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58B7" w14:textId="6D62C217" w:rsidR="00A82117" w:rsidRPr="00B34CCB" w:rsidRDefault="00A82117" w:rsidP="00B34CCB">
      <w:pPr>
        <w:jc w:val="both"/>
        <w:rPr>
          <w:rFonts w:ascii="Arial" w:hAnsi="Arial" w:cs="Arial"/>
          <w:sz w:val="20"/>
          <w:szCs w:val="20"/>
        </w:rPr>
      </w:pPr>
    </w:p>
    <w:p w14:paraId="00BCD5DC" w14:textId="676502CE" w:rsidR="00F86E01" w:rsidRPr="00B34CCB" w:rsidRDefault="00F86E01" w:rsidP="00B34CCB">
      <w:pPr>
        <w:jc w:val="both"/>
        <w:rPr>
          <w:rFonts w:ascii="Arial" w:hAnsi="Arial" w:cs="Arial"/>
          <w:sz w:val="20"/>
          <w:szCs w:val="20"/>
        </w:rPr>
      </w:pPr>
    </w:p>
    <w:p w14:paraId="29298748" w14:textId="4FBB202E" w:rsidR="00F86E01" w:rsidRPr="0055463C" w:rsidRDefault="00E77740" w:rsidP="00B34CCB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2: </w:t>
      </w:r>
      <w:r w:rsidR="006A05ED">
        <w:rPr>
          <w:rFonts w:ascii="Arial" w:hAnsi="Arial" w:cs="Arial"/>
          <w:b/>
          <w:bCs/>
        </w:rPr>
        <w:t xml:space="preserve">OBRAZEC ZA </w:t>
      </w:r>
      <w:r w:rsidR="00F2091E">
        <w:rPr>
          <w:rFonts w:ascii="Arial" w:hAnsi="Arial" w:cs="Arial"/>
          <w:b/>
          <w:bCs/>
        </w:rPr>
        <w:t xml:space="preserve">PRIVOLITEV </w:t>
      </w:r>
      <w:r w:rsidR="006A05ED">
        <w:rPr>
          <w:rFonts w:ascii="Arial" w:hAnsi="Arial" w:cs="Arial"/>
          <w:b/>
          <w:bCs/>
        </w:rPr>
        <w:t>OBDELAVE</w:t>
      </w:r>
      <w:r w:rsidR="00756FFA" w:rsidRPr="0055463C">
        <w:rPr>
          <w:rFonts w:ascii="Arial" w:hAnsi="Arial" w:cs="Arial"/>
          <w:b/>
          <w:bCs/>
        </w:rPr>
        <w:t xml:space="preserve"> OSEBNIH PODATKOV PREDLAGATELJA</w:t>
      </w:r>
    </w:p>
    <w:bookmarkEnd w:id="0"/>
    <w:p w14:paraId="44864FE7" w14:textId="6FB41E1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49F033" w14:textId="1823B19B" w:rsid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5513A">
        <w:rPr>
          <w:rFonts w:ascii="Arial" w:hAnsi="Arial" w:cs="Arial"/>
          <w:sz w:val="20"/>
          <w:szCs w:val="20"/>
        </w:rPr>
        <w:t xml:space="preserve">. </w:t>
      </w:r>
    </w:p>
    <w:p w14:paraId="303F7693" w14:textId="77777777" w:rsidR="00B34CCB" w:rsidRP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</w:p>
    <w:p w14:paraId="20C3D6E0" w14:textId="7777777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141705B3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24271F4" w14:textId="1C52C516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Naslov stalnega bivališča (ulica, poštna številka, kraj):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A1A73E2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Telefonska številka: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3DC8190" w14:textId="3554CD9D" w:rsidR="003E3D4F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e-mail: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160CA11" w14:textId="322D1C67" w:rsidR="00B7349D" w:rsidRDefault="00B7349D" w:rsidP="00B34CCB">
      <w:pPr>
        <w:jc w:val="both"/>
        <w:rPr>
          <w:rFonts w:ascii="Arial" w:hAnsi="Arial" w:cs="Arial"/>
          <w:sz w:val="20"/>
          <w:szCs w:val="20"/>
        </w:rPr>
      </w:pPr>
    </w:p>
    <w:p w14:paraId="07A764C7" w14:textId="6B0B5C53" w:rsidR="00497A72" w:rsidRDefault="00497A72" w:rsidP="00B34C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</w:t>
      </w:r>
      <w:r w:rsidR="00674687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822CB" w14:paraId="201D2F52" w14:textId="77777777" w:rsidTr="005822CB">
        <w:tc>
          <w:tcPr>
            <w:tcW w:w="7792" w:type="dxa"/>
          </w:tcPr>
          <w:p w14:paraId="049BCC41" w14:textId="78D99078" w:rsidR="00497A72" w:rsidRDefault="00497A72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67F79508" w14:textId="50D7F2CC" w:rsidR="005822CB" w:rsidRDefault="005822CB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09B6">
              <w:rPr>
                <w:rFonts w:ascii="Arial" w:hAnsi="Arial" w:cs="Arial"/>
                <w:sz w:val="20"/>
                <w:szCs w:val="20"/>
              </w:rPr>
            </w:r>
            <w:r w:rsidR="00CE09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497A72" w14:paraId="2D36D202" w14:textId="77777777" w:rsidTr="005822CB">
        <w:tc>
          <w:tcPr>
            <w:tcW w:w="7792" w:type="dxa"/>
          </w:tcPr>
          <w:p w14:paraId="2D3EBC0B" w14:textId="21DFA8CF" w:rsidR="00497A72" w:rsidRDefault="00E33C4B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</w:t>
            </w:r>
            <w:r w:rsidR="00254FE2">
              <w:rPr>
                <w:rFonts w:ascii="Arial" w:hAnsi="Arial" w:cs="Arial"/>
                <w:sz w:val="20"/>
                <w:szCs w:val="20"/>
              </w:rPr>
              <w:t xml:space="preserve"> (evidence 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predlagateljev </w:t>
            </w:r>
            <w:r w:rsidR="00254FE2">
              <w:rPr>
                <w:rFonts w:ascii="Arial" w:hAnsi="Arial" w:cs="Arial"/>
                <w:sz w:val="20"/>
                <w:szCs w:val="20"/>
              </w:rPr>
              <w:t>izbranih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 kandidatov)</w:t>
            </w:r>
            <w:bookmarkEnd w:id="6"/>
          </w:p>
        </w:tc>
        <w:tc>
          <w:tcPr>
            <w:tcW w:w="1270" w:type="dxa"/>
            <w:vAlign w:val="center"/>
          </w:tcPr>
          <w:p w14:paraId="5AC0B043" w14:textId="7A071A98" w:rsidR="00497A72" w:rsidRDefault="00114DB7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09B6">
              <w:rPr>
                <w:rFonts w:ascii="Arial" w:hAnsi="Arial" w:cs="Arial"/>
                <w:sz w:val="20"/>
                <w:szCs w:val="20"/>
              </w:rPr>
            </w:r>
            <w:r w:rsidR="00CE09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74C8570B" w14:textId="77777777" w:rsidR="005822CB" w:rsidRDefault="005822CB" w:rsidP="00B34CCB">
      <w:pPr>
        <w:jc w:val="both"/>
        <w:rPr>
          <w:rFonts w:ascii="Arial" w:hAnsi="Arial" w:cs="Arial"/>
          <w:sz w:val="20"/>
          <w:szCs w:val="20"/>
        </w:rPr>
      </w:pPr>
    </w:p>
    <w:p w14:paraId="24C5B9AD" w14:textId="5A22C512" w:rsidR="003E3D4F" w:rsidRDefault="003E3D4F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D91631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D9A548" w14:textId="77777777" w:rsidR="003D4C2B" w:rsidRDefault="003D4C2B" w:rsidP="003D4C2B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6CEEA618" w14:textId="524FD35A" w:rsidR="003D4C2B" w:rsidRPr="003D4C2B" w:rsidRDefault="003D4C2B" w:rsidP="003D4C2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4350D67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64AAF" w14:textId="78133A74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B67CBD" w14:textId="2CD3C1EC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C33C12" w14:textId="70BF482A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40660C" w14:textId="5E8C787B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F6DEE0" w14:textId="1D930581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46EE78" w14:textId="77777777" w:rsidR="00C61226" w:rsidRDefault="00C61226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889A" w14:textId="1E46684F" w:rsidR="00B34CCB" w:rsidRDefault="00B34CCB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7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0E1C5600" w14:textId="77777777" w:rsidR="00610BDF" w:rsidRPr="00B34CCB" w:rsidRDefault="00610BDF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C4519" w14:textId="40CF7758" w:rsidR="00D773C3" w:rsidRPr="00D773C3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 w:rsidR="00D773C3">
        <w:rPr>
          <w:rFonts w:ascii="Arial" w:hAnsi="Arial" w:cs="Arial"/>
          <w:sz w:val="20"/>
          <w:szCs w:val="20"/>
        </w:rPr>
        <w:t>Ministrstvo za gospodarstvo, turizem in šport, Kotnikova ulica 5, 1000 L</w:t>
      </w:r>
      <w:r w:rsidR="005F7AD2">
        <w:rPr>
          <w:rFonts w:ascii="Arial" w:hAnsi="Arial" w:cs="Arial"/>
          <w:sz w:val="20"/>
          <w:szCs w:val="20"/>
        </w:rPr>
        <w:t>jubljana</w:t>
      </w:r>
      <w:r w:rsidR="00D773C3">
        <w:rPr>
          <w:rFonts w:ascii="Arial" w:hAnsi="Arial" w:cs="Arial"/>
          <w:sz w:val="20"/>
          <w:szCs w:val="20"/>
        </w:rPr>
        <w:t xml:space="preserve">, tel.: 01 400 3311, e-pošta: </w:t>
      </w:r>
      <w:hyperlink r:id="rId9" w:history="1">
        <w:r w:rsidR="00D773C3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 w:rsidR="00764ACD">
        <w:rPr>
          <w:rFonts w:ascii="Arial" w:hAnsi="Arial" w:cs="Arial"/>
          <w:sz w:val="20"/>
          <w:szCs w:val="20"/>
        </w:rPr>
        <w:t xml:space="preserve">, ki </w:t>
      </w:r>
      <w:r w:rsidR="00764ACD" w:rsidRPr="00764ACD">
        <w:rPr>
          <w:rFonts w:ascii="Arial" w:hAnsi="Arial" w:cs="Arial"/>
          <w:sz w:val="20"/>
          <w:szCs w:val="20"/>
        </w:rPr>
        <w:t>ga predstavlja minister Matjaž Han</w:t>
      </w:r>
      <w:r w:rsidR="00764ACD">
        <w:rPr>
          <w:rFonts w:ascii="Arial" w:hAnsi="Arial" w:cs="Arial"/>
          <w:sz w:val="20"/>
          <w:szCs w:val="20"/>
        </w:rPr>
        <w:t>.</w:t>
      </w:r>
    </w:p>
    <w:p w14:paraId="50CA3206" w14:textId="245C3C0F" w:rsidR="00B34CCB" w:rsidRP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 w:rsidR="002F624B">
        <w:rPr>
          <w:rFonts w:ascii="Arial" w:hAnsi="Arial" w:cs="Arial"/>
          <w:sz w:val="20"/>
          <w:szCs w:val="20"/>
        </w:rPr>
        <w:t xml:space="preserve">Petra Tramte, sekretarka, vodja </w:t>
      </w:r>
      <w:r w:rsidR="005D2342">
        <w:rPr>
          <w:rFonts w:ascii="Arial" w:hAnsi="Arial" w:cs="Arial"/>
          <w:sz w:val="20"/>
          <w:szCs w:val="20"/>
        </w:rPr>
        <w:t>S</w:t>
      </w:r>
      <w:r w:rsidR="002F624B">
        <w:rPr>
          <w:rFonts w:ascii="Arial" w:hAnsi="Arial" w:cs="Arial"/>
          <w:sz w:val="20"/>
          <w:szCs w:val="20"/>
        </w:rPr>
        <w:t>ektorja za razvoj športa</w:t>
      </w:r>
      <w:r w:rsidR="00C8736A">
        <w:rPr>
          <w:rFonts w:ascii="Arial" w:hAnsi="Arial" w:cs="Arial"/>
          <w:sz w:val="20"/>
          <w:szCs w:val="20"/>
        </w:rPr>
        <w:t xml:space="preserve">. </w:t>
      </w:r>
    </w:p>
    <w:p w14:paraId="7F654CFD" w14:textId="38A55CA7" w:rsidR="00C62A51" w:rsidRPr="005F7AD2" w:rsidRDefault="00B34CCB" w:rsidP="0088052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</w:t>
      </w:r>
      <w:r w:rsidR="005F7AD2" w:rsidRPr="005F7AD2">
        <w:rPr>
          <w:rFonts w:ascii="Arial" w:hAnsi="Arial" w:cs="Arial"/>
          <w:sz w:val="20"/>
          <w:szCs w:val="20"/>
        </w:rPr>
        <w:t>Katja Gregorčič Belšak, pooblaščenka za varstvo osebnih podatkov</w:t>
      </w:r>
      <w:r w:rsidRPr="005F7AD2">
        <w:rPr>
          <w:rFonts w:ascii="Arial" w:hAnsi="Arial" w:cs="Arial"/>
          <w:sz w:val="20"/>
          <w:szCs w:val="20"/>
        </w:rPr>
        <w:t>, e-pošta:</w:t>
      </w:r>
      <w:r w:rsidR="005F7AD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F7AD2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 w:rsidR="00DE721E">
        <w:rPr>
          <w:rFonts w:ascii="Arial" w:hAnsi="Arial" w:cs="Arial"/>
          <w:sz w:val="20"/>
          <w:szCs w:val="20"/>
        </w:rPr>
        <w:t>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C519DD5" w14:textId="7E4344EA" w:rsid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5B7BC37" w14:textId="77777777" w:rsidR="00F92E2A" w:rsidRPr="00B34CCB" w:rsidRDefault="00F92E2A" w:rsidP="00F92E2A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2654B" w14:textId="77777777" w:rsidR="00B34CCB" w:rsidRPr="00F92E2A" w:rsidRDefault="00B34CCB" w:rsidP="00C62A51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8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8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4824C5E9" w14:textId="77777777" w:rsidR="00B34CCB" w:rsidRPr="00B34CCB" w:rsidRDefault="00B34CC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8CC23B" w14:textId="5076BD28" w:rsidR="007D7FDD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N</w:t>
      </w:r>
      <w:r w:rsidR="003A4693"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053501">
        <w:rPr>
          <w:rFonts w:ascii="Arial" w:hAnsi="Arial" w:cs="Arial"/>
          <w:sz w:val="20"/>
          <w:szCs w:val="20"/>
        </w:rPr>
        <w:t>v</w:t>
      </w:r>
      <w:r w:rsidR="00F26DC0" w:rsidRPr="00F26DC0">
        <w:rPr>
          <w:rFonts w:ascii="Arial" w:hAnsi="Arial" w:cs="Arial"/>
          <w:sz w:val="20"/>
          <w:szCs w:val="20"/>
        </w:rPr>
        <w:t>odenje podatkov in evidenc (evidence predlagateljev izbranih kandidatov)</w:t>
      </w:r>
      <w:r w:rsidR="003A4693"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 w:rsidR="00F26DC0">
        <w:rPr>
          <w:rFonts w:ascii="Arial" w:hAnsi="Arial" w:cs="Arial"/>
          <w:sz w:val="20"/>
          <w:szCs w:val="20"/>
        </w:rPr>
        <w:t xml:space="preserve">z </w:t>
      </w:r>
      <w:r w:rsidR="003A4693" w:rsidRPr="003A4693">
        <w:rPr>
          <w:rFonts w:ascii="Arial" w:hAnsi="Arial" w:cs="Arial"/>
          <w:sz w:val="20"/>
          <w:szCs w:val="20"/>
        </w:rPr>
        <w:t>Zakonom o Bloudkovih priznanjih (Uradni list RS, št. 112/05 – uradno prečiščeno besedilo) in Pravilniku o delu Odbora za podeljevanje Bloudkovih priznanj (Uradni list RS, št. 9/06).</w:t>
      </w:r>
    </w:p>
    <w:p w14:paraId="4374B03D" w14:textId="75BEB88E" w:rsidR="00A61893" w:rsidRPr="00B37606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7D43EE">
        <w:rPr>
          <w:rFonts w:ascii="Arial" w:hAnsi="Arial" w:cs="Arial"/>
          <w:sz w:val="20"/>
          <w:szCs w:val="20"/>
        </w:rPr>
        <w:t>tretji</w:t>
      </w:r>
      <w:r w:rsidR="007D43EE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0AA6FC03" w14:textId="77777777" w:rsid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0BB7C517" w14:textId="1143F563" w:rsidR="00B34CCB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="000A2840"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 w:rsidR="00B23A4A">
        <w:rPr>
          <w:rFonts w:ascii="Arial" w:hAnsi="Arial" w:cs="Arial"/>
          <w:bCs/>
          <w:sz w:val="20"/>
          <w:szCs w:val="20"/>
        </w:rPr>
        <w:t>, Finančna uprava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B23A4A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B23A4A">
        <w:rPr>
          <w:rFonts w:ascii="Arial" w:hAnsi="Arial" w:cs="Arial"/>
          <w:bCs/>
          <w:sz w:val="20"/>
          <w:szCs w:val="20"/>
        </w:rPr>
        <w:t xml:space="preserve">, </w:t>
      </w:r>
      <w:r w:rsidR="00CE5B70">
        <w:rPr>
          <w:rFonts w:ascii="Arial" w:hAnsi="Arial" w:cs="Arial"/>
          <w:bCs/>
          <w:sz w:val="20"/>
          <w:szCs w:val="20"/>
        </w:rPr>
        <w:t>Ministrstvo za Finance, Računsko sodišče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CE5B70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CE5B70">
        <w:rPr>
          <w:rFonts w:ascii="Arial" w:hAnsi="Arial" w:cs="Arial"/>
          <w:bCs/>
          <w:sz w:val="20"/>
          <w:szCs w:val="20"/>
        </w:rPr>
        <w:t>.</w:t>
      </w:r>
    </w:p>
    <w:p w14:paraId="2410ADEB" w14:textId="17AC67CC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C761B4">
        <w:rPr>
          <w:rFonts w:ascii="Arial" w:hAnsi="Arial" w:cs="Arial"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ECCA71" w14:textId="725A9133" w:rsidR="00B34CCB" w:rsidRPr="00B34CCB" w:rsidRDefault="00B34CCB" w:rsidP="0067436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T</w:t>
      </w:r>
      <w:r w:rsidR="009574CC"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 w:rsidR="00B553D3">
        <w:rPr>
          <w:rFonts w:ascii="Arial" w:hAnsi="Arial" w:cs="Arial"/>
          <w:bCs/>
          <w:sz w:val="20"/>
          <w:szCs w:val="20"/>
        </w:rPr>
        <w:t xml:space="preserve"> </w:t>
      </w:r>
    </w:p>
    <w:p w14:paraId="4D1F221F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3E6CEDA2" w14:textId="17F3F57A" w:rsidR="00B34CCB" w:rsidRPr="00880524" w:rsidRDefault="00B34CCB" w:rsidP="00BD389D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 w:rsidR="001321CB">
        <w:rPr>
          <w:rFonts w:ascii="Arial" w:hAnsi="Arial" w:cs="Arial"/>
          <w:b/>
          <w:sz w:val="20"/>
          <w:szCs w:val="20"/>
        </w:rPr>
        <w:t xml:space="preserve"> </w:t>
      </w:r>
      <w:r w:rsidR="001E2BC5"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 w:rsidR="001E2BC5">
        <w:rPr>
          <w:rFonts w:ascii="Arial" w:hAnsi="Arial" w:cs="Arial"/>
          <w:bCs/>
          <w:sz w:val="20"/>
          <w:szCs w:val="20"/>
        </w:rPr>
        <w:t>obdelavo osebnih podatkov.</w:t>
      </w:r>
    </w:p>
    <w:p w14:paraId="73E528AE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0EF2DE88" w14:textId="4A7763AC" w:rsidR="00774258" w:rsidRPr="00F92E2A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092EA5">
        <w:rPr>
          <w:rFonts w:ascii="Arial" w:hAnsi="Arial" w:cs="Arial"/>
          <w:sz w:val="20"/>
          <w:szCs w:val="20"/>
        </w:rPr>
        <w:t>Ne</w:t>
      </w:r>
      <w:r w:rsidR="00F05824">
        <w:rPr>
          <w:rFonts w:ascii="Arial" w:hAnsi="Arial" w:cs="Arial"/>
          <w:sz w:val="20"/>
          <w:szCs w:val="20"/>
        </w:rPr>
        <w:t xml:space="preserve"> </w:t>
      </w:r>
    </w:p>
    <w:p w14:paraId="4805A0BE" w14:textId="3AB71C75" w:rsidR="00B34CCB" w:rsidRPr="00B34CCB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 w:rsidR="00764ACD"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 w:rsidR="001E2BC5"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 w:rsidR="00DB7B31"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 w:rsidR="00DB7B31">
        <w:rPr>
          <w:rFonts w:ascii="Arial" w:hAnsi="Arial" w:cs="Arial"/>
          <w:sz w:val="20"/>
          <w:szCs w:val="20"/>
        </w:rPr>
        <w:t>.</w:t>
      </w:r>
      <w:r w:rsidR="006A7F98">
        <w:rPr>
          <w:rFonts w:ascii="Arial" w:hAnsi="Arial" w:cs="Arial"/>
          <w:sz w:val="20"/>
          <w:szCs w:val="20"/>
        </w:rPr>
        <w:t xml:space="preserve"> </w:t>
      </w:r>
    </w:p>
    <w:p w14:paraId="1AF465E7" w14:textId="331AFAD6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sectPr w:rsidR="00B34CCB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0C02" w14:textId="77777777" w:rsidR="00F86E01" w:rsidRDefault="00F86E01" w:rsidP="00F86E01">
      <w:pPr>
        <w:spacing w:after="0" w:line="240" w:lineRule="auto"/>
      </w:pPr>
      <w:r>
        <w:separator/>
      </w:r>
    </w:p>
  </w:endnote>
  <w:endnote w:type="continuationSeparator" w:id="0">
    <w:p w14:paraId="7DBC989D" w14:textId="77777777" w:rsidR="00F86E01" w:rsidRDefault="00F86E01" w:rsidP="00F8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656D" w14:textId="77777777" w:rsidR="00F86E01" w:rsidRDefault="00F86E01" w:rsidP="00F86E01">
      <w:pPr>
        <w:spacing w:after="0" w:line="240" w:lineRule="auto"/>
      </w:pPr>
      <w:r>
        <w:separator/>
      </w:r>
    </w:p>
  </w:footnote>
  <w:footnote w:type="continuationSeparator" w:id="0">
    <w:p w14:paraId="360BABA2" w14:textId="77777777" w:rsidR="00F86E01" w:rsidRDefault="00F86E01" w:rsidP="00F86E01">
      <w:pPr>
        <w:spacing w:after="0" w:line="240" w:lineRule="auto"/>
      </w:pPr>
      <w:r>
        <w:continuationSeparator/>
      </w:r>
    </w:p>
  </w:footnote>
  <w:footnote w:id="1">
    <w:p w14:paraId="76DD564E" w14:textId="77777777" w:rsidR="00B34CCB" w:rsidRPr="00C61226" w:rsidRDefault="00B34CCB" w:rsidP="00C61226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656F" w14:textId="77777777" w:rsidR="00E77740" w:rsidRDefault="00CE09B6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1BFDF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6" DrawAspect="Content" ObjectID="_1749896946" r:id="rId2"/>
      </w:object>
    </w:r>
    <w:r w:rsidR="00E77740">
      <w:rPr>
        <w:noProof/>
      </w:rPr>
      <w:drawing>
        <wp:anchor distT="0" distB="0" distL="114300" distR="114300" simplePos="0" relativeHeight="251656704" behindDoc="1" locked="0" layoutInCell="1" allowOverlap="1" wp14:anchorId="5A984A43" wp14:editId="1F65DDC9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74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21FA1BA6" wp14:editId="1303688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FA58C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77740">
      <w:rPr>
        <w:rFonts w:ascii="Republika" w:hAnsi="Republika"/>
        <w:szCs w:val="20"/>
      </w:rPr>
      <w:t>REPUBLIKA SLOVENIJA</w:t>
    </w:r>
  </w:p>
  <w:p w14:paraId="33DF4B5C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85AE1F7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719B7687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741F02EA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</w:rPr>
        <w:t>gp.mgts@gov.si</w:t>
      </w:r>
    </w:hyperlink>
  </w:p>
  <w:p w14:paraId="64BFBE2C" w14:textId="77777777" w:rsidR="00E77740" w:rsidRPr="00AF6602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2AEF7EDE" w14:textId="77777777" w:rsidR="00E77740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40E2DF2B" w14:textId="77777777" w:rsidR="00E77740" w:rsidRPr="00581725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0DC"/>
    <w:multiLevelType w:val="multilevel"/>
    <w:tmpl w:val="EE0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44E9D"/>
    <w:multiLevelType w:val="hybridMultilevel"/>
    <w:tmpl w:val="29863C8A"/>
    <w:lvl w:ilvl="0" w:tplc="ECF074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72609">
    <w:abstractNumId w:val="1"/>
  </w:num>
  <w:num w:numId="2" w16cid:durableId="925260450">
    <w:abstractNumId w:val="2"/>
  </w:num>
  <w:num w:numId="3" w16cid:durableId="970746866">
    <w:abstractNumId w:val="3"/>
  </w:num>
  <w:num w:numId="4" w16cid:durableId="1061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Tj5ANGNlf56zePrQv6CzghMnkOXw3rQ+APutwX1l1AV7RcQMzfHFOoanfTZLHwMcyuQje9sTqb+WDeFonqH0A==" w:salt="Li162nYGyUXGOZePEbdkp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1"/>
    <w:rsid w:val="000024AA"/>
    <w:rsid w:val="000155A5"/>
    <w:rsid w:val="00053501"/>
    <w:rsid w:val="0006080F"/>
    <w:rsid w:val="00085947"/>
    <w:rsid w:val="00092EA5"/>
    <w:rsid w:val="00093E12"/>
    <w:rsid w:val="000A2840"/>
    <w:rsid w:val="000A7CC4"/>
    <w:rsid w:val="000C393A"/>
    <w:rsid w:val="000D0A60"/>
    <w:rsid w:val="000F17EC"/>
    <w:rsid w:val="00114DB7"/>
    <w:rsid w:val="0011721B"/>
    <w:rsid w:val="001321CB"/>
    <w:rsid w:val="00134010"/>
    <w:rsid w:val="00144B7A"/>
    <w:rsid w:val="001729C2"/>
    <w:rsid w:val="001906D9"/>
    <w:rsid w:val="001A7AB7"/>
    <w:rsid w:val="001E2BC5"/>
    <w:rsid w:val="001E5119"/>
    <w:rsid w:val="00230EC7"/>
    <w:rsid w:val="00254FE2"/>
    <w:rsid w:val="002A4DC3"/>
    <w:rsid w:val="002B7FB6"/>
    <w:rsid w:val="002C4CE4"/>
    <w:rsid w:val="002F624B"/>
    <w:rsid w:val="0032144F"/>
    <w:rsid w:val="003576C0"/>
    <w:rsid w:val="003A0C46"/>
    <w:rsid w:val="003A3A56"/>
    <w:rsid w:val="003A4693"/>
    <w:rsid w:val="003D4C2B"/>
    <w:rsid w:val="003E3D4F"/>
    <w:rsid w:val="004035EB"/>
    <w:rsid w:val="0045513A"/>
    <w:rsid w:val="00497A72"/>
    <w:rsid w:val="004E5FBF"/>
    <w:rsid w:val="004F2C7D"/>
    <w:rsid w:val="0054285F"/>
    <w:rsid w:val="0055463C"/>
    <w:rsid w:val="00575EA1"/>
    <w:rsid w:val="005822CB"/>
    <w:rsid w:val="005D2342"/>
    <w:rsid w:val="005F11C4"/>
    <w:rsid w:val="005F7AD2"/>
    <w:rsid w:val="00607771"/>
    <w:rsid w:val="00610762"/>
    <w:rsid w:val="00610BDF"/>
    <w:rsid w:val="00624932"/>
    <w:rsid w:val="00627C4C"/>
    <w:rsid w:val="0063274C"/>
    <w:rsid w:val="006335CB"/>
    <w:rsid w:val="00674367"/>
    <w:rsid w:val="00674687"/>
    <w:rsid w:val="006A05ED"/>
    <w:rsid w:val="006A7F98"/>
    <w:rsid w:val="00756FFA"/>
    <w:rsid w:val="00764ACD"/>
    <w:rsid w:val="00774258"/>
    <w:rsid w:val="007B05A2"/>
    <w:rsid w:val="007C4361"/>
    <w:rsid w:val="007D43EE"/>
    <w:rsid w:val="007D7FDD"/>
    <w:rsid w:val="007E5E2A"/>
    <w:rsid w:val="007F1C1F"/>
    <w:rsid w:val="0083666C"/>
    <w:rsid w:val="008615A4"/>
    <w:rsid w:val="00880524"/>
    <w:rsid w:val="009574CC"/>
    <w:rsid w:val="009772E1"/>
    <w:rsid w:val="00A500D1"/>
    <w:rsid w:val="00A61893"/>
    <w:rsid w:val="00A82117"/>
    <w:rsid w:val="00AF53C0"/>
    <w:rsid w:val="00AF66AB"/>
    <w:rsid w:val="00B20905"/>
    <w:rsid w:val="00B23A4A"/>
    <w:rsid w:val="00B34CCB"/>
    <w:rsid w:val="00B37606"/>
    <w:rsid w:val="00B553D3"/>
    <w:rsid w:val="00B7349D"/>
    <w:rsid w:val="00B973B8"/>
    <w:rsid w:val="00BD389D"/>
    <w:rsid w:val="00BD6ACA"/>
    <w:rsid w:val="00BF76A8"/>
    <w:rsid w:val="00C61226"/>
    <w:rsid w:val="00C62A51"/>
    <w:rsid w:val="00C761B4"/>
    <w:rsid w:val="00C8736A"/>
    <w:rsid w:val="00CA7161"/>
    <w:rsid w:val="00CE09B6"/>
    <w:rsid w:val="00CE5B70"/>
    <w:rsid w:val="00D120B3"/>
    <w:rsid w:val="00D2448F"/>
    <w:rsid w:val="00D773C3"/>
    <w:rsid w:val="00D8348A"/>
    <w:rsid w:val="00DB7029"/>
    <w:rsid w:val="00DB7B31"/>
    <w:rsid w:val="00DD4DB2"/>
    <w:rsid w:val="00DE721E"/>
    <w:rsid w:val="00E01ED2"/>
    <w:rsid w:val="00E26DD1"/>
    <w:rsid w:val="00E33C4B"/>
    <w:rsid w:val="00E64A74"/>
    <w:rsid w:val="00E77740"/>
    <w:rsid w:val="00EA5DB1"/>
    <w:rsid w:val="00F05824"/>
    <w:rsid w:val="00F2091E"/>
    <w:rsid w:val="00F26DC0"/>
    <w:rsid w:val="00F30C67"/>
    <w:rsid w:val="00F810F6"/>
    <w:rsid w:val="00F84644"/>
    <w:rsid w:val="00F86E01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A6D3"/>
  <w15:chartTrackingRefBased/>
  <w15:docId w15:val="{6408BBB6-75EE-4FB7-BD37-B60D218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86E01"/>
  </w:style>
  <w:style w:type="paragraph" w:styleId="Noga">
    <w:name w:val="footer"/>
    <w:basedOn w:val="Navaden"/>
    <w:link w:val="NogaZnak"/>
    <w:uiPriority w:val="99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E01"/>
  </w:style>
  <w:style w:type="character" w:styleId="Hiperpovezava">
    <w:name w:val="Hyperlink"/>
    <w:rsid w:val="00F86E0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E3D4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3D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3D4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34C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34C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34CCB"/>
    <w:rPr>
      <w:sz w:val="20"/>
      <w:szCs w:val="20"/>
    </w:rPr>
  </w:style>
  <w:style w:type="table" w:styleId="Tabelamrea">
    <w:name w:val="Table Grid"/>
    <w:basedOn w:val="Navadnatabela"/>
    <w:uiPriority w:val="39"/>
    <w:rsid w:val="0058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D773C3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28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28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4285F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7E5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9896DE-B5D6-4FD0-BE67-3348DBAA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12</cp:revision>
  <cp:lastPrinted>2023-06-19T06:46:00Z</cp:lastPrinted>
  <dcterms:created xsi:type="dcterms:W3CDTF">2023-06-22T08:20:00Z</dcterms:created>
  <dcterms:modified xsi:type="dcterms:W3CDTF">2023-07-03T11:43:00Z</dcterms:modified>
</cp:coreProperties>
</file>