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FD83" w14:textId="52BF3C06" w:rsidR="005F5BD9" w:rsidRPr="00EA1958" w:rsidRDefault="00D47765" w:rsidP="00936BC6">
      <w:pPr>
        <w:jc w:val="center"/>
        <w:rPr>
          <w:rFonts w:ascii="Arial" w:hAnsi="Arial" w:cs="Arial"/>
          <w:b/>
          <w:sz w:val="20"/>
          <w:szCs w:val="20"/>
        </w:rPr>
      </w:pPr>
      <w:r w:rsidRPr="00EA1958">
        <w:rPr>
          <w:rFonts w:ascii="Arial" w:hAnsi="Arial" w:cs="Arial"/>
          <w:b/>
          <w:sz w:val="20"/>
          <w:szCs w:val="20"/>
        </w:rPr>
        <w:t>Evidenca pravnih oseb, ki delujejo v javnem interesu na področju spodbujanja razvoja turizma na temelju zakona o spodbujanju razvoja turizma (Uradni list RS, št. 13/18)</w:t>
      </w:r>
    </w:p>
    <w:p w14:paraId="10465E70" w14:textId="77777777" w:rsidR="00FF4D99" w:rsidRPr="00EA1958" w:rsidRDefault="00FF4D99" w:rsidP="00FF4D99">
      <w:pPr>
        <w:rPr>
          <w:rFonts w:ascii="Arial" w:hAnsi="Arial" w:cs="Arial"/>
          <w:b/>
          <w:sz w:val="20"/>
          <w:szCs w:val="20"/>
        </w:rPr>
      </w:pPr>
    </w:p>
    <w:p w14:paraId="76A1ABFA" w14:textId="77777777" w:rsidR="00936BC6" w:rsidRPr="00EA1958" w:rsidRDefault="00936BC6" w:rsidP="00FF4D99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39"/>
        <w:gridCol w:w="1112"/>
        <w:gridCol w:w="3841"/>
        <w:gridCol w:w="1787"/>
        <w:gridCol w:w="1083"/>
      </w:tblGrid>
      <w:tr w:rsidR="00FF4D99" w:rsidRPr="00EA1958" w14:paraId="4F6F29F3" w14:textId="77777777" w:rsidTr="00EA1958">
        <w:tc>
          <w:tcPr>
            <w:tcW w:w="988" w:type="dxa"/>
          </w:tcPr>
          <w:p w14:paraId="334F85FD" w14:textId="77777777" w:rsidR="00FF4D99" w:rsidRPr="00EA1958" w:rsidRDefault="00FF4D99" w:rsidP="00FF4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958">
              <w:rPr>
                <w:rFonts w:ascii="Arial" w:hAnsi="Arial" w:cs="Arial"/>
                <w:b/>
                <w:sz w:val="20"/>
                <w:szCs w:val="20"/>
              </w:rPr>
              <w:t>Zaporedna številka</w:t>
            </w:r>
          </w:p>
        </w:tc>
        <w:tc>
          <w:tcPr>
            <w:tcW w:w="1133" w:type="dxa"/>
          </w:tcPr>
          <w:p w14:paraId="0CD4119B" w14:textId="77777777" w:rsidR="00FF4D99" w:rsidRPr="00EA1958" w:rsidRDefault="00FF4D99" w:rsidP="00FF4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958">
              <w:rPr>
                <w:rFonts w:ascii="Arial" w:hAnsi="Arial" w:cs="Arial"/>
                <w:b/>
                <w:sz w:val="20"/>
                <w:szCs w:val="20"/>
              </w:rPr>
              <w:t>Datum vpisa</w:t>
            </w:r>
          </w:p>
        </w:tc>
        <w:tc>
          <w:tcPr>
            <w:tcW w:w="4027" w:type="dxa"/>
          </w:tcPr>
          <w:p w14:paraId="3EB420DB" w14:textId="77777777" w:rsidR="00FF4D99" w:rsidRPr="00EA1958" w:rsidRDefault="00FF4D99" w:rsidP="00FF4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958">
              <w:rPr>
                <w:rFonts w:ascii="Arial" w:hAnsi="Arial" w:cs="Arial"/>
                <w:b/>
                <w:sz w:val="20"/>
                <w:szCs w:val="20"/>
              </w:rPr>
              <w:t>Naziv in sedež pravne osebe</w:t>
            </w:r>
          </w:p>
        </w:tc>
        <w:tc>
          <w:tcPr>
            <w:tcW w:w="1831" w:type="dxa"/>
          </w:tcPr>
          <w:p w14:paraId="1F5D3838" w14:textId="77777777" w:rsidR="00FF4D99" w:rsidRPr="00EA1958" w:rsidRDefault="00FF4D99" w:rsidP="00FF4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958">
              <w:rPr>
                <w:rFonts w:ascii="Arial" w:hAnsi="Arial" w:cs="Arial"/>
                <w:b/>
                <w:sz w:val="20"/>
                <w:szCs w:val="20"/>
              </w:rPr>
              <w:t>Številka in datum odločbe o podelitvi statusa</w:t>
            </w:r>
          </w:p>
        </w:tc>
        <w:tc>
          <w:tcPr>
            <w:tcW w:w="1083" w:type="dxa"/>
          </w:tcPr>
          <w:p w14:paraId="56427AD5" w14:textId="77777777" w:rsidR="00FF4D99" w:rsidRPr="00EA1958" w:rsidRDefault="00FF4D99" w:rsidP="00FF4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958">
              <w:rPr>
                <w:rFonts w:ascii="Arial" w:hAnsi="Arial" w:cs="Arial"/>
                <w:b/>
                <w:sz w:val="20"/>
                <w:szCs w:val="20"/>
              </w:rPr>
              <w:t>Drugo (številka in datum odločbe o odvzemu statusa, razlog)</w:t>
            </w:r>
          </w:p>
        </w:tc>
      </w:tr>
      <w:tr w:rsidR="00FA1FCD" w:rsidRPr="00EA1958" w14:paraId="1631C389" w14:textId="77777777" w:rsidTr="00EA1958">
        <w:tc>
          <w:tcPr>
            <w:tcW w:w="988" w:type="dxa"/>
          </w:tcPr>
          <w:p w14:paraId="76A930AE" w14:textId="77777777" w:rsidR="00FA1FCD" w:rsidRPr="00EA1958" w:rsidRDefault="00EA1958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33" w:type="dxa"/>
          </w:tcPr>
          <w:p w14:paraId="53BD8882" w14:textId="77777777" w:rsidR="00FA1FCD" w:rsidRPr="00EA1958" w:rsidRDefault="00FA1FCD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7" w:type="dxa"/>
          </w:tcPr>
          <w:p w14:paraId="292AC276" w14:textId="77777777" w:rsidR="00FA1FCD" w:rsidRPr="00EA1958" w:rsidRDefault="00933D49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Zavod G</w:t>
            </w:r>
            <w:r w:rsidR="00FA1FCD" w:rsidRPr="00EA1958">
              <w:rPr>
                <w:rFonts w:ascii="Arial" w:hAnsi="Arial" w:cs="Arial"/>
                <w:sz w:val="20"/>
                <w:szCs w:val="20"/>
              </w:rPr>
              <w:t>ostinstvo in turizem na Planoti</w:t>
            </w:r>
            <w:r w:rsidRPr="00EA1958">
              <w:rPr>
                <w:rFonts w:ascii="Arial" w:hAnsi="Arial" w:cs="Arial"/>
                <w:sz w:val="20"/>
                <w:szCs w:val="20"/>
              </w:rPr>
              <w:t xml:space="preserve">, Lokve, socialno podjetje, </w:t>
            </w:r>
            <w:r w:rsidR="00FA1FCD" w:rsidRPr="00EA1958">
              <w:rPr>
                <w:rFonts w:ascii="Arial" w:hAnsi="Arial" w:cs="Arial"/>
                <w:sz w:val="20"/>
                <w:szCs w:val="20"/>
              </w:rPr>
              <w:t>Lokve 30, 5252 Trnovo pri Gorici</w:t>
            </w:r>
          </w:p>
        </w:tc>
        <w:tc>
          <w:tcPr>
            <w:tcW w:w="1831" w:type="dxa"/>
          </w:tcPr>
          <w:p w14:paraId="6872FD89" w14:textId="77777777" w:rsidR="00FA1FCD" w:rsidRPr="00EA1958" w:rsidRDefault="00FA1FCD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322-111/2018/4 z dne 8. 3. 2019</w:t>
            </w:r>
          </w:p>
        </w:tc>
        <w:tc>
          <w:tcPr>
            <w:tcW w:w="1083" w:type="dxa"/>
          </w:tcPr>
          <w:p w14:paraId="1E75545A" w14:textId="77777777" w:rsidR="00FA1FCD" w:rsidRPr="00EA1958" w:rsidRDefault="00FA1FCD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C6" w:rsidRPr="00EA1958" w14:paraId="738B4034" w14:textId="77777777" w:rsidTr="00EA1958">
        <w:tc>
          <w:tcPr>
            <w:tcW w:w="988" w:type="dxa"/>
          </w:tcPr>
          <w:p w14:paraId="0E271326" w14:textId="77777777" w:rsidR="00936BC6" w:rsidRPr="00EA1958" w:rsidRDefault="00EA1958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133" w:type="dxa"/>
          </w:tcPr>
          <w:p w14:paraId="0C164B03" w14:textId="77777777" w:rsidR="00936BC6" w:rsidRPr="00EA1958" w:rsidRDefault="00936BC6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7" w:type="dxa"/>
          </w:tcPr>
          <w:p w14:paraId="4E485A07" w14:textId="77777777" w:rsidR="00936BC6" w:rsidRPr="00EA1958" w:rsidRDefault="00936BC6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Turistična zveza Slovenije, Miklošičeva cesta 30, 1000 Ljubljana</w:t>
            </w:r>
          </w:p>
        </w:tc>
        <w:tc>
          <w:tcPr>
            <w:tcW w:w="1831" w:type="dxa"/>
          </w:tcPr>
          <w:p w14:paraId="48B29143" w14:textId="77777777" w:rsidR="00936BC6" w:rsidRPr="00EA1958" w:rsidRDefault="00936BC6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322-14/2019/3 z dne 20. 5. 2019</w:t>
            </w:r>
          </w:p>
        </w:tc>
        <w:tc>
          <w:tcPr>
            <w:tcW w:w="1083" w:type="dxa"/>
          </w:tcPr>
          <w:p w14:paraId="057BA590" w14:textId="77777777" w:rsidR="00936BC6" w:rsidRPr="00EA1958" w:rsidRDefault="00936BC6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F29" w:rsidRPr="00EA1958" w14:paraId="2B28DAA2" w14:textId="77777777" w:rsidTr="00EA1958">
        <w:tc>
          <w:tcPr>
            <w:tcW w:w="988" w:type="dxa"/>
          </w:tcPr>
          <w:p w14:paraId="402B0240" w14:textId="77777777" w:rsidR="00857F29" w:rsidRPr="00EA1958" w:rsidRDefault="00EA1958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33" w:type="dxa"/>
          </w:tcPr>
          <w:p w14:paraId="4D0238BA" w14:textId="77777777" w:rsidR="00857F29" w:rsidRPr="00EA1958" w:rsidRDefault="00857F29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7" w:type="dxa"/>
          </w:tcPr>
          <w:p w14:paraId="69470B7D" w14:textId="77777777" w:rsidR="00857F29" w:rsidRPr="00EA1958" w:rsidRDefault="005262B3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 xml:space="preserve">TURISTIČNO OKOLJSKO DRUŠTVO SLOVENJ GRADEC, </w:t>
            </w:r>
            <w:r w:rsidR="00857F29" w:rsidRPr="00EA1958">
              <w:rPr>
                <w:rFonts w:ascii="Arial" w:hAnsi="Arial" w:cs="Arial"/>
                <w:sz w:val="20"/>
                <w:szCs w:val="20"/>
              </w:rPr>
              <w:t>Celjska cesta 22, 2380 Slovenj Gradec</w:t>
            </w:r>
          </w:p>
        </w:tc>
        <w:tc>
          <w:tcPr>
            <w:tcW w:w="1831" w:type="dxa"/>
          </w:tcPr>
          <w:p w14:paraId="6590A508" w14:textId="77777777" w:rsidR="00857F29" w:rsidRPr="00EA1958" w:rsidRDefault="00857F29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322-50/2019/2 z dne 20. 6. 2019</w:t>
            </w:r>
          </w:p>
        </w:tc>
        <w:tc>
          <w:tcPr>
            <w:tcW w:w="1083" w:type="dxa"/>
          </w:tcPr>
          <w:p w14:paraId="79180FF3" w14:textId="77777777" w:rsidR="00857F29" w:rsidRPr="00EA1958" w:rsidRDefault="00857F29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D99" w:rsidRPr="00EA1958" w14:paraId="2EFD564C" w14:textId="77777777" w:rsidTr="00EA1958">
        <w:tc>
          <w:tcPr>
            <w:tcW w:w="988" w:type="dxa"/>
          </w:tcPr>
          <w:p w14:paraId="59584E58" w14:textId="77777777" w:rsidR="00FF4D99" w:rsidRPr="00EA1958" w:rsidRDefault="00EA1958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133" w:type="dxa"/>
          </w:tcPr>
          <w:p w14:paraId="2BC2697A" w14:textId="77777777" w:rsidR="00FF4D99" w:rsidRPr="00EA1958" w:rsidRDefault="00FF4D99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7" w:type="dxa"/>
          </w:tcPr>
          <w:p w14:paraId="5C552930" w14:textId="77777777" w:rsidR="00FF4D99" w:rsidRPr="00EA1958" w:rsidRDefault="0028180D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Turistična zveza Dolenjske in Bele Krajine, Šmarjeta 27, 8220 Šmarješke Toplice</w:t>
            </w:r>
          </w:p>
        </w:tc>
        <w:tc>
          <w:tcPr>
            <w:tcW w:w="1831" w:type="dxa"/>
          </w:tcPr>
          <w:p w14:paraId="4A19F54C" w14:textId="77777777" w:rsidR="00FF4D99" w:rsidRPr="00EA1958" w:rsidRDefault="0028180D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322-48/2019/4 z dne 13. 7. 2020</w:t>
            </w:r>
          </w:p>
        </w:tc>
        <w:tc>
          <w:tcPr>
            <w:tcW w:w="1083" w:type="dxa"/>
          </w:tcPr>
          <w:p w14:paraId="60E43CCC" w14:textId="77777777" w:rsidR="00FF4D99" w:rsidRPr="00EA1958" w:rsidRDefault="00FF4D99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D99" w:rsidRPr="00EA1958" w14:paraId="6D15ED87" w14:textId="77777777" w:rsidTr="00EA1958">
        <w:tc>
          <w:tcPr>
            <w:tcW w:w="988" w:type="dxa"/>
          </w:tcPr>
          <w:p w14:paraId="47E46292" w14:textId="77777777" w:rsidR="00FF4D99" w:rsidRPr="00EA1958" w:rsidRDefault="00EA1958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133" w:type="dxa"/>
          </w:tcPr>
          <w:p w14:paraId="1FA66763" w14:textId="77777777" w:rsidR="00FF4D99" w:rsidRPr="00EA1958" w:rsidRDefault="00FF4D99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7" w:type="dxa"/>
          </w:tcPr>
          <w:p w14:paraId="4DD90D77" w14:textId="77777777" w:rsidR="00FF4D99" w:rsidRPr="00EA1958" w:rsidRDefault="0028180D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Društvo IZVIRI Dobrina, Dobrina 7, 3223 Loka pri Žusmu</w:t>
            </w:r>
          </w:p>
        </w:tc>
        <w:tc>
          <w:tcPr>
            <w:tcW w:w="1831" w:type="dxa"/>
          </w:tcPr>
          <w:p w14:paraId="1AE67988" w14:textId="77777777" w:rsidR="00FF4D99" w:rsidRPr="00EA1958" w:rsidRDefault="0028180D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322-54/2019/6 z dne 12. 1. 2021</w:t>
            </w:r>
          </w:p>
        </w:tc>
        <w:tc>
          <w:tcPr>
            <w:tcW w:w="1083" w:type="dxa"/>
          </w:tcPr>
          <w:p w14:paraId="16D10E15" w14:textId="77777777" w:rsidR="00FF4D99" w:rsidRPr="00EA1958" w:rsidRDefault="00FF4D99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D99" w:rsidRPr="00EA1958" w14:paraId="537DB636" w14:textId="77777777" w:rsidTr="00EA1958">
        <w:tc>
          <w:tcPr>
            <w:tcW w:w="988" w:type="dxa"/>
          </w:tcPr>
          <w:p w14:paraId="7D465331" w14:textId="77777777" w:rsidR="00FF4D99" w:rsidRPr="00EA1958" w:rsidRDefault="00EA1958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1133" w:type="dxa"/>
          </w:tcPr>
          <w:p w14:paraId="0DF28873" w14:textId="77777777" w:rsidR="00FF4D99" w:rsidRPr="00EA1958" w:rsidRDefault="00FF4D99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7" w:type="dxa"/>
          </w:tcPr>
          <w:p w14:paraId="2C694AD1" w14:textId="77777777" w:rsidR="00FF4D99" w:rsidRPr="00EA1958" w:rsidRDefault="003066AC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Turistično društvo Postojna, Jamska cesta 9, 6230 Postojna</w:t>
            </w:r>
          </w:p>
        </w:tc>
        <w:tc>
          <w:tcPr>
            <w:tcW w:w="1831" w:type="dxa"/>
          </w:tcPr>
          <w:p w14:paraId="5E67FFC0" w14:textId="77777777" w:rsidR="00FF4D99" w:rsidRPr="00EA1958" w:rsidRDefault="003066AC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322-18/2021/4 z dne 17. 1. 2022</w:t>
            </w:r>
          </w:p>
        </w:tc>
        <w:tc>
          <w:tcPr>
            <w:tcW w:w="1083" w:type="dxa"/>
          </w:tcPr>
          <w:p w14:paraId="56CB620F" w14:textId="77777777" w:rsidR="00FF4D99" w:rsidRPr="00EA1958" w:rsidRDefault="00FF4D99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D99" w:rsidRPr="00EA1958" w14:paraId="5260F07F" w14:textId="77777777" w:rsidTr="00EA1958">
        <w:tc>
          <w:tcPr>
            <w:tcW w:w="988" w:type="dxa"/>
          </w:tcPr>
          <w:p w14:paraId="18C40A83" w14:textId="77777777" w:rsidR="00FF4D99" w:rsidRPr="00EA1958" w:rsidRDefault="00EA1958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1133" w:type="dxa"/>
          </w:tcPr>
          <w:p w14:paraId="33D415B6" w14:textId="77777777" w:rsidR="00FF4D99" w:rsidRPr="00EA1958" w:rsidRDefault="00FF4D99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7" w:type="dxa"/>
          </w:tcPr>
          <w:p w14:paraId="6A51C3F3" w14:textId="77777777" w:rsidR="00FF4D99" w:rsidRPr="00EA1958" w:rsidRDefault="003066AC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Društvo vinogradnikov »Lisec« Dobrnič, Dobrnič 9, 8211 Dobrnič</w:t>
            </w:r>
          </w:p>
        </w:tc>
        <w:tc>
          <w:tcPr>
            <w:tcW w:w="1831" w:type="dxa"/>
          </w:tcPr>
          <w:p w14:paraId="5DD74380" w14:textId="77777777" w:rsidR="00FF4D99" w:rsidRPr="00EA1958" w:rsidRDefault="003066AC" w:rsidP="00FF4D99">
            <w:pPr>
              <w:rPr>
                <w:rFonts w:ascii="Arial" w:hAnsi="Arial" w:cs="Arial"/>
                <w:sz w:val="20"/>
                <w:szCs w:val="20"/>
              </w:rPr>
            </w:pPr>
            <w:r w:rsidRPr="00EA1958">
              <w:rPr>
                <w:rFonts w:ascii="Arial" w:hAnsi="Arial" w:cs="Arial"/>
                <w:sz w:val="20"/>
                <w:szCs w:val="20"/>
              </w:rPr>
              <w:t>322-8/2021/5 z dne 17. 1. 2022</w:t>
            </w:r>
          </w:p>
        </w:tc>
        <w:tc>
          <w:tcPr>
            <w:tcW w:w="1083" w:type="dxa"/>
          </w:tcPr>
          <w:p w14:paraId="264579DE" w14:textId="77777777" w:rsidR="00FF4D99" w:rsidRPr="00EA1958" w:rsidRDefault="00FF4D99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D3C" w:rsidRPr="00EA1958" w14:paraId="54FA7EE5" w14:textId="77777777" w:rsidTr="00EA1958">
        <w:tc>
          <w:tcPr>
            <w:tcW w:w="988" w:type="dxa"/>
          </w:tcPr>
          <w:p w14:paraId="6BF7107A" w14:textId="77777777" w:rsidR="00050D3C" w:rsidRPr="00EA1958" w:rsidRDefault="00050D3C" w:rsidP="00FF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133" w:type="dxa"/>
          </w:tcPr>
          <w:p w14:paraId="003FF815" w14:textId="77777777" w:rsidR="00050D3C" w:rsidRPr="00EA1958" w:rsidRDefault="00050D3C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7" w:type="dxa"/>
          </w:tcPr>
          <w:p w14:paraId="311CF680" w14:textId="77777777" w:rsidR="00050D3C" w:rsidRPr="00EA1958" w:rsidRDefault="00050D3C" w:rsidP="00050D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Turistična zveza Brkini, Kras, Notranjska, Jamska cesta 9, 6230 Postojna</w:t>
            </w:r>
          </w:p>
        </w:tc>
        <w:tc>
          <w:tcPr>
            <w:tcW w:w="1831" w:type="dxa"/>
          </w:tcPr>
          <w:p w14:paraId="3F29612C" w14:textId="77777777" w:rsidR="00050D3C" w:rsidRPr="00EA1958" w:rsidRDefault="00050D3C" w:rsidP="00FF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322-14/2022/10 z dne 18. 10. 2022</w:t>
            </w:r>
          </w:p>
        </w:tc>
        <w:tc>
          <w:tcPr>
            <w:tcW w:w="1083" w:type="dxa"/>
          </w:tcPr>
          <w:p w14:paraId="3181A097" w14:textId="77777777" w:rsidR="00050D3C" w:rsidRPr="00EA1958" w:rsidRDefault="00050D3C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D3C" w:rsidRPr="00EA1958" w14:paraId="6D644A53" w14:textId="77777777" w:rsidTr="00EA1958">
        <w:tc>
          <w:tcPr>
            <w:tcW w:w="988" w:type="dxa"/>
          </w:tcPr>
          <w:p w14:paraId="28E30051" w14:textId="77777777" w:rsidR="00050D3C" w:rsidRPr="00EA1958" w:rsidRDefault="00050D3C" w:rsidP="00FF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133" w:type="dxa"/>
          </w:tcPr>
          <w:p w14:paraId="278FF733" w14:textId="77777777" w:rsidR="00050D3C" w:rsidRPr="00EA1958" w:rsidRDefault="00050D3C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7" w:type="dxa"/>
          </w:tcPr>
          <w:p w14:paraId="590B15D9" w14:textId="77777777" w:rsidR="00050D3C" w:rsidRPr="00EA1958" w:rsidRDefault="00050D3C" w:rsidP="00050D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Turistično društvo Starše, Starše 93, 2205 Starše</w:t>
            </w:r>
          </w:p>
        </w:tc>
        <w:tc>
          <w:tcPr>
            <w:tcW w:w="1831" w:type="dxa"/>
          </w:tcPr>
          <w:p w14:paraId="19521A20" w14:textId="77777777" w:rsidR="00050D3C" w:rsidRPr="00EA1958" w:rsidRDefault="00050D3C" w:rsidP="00FF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322-12/2022/6 z dne 18. 10. 2022</w:t>
            </w:r>
          </w:p>
        </w:tc>
        <w:tc>
          <w:tcPr>
            <w:tcW w:w="1083" w:type="dxa"/>
          </w:tcPr>
          <w:p w14:paraId="7DC0ED80" w14:textId="77777777" w:rsidR="00050D3C" w:rsidRPr="00EA1958" w:rsidRDefault="00050D3C" w:rsidP="00FF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431B0" w14:textId="77777777" w:rsidR="00EA1958" w:rsidRDefault="00EA1958" w:rsidP="00EA1958">
      <w:pPr>
        <w:jc w:val="center"/>
        <w:rPr>
          <w:rFonts w:ascii="Arial" w:hAnsi="Arial" w:cs="Arial"/>
          <w:b/>
          <w:sz w:val="20"/>
          <w:szCs w:val="20"/>
        </w:rPr>
      </w:pPr>
    </w:p>
    <w:p w14:paraId="5972F731" w14:textId="77777777" w:rsidR="00EA1958" w:rsidRDefault="00EA1958" w:rsidP="00EA1958">
      <w:pPr>
        <w:jc w:val="center"/>
        <w:rPr>
          <w:rFonts w:ascii="Arial" w:hAnsi="Arial" w:cs="Arial"/>
          <w:b/>
          <w:sz w:val="20"/>
          <w:szCs w:val="20"/>
        </w:rPr>
      </w:pPr>
    </w:p>
    <w:p w14:paraId="2A81ECDE" w14:textId="77777777" w:rsidR="00EA1958" w:rsidRDefault="00EA1958" w:rsidP="00EA1958">
      <w:pPr>
        <w:jc w:val="center"/>
        <w:rPr>
          <w:rFonts w:ascii="Arial" w:hAnsi="Arial" w:cs="Arial"/>
          <w:b/>
          <w:sz w:val="20"/>
          <w:szCs w:val="20"/>
        </w:rPr>
      </w:pPr>
      <w:r w:rsidRPr="00EA1958">
        <w:rPr>
          <w:rFonts w:ascii="Arial" w:hAnsi="Arial" w:cs="Arial"/>
          <w:b/>
          <w:sz w:val="20"/>
          <w:szCs w:val="20"/>
        </w:rPr>
        <w:t xml:space="preserve">EVIDENCA PRAVNIH OSEB, KI DELUJEJO V JAVNEM INTERESU NA PODROČJU SPODBUJANJA RAZVOJA TURIZMA NA TEMELJU ZAKONA O SPODBUJANJU RAZVOJA TURIZMA </w:t>
      </w:r>
      <w:r w:rsidRPr="00EA1958">
        <w:rPr>
          <w:rFonts w:ascii="Arial" w:hAnsi="Arial" w:cs="Arial"/>
          <w:b/>
          <w:color w:val="000000"/>
          <w:sz w:val="20"/>
          <w:szCs w:val="20"/>
        </w:rPr>
        <w:t>(Uradni list RS, št. 2/04, 57/12, 17/15, 52/16-</w:t>
      </w:r>
      <w:r w:rsidRPr="00EA1958">
        <w:rPr>
          <w:rFonts w:ascii="Arial" w:hAnsi="Arial" w:cs="Arial"/>
          <w:b/>
          <w:sz w:val="20"/>
          <w:szCs w:val="20"/>
        </w:rPr>
        <w:t>ZPPreb-1, 29/17-ZŠpo-1 in 13/8 – ZSRT-1</w:t>
      </w:r>
      <w:r w:rsidRPr="00EA1958">
        <w:rPr>
          <w:rFonts w:ascii="Arial" w:hAnsi="Arial" w:cs="Arial"/>
          <w:b/>
          <w:color w:val="000000"/>
          <w:sz w:val="20"/>
          <w:szCs w:val="20"/>
        </w:rPr>
        <w:t>)</w:t>
      </w:r>
    </w:p>
    <w:p w14:paraId="5568C0DC" w14:textId="77777777" w:rsidR="00EA1958" w:rsidRPr="00EA1958" w:rsidRDefault="00EA1958" w:rsidP="00EA1958">
      <w:pPr>
        <w:jc w:val="center"/>
        <w:rPr>
          <w:rFonts w:ascii="Arial" w:hAnsi="Arial" w:cs="Arial"/>
          <w:b/>
          <w:sz w:val="20"/>
          <w:szCs w:val="20"/>
        </w:rPr>
      </w:pPr>
    </w:p>
    <w:p w14:paraId="2EBBAB50" w14:textId="77777777" w:rsidR="00EA1958" w:rsidRPr="00EA1958" w:rsidRDefault="00EA1958" w:rsidP="00EA1958">
      <w:pPr>
        <w:jc w:val="both"/>
        <w:rPr>
          <w:sz w:val="20"/>
          <w:szCs w:val="20"/>
        </w:rPr>
      </w:pPr>
    </w:p>
    <w:tbl>
      <w:tblPr>
        <w:tblW w:w="9064" w:type="dxa"/>
        <w:tblLayout w:type="fixed"/>
        <w:tblLook w:val="00A0" w:firstRow="1" w:lastRow="0" w:firstColumn="1" w:lastColumn="0" w:noHBand="0" w:noVBand="0"/>
      </w:tblPr>
      <w:tblGrid>
        <w:gridCol w:w="6225"/>
        <w:gridCol w:w="2839"/>
      </w:tblGrid>
      <w:tr w:rsidR="00EA1958" w:rsidRPr="00EA1958" w14:paraId="761741B3" w14:textId="77777777" w:rsidTr="00EA1958">
        <w:trPr>
          <w:trHeight w:val="569"/>
        </w:trPr>
        <w:tc>
          <w:tcPr>
            <w:tcW w:w="6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A7EB69" w14:textId="77777777" w:rsidR="00EA1958" w:rsidRPr="00EA1958" w:rsidRDefault="00EA1958" w:rsidP="00EA19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19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Pravne osebe, ki delujejo v javnem interesu na področju spodbujanja razvoja turizma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F02B1" w14:textId="77777777" w:rsidR="00EA1958" w:rsidRPr="00EA1958" w:rsidRDefault="00EA1958" w:rsidP="00EA19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19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Status je podeljen do</w:t>
            </w:r>
          </w:p>
        </w:tc>
      </w:tr>
      <w:tr w:rsidR="00EA1958" w:rsidRPr="00EA1958" w14:paraId="28679334" w14:textId="77777777" w:rsidTr="007E02C8">
        <w:trPr>
          <w:trHeight w:val="390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hideMark/>
          </w:tcPr>
          <w:p w14:paraId="7540648A" w14:textId="77777777" w:rsidR="00EA1958" w:rsidRPr="007E02C8" w:rsidRDefault="00EA1958" w:rsidP="00EA19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2C8">
              <w:rPr>
                <w:rFonts w:ascii="Arial" w:hAnsi="Arial" w:cs="Arial"/>
                <w:color w:val="000000"/>
                <w:sz w:val="20"/>
                <w:szCs w:val="20"/>
              </w:rPr>
              <w:t>ZAVOD - KONGRESNOTURISTIČNI URAD, Ulica Ambrožiča Novljana 5, 1000 Ljubljana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5DED5B" w14:textId="77777777" w:rsidR="00EA1958" w:rsidRPr="00EA1958" w:rsidRDefault="00EA1958" w:rsidP="00EA19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958">
              <w:rPr>
                <w:rFonts w:ascii="Arial" w:hAnsi="Arial" w:cs="Arial"/>
                <w:color w:val="000000"/>
                <w:sz w:val="20"/>
                <w:szCs w:val="20"/>
              </w:rPr>
              <w:t>20. 3. 2023</w:t>
            </w:r>
          </w:p>
        </w:tc>
      </w:tr>
      <w:tr w:rsidR="00EA1958" w:rsidRPr="00EA1958" w14:paraId="6B2591CA" w14:textId="77777777" w:rsidTr="007E02C8">
        <w:trPr>
          <w:trHeight w:val="484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86EEE2" w14:textId="77777777" w:rsidR="00EA1958" w:rsidRPr="007E02C8" w:rsidRDefault="00EA1958" w:rsidP="00EA19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2C8">
              <w:rPr>
                <w:rFonts w:ascii="Arial" w:hAnsi="Arial" w:cs="Arial"/>
                <w:color w:val="000000"/>
                <w:sz w:val="20"/>
                <w:szCs w:val="20"/>
              </w:rPr>
              <w:t>Turistična zveza Lendava vabi -  </w:t>
            </w:r>
            <w:proofErr w:type="spellStart"/>
            <w:r w:rsidRPr="007E02C8">
              <w:rPr>
                <w:rFonts w:ascii="Arial" w:hAnsi="Arial" w:cs="Arial"/>
                <w:color w:val="000000"/>
                <w:sz w:val="20"/>
                <w:szCs w:val="20"/>
              </w:rPr>
              <w:t>Turisztikai</w:t>
            </w:r>
            <w:proofErr w:type="spellEnd"/>
            <w:r w:rsidRPr="007E02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2C8">
              <w:rPr>
                <w:rFonts w:ascii="Arial" w:hAnsi="Arial" w:cs="Arial"/>
                <w:color w:val="000000"/>
                <w:sz w:val="20"/>
                <w:szCs w:val="20"/>
              </w:rPr>
              <w:t>szövetség</w:t>
            </w:r>
            <w:proofErr w:type="spellEnd"/>
            <w:r w:rsidRPr="007E02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2C8">
              <w:rPr>
                <w:rFonts w:ascii="Arial" w:hAnsi="Arial" w:cs="Arial"/>
                <w:color w:val="000000"/>
                <w:sz w:val="20"/>
                <w:szCs w:val="20"/>
              </w:rPr>
              <w:t>Lendva</w:t>
            </w:r>
            <w:proofErr w:type="spellEnd"/>
            <w:r w:rsidRPr="007E02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2C8">
              <w:rPr>
                <w:rFonts w:ascii="Arial" w:hAnsi="Arial" w:cs="Arial"/>
                <w:color w:val="000000"/>
                <w:sz w:val="20"/>
                <w:szCs w:val="20"/>
              </w:rPr>
              <w:t>várja</w:t>
            </w:r>
            <w:proofErr w:type="spellEnd"/>
            <w:r w:rsidRPr="007E02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2C8">
              <w:rPr>
                <w:rFonts w:ascii="Arial" w:hAnsi="Arial" w:cs="Arial"/>
                <w:color w:val="000000"/>
                <w:sz w:val="20"/>
                <w:szCs w:val="20"/>
              </w:rPr>
              <w:t>Önt</w:t>
            </w:r>
            <w:proofErr w:type="spellEnd"/>
            <w:r w:rsidRPr="007E02C8">
              <w:rPr>
                <w:rFonts w:ascii="Arial" w:hAnsi="Arial" w:cs="Arial"/>
                <w:color w:val="000000"/>
                <w:sz w:val="20"/>
                <w:szCs w:val="20"/>
              </w:rPr>
              <w:t>, Kranjčeva ulica 4, 9220 Lendava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872865" w14:textId="77777777" w:rsidR="00EA1958" w:rsidRPr="00EA1958" w:rsidRDefault="00EA1958" w:rsidP="00EA19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958">
              <w:rPr>
                <w:rFonts w:ascii="Arial" w:hAnsi="Arial" w:cs="Arial"/>
                <w:color w:val="000000"/>
                <w:sz w:val="20"/>
                <w:szCs w:val="20"/>
              </w:rPr>
              <w:t>16. 12. 2025</w:t>
            </w:r>
          </w:p>
        </w:tc>
      </w:tr>
    </w:tbl>
    <w:p w14:paraId="1B56F031" w14:textId="77777777" w:rsidR="00FF4D99" w:rsidRDefault="00FF4D99" w:rsidP="00FF4D99"/>
    <w:sectPr w:rsidR="00FF4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99"/>
    <w:rsid w:val="00050D3C"/>
    <w:rsid w:val="0028180D"/>
    <w:rsid w:val="003066AC"/>
    <w:rsid w:val="00341A68"/>
    <w:rsid w:val="00453ECD"/>
    <w:rsid w:val="005262B3"/>
    <w:rsid w:val="006D05F3"/>
    <w:rsid w:val="007E02C8"/>
    <w:rsid w:val="00857F29"/>
    <w:rsid w:val="008A60D3"/>
    <w:rsid w:val="008A7DAD"/>
    <w:rsid w:val="00933D49"/>
    <w:rsid w:val="00936BC6"/>
    <w:rsid w:val="00D47765"/>
    <w:rsid w:val="00EA1958"/>
    <w:rsid w:val="00EF0A89"/>
    <w:rsid w:val="00FA1FCD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6605"/>
  <w15:chartTrackingRefBased/>
  <w15:docId w15:val="{635B5EF7-CFD6-4A2D-BD70-E893C458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4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Tajmer</dc:creator>
  <cp:keywords/>
  <dc:description/>
  <cp:lastModifiedBy>Karin Jurman Marn</cp:lastModifiedBy>
  <cp:revision>3</cp:revision>
  <dcterms:created xsi:type="dcterms:W3CDTF">2022-11-18T10:20:00Z</dcterms:created>
  <dcterms:modified xsi:type="dcterms:W3CDTF">2023-07-04T12:59:00Z</dcterms:modified>
</cp:coreProperties>
</file>