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03FB" w14:textId="150E765B" w:rsidR="00E01BFD" w:rsidRPr="00E01BFD" w:rsidRDefault="00C43698" w:rsidP="00C43698">
      <w:pPr>
        <w:ind w:left="4956" w:firstLine="708"/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</w:t>
      </w:r>
      <w:r w:rsidR="00E01BFD" w:rsidRPr="00E01BFD">
        <w:rPr>
          <w:rFonts w:ascii="Arial Narrow" w:hAnsi="Arial Narrow"/>
          <w:b/>
          <w:i/>
          <w:sz w:val="22"/>
          <w:szCs w:val="22"/>
        </w:rPr>
        <w:t xml:space="preserve">Priloga št. </w:t>
      </w:r>
      <w:r w:rsidR="00C661D3">
        <w:rPr>
          <w:rFonts w:ascii="Arial Narrow" w:hAnsi="Arial Narrow"/>
          <w:b/>
          <w:i/>
          <w:sz w:val="22"/>
          <w:szCs w:val="22"/>
        </w:rPr>
        <w:t>4</w:t>
      </w:r>
    </w:p>
    <w:p w14:paraId="2BF39ECF" w14:textId="77777777" w:rsidR="00E01BFD" w:rsidRPr="00E01BFD" w:rsidRDefault="00E01BFD" w:rsidP="00E01BFD">
      <w:pPr>
        <w:pStyle w:val="Naslov1"/>
        <w:numPr>
          <w:ilvl w:val="0"/>
          <w:numId w:val="0"/>
        </w:numPr>
        <w:ind w:left="360" w:hanging="360"/>
        <w:jc w:val="center"/>
      </w:pPr>
      <w:r w:rsidRPr="00E01BFD">
        <w:t>O</w:t>
      </w:r>
      <w:r w:rsidR="00E05C9A">
        <w:t>PREMA OVOJNICE</w:t>
      </w:r>
    </w:p>
    <w:p w14:paraId="3C2030F5" w14:textId="77777777" w:rsidR="00E01BFD" w:rsidRPr="00660969" w:rsidRDefault="00E01BFD" w:rsidP="00E01BFD">
      <w:pPr>
        <w:rPr>
          <w:rFonts w:ascii="Arial Narrow" w:hAnsi="Arial Narrow" w:cs="Courier New"/>
        </w:rPr>
      </w:pPr>
    </w:p>
    <w:tbl>
      <w:tblPr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3313"/>
        <w:gridCol w:w="6877"/>
      </w:tblGrid>
      <w:tr w:rsidR="00E01BFD" w:rsidRPr="00660969" w14:paraId="007FCD3D" w14:textId="77777777" w:rsidTr="00E01BFD">
        <w:trPr>
          <w:cantSplit/>
          <w:trHeight w:val="313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4F7" w14:textId="77777777" w:rsidR="00E01BFD" w:rsidRPr="00660969" w:rsidRDefault="00E01BFD" w:rsidP="00E01BFD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Prijavitelj</w:t>
            </w:r>
            <w:r w:rsidRPr="00660969">
              <w:rPr>
                <w:rFonts w:ascii="Arial Narrow" w:hAnsi="Arial Narrow" w:cs="Courier New"/>
              </w:rPr>
              <w:t xml:space="preserve">: </w:t>
            </w:r>
            <w:r w:rsidRPr="00660969">
              <w:rPr>
                <w:rFonts w:ascii="Arial Narrow" w:hAnsi="Arial Narrow" w:cs="Arial"/>
                <w:b/>
                <w:bCs/>
                <w:color w:val="000000"/>
                <w:sz w:val="22"/>
                <w:highlight w:val="lightGray"/>
              </w:rPr>
              <w:t>navedite polni naziv in naslov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908" w14:textId="56F6663A"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(Izpolni vložišče MG</w:t>
            </w:r>
            <w:r w:rsidR="007A20BF">
              <w:rPr>
                <w:rFonts w:ascii="Arial Narrow" w:hAnsi="Arial Narrow" w:cs="Courier New"/>
              </w:rPr>
              <w:t>TŠ</w:t>
            </w:r>
            <w:r w:rsidR="00A72350">
              <w:rPr>
                <w:rFonts w:ascii="Arial Narrow" w:hAnsi="Arial Narrow" w:cs="Courier New"/>
              </w:rPr>
              <w:t>)</w:t>
            </w:r>
          </w:p>
          <w:p w14:paraId="24186E75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58523AF8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Datum:</w:t>
            </w:r>
          </w:p>
          <w:p w14:paraId="65AD2C56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3F8ABCD4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______________________</w:t>
            </w:r>
          </w:p>
          <w:p w14:paraId="487AE5D6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2DD00DE6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21B1EB27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Ura prejema:</w:t>
            </w:r>
          </w:p>
          <w:p w14:paraId="4196EC4B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55F3CAC4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______________________</w:t>
            </w:r>
          </w:p>
          <w:p w14:paraId="04B6B306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6FFE9D48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</w:tc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487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04541BC7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29BA65A1" w14:textId="0471C293" w:rsidR="00E01BFD" w:rsidRPr="00660969" w:rsidRDefault="00C43698" w:rsidP="00B7382A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</w:t>
            </w:r>
          </w:p>
          <w:p w14:paraId="6ED99E23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2D949DF3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397C4939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7011D04B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7670BD1C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5E13E2B7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3BED76F3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1FF91468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3190A23D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14ACCA71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43DF0114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5D3946AA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7958BEE5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5CA060E8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0FB29F18" w14:textId="77777777"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14:paraId="528E0408" w14:textId="77777777" w:rsidR="00E01BFD" w:rsidRPr="00660969" w:rsidRDefault="00E01BFD" w:rsidP="00B7382A">
            <w:pPr>
              <w:ind w:left="34" w:right="162"/>
              <w:rPr>
                <w:rFonts w:ascii="Arial Narrow" w:hAnsi="Arial Narrow" w:cs="Courier New"/>
              </w:rPr>
            </w:pPr>
          </w:p>
          <w:p w14:paraId="2D3D761B" w14:textId="0200164D"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660969">
              <w:rPr>
                <w:rFonts w:ascii="Arial Narrow" w:hAnsi="Arial Narrow" w:cs="Courier New"/>
                <w:b/>
                <w:sz w:val="28"/>
                <w:szCs w:val="28"/>
              </w:rPr>
              <w:t>Ministrstvo za gospodars</w:t>
            </w:r>
            <w:r w:rsidR="00F16EA8">
              <w:rPr>
                <w:rFonts w:ascii="Arial Narrow" w:hAnsi="Arial Narrow" w:cs="Courier New"/>
                <w:b/>
                <w:sz w:val="28"/>
                <w:szCs w:val="28"/>
              </w:rPr>
              <w:t>tvo, turizem in šport</w:t>
            </w:r>
          </w:p>
          <w:p w14:paraId="29E8C36D" w14:textId="77777777"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660969">
              <w:rPr>
                <w:rFonts w:ascii="Arial Narrow" w:hAnsi="Arial Narrow" w:cs="Courier New"/>
                <w:b/>
                <w:sz w:val="28"/>
                <w:szCs w:val="28"/>
              </w:rPr>
              <w:t>Kotnikova ulica 5</w:t>
            </w:r>
          </w:p>
          <w:p w14:paraId="619DE95D" w14:textId="77777777"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  <w:b/>
                <w:sz w:val="28"/>
                <w:szCs w:val="28"/>
              </w:rPr>
            </w:pPr>
          </w:p>
          <w:p w14:paraId="020E7A8B" w14:textId="77777777"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  <w:b/>
                <w:sz w:val="28"/>
                <w:szCs w:val="28"/>
              </w:rPr>
              <w:t>1000 LJUBLJANA</w:t>
            </w:r>
          </w:p>
        </w:tc>
      </w:tr>
      <w:tr w:rsidR="00E01BFD" w:rsidRPr="00660969" w14:paraId="54850929" w14:textId="77777777" w:rsidTr="00E01BFD">
        <w:trPr>
          <w:cantSplit/>
          <w:trHeight w:val="3402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D1E" w14:textId="77AD85E4" w:rsidR="00E01BFD" w:rsidRPr="00660969" w:rsidRDefault="00E01BFD" w:rsidP="00A72350">
            <w:pPr>
              <w:spacing w:before="1080" w:after="108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60969">
              <w:rPr>
                <w:rFonts w:ascii="Arial Narrow" w:hAnsi="Arial Narrow"/>
                <w:sz w:val="28"/>
                <w:szCs w:val="28"/>
              </w:rPr>
              <w:t>NE ODPIRAJ–VLOGA</w:t>
            </w:r>
            <w:r w:rsidR="00A72350" w:rsidRPr="00660969">
              <w:rPr>
                <w:rFonts w:ascii="Arial Narrow" w:hAnsi="Arial Narrow"/>
                <w:sz w:val="28"/>
                <w:szCs w:val="28"/>
              </w:rPr>
              <w:t>–</w:t>
            </w:r>
            <w:r w:rsidRPr="00660969">
              <w:rPr>
                <w:rFonts w:ascii="Arial Narrow" w:hAnsi="Arial Narrow"/>
                <w:sz w:val="28"/>
                <w:szCs w:val="28"/>
              </w:rPr>
              <w:t xml:space="preserve">JAVNI RAZPIS ZA SOFINANCIRANJE VLAGANJ V </w:t>
            </w:r>
            <w:r w:rsidR="004E70D6">
              <w:rPr>
                <w:rFonts w:ascii="Arial Narrow" w:hAnsi="Arial Narrow"/>
                <w:sz w:val="28"/>
                <w:szCs w:val="28"/>
              </w:rPr>
              <w:t>DVIG KAKOVOSTI NASTANITVENIH TURISTIČNIH KAPACITET ZA TRAJNOSTNI RAZVOJ SLOVENSKEGA TURIZMA</w:t>
            </w:r>
          </w:p>
          <w:p w14:paraId="61284BF6" w14:textId="77777777" w:rsidR="00E01BFD" w:rsidRPr="00660969" w:rsidRDefault="00E01BFD" w:rsidP="00B7382A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1F701D1" w14:textId="77777777" w:rsidR="00E01BFD" w:rsidRPr="00660969" w:rsidRDefault="00E01BFD" w:rsidP="00B7382A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C0DACE1" w14:textId="77777777" w:rsidR="00E01BFD" w:rsidRPr="00660969" w:rsidRDefault="00E01BFD" w:rsidP="00B7382A">
            <w:pPr>
              <w:ind w:left="709"/>
              <w:rPr>
                <w:rFonts w:ascii="Arial Narrow" w:hAnsi="Arial Narrow"/>
                <w:sz w:val="28"/>
                <w:szCs w:val="28"/>
              </w:rPr>
            </w:pPr>
          </w:p>
          <w:p w14:paraId="13AE1A8B" w14:textId="77777777" w:rsidR="00E01BFD" w:rsidRPr="00660969" w:rsidRDefault="00E01BFD" w:rsidP="00B7382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211" w14:textId="77777777" w:rsidR="00E01BFD" w:rsidRPr="00660969" w:rsidRDefault="00E01BFD" w:rsidP="00B7382A">
            <w:pPr>
              <w:ind w:left="432" w:right="342"/>
              <w:rPr>
                <w:rFonts w:ascii="Arial Narrow" w:hAnsi="Arial Narrow" w:cs="Courier New"/>
              </w:rPr>
            </w:pPr>
          </w:p>
        </w:tc>
      </w:tr>
    </w:tbl>
    <w:p w14:paraId="0EBD5293" w14:textId="77777777" w:rsidR="00C82987" w:rsidRDefault="00C82987"/>
    <w:sectPr w:rsidR="00C82987" w:rsidSect="00A72350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7987" w14:textId="77777777" w:rsidR="00E01BFD" w:rsidRDefault="00E01BFD" w:rsidP="00E01BFD">
      <w:pPr>
        <w:spacing w:line="240" w:lineRule="auto"/>
      </w:pPr>
      <w:r>
        <w:separator/>
      </w:r>
    </w:p>
  </w:endnote>
  <w:endnote w:type="continuationSeparator" w:id="0">
    <w:p w14:paraId="7F7D7E99" w14:textId="77777777" w:rsidR="00E01BFD" w:rsidRDefault="00E01BFD" w:rsidP="00E01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7B5E" w14:textId="77777777" w:rsidR="00E01BFD" w:rsidRDefault="00E01BFD" w:rsidP="00E01BFD">
      <w:pPr>
        <w:spacing w:line="240" w:lineRule="auto"/>
      </w:pPr>
      <w:r>
        <w:separator/>
      </w:r>
    </w:p>
  </w:footnote>
  <w:footnote w:type="continuationSeparator" w:id="0">
    <w:p w14:paraId="2DC4766C" w14:textId="77777777" w:rsidR="00E01BFD" w:rsidRDefault="00E01BFD" w:rsidP="00E01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2DAF" w14:textId="77777777" w:rsidR="00E01BFD" w:rsidRPr="00A20674" w:rsidRDefault="00E01BFD" w:rsidP="00E01BFD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F221FB9" wp14:editId="7B27B453">
          <wp:simplePos x="0" y="0"/>
          <wp:positionH relativeFrom="column">
            <wp:posOffset>5145405</wp:posOffset>
          </wp:positionH>
          <wp:positionV relativeFrom="paragraph">
            <wp:posOffset>-24765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674">
      <w:rPr>
        <w:rFonts w:ascii="Calibri" w:eastAsia="Calibri" w:hAnsi="Calibri"/>
        <w:sz w:val="22"/>
        <w:szCs w:val="22"/>
      </w:rPr>
      <w:t xml:space="preserve">                          </w:t>
    </w:r>
  </w:p>
  <w:p w14:paraId="7CE93E07" w14:textId="68441CE3" w:rsidR="00E01BFD" w:rsidRPr="006E0BEA" w:rsidRDefault="004E70D6" w:rsidP="00E01BFD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bookmarkStart w:id="0" w:name="_Hlk180614696"/>
    <w:r w:rsidRPr="00AB4BF1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201AD20" wp14:editId="655B6DFA">
          <wp:simplePos x="0" y="0"/>
          <wp:positionH relativeFrom="margin">
            <wp:posOffset>957</wp:posOffset>
          </wp:positionH>
          <wp:positionV relativeFrom="paragraph">
            <wp:posOffset>578</wp:posOffset>
          </wp:positionV>
          <wp:extent cx="2768400" cy="370800"/>
          <wp:effectExtent l="0" t="0" r="0" b="0"/>
          <wp:wrapTight wrapText="bothSides">
            <wp:wrapPolygon edited="0">
              <wp:start x="446" y="1111"/>
              <wp:lineTo x="0" y="3334"/>
              <wp:lineTo x="0" y="13338"/>
              <wp:lineTo x="595" y="20007"/>
              <wp:lineTo x="1189" y="20007"/>
              <wp:lineTo x="20961" y="17784"/>
              <wp:lineTo x="20961" y="4446"/>
              <wp:lineTo x="1189" y="1111"/>
              <wp:lineTo x="446" y="1111"/>
            </wp:wrapPolygon>
          </wp:wrapTight>
          <wp:docPr id="1249166282" name="Slika 1249166282" descr="C:\Users\mzdovc\Downloads\REPUBLIKA SLOVENIJA MINISTRSTVO ZA GOSPODARSTVO,TURIZEM IN Š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mzdovc\Downloads\REPUBLIKA SLOVENIJA MINISTRSTVO ZA GOSPODARSTVO,TURIZEM IN ŠP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0" t="30200" r="4601" b="59599"/>
                  <a:stretch>
                    <a:fillRect/>
                  </a:stretch>
                </pic:blipFill>
                <pic:spPr bwMode="auto">
                  <a:xfrm>
                    <a:off x="0" y="0"/>
                    <a:ext cx="276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FD" w:rsidRPr="006E0BEA">
      <w:rPr>
        <w:rFonts w:ascii="Calibri" w:eastAsia="Calibri" w:hAnsi="Calibri"/>
        <w:sz w:val="22"/>
        <w:szCs w:val="22"/>
      </w:rPr>
      <w:t xml:space="preserve">       </w:t>
    </w:r>
    <w:r w:rsidR="00E01BFD" w:rsidRPr="006E0BEA">
      <w:rPr>
        <w:rFonts w:ascii="Calibri" w:eastAsia="Calibri" w:hAnsi="Calibri"/>
        <w:noProof/>
        <w:lang w:eastAsia="sl-SI"/>
      </w:rPr>
      <w:drawing>
        <wp:inline distT="0" distB="0" distL="0" distR="0" wp14:anchorId="0CECCE98" wp14:editId="73BE4E72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1BFD" w:rsidRPr="006E0BEA">
      <w:rPr>
        <w:rFonts w:ascii="Calibri" w:eastAsia="Calibri" w:hAnsi="Calibri"/>
        <w:sz w:val="22"/>
        <w:szCs w:val="22"/>
      </w:rPr>
      <w:t xml:space="preserve">                       </w:t>
    </w:r>
  </w:p>
  <w:bookmarkEnd w:id="0"/>
  <w:p w14:paraId="1AFDA03C" w14:textId="77777777" w:rsidR="00E01BFD" w:rsidRDefault="00E01B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56293F"/>
    <w:multiLevelType w:val="multilevel"/>
    <w:tmpl w:val="DB107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2091688">
    <w:abstractNumId w:val="1"/>
  </w:num>
  <w:num w:numId="2" w16cid:durableId="116740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FD"/>
    <w:rsid w:val="004E70D6"/>
    <w:rsid w:val="007A20BF"/>
    <w:rsid w:val="00A72350"/>
    <w:rsid w:val="00C43698"/>
    <w:rsid w:val="00C661D3"/>
    <w:rsid w:val="00C82987"/>
    <w:rsid w:val="00D87E35"/>
    <w:rsid w:val="00E01BFD"/>
    <w:rsid w:val="00E05C9A"/>
    <w:rsid w:val="00F1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62E9E9"/>
  <w15:chartTrackingRefBased/>
  <w15:docId w15:val="{EEF1A178-A694-4377-AB49-2EB0040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1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01BFD"/>
    <w:pPr>
      <w:keepNext/>
      <w:keepLines/>
      <w:numPr>
        <w:numId w:val="2"/>
      </w:numPr>
      <w:spacing w:line="240" w:lineRule="auto"/>
      <w:contextualSpacing/>
      <w:outlineLvl w:val="0"/>
    </w:pPr>
    <w:rPr>
      <w:rFonts w:ascii="Arial Narrow" w:eastAsia="Arial" w:hAnsi="Arial Narrow"/>
      <w:b/>
      <w:kern w:val="32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01BFD"/>
    <w:rPr>
      <w:rFonts w:ascii="Arial Narrow" w:eastAsia="Arial" w:hAnsi="Arial Narrow" w:cs="Times New Roman"/>
      <w:b/>
      <w:kern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01BF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1BFD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E01BF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1BFD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9</cp:revision>
  <dcterms:created xsi:type="dcterms:W3CDTF">2022-09-26T14:49:00Z</dcterms:created>
  <dcterms:modified xsi:type="dcterms:W3CDTF">2024-12-19T20:09:00Z</dcterms:modified>
</cp:coreProperties>
</file>