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64" w:rsidRPr="006E03C2" w:rsidRDefault="00903D64" w:rsidP="006E03C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903D64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Register izdanih izkaznic pooblaščene osebe AKOS</w:t>
      </w:r>
      <w:r w:rsidR="001670F9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a</w:t>
      </w:r>
      <w:r w:rsidRPr="00903D64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 nadzor izvajanja Zakona o poštnih storitvah</w:t>
      </w:r>
      <w:r>
        <w:rPr>
          <w:rFonts w:ascii="Helv" w:hAnsi="Helv" w:cs="Helv"/>
          <w:color w:val="000000"/>
          <w:sz w:val="20"/>
          <w:szCs w:val="20"/>
          <w:lang w:eastAsia="sl-SI"/>
        </w:rPr>
        <w:br/>
      </w:r>
      <w:bookmarkStart w:id="0" w:name="_GoBack"/>
      <w:bookmarkEnd w:id="0"/>
    </w:p>
    <w:p w:rsidR="00A766ED" w:rsidRPr="006E03C2" w:rsidRDefault="00A766ED">
      <w:pPr>
        <w:rPr>
          <w:rFonts w:ascii="Arial" w:hAnsi="Arial" w:cs="Arial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1701"/>
        <w:gridCol w:w="1559"/>
      </w:tblGrid>
      <w:tr w:rsidR="00EE11BD" w:rsidRPr="00EE11BD" w:rsidTr="00EE11BD">
        <w:trPr>
          <w:trHeight w:val="288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</w:p>
          <w:p w:rsidR="00EE11BD" w:rsidRP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1. osebno ime pooblaščene osebe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1BD" w:rsidRP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Rajko Jerenec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BD" w:rsidRP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 </w:t>
            </w:r>
            <w:r w:rsidR="00AD09B3">
              <w:rPr>
                <w:rFonts w:eastAsia="Times New Roman"/>
                <w:color w:val="000000"/>
                <w:lang w:eastAsia="sl-SI"/>
              </w:rPr>
              <w:t xml:space="preserve">Eva </w:t>
            </w:r>
            <w:proofErr w:type="spellStart"/>
            <w:r w:rsidR="00AD09B3">
              <w:rPr>
                <w:rFonts w:eastAsia="Times New Roman"/>
                <w:color w:val="000000"/>
                <w:lang w:eastAsia="sl-SI"/>
              </w:rPr>
              <w:t>Kremesec</w:t>
            </w:r>
            <w:proofErr w:type="spellEnd"/>
          </w:p>
        </w:tc>
      </w:tr>
      <w:tr w:rsidR="00EE11BD" w:rsidRPr="00EE11BD" w:rsidTr="00EE11BD">
        <w:trPr>
          <w:trHeight w:val="28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</w:p>
          <w:p w:rsidR="00EE11BD" w:rsidRP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2. datum izdaje izkaznice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1BD" w:rsidRPr="00EE11BD" w:rsidRDefault="00015DBB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6</w:t>
            </w:r>
            <w:r w:rsidR="00EE11BD" w:rsidRPr="00EE11BD">
              <w:rPr>
                <w:rFonts w:eastAsia="Times New Roman"/>
                <w:color w:val="000000"/>
                <w:lang w:eastAsia="sl-SI"/>
              </w:rPr>
              <w:t>.</w:t>
            </w:r>
            <w:r>
              <w:rPr>
                <w:rFonts w:eastAsia="Times New Roman"/>
                <w:color w:val="000000"/>
                <w:lang w:eastAsia="sl-SI"/>
              </w:rPr>
              <w:t xml:space="preserve"> </w:t>
            </w:r>
            <w:r w:rsidR="00EE11BD" w:rsidRPr="00EE11BD">
              <w:rPr>
                <w:rFonts w:eastAsia="Times New Roman"/>
                <w:color w:val="000000"/>
                <w:lang w:eastAsia="sl-SI"/>
              </w:rPr>
              <w:t>6.</w:t>
            </w:r>
            <w:r>
              <w:rPr>
                <w:rFonts w:eastAsia="Times New Roman"/>
                <w:color w:val="000000"/>
                <w:lang w:eastAsia="sl-SI"/>
              </w:rPr>
              <w:t xml:space="preserve"> </w:t>
            </w:r>
            <w:r w:rsidR="00EE11BD" w:rsidRPr="00EE11BD">
              <w:rPr>
                <w:rFonts w:eastAsia="Times New Roman"/>
                <w:color w:val="000000"/>
                <w:lang w:eastAsia="sl-SI"/>
              </w:rPr>
              <w:t>2017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BD" w:rsidRP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 </w:t>
            </w:r>
            <w:r w:rsidR="00AD09B3">
              <w:rPr>
                <w:rFonts w:eastAsia="Times New Roman"/>
                <w:color w:val="000000"/>
                <w:lang w:eastAsia="sl-SI"/>
              </w:rPr>
              <w:t>4. 5. 2021</w:t>
            </w:r>
          </w:p>
        </w:tc>
      </w:tr>
      <w:tr w:rsidR="00EE11BD" w:rsidRPr="00EE11BD" w:rsidTr="00EE11BD">
        <w:trPr>
          <w:trHeight w:val="28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</w:p>
          <w:p w:rsidR="00EE11BD" w:rsidRP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3. registrska številka izkaznice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1BD" w:rsidRPr="00EE11BD" w:rsidRDefault="00521DDC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0</w:t>
            </w:r>
            <w:r w:rsidR="00015DBB">
              <w:rPr>
                <w:rFonts w:eastAsia="Times New Roman"/>
                <w:color w:val="000000"/>
                <w:lang w:eastAsia="sl-SI"/>
              </w:rPr>
              <w:t>1-</w:t>
            </w:r>
            <w:r w:rsidR="00EE11BD" w:rsidRPr="00EE11BD">
              <w:rPr>
                <w:rFonts w:eastAsia="Times New Roman"/>
                <w:color w:val="000000"/>
                <w:lang w:eastAsia="sl-SI"/>
              </w:rPr>
              <w:t>2017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BD" w:rsidRPr="00EE11BD" w:rsidRDefault="00EE11BD" w:rsidP="00EE11BD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 </w:t>
            </w:r>
            <w:r w:rsidR="00AD09B3">
              <w:rPr>
                <w:rFonts w:eastAsia="Times New Roman"/>
                <w:color w:val="000000"/>
                <w:lang w:eastAsia="sl-SI"/>
              </w:rPr>
              <w:t>01-2021</w:t>
            </w:r>
          </w:p>
        </w:tc>
      </w:tr>
      <w:tr w:rsidR="00D33877" w:rsidRPr="00EE11BD" w:rsidTr="00744832">
        <w:trPr>
          <w:trHeight w:val="28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877" w:rsidRDefault="00D33877" w:rsidP="00D33877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</w:p>
          <w:p w:rsidR="00D33877" w:rsidRPr="00EE11BD" w:rsidRDefault="00D33877" w:rsidP="00D33877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4. datum prenehanja veljavnosti ali zamenjave izkaznice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3877" w:rsidRPr="00EE11BD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877" w:rsidRPr="00EE11BD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/</w:t>
            </w:r>
          </w:p>
        </w:tc>
      </w:tr>
      <w:tr w:rsidR="00D33877" w:rsidRPr="00EE11BD" w:rsidTr="000871A8">
        <w:trPr>
          <w:trHeight w:val="28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877" w:rsidRDefault="00D33877" w:rsidP="00D33877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</w:p>
          <w:p w:rsidR="00D33877" w:rsidRPr="00EE11BD" w:rsidRDefault="00D33877" w:rsidP="00D33877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5. razlog za prenehanje veljavnosti oziroma zamenjavo izkaznice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3877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</w:p>
          <w:p w:rsidR="00D33877" w:rsidRPr="00744832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877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</w:p>
          <w:p w:rsidR="00D33877" w:rsidRPr="00744832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/</w:t>
            </w:r>
          </w:p>
        </w:tc>
      </w:tr>
      <w:tr w:rsidR="00D33877" w:rsidRPr="00EE11BD" w:rsidTr="000871A8">
        <w:trPr>
          <w:trHeight w:val="28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877" w:rsidRDefault="00D33877" w:rsidP="00D33877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</w:p>
          <w:p w:rsidR="00D33877" w:rsidRPr="00EE11BD" w:rsidRDefault="00D33877" w:rsidP="00D33877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6. izkaznica se hrani na podlagi 6. člena tega pravilnika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3877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</w:p>
          <w:p w:rsidR="00D33877" w:rsidRPr="00744832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877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</w:p>
          <w:p w:rsidR="00D33877" w:rsidRPr="00744832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/</w:t>
            </w:r>
          </w:p>
        </w:tc>
      </w:tr>
      <w:tr w:rsidR="00D33877" w:rsidRPr="00EE11BD" w:rsidTr="000871A8">
        <w:trPr>
          <w:trHeight w:val="3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877" w:rsidRDefault="00D33877" w:rsidP="00D33877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</w:p>
          <w:p w:rsidR="00D33877" w:rsidRPr="00EE11BD" w:rsidRDefault="00D33877" w:rsidP="00D33877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EE11BD">
              <w:rPr>
                <w:rFonts w:eastAsia="Times New Roman"/>
                <w:color w:val="000000"/>
                <w:lang w:eastAsia="sl-SI"/>
              </w:rPr>
              <w:t>7. uničena izkaznicah na podlagi 8. člena tega pravilnika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33877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</w:p>
          <w:p w:rsidR="00D33877" w:rsidRPr="00744832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877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</w:p>
          <w:p w:rsidR="00D33877" w:rsidRPr="00744832" w:rsidRDefault="00D33877" w:rsidP="00D33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/</w:t>
            </w:r>
          </w:p>
        </w:tc>
      </w:tr>
    </w:tbl>
    <w:p w:rsidR="006E03C2" w:rsidRPr="006E03C2" w:rsidRDefault="006E03C2">
      <w:pPr>
        <w:rPr>
          <w:rFonts w:ascii="Arial" w:hAnsi="Arial" w:cs="Arial"/>
          <w:sz w:val="20"/>
          <w:szCs w:val="20"/>
        </w:rPr>
      </w:pPr>
    </w:p>
    <w:p w:rsidR="006E03C2" w:rsidRDefault="006E03C2" w:rsidP="00C67CF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</w:pPr>
      <w:r w:rsidRPr="00EE11BD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Pravna podlaga:</w:t>
      </w:r>
      <w:r w:rsidRPr="00EE11BD">
        <w:rPr>
          <w:rFonts w:ascii="Arial" w:hAnsi="Arial" w:cs="Arial"/>
          <w:sz w:val="20"/>
          <w:szCs w:val="20"/>
        </w:rPr>
        <w:t xml:space="preserve"> </w:t>
      </w:r>
      <w:r w:rsidRPr="00EE11BD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Pravilnik o službeni izkaznici pooblaščene osebe Agencije za komunikacijska omrežja in storitve Republike Slovenije</w:t>
      </w:r>
      <w:r w:rsidR="00AC60BF" w:rsidRPr="00EE11BD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.</w:t>
      </w:r>
      <w:r w:rsidR="00FC2EBD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 xml:space="preserve"> </w:t>
      </w:r>
    </w:p>
    <w:p w:rsidR="00AC35E4" w:rsidRDefault="00AC35E4" w:rsidP="00C67CF2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</w:pPr>
    </w:p>
    <w:p w:rsidR="003E21FC" w:rsidRDefault="003E21FC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3E21FC" w:rsidRDefault="003E21FC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3E21FC" w:rsidRDefault="003E21FC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3E21FC" w:rsidRDefault="003E21FC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3E21FC" w:rsidRDefault="003E21FC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3E21FC" w:rsidRDefault="003E21FC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3E21FC" w:rsidRDefault="003E21FC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3E21FC" w:rsidRDefault="003E21FC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3E21FC" w:rsidRDefault="003E21FC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C349B1" w:rsidRDefault="00C349B1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C349B1" w:rsidRDefault="00C349B1" w:rsidP="00AC35E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</w:p>
    <w:p w:rsidR="006E03C2" w:rsidRPr="000871A8" w:rsidRDefault="006E03C2" w:rsidP="00C34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/>
          <w:sz w:val="20"/>
          <w:szCs w:val="20"/>
          <w:lang w:eastAsia="sl-SI"/>
        </w:rPr>
      </w:pPr>
    </w:p>
    <w:sectPr w:rsidR="006E03C2" w:rsidRPr="000871A8" w:rsidSect="00EE11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15DBB"/>
    <w:rsid w:val="000871A8"/>
    <w:rsid w:val="001670F9"/>
    <w:rsid w:val="003E21FC"/>
    <w:rsid w:val="00482943"/>
    <w:rsid w:val="00521DDC"/>
    <w:rsid w:val="006E03C2"/>
    <w:rsid w:val="007066FB"/>
    <w:rsid w:val="00744832"/>
    <w:rsid w:val="00853334"/>
    <w:rsid w:val="00903D64"/>
    <w:rsid w:val="00A744CF"/>
    <w:rsid w:val="00A766ED"/>
    <w:rsid w:val="00AC35E4"/>
    <w:rsid w:val="00AC60BF"/>
    <w:rsid w:val="00AD09B3"/>
    <w:rsid w:val="00B8633D"/>
    <w:rsid w:val="00C349B1"/>
    <w:rsid w:val="00C36955"/>
    <w:rsid w:val="00C67CF2"/>
    <w:rsid w:val="00D33877"/>
    <w:rsid w:val="00E935CB"/>
    <w:rsid w:val="00EE11BD"/>
    <w:rsid w:val="00F32799"/>
    <w:rsid w:val="00FB2B8F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F312"/>
  <w15:chartTrackingRefBased/>
  <w15:docId w15:val="{7306BC40-8FC8-4C85-9BC4-72EB35CC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6E0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E03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327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MGRT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MLINAR</dc:creator>
  <cp:keywords/>
  <cp:lastModifiedBy>MP</cp:lastModifiedBy>
  <cp:revision>2</cp:revision>
  <cp:lastPrinted>2021-10-05T07:41:00Z</cp:lastPrinted>
  <dcterms:created xsi:type="dcterms:W3CDTF">2021-10-05T09:47:00Z</dcterms:created>
  <dcterms:modified xsi:type="dcterms:W3CDTF">2021-10-05T09:47:00Z</dcterms:modified>
</cp:coreProperties>
</file>