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64" w:rsidRPr="006E03C2" w:rsidRDefault="00903D64" w:rsidP="006E03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903D64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Register izdanih izkaznic pooblaščene osebe AKOS</w:t>
      </w:r>
      <w:r w:rsidR="001670F9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a</w:t>
      </w:r>
      <w:r w:rsidRPr="00903D64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za nadzor izvajanja Zakona o poštnih storitvah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</w:r>
      <w:bookmarkStart w:id="0" w:name="_GoBack"/>
      <w:bookmarkEnd w:id="0"/>
    </w:p>
    <w:p w:rsidR="00A766ED" w:rsidRPr="006E03C2" w:rsidRDefault="00A766ED">
      <w:pPr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701"/>
        <w:gridCol w:w="1559"/>
      </w:tblGrid>
      <w:tr w:rsidR="00EE11BD" w:rsidRPr="00EE11BD" w:rsidTr="00EE11BD">
        <w:trPr>
          <w:trHeight w:val="288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1BD" w:rsidRDefault="00EE11BD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  <w:p w:rsidR="00EE11BD" w:rsidRPr="00EE11BD" w:rsidRDefault="00EE11BD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EE11BD">
              <w:rPr>
                <w:rFonts w:eastAsia="Times New Roman"/>
                <w:color w:val="000000"/>
                <w:lang w:eastAsia="sl-SI"/>
              </w:rPr>
              <w:t>1. osebno ime pooblaščene osebe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1BD" w:rsidRPr="00EE11BD" w:rsidRDefault="00EE11BD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EE11BD">
              <w:rPr>
                <w:rFonts w:eastAsia="Times New Roman"/>
                <w:color w:val="000000"/>
                <w:lang w:eastAsia="sl-SI"/>
              </w:rPr>
              <w:t>Rajko Jerenec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1BD" w:rsidRPr="00EE11BD" w:rsidRDefault="00EE11BD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EE11BD">
              <w:rPr>
                <w:rFonts w:eastAsia="Times New Roman"/>
                <w:color w:val="000000"/>
                <w:lang w:eastAsia="sl-SI"/>
              </w:rPr>
              <w:t> </w:t>
            </w:r>
            <w:r w:rsidR="00AD09B3">
              <w:rPr>
                <w:rFonts w:eastAsia="Times New Roman"/>
                <w:color w:val="000000"/>
                <w:lang w:eastAsia="sl-SI"/>
              </w:rPr>
              <w:t xml:space="preserve">Eva </w:t>
            </w:r>
            <w:proofErr w:type="spellStart"/>
            <w:r w:rsidR="00AD09B3">
              <w:rPr>
                <w:rFonts w:eastAsia="Times New Roman"/>
                <w:color w:val="000000"/>
                <w:lang w:eastAsia="sl-SI"/>
              </w:rPr>
              <w:t>Kremesec</w:t>
            </w:r>
            <w:proofErr w:type="spellEnd"/>
          </w:p>
        </w:tc>
      </w:tr>
      <w:tr w:rsidR="00EE11BD" w:rsidRPr="00EE11BD" w:rsidTr="00EE11BD">
        <w:trPr>
          <w:trHeight w:val="28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1BD" w:rsidRDefault="00EE11BD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  <w:p w:rsidR="00EE11BD" w:rsidRPr="00EE11BD" w:rsidRDefault="00EE11BD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EE11BD">
              <w:rPr>
                <w:rFonts w:eastAsia="Times New Roman"/>
                <w:color w:val="000000"/>
                <w:lang w:eastAsia="sl-SI"/>
              </w:rPr>
              <w:t>2. datum izdaje izkaznice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1BD" w:rsidRPr="00EE11BD" w:rsidRDefault="00015DBB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6</w:t>
            </w:r>
            <w:r w:rsidR="00EE11BD" w:rsidRPr="00EE11BD">
              <w:rPr>
                <w:rFonts w:eastAsia="Times New Roman"/>
                <w:color w:val="000000"/>
                <w:lang w:eastAsia="sl-SI"/>
              </w:rPr>
              <w:t>.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EE11BD" w:rsidRPr="00EE11BD">
              <w:rPr>
                <w:rFonts w:eastAsia="Times New Roman"/>
                <w:color w:val="000000"/>
                <w:lang w:eastAsia="sl-SI"/>
              </w:rPr>
              <w:t>6.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EE11BD" w:rsidRPr="00EE11BD">
              <w:rPr>
                <w:rFonts w:eastAsia="Times New Roman"/>
                <w:color w:val="000000"/>
                <w:lang w:eastAsia="sl-SI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1BD" w:rsidRPr="00EE11BD" w:rsidRDefault="00EE11BD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EE11BD">
              <w:rPr>
                <w:rFonts w:eastAsia="Times New Roman"/>
                <w:color w:val="000000"/>
                <w:lang w:eastAsia="sl-SI"/>
              </w:rPr>
              <w:t> </w:t>
            </w:r>
            <w:r w:rsidR="00AD09B3">
              <w:rPr>
                <w:rFonts w:eastAsia="Times New Roman"/>
                <w:color w:val="000000"/>
                <w:lang w:eastAsia="sl-SI"/>
              </w:rPr>
              <w:t>4. 5. 2021</w:t>
            </w:r>
          </w:p>
        </w:tc>
      </w:tr>
      <w:tr w:rsidR="00EE11BD" w:rsidRPr="00EE11BD" w:rsidTr="00EE11BD">
        <w:trPr>
          <w:trHeight w:val="28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1BD" w:rsidRDefault="00EE11BD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  <w:p w:rsidR="00EE11BD" w:rsidRPr="00EE11BD" w:rsidRDefault="00EE11BD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EE11BD">
              <w:rPr>
                <w:rFonts w:eastAsia="Times New Roman"/>
                <w:color w:val="000000"/>
                <w:lang w:eastAsia="sl-SI"/>
              </w:rPr>
              <w:t>3. registrska številka izkaznice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1BD" w:rsidRPr="00EE11BD" w:rsidRDefault="00521DDC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0</w:t>
            </w:r>
            <w:r w:rsidR="00015DBB">
              <w:rPr>
                <w:rFonts w:eastAsia="Times New Roman"/>
                <w:color w:val="000000"/>
                <w:lang w:eastAsia="sl-SI"/>
              </w:rPr>
              <w:t>1-</w:t>
            </w:r>
            <w:r w:rsidR="00EE11BD" w:rsidRPr="00EE11BD">
              <w:rPr>
                <w:rFonts w:eastAsia="Times New Roman"/>
                <w:color w:val="000000"/>
                <w:lang w:eastAsia="sl-SI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1BD" w:rsidRPr="00EE11BD" w:rsidRDefault="00EE11BD" w:rsidP="00EE11BD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EE11BD">
              <w:rPr>
                <w:rFonts w:eastAsia="Times New Roman"/>
                <w:color w:val="000000"/>
                <w:lang w:eastAsia="sl-SI"/>
              </w:rPr>
              <w:t> </w:t>
            </w:r>
            <w:r w:rsidR="00AD09B3">
              <w:rPr>
                <w:rFonts w:eastAsia="Times New Roman"/>
                <w:color w:val="000000"/>
                <w:lang w:eastAsia="sl-SI"/>
              </w:rPr>
              <w:t>01-2021</w:t>
            </w:r>
          </w:p>
        </w:tc>
      </w:tr>
      <w:tr w:rsidR="00D33877" w:rsidRPr="00EE11BD" w:rsidTr="00744832">
        <w:trPr>
          <w:trHeight w:val="28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877" w:rsidRDefault="00D33877" w:rsidP="00D33877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  <w:p w:rsidR="00D33877" w:rsidRPr="00EE11BD" w:rsidRDefault="00D33877" w:rsidP="00D33877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EE11BD">
              <w:rPr>
                <w:rFonts w:eastAsia="Times New Roman"/>
                <w:color w:val="000000"/>
                <w:lang w:eastAsia="sl-SI"/>
              </w:rPr>
              <w:t>4. datum prenehanja veljavnosti ali zamenjave izkaznice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3877" w:rsidRPr="00EE11BD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/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877" w:rsidRPr="00EE11BD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/</w:t>
            </w:r>
          </w:p>
        </w:tc>
      </w:tr>
      <w:tr w:rsidR="00D33877" w:rsidRPr="00EE11BD" w:rsidTr="000871A8">
        <w:trPr>
          <w:trHeight w:val="28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877" w:rsidRDefault="00D33877" w:rsidP="00D33877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  <w:p w:rsidR="00D33877" w:rsidRPr="00EE11BD" w:rsidRDefault="00D33877" w:rsidP="00D33877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EE11BD">
              <w:rPr>
                <w:rFonts w:eastAsia="Times New Roman"/>
                <w:color w:val="000000"/>
                <w:lang w:eastAsia="sl-SI"/>
              </w:rPr>
              <w:t>5. razlog za prenehanje veljavnosti oziroma zamenjavo izkaznice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3877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D33877" w:rsidRPr="00744832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/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877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D33877" w:rsidRPr="00744832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/</w:t>
            </w:r>
          </w:p>
        </w:tc>
      </w:tr>
      <w:tr w:rsidR="00D33877" w:rsidRPr="00EE11BD" w:rsidTr="000871A8">
        <w:trPr>
          <w:trHeight w:val="28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877" w:rsidRDefault="00D33877" w:rsidP="00D33877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  <w:p w:rsidR="00D33877" w:rsidRPr="00EE11BD" w:rsidRDefault="00D33877" w:rsidP="00D33877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EE11BD">
              <w:rPr>
                <w:rFonts w:eastAsia="Times New Roman"/>
                <w:color w:val="000000"/>
                <w:lang w:eastAsia="sl-SI"/>
              </w:rPr>
              <w:t>6. izkaznica se hrani na podlagi 6. člena tega pravilnika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3877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D33877" w:rsidRPr="00744832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/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877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D33877" w:rsidRPr="00744832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/</w:t>
            </w:r>
          </w:p>
        </w:tc>
      </w:tr>
      <w:tr w:rsidR="00D33877" w:rsidRPr="00EE11BD" w:rsidTr="000871A8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877" w:rsidRDefault="00D33877" w:rsidP="00D33877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  <w:p w:rsidR="00D33877" w:rsidRPr="00EE11BD" w:rsidRDefault="00D33877" w:rsidP="00D33877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EE11BD">
              <w:rPr>
                <w:rFonts w:eastAsia="Times New Roman"/>
                <w:color w:val="000000"/>
                <w:lang w:eastAsia="sl-SI"/>
              </w:rPr>
              <w:t>7. uničena izkaznicah na podlagi 8. člena tega pravilnika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33877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D33877" w:rsidRPr="00744832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/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3877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:rsidR="00D33877" w:rsidRPr="00744832" w:rsidRDefault="00D33877" w:rsidP="00D33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/</w:t>
            </w:r>
          </w:p>
        </w:tc>
      </w:tr>
    </w:tbl>
    <w:p w:rsidR="006E03C2" w:rsidRPr="006E03C2" w:rsidRDefault="006E03C2">
      <w:pPr>
        <w:rPr>
          <w:rFonts w:ascii="Arial" w:hAnsi="Arial" w:cs="Arial"/>
          <w:sz w:val="20"/>
          <w:szCs w:val="20"/>
        </w:rPr>
      </w:pPr>
    </w:p>
    <w:p w:rsidR="006E03C2" w:rsidRDefault="006E03C2" w:rsidP="00C67CF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EE11BD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Pravna podlaga:</w:t>
      </w:r>
      <w:r w:rsidRPr="00EE11BD">
        <w:rPr>
          <w:rFonts w:ascii="Arial" w:hAnsi="Arial" w:cs="Arial"/>
          <w:sz w:val="20"/>
          <w:szCs w:val="20"/>
        </w:rPr>
        <w:t xml:space="preserve"> </w:t>
      </w:r>
      <w:r w:rsidRPr="00EE11BD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Pravilnik o službeni izkaznici pooblaščene osebe Agencije za komunikacijska omrežja in storitve Republike Slovenije</w:t>
      </w:r>
      <w:r w:rsidR="00AC60BF" w:rsidRPr="00EE11BD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.</w:t>
      </w:r>
      <w:r w:rsidR="00FC2EBD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</w:p>
    <w:p w:rsidR="00AC35E4" w:rsidRDefault="00AC35E4" w:rsidP="00C67CF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</w:p>
    <w:p w:rsidR="003E21FC" w:rsidRDefault="003E21FC" w:rsidP="00AC35E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3E21FC" w:rsidRDefault="003E21FC" w:rsidP="00AC35E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3E21FC" w:rsidRDefault="003E21FC" w:rsidP="00AC35E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3E21FC" w:rsidRDefault="003E21FC" w:rsidP="00AC35E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3E21FC" w:rsidRDefault="003E21FC" w:rsidP="00AC35E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3E21FC" w:rsidRDefault="003E21FC" w:rsidP="00AC35E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3E21FC" w:rsidRDefault="003E21FC" w:rsidP="00AC35E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3E21FC" w:rsidRDefault="003E21FC" w:rsidP="00AC35E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3E21FC" w:rsidRDefault="003E21FC" w:rsidP="00AC35E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C349B1" w:rsidRDefault="00C349B1" w:rsidP="00AC35E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C349B1" w:rsidRDefault="00C349B1" w:rsidP="00AC35E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6E03C2" w:rsidRPr="000871A8" w:rsidRDefault="006E03C2" w:rsidP="00C3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08080"/>
          <w:sz w:val="20"/>
          <w:szCs w:val="20"/>
          <w:lang w:eastAsia="sl-SI"/>
        </w:rPr>
      </w:pPr>
    </w:p>
    <w:sectPr w:rsidR="006E03C2" w:rsidRPr="000871A8" w:rsidSect="00EE1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C2"/>
    <w:rsid w:val="00015DBB"/>
    <w:rsid w:val="000871A8"/>
    <w:rsid w:val="001670F9"/>
    <w:rsid w:val="003E21FC"/>
    <w:rsid w:val="00482943"/>
    <w:rsid w:val="00521DDC"/>
    <w:rsid w:val="006E03C2"/>
    <w:rsid w:val="007066FB"/>
    <w:rsid w:val="00744832"/>
    <w:rsid w:val="00853334"/>
    <w:rsid w:val="00903D64"/>
    <w:rsid w:val="00A744CF"/>
    <w:rsid w:val="00A766ED"/>
    <w:rsid w:val="00AC35E4"/>
    <w:rsid w:val="00AC60BF"/>
    <w:rsid w:val="00AD09B3"/>
    <w:rsid w:val="00B8633D"/>
    <w:rsid w:val="00C349B1"/>
    <w:rsid w:val="00C36955"/>
    <w:rsid w:val="00C67CF2"/>
    <w:rsid w:val="00D33877"/>
    <w:rsid w:val="00E935CB"/>
    <w:rsid w:val="00EE11BD"/>
    <w:rsid w:val="00F32799"/>
    <w:rsid w:val="00FB2B8F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F312"/>
  <w15:chartTrackingRefBased/>
  <w15:docId w15:val="{7306BC40-8FC8-4C85-9BC4-72EB35C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6E0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6E03C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327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MLINAR</dc:creator>
  <cp:keywords/>
  <cp:lastModifiedBy>MP</cp:lastModifiedBy>
  <cp:revision>2</cp:revision>
  <cp:lastPrinted>2021-10-05T07:41:00Z</cp:lastPrinted>
  <dcterms:created xsi:type="dcterms:W3CDTF">2021-10-05T09:47:00Z</dcterms:created>
  <dcterms:modified xsi:type="dcterms:W3CDTF">2021-10-05T09:47:00Z</dcterms:modified>
</cp:coreProperties>
</file>