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7"/>
        <w:gridCol w:w="543"/>
        <w:gridCol w:w="28"/>
        <w:gridCol w:w="332"/>
        <w:gridCol w:w="1907"/>
        <w:gridCol w:w="118"/>
        <w:gridCol w:w="51"/>
        <w:gridCol w:w="97"/>
        <w:gridCol w:w="1247"/>
        <w:gridCol w:w="111"/>
        <w:gridCol w:w="100"/>
        <w:gridCol w:w="1349"/>
        <w:gridCol w:w="600"/>
      </w:tblGrid>
      <w:tr w:rsidR="00676645" w:rsidRPr="00676645" w:rsidTr="00B81E25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  <w:t xml:space="preserve">1. </w:t>
            </w:r>
            <w:r w:rsidRPr="0067664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Uvoznik </w:t>
            </w: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940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676645" w:rsidRPr="00676645" w:rsidRDefault="00676645" w:rsidP="00676645">
            <w:pPr>
              <w:spacing w:line="360" w:lineRule="auto"/>
              <w:rPr>
                <w:rFonts w:ascii="Arial" w:hAnsi="Arial" w:cs="Arial"/>
                <w:caps/>
                <w:spacing w:val="-4"/>
                <w:sz w:val="20"/>
                <w:szCs w:val="20"/>
              </w:rPr>
            </w:pPr>
            <w:r w:rsidRPr="00676645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Naslovnik    </w:t>
            </w:r>
          </w:p>
          <w:p w:rsidR="00676645" w:rsidRPr="00676645" w:rsidRDefault="00676645" w:rsidP="00676645">
            <w:pPr>
              <w:spacing w:line="240" w:lineRule="auto"/>
              <w:jc w:val="center"/>
              <w:rPr>
                <w:rFonts w:ascii="Arial" w:hAnsi="Arial" w:cs="Arial"/>
                <w:caps/>
                <w:spacing w:val="-4"/>
                <w:sz w:val="20"/>
                <w:szCs w:val="20"/>
              </w:rPr>
            </w:pPr>
            <w:r w:rsidRPr="00676645">
              <w:rPr>
                <w:rFonts w:ascii="Arial" w:hAnsi="Arial" w:cs="Arial"/>
                <w:caps/>
                <w:spacing w:val="-4"/>
                <w:sz w:val="20"/>
                <w:szCs w:val="20"/>
              </w:rPr>
              <w:t xml:space="preserve">mINISTRSTVO ZA </w:t>
            </w:r>
            <w:r w:rsidR="00A841DA">
              <w:rPr>
                <w:rFonts w:ascii="Arial" w:hAnsi="Arial" w:cs="Arial"/>
                <w:caps/>
                <w:spacing w:val="-4"/>
                <w:sz w:val="20"/>
                <w:szCs w:val="20"/>
              </w:rPr>
              <w:t>GOSPODARSTVO, TURIZEM IN ŠPORT</w:t>
            </w:r>
            <w:bookmarkStart w:id="0" w:name="_GoBack"/>
            <w:bookmarkEnd w:id="0"/>
          </w:p>
          <w:p w:rsidR="00676645" w:rsidRPr="00676645" w:rsidRDefault="00676645" w:rsidP="00676645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67664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Kotnikova ulica 5, 1000 Ljubljana</w:t>
            </w:r>
          </w:p>
          <w:p w:rsidR="00676645" w:rsidRPr="00676645" w:rsidRDefault="00676645" w:rsidP="00676645">
            <w:pPr>
              <w:tabs>
                <w:tab w:val="left" w:pos="2250"/>
              </w:tabs>
              <w:autoSpaceDE w:val="0"/>
              <w:spacing w:line="240" w:lineRule="auto"/>
              <w:textAlignment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67664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ab/>
            </w:r>
          </w:p>
          <w:p w:rsidR="00676645" w:rsidRPr="00676645" w:rsidRDefault="00676645" w:rsidP="00676645">
            <w:pPr>
              <w:tabs>
                <w:tab w:val="left" w:pos="210"/>
                <w:tab w:val="center" w:pos="2690"/>
              </w:tabs>
              <w:autoSpaceDE w:val="0"/>
              <w:spacing w:before="12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ZAHTEVEK ZA IZDAJO</w:t>
            </w:r>
          </w:p>
          <w:p w:rsidR="00676645" w:rsidRPr="00676645" w:rsidRDefault="00676645" w:rsidP="00676645">
            <w:pPr>
              <w:tabs>
                <w:tab w:val="left" w:pos="210"/>
                <w:tab w:val="center" w:pos="2690"/>
              </w:tabs>
              <w:autoSpaceDE w:val="0"/>
              <w:spacing w:before="12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MEDNARODNEGA UVOZNEGA POTRDILA</w:t>
            </w:r>
          </w:p>
          <w:p w:rsidR="00676645" w:rsidRPr="00676645" w:rsidRDefault="00676645" w:rsidP="00676645">
            <w:pPr>
              <w:autoSpaceDE w:val="0"/>
              <w:spacing w:before="12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ZA BLAGO Z DVOJNO RABO</w:t>
            </w:r>
          </w:p>
        </w:tc>
      </w:tr>
      <w:tr w:rsidR="00676645" w:rsidRPr="00676645" w:rsidTr="00B81E25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2. Tuj dobavitelj  </w:t>
            </w: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5940" w:type="dxa"/>
            <w:gridSpan w:val="11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676645" w:rsidRPr="00676645" w:rsidRDefault="00676645" w:rsidP="00B81E25">
            <w:pPr>
              <w:autoSpaceDE w:val="0"/>
              <w:snapToGrid w:val="0"/>
              <w:spacing w:line="288" w:lineRule="auto"/>
              <w:textAlignment w:val="center"/>
              <w:rPr>
                <w:rFonts w:ascii="Arial" w:hAnsi="Arial" w:cs="Arial"/>
              </w:rPr>
            </w:pPr>
          </w:p>
        </w:tc>
      </w:tr>
      <w:tr w:rsidR="00676645" w:rsidRPr="00676645" w:rsidTr="00B81E2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6645" w:rsidRPr="00676645" w:rsidRDefault="00676645" w:rsidP="00B81E2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 Oznaka države tujega dobavitelja: </w:t>
            </w:r>
          </w:p>
        </w:tc>
        <w:tc>
          <w:tcPr>
            <w:tcW w:w="5940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76645" w:rsidRPr="00676645" w:rsidRDefault="00676645" w:rsidP="00B81E25">
            <w:pPr>
              <w:tabs>
                <w:tab w:val="left" w:pos="1815"/>
              </w:tabs>
              <w:autoSpaceDE w:val="0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676645" w:rsidRPr="00676645" w:rsidRDefault="00676645" w:rsidP="00B81E25">
            <w:pPr>
              <w:tabs>
                <w:tab w:val="left" w:pos="1815"/>
              </w:tabs>
              <w:autoSpaceDE w:val="0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Zahtevek se vlaga na podlagi petega odstavka 4. člena Uredbe o načinu izdaje dovoljenj in potrdil ter vlogi Komisije za nadzor izvoza blaga z dvojno rabo.</w:t>
            </w:r>
          </w:p>
        </w:tc>
      </w:tr>
      <w:tr w:rsidR="00676645" w:rsidRPr="00676645" w:rsidTr="00676645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8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4. Končni uporabnik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 xml:space="preserve"> (če se razlikuje od uvoznika)</w:t>
            </w: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94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6645" w:rsidRPr="00676645" w:rsidRDefault="00676645" w:rsidP="00B81E25">
            <w:pPr>
              <w:jc w:val="both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</w:tr>
      <w:tr w:rsidR="00676645" w:rsidRPr="00676645" w:rsidTr="0067664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6645" w:rsidRPr="00676645" w:rsidRDefault="00676645" w:rsidP="00B81E25">
            <w:pPr>
              <w:tabs>
                <w:tab w:val="left" w:pos="1815"/>
              </w:tabs>
              <w:autoSpaceDE w:val="0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5. Datum predvidenega uvoza:</w:t>
            </w:r>
          </w:p>
        </w:tc>
      </w:tr>
      <w:tr w:rsidR="00676645" w:rsidRPr="00676645" w:rsidTr="00B81E2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2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6645" w:rsidRPr="00676645" w:rsidRDefault="00676645" w:rsidP="00B81E2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6. Opis in oznaka blaga po seznamu blaga z dvojno rabo iz Priloge I Uredbe 428/2009/ES</w:t>
            </w:r>
          </w:p>
        </w:tc>
        <w:tc>
          <w:tcPr>
            <w:tcW w:w="150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6645" w:rsidRPr="00676645" w:rsidRDefault="00676645" w:rsidP="00B81E2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7. Količina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645" w:rsidRPr="00676645" w:rsidRDefault="00676645" w:rsidP="00B81E2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8. Vrednost   v EUR</w:t>
            </w:r>
          </w:p>
        </w:tc>
      </w:tr>
      <w:tr w:rsidR="00676645" w:rsidRPr="00676645" w:rsidTr="0067664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676645" w:rsidRPr="00676645" w:rsidRDefault="00676645" w:rsidP="006766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nil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6766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oznaka:    </w:t>
            </w:r>
          </w:p>
        </w:tc>
        <w:tc>
          <w:tcPr>
            <w:tcW w:w="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tabs>
                <w:tab w:val="left" w:pos="148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676645" w:rsidRPr="00676645" w:rsidTr="0067664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sz w:val="16"/>
                <w:szCs w:val="16"/>
              </w:rPr>
              <w:t>oznaka:</w:t>
            </w:r>
          </w:p>
        </w:tc>
        <w:tc>
          <w:tcPr>
            <w:tcW w:w="118" w:type="dxa"/>
            <w:vMerge/>
            <w:tcBorders>
              <w:left w:val="nil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/>
            <w:tcBorders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tabs>
                <w:tab w:val="left" w:pos="1485"/>
              </w:tabs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11" w:type="dxa"/>
            <w:vMerge/>
            <w:tcBorders>
              <w:left w:val="nil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6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676645" w:rsidRPr="00676645" w:rsidTr="0067664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oznaka: </w:t>
            </w:r>
          </w:p>
        </w:tc>
        <w:tc>
          <w:tcPr>
            <w:tcW w:w="118" w:type="dxa"/>
            <w:vMerge/>
            <w:tcBorders>
              <w:left w:val="nil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/>
            <w:tcBorders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left w:val="nil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6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676645" w:rsidRPr="00676645" w:rsidTr="0067664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/>
            <w:tcBorders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left w:val="nil"/>
              <w:righ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6" w:space="0" w:color="auto"/>
            </w:tcBorders>
          </w:tcPr>
          <w:p w:rsidR="00676645" w:rsidRPr="00676645" w:rsidRDefault="00676645" w:rsidP="00B81E25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676645" w:rsidRPr="00676645" w:rsidTr="00B81E2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57" w:type="dxa"/>
            </w:tcMar>
          </w:tcPr>
          <w:p w:rsidR="00676645" w:rsidRPr="00676645" w:rsidRDefault="00676645" w:rsidP="00B81E25">
            <w:pPr>
              <w:tabs>
                <w:tab w:val="left" w:pos="1815"/>
              </w:tabs>
              <w:autoSpaceDE w:val="0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9. Namen uporabe blaga: </w:t>
            </w:r>
          </w:p>
          <w:p w:rsidR="00676645" w:rsidRPr="00676645" w:rsidRDefault="00676645" w:rsidP="00B81E25">
            <w:pPr>
              <w:tabs>
                <w:tab w:val="left" w:pos="1815"/>
              </w:tabs>
              <w:autoSpaceDE w:val="0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</w:tr>
      <w:tr w:rsidR="00676645" w:rsidRPr="00676645" w:rsidTr="00B81E25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57" w:type="dxa"/>
            </w:tcMar>
          </w:tcPr>
          <w:p w:rsidR="00676645" w:rsidRPr="00676645" w:rsidRDefault="00676645" w:rsidP="00B81E25">
            <w:pPr>
              <w:tabs>
                <w:tab w:val="left" w:pos="1815"/>
              </w:tabs>
              <w:autoSpaceDE w:val="0"/>
              <w:spacing w:before="60" w:line="240" w:lineRule="auto"/>
              <w:ind w:left="80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Navedeni uvoznik prosim za izdajo mednarodnega uvoznega potrdila za navedeno blago z dvojno rabo, ki ga nameravam: </w:t>
            </w:r>
          </w:p>
          <w:p w:rsidR="00676645" w:rsidRPr="00676645" w:rsidRDefault="00676645" w:rsidP="00676645">
            <w:pPr>
              <w:numPr>
                <w:ilvl w:val="0"/>
                <w:numId w:val="1"/>
              </w:numPr>
              <w:tabs>
                <w:tab w:val="left" w:pos="1815"/>
              </w:tabs>
              <w:autoSpaceDE w:val="0"/>
              <w:spacing w:before="60" w:after="0" w:line="240" w:lineRule="auto"/>
              <w:ind w:left="160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a) uvoziti v gospodarske namene, </w:t>
            </w:r>
          </w:p>
          <w:p w:rsidR="00676645" w:rsidRPr="00676645" w:rsidRDefault="00676645" w:rsidP="00676645">
            <w:pPr>
              <w:numPr>
                <w:ilvl w:val="0"/>
                <w:numId w:val="1"/>
              </w:numPr>
              <w:tabs>
                <w:tab w:val="left" w:pos="1815"/>
              </w:tabs>
              <w:autoSpaceDE w:val="0"/>
              <w:spacing w:before="60" w:after="0" w:line="240" w:lineRule="auto"/>
              <w:ind w:left="160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b) začasno uvoziti zaradi izvoza v _________________________; oznaka namembne države: ___________.</w:t>
            </w:r>
          </w:p>
          <w:p w:rsidR="00676645" w:rsidRPr="00676645" w:rsidRDefault="00676645" w:rsidP="00B81E25">
            <w:pPr>
              <w:tabs>
                <w:tab w:val="left" w:pos="1815"/>
              </w:tabs>
              <w:autoSpaceDE w:val="0"/>
              <w:spacing w:before="60" w:line="240" w:lineRule="auto"/>
              <w:ind w:left="80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Podpisana odgovorna oseba uvoznika zagotavljam, da so podatki, navedeni v zahtevku, pravilni in resnični. Zagotavljam, da bo navedeno  blago v navedenih količinah in vrednosti uvoženo v Republiko Slovenijo ter, da ne bo ponovno izvoženo brez soglasja Ministrstva za gospodarski razvoj in tehnologijo Republike Slovenije. Uvozno potrdilo za ta posel do zdaj še ni bilo zahtevano. </w:t>
            </w:r>
          </w:p>
          <w:p w:rsidR="00676645" w:rsidRPr="00676645" w:rsidRDefault="00676645" w:rsidP="00B81E25">
            <w:pPr>
              <w:tabs>
                <w:tab w:val="left" w:pos="1815"/>
              </w:tabs>
              <w:autoSpaceDE w:val="0"/>
              <w:spacing w:before="60" w:line="240" w:lineRule="auto"/>
              <w:ind w:left="80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V dokaz navedenega prilagamo kopijo naročila, predračuna ali računa.</w:t>
            </w:r>
          </w:p>
        </w:tc>
      </w:tr>
      <w:tr w:rsidR="00676645" w:rsidRPr="00676645" w:rsidTr="00B81E25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bottom w:w="57" w:type="dxa"/>
            </w:tcMar>
          </w:tcPr>
          <w:p w:rsidR="00676645" w:rsidRPr="00676645" w:rsidRDefault="00676645" w:rsidP="00676645">
            <w:pPr>
              <w:autoSpaceDE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…………………………………..</w:t>
            </w: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kraj in datum</w:t>
            </w: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645" w:rsidRPr="00676645" w:rsidRDefault="00676645" w:rsidP="00676645">
            <w:pPr>
              <w:autoSpaceDE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žig</w:t>
            </w:r>
          </w:p>
        </w:tc>
        <w:tc>
          <w:tcPr>
            <w:tcW w:w="35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645" w:rsidRPr="00676645" w:rsidRDefault="00676645" w:rsidP="00676645">
            <w:pPr>
              <w:autoSpaceDE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………………………………………</w:t>
            </w:r>
          </w:p>
          <w:p w:rsidR="00676645" w:rsidRPr="00676645" w:rsidRDefault="00676645" w:rsidP="0067664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odgovorna oseba</w:t>
            </w: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……………………………..</w:t>
            </w:r>
          </w:p>
          <w:p w:rsidR="00676645" w:rsidRPr="00676645" w:rsidRDefault="00676645" w:rsidP="00B81E25">
            <w:pPr>
              <w:autoSpaceDE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676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podpis</w:t>
            </w:r>
          </w:p>
        </w:tc>
      </w:tr>
    </w:tbl>
    <w:p w:rsidR="003204E8" w:rsidRPr="00676645" w:rsidRDefault="003204E8">
      <w:pPr>
        <w:rPr>
          <w:rFonts w:ascii="Arial" w:hAnsi="Arial" w:cs="Arial"/>
          <w:sz w:val="20"/>
          <w:szCs w:val="20"/>
        </w:rPr>
      </w:pPr>
    </w:p>
    <w:sectPr w:rsidR="003204E8" w:rsidRPr="00676645" w:rsidSect="0067664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A7" w:rsidRDefault="000E64A7" w:rsidP="00676645">
      <w:pPr>
        <w:spacing w:after="0" w:line="240" w:lineRule="auto"/>
      </w:pPr>
      <w:r>
        <w:separator/>
      </w:r>
    </w:p>
  </w:endnote>
  <w:endnote w:type="continuationSeparator" w:id="0">
    <w:p w:rsidR="000E64A7" w:rsidRDefault="000E64A7" w:rsidP="0067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45" w:rsidRDefault="00676645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841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841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676645" w:rsidRDefault="006766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A7" w:rsidRDefault="000E64A7" w:rsidP="00676645">
      <w:pPr>
        <w:spacing w:after="0" w:line="240" w:lineRule="auto"/>
      </w:pPr>
      <w:r>
        <w:separator/>
      </w:r>
    </w:p>
  </w:footnote>
  <w:footnote w:type="continuationSeparator" w:id="0">
    <w:p w:rsidR="000E64A7" w:rsidRDefault="000E64A7" w:rsidP="0067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96753"/>
    <w:multiLevelType w:val="hybridMultilevel"/>
    <w:tmpl w:val="4F560524"/>
    <w:lvl w:ilvl="0" w:tplc="266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C72763A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5"/>
    <w:rsid w:val="00041BF5"/>
    <w:rsid w:val="000E64A7"/>
    <w:rsid w:val="002D2B5A"/>
    <w:rsid w:val="003204E8"/>
    <w:rsid w:val="004929F6"/>
    <w:rsid w:val="00676645"/>
    <w:rsid w:val="007F3712"/>
    <w:rsid w:val="00A841DA"/>
    <w:rsid w:val="00B81E25"/>
    <w:rsid w:val="00BA084A"/>
    <w:rsid w:val="00CF0DEC"/>
    <w:rsid w:val="00E71D26"/>
    <w:rsid w:val="00F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0619"/>
  <w15:chartTrackingRefBased/>
  <w15:docId w15:val="{8DA0AE2C-3984-45B5-9EE5-D04C15A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664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7664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7664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766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Miha Paternoster</cp:lastModifiedBy>
  <cp:revision>8</cp:revision>
  <dcterms:created xsi:type="dcterms:W3CDTF">2023-04-18T19:21:00Z</dcterms:created>
  <dcterms:modified xsi:type="dcterms:W3CDTF">2023-04-18T19:22:00Z</dcterms:modified>
</cp:coreProperties>
</file>