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425663" w:rsidRPr="00E717B6" w14:paraId="03168FED" w14:textId="77777777" w:rsidTr="00E717B6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3435D6" w:rsidRPr="00E717B6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E717B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6BDA1026" w:rsidR="003435D6" w:rsidRPr="00E717B6" w:rsidRDefault="003C7744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>Nožarstvo</w:t>
            </w:r>
          </w:p>
        </w:tc>
      </w:tr>
      <w:tr w:rsidR="00425663" w:rsidRPr="00E717B6" w14:paraId="15B45EC4" w14:textId="77777777" w:rsidTr="00E717B6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046511A0" w:rsidR="003435D6" w:rsidRPr="00E717B6" w:rsidRDefault="00A93A42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POVZETEK</w:t>
            </w:r>
            <w:r w:rsidR="003435D6" w:rsidRPr="00E717B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5663" w:rsidRPr="00E717B6" w14:paraId="1052A38A" w14:textId="77777777" w:rsidTr="00E717B6">
        <w:trPr>
          <w:trHeight w:val="29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0EA70C07" w:rsidR="003435D6" w:rsidRPr="00E717B6" w:rsidRDefault="00C340D6" w:rsidP="00790651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Nožarstvo je obrt ročnega izdelovanja nožev</w:t>
            </w:r>
            <w:r w:rsidR="00533708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 rezil</w:t>
            </w: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. Nožarji pri svojem delu združujejo </w:t>
            </w:r>
            <w:r w:rsidR="007B6F95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(umetnostno) </w:t>
            </w: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kovaštvo, mizarstvo in oblikovanje v vrhunsk</w:t>
            </w:r>
            <w:r w:rsidR="007B6F95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 izdelane nože</w:t>
            </w: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 Obrt je bila na Slovenskem znana že v preteklosti,</w:t>
            </w:r>
            <w:r w:rsidR="007B6F95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dan</w:t>
            </w:r>
            <w:r w:rsidR="00260856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dan</w:t>
            </w:r>
            <w:r w:rsidR="007B6F95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es pa </w:t>
            </w:r>
            <w:r w:rsidR="00260856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– </w:t>
            </w:r>
            <w:r w:rsidR="007B6F95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kljub manjšemu številu kovačij, kot jih je bilo včasih</w:t>
            </w:r>
            <w:r w:rsidR="00260856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–</w:t>
            </w:r>
            <w:r w:rsidR="007B6F95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doživlja preporod pri mlajši generaciji, zaradi česar se rokodelska obrt pospešeno razvija in nadgrajuje.</w:t>
            </w:r>
          </w:p>
        </w:tc>
      </w:tr>
      <w:tr w:rsidR="00E717B6" w:rsidRPr="00E717B6" w14:paraId="30808068" w14:textId="77777777" w:rsidTr="00E717B6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77E5" w14:textId="12898B81" w:rsidR="00E717B6" w:rsidRPr="00E717B6" w:rsidRDefault="00E717B6" w:rsidP="00E717B6">
            <w:pPr>
              <w:spacing w:after="0" w:line="240" w:lineRule="auto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OPIS PANOGE </w:t>
            </w:r>
          </w:p>
        </w:tc>
      </w:tr>
      <w:tr w:rsidR="00425663" w:rsidRPr="00E717B6" w14:paraId="5A81AEBD" w14:textId="77777777" w:rsidTr="00E717B6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E0D3" w14:textId="25963DC0" w:rsidR="00783CF7" w:rsidRPr="00E717B6" w:rsidRDefault="00783CF7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Nožarstvo </w:t>
            </w:r>
            <w:r w:rsidR="002F358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je na Slovenskem sodobnejša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obrt</w:t>
            </w:r>
            <w:r w:rsidR="005B290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ročnega kovanja nožev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</w:t>
            </w:r>
            <w:r w:rsidR="005B290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ki </w:t>
            </w:r>
            <w:r w:rsidR="00111080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spada pod orodno kovaštvo, vendar </w:t>
            </w:r>
            <w:r w:rsidR="005B290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jo lahko </w:t>
            </w:r>
            <w:r w:rsidR="00111080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v zadnjem času </w:t>
            </w:r>
            <w:r w:rsidR="002F358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upravičeno </w:t>
            </w:r>
            <w:r w:rsidR="005B290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umestimo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111080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tudi </w:t>
            </w:r>
            <w:r w:rsidR="00B50D01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med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umetnostno kovaštvo. </w:t>
            </w:r>
            <w:r w:rsidR="00ED3B5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Kovači so 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izdeloval</w:t>
            </w:r>
            <w:r w:rsidR="00ED3B5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uporabne </w:t>
            </w:r>
            <w:r w:rsidR="002F358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izdelke za vsakdanje življenje in delo kmečkega prebivalstva, umetnostni kovači</w:t>
            </w:r>
            <w:r w:rsidR="00ED3B5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pa dan</w:t>
            </w:r>
            <w:r w:rsidR="0026085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dan</w:t>
            </w:r>
            <w:r w:rsidR="00ED3B5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es </w:t>
            </w:r>
            <w:r w:rsidR="002F358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izdel</w:t>
            </w:r>
            <w:r w:rsidR="005E3B0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ujejo</w:t>
            </w:r>
            <w:r w:rsidR="002F358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unikatne in maloserijske izdelke, ki </w:t>
            </w:r>
            <w:r w:rsidR="00ED3B5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so uporabni, poleg tega pa </w:t>
            </w:r>
            <w:r w:rsidR="002F358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oblikovalsko in okrasno </w:t>
            </w:r>
            <w:r w:rsidR="005E3B0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dovršeni. Nožarstvo združuje kovaška in mizarska obrtna znanja, </w:t>
            </w:r>
            <w:r w:rsidR="00ED3B5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izdelovanje pa poteka tudi </w:t>
            </w:r>
            <w:r w:rsidR="005E3B0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po načrtu profesionalnih oblikovalcev uporabnih izdelkov.</w:t>
            </w:r>
          </w:p>
          <w:p w14:paraId="5AA4B4E0" w14:textId="7BBBD0DC" w:rsidR="002F3582" w:rsidRPr="00E717B6" w:rsidRDefault="002F3582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718C2152" w14:textId="12A33E16" w:rsidR="00B50D01" w:rsidRPr="00E717B6" w:rsidRDefault="00322E69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Sicer je izdelovanje rezilnih orodij v svetovnem merilu tisočletja star</w:t>
            </w:r>
            <w:r w:rsidR="00ED3B5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="00A86B6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V evropskem prostoru so se skozi čas razvila nožarska središča, npr. v Maniagu v Italiji ter Solingenu v Nemčiji.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Na Slovenskem </w:t>
            </w:r>
            <w:r w:rsidR="002F358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so od kovanih rezil </w:t>
            </w:r>
            <w:r w:rsidR="005B290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orodni </w:t>
            </w:r>
            <w:r w:rsidR="002F358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kovači izdelovali predvsem </w:t>
            </w:r>
            <w:r w:rsidR="005B290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srpe in kasneje kose</w:t>
            </w:r>
            <w:r w:rsidR="00395D3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ter sekire</w:t>
            </w:r>
            <w:r w:rsidR="0063761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="002D66BE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Do 18. stol</w:t>
            </w:r>
            <w:r w:rsidR="0026085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="002D66BE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so bile znane štiri večje kosarne, in sicer dve v Tržiču, Lovrenc</w:t>
            </w:r>
            <w:r w:rsidR="00ED3B5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u</w:t>
            </w:r>
            <w:r w:rsidR="002D66BE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na Pohorju in Trobljah pri Slovenj Gradcu. </w:t>
            </w:r>
            <w:r w:rsidR="0063761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Iz preteklosti je </w:t>
            </w:r>
            <w:r w:rsidR="002D66BE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prepoznan </w:t>
            </w:r>
            <w:r w:rsidR="002F358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majhen</w:t>
            </w:r>
            <w:r w:rsidR="0063761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ukrivljen</w:t>
            </w:r>
            <w:r w:rsidR="002F358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nož, imenovan lokovški</w:t>
            </w:r>
            <w:r w:rsidR="002F3582" w:rsidRPr="00E717B6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 xml:space="preserve"> fouč</w:t>
            </w:r>
            <w:r w:rsidR="0026085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</w:t>
            </w:r>
            <w:r w:rsidR="002F358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iz kovaškega središča</w:t>
            </w:r>
            <w:r w:rsidR="0063761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v okolici Čepovana</w:t>
            </w:r>
            <w:r w:rsidR="002F358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na </w:t>
            </w:r>
            <w:r w:rsidR="00953267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Banjški planoti</w:t>
            </w:r>
            <w:r w:rsidR="0063761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katerega tradicija se še vedno ohranja</w:t>
            </w:r>
            <w:r w:rsidR="00953267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 To je zložljiv nož, ki so ga uporabljali predvsem za rezljanje</w:t>
            </w:r>
            <w:r w:rsidR="007A3344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</w:t>
            </w:r>
            <w:r w:rsidR="002D66BE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opravila okoli hiše in nabiralništvo</w:t>
            </w:r>
            <w:r w:rsidR="00953267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="00086679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Bolj specializirane »nožarije«, kot so </w:t>
            </w:r>
            <w:r w:rsidR="00ED3B5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imenovali</w:t>
            </w:r>
            <w:r w:rsidR="00086679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ED3B5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nožarske delavnice</w:t>
            </w:r>
            <w:r w:rsidR="00086679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so bil</w:t>
            </w:r>
            <w:r w:rsidR="00ED3B5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</w:t>
            </w:r>
            <w:r w:rsidR="00086679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A86B6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tudi </w:t>
            </w:r>
            <w:r w:rsidR="00086679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 mest</w:t>
            </w:r>
            <w:r w:rsidR="00ED3B5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ih; </w:t>
            </w:r>
            <w:r w:rsidR="0026085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v </w:t>
            </w:r>
            <w:r w:rsidR="00086679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Ljubljani je obstajala</w:t>
            </w:r>
            <w:r w:rsidR="0026085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086679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Henkejeva nožarija, kjer je v 19. stol</w:t>
            </w:r>
            <w:r w:rsidR="0026085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="00086679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deloval nožar in pesmar Nikolaj Hoffman. </w:t>
            </w:r>
            <w:r w:rsidR="005B290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 20. stol</w:t>
            </w:r>
            <w:r w:rsidR="0026085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="005B290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se je zaradi avtomatizacije postopkov, razvoja inženirskih materialov in dostopnejšega uvoza strojno narejenih izdelkov kovaštvo opuščalo. </w:t>
            </w:r>
            <w:r w:rsidR="0026085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Zdaj</w:t>
            </w:r>
            <w:r w:rsidR="005B290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so kovaške oziroma nožarske delavnice butičn</w:t>
            </w:r>
            <w:r w:rsidR="00B50D01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 in izhajajo iz orodn</w:t>
            </w:r>
            <w:r w:rsidR="00A86B6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ih</w:t>
            </w:r>
            <w:r w:rsidR="00B50D01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kovačij.</w:t>
            </w:r>
            <w:r w:rsidR="00C340D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Ena bolj znanih </w:t>
            </w:r>
            <w:r w:rsidR="007A3344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orodnih </w:t>
            </w:r>
            <w:r w:rsidR="00C340D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kovačij pri nas je Kovaštvo Krmelj </w:t>
            </w:r>
            <w:r w:rsidR="00570A40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 Loga nad Škofjo Loko z več kot</w:t>
            </w:r>
            <w:r w:rsidR="00C340D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150</w:t>
            </w:r>
            <w:r w:rsidR="0026085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-</w:t>
            </w:r>
            <w:r w:rsidR="00C340D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let</w:t>
            </w:r>
            <w:r w:rsidR="0026085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no</w:t>
            </w:r>
            <w:r w:rsidR="00C340D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tradicijo</w:t>
            </w:r>
            <w:r w:rsidR="00570A40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. </w:t>
            </w:r>
            <w:r w:rsidR="00B622FC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</w:t>
            </w:r>
            <w:r w:rsidR="00570A40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rimarno dejavnost orodnega kovaštva so z nožarstvom nadgradili v </w:t>
            </w:r>
            <w:r w:rsidR="007A3344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zadnj</w:t>
            </w:r>
            <w:r w:rsidR="00570A40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ih</w:t>
            </w:r>
            <w:r w:rsidR="007A3344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desetletj</w:t>
            </w:r>
            <w:r w:rsidR="00570A40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ih</w:t>
            </w:r>
            <w:r w:rsidR="007A3344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</w:p>
          <w:p w14:paraId="70F8DA2D" w14:textId="77777777" w:rsidR="00B50D01" w:rsidRPr="00E717B6" w:rsidRDefault="00B50D01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3AF088D1" w14:textId="1B918369" w:rsidR="00CA3D32" w:rsidRPr="00E717B6" w:rsidRDefault="00322E69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Nožarji </w:t>
            </w:r>
            <w:r w:rsidR="00B50D01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ročno kovane 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nože izdelujejo </w:t>
            </w:r>
            <w:r w:rsidR="00B50D01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 jekla. Pri izdelavi uporabljajo standardne kovaške tehnike za preoblikovanje kovi</w:t>
            </w:r>
            <w:r w:rsidR="007A3344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n, s</w:t>
            </w:r>
            <w:r w:rsidR="00D3122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tiskanje</w:t>
            </w:r>
            <w:r w:rsidR="00CA3D3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drug</w:t>
            </w:r>
            <w:r w:rsidR="007A3344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</w:t>
            </w:r>
            <w:r w:rsidR="00CA3D3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manipulacij</w:t>
            </w:r>
            <w:r w:rsidR="007A3344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o </w:t>
            </w:r>
            <w:r w:rsidR="00CA3D3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materiala.</w:t>
            </w:r>
            <w:r w:rsidR="00A86B6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B50D01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Tehnologija prav tako ostaja enaka: vedno material segrevajo na kovaške</w:t>
            </w:r>
            <w:r w:rsidR="007A3344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</w:t>
            </w:r>
            <w:r w:rsidR="00B50D01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ognjišču, t. i. ješi, pri delu pa uporabljajo nakovalo, kladiv</w:t>
            </w:r>
            <w:r w:rsidR="00D3122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a</w:t>
            </w:r>
            <w:r w:rsidR="00B50D01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</w:t>
            </w:r>
            <w:r w:rsidR="00D3122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klešče,</w:t>
            </w:r>
            <w:r w:rsidR="00B50D01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primež, brusni kamen,</w:t>
            </w:r>
            <w:r w:rsidR="00D3122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merila, šestila, svedre in pile</w:t>
            </w:r>
            <w:r w:rsidR="00CA3D3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="005E3B0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Nožarji morajo </w:t>
            </w:r>
            <w:r w:rsidR="00ED3B5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biti vešči </w:t>
            </w:r>
            <w:r w:rsidR="005E3B0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kova</w:t>
            </w:r>
            <w:r w:rsidR="00ED3B5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nja, a tudi </w:t>
            </w:r>
            <w:r w:rsidR="00551AC1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obdelave</w:t>
            </w:r>
            <w:r w:rsidR="007A3344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oblikovanja</w:t>
            </w:r>
            <w:r w:rsidR="005E3B0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lesa za ročaje. </w:t>
            </w:r>
            <w:r w:rsidR="00A86B6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Ročno kovanje noža s kladivom s skrbnim vzdrževanjem in</w:t>
            </w:r>
            <w:r w:rsidR="00551AC1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profesionalnim</w:t>
            </w:r>
            <w:r w:rsidR="00A86B6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brušenjem doprinese k vrhunski kakovosti končnega izdelka </w:t>
            </w:r>
            <w:r w:rsidR="005E3B0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brez roka uporabnosti.</w:t>
            </w:r>
            <w:r w:rsidR="00D973BC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551AC1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Noži so glede na vrsto</w:t>
            </w:r>
            <w:r w:rsidR="007A3344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namen</w:t>
            </w:r>
            <w:r w:rsidR="00551AC1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uporabe različnih oblik.</w:t>
            </w:r>
            <w:r w:rsidR="00570A40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5BD4D822" w14:textId="77777777" w:rsidR="00CA3D32" w:rsidRPr="00E717B6" w:rsidRDefault="00CA3D32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4CCD23F6" w14:textId="279477FE" w:rsidR="007B6F95" w:rsidRPr="00E717B6" w:rsidRDefault="00CA3D32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V zadnjih </w:t>
            </w:r>
            <w:r w:rsidR="007A3344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letih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je pri snovanju in oblikovanju nožev viden vpliv</w:t>
            </w:r>
            <w:r w:rsidR="005E3B0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iz tujine, zaradi katerih se postopki izdelav</w:t>
            </w:r>
            <w:r w:rsidR="00ED3B5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</w:t>
            </w:r>
            <w:r w:rsidR="005E3B0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nadgrajujejo</w:t>
            </w:r>
            <w:r w:rsidR="007A3344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prav tako je razvoj in večji interes za ročno kovane nože spodbudila produkcija kuharskih oddaj in </w:t>
            </w:r>
            <w:r w:rsidR="001A0FAB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televizijskih </w:t>
            </w:r>
            <w:r w:rsidR="007A3344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tekmovanj</w:t>
            </w:r>
            <w:r w:rsidR="005E3B0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. </w:t>
            </w:r>
            <w:r w:rsidR="00570A40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 dobi globalizacije so se tudi na naše območje razširile tuje tehnologije izdelave rezil</w:t>
            </w:r>
            <w:r w:rsidR="0026085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</w:t>
            </w:r>
            <w:r w:rsidR="00570A40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med najbolj znanimi </w:t>
            </w:r>
            <w:r w:rsidR="0026085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je </w:t>
            </w:r>
            <w:r w:rsidR="00570A40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izdelava rezil v tehniki damaščanskega kovanja jekla. </w:t>
            </w:r>
            <w:r w:rsidR="00294E25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Gre za plastenje dveh vrst jekla s tehniko kovanja in prepogibanja, ki končnemu rezilu da unikatne vzorce plasti jekla in visoko estetsko vrednost.</w:t>
            </w:r>
            <w:r w:rsidR="00B622FC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Pri oblikovanju 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lastRenderedPageBreak/>
              <w:t>se nožarji navdihujejo tudi p</w:t>
            </w:r>
            <w:r w:rsidR="00335DF3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ri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japonski tradiciji ročnega kovanja nožev</w:t>
            </w:r>
            <w:r w:rsidR="007B6F95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borilnih orodij</w:t>
            </w:r>
            <w:r w:rsidR="00294E25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26085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ter</w:t>
            </w:r>
            <w:r w:rsidR="00294E25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335DF3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ustvarjajo pod </w:t>
            </w:r>
            <w:r w:rsidR="00294E25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vplivi drugih tradicij</w:t>
            </w:r>
            <w:r w:rsidR="001A0FAB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</w:t>
            </w:r>
            <w:r w:rsidR="00294E25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npr. amerišk</w:t>
            </w:r>
            <w:r w:rsidR="001A0FAB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ega</w:t>
            </w:r>
            <w:r w:rsidR="00294E25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zahod</w:t>
            </w:r>
            <w:r w:rsidR="001A0FAB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a </w:t>
            </w:r>
            <w:r w:rsidR="00294E25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in Skandinavij</w:t>
            </w:r>
            <w:r w:rsidR="001A0FAB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</w:t>
            </w:r>
            <w:r w:rsidR="00335DF3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</w:p>
          <w:p w14:paraId="04F7F17C" w14:textId="77777777" w:rsidR="00335DF3" w:rsidRPr="00E717B6" w:rsidRDefault="00335DF3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499CDA4F" w14:textId="3029A23A" w:rsidR="00DF66FB" w:rsidRPr="00E717B6" w:rsidRDefault="00CA3D32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Znanje se prenaša po vajeniškem modelu</w:t>
            </w:r>
            <w:r w:rsidR="003E356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pri uveljavljenih mojstrih, včasih pa se je kovaško rokodelsko znanje prenašalo iz roda v rod. 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Trenutno v Sloveniji obratuje več kovaških nožarskih delavnic, opaziti je tudi trend mladih samoukov</w:t>
            </w:r>
            <w:r w:rsidR="003E356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ki se učijo iz </w:t>
            </w:r>
            <w:r w:rsidR="00443343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lastnih </w:t>
            </w:r>
            <w:r w:rsidR="003E356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izkušenj. Pri tem jim pomaga</w:t>
            </w:r>
            <w:r w:rsidR="0026085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ta</w:t>
            </w:r>
            <w:r w:rsidR="003E356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tudi dostopnost do spleta in </w:t>
            </w:r>
            <w:r w:rsidR="00443343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povezava z </w:t>
            </w:r>
            <w:r w:rsidR="003E356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drugi</w:t>
            </w:r>
            <w:r w:rsidR="00443343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mi</w:t>
            </w:r>
            <w:r w:rsidR="003E356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poznavalc</w:t>
            </w:r>
            <w:r w:rsidR="00443343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</w:t>
            </w:r>
            <w:r w:rsidR="003E356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(metalurgi, oblikovalci …).</w:t>
            </w:r>
          </w:p>
          <w:p w14:paraId="477E70A8" w14:textId="58B4B36C" w:rsidR="003E356D" w:rsidRPr="00E717B6" w:rsidRDefault="003E356D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4D58960F" w14:textId="1F6208B2" w:rsidR="00DF66FB" w:rsidRPr="00E717B6" w:rsidRDefault="003E356D" w:rsidP="00294E25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Na Slovenskem deluje </w:t>
            </w:r>
            <w:r w:rsidR="00C340D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Cehovsko društvo kovačev Slovenije, ki povezuje </w:t>
            </w:r>
            <w:r w:rsidR="00443343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kovače vseh vrst, od tega je vključeno približno 80 odstotkov mojstrov, ki se s kovanjem</w:t>
            </w:r>
            <w:r w:rsidR="00294E25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ukvarjajo profesionalno</w:t>
            </w:r>
            <w:r w:rsidR="00443343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. </w:t>
            </w:r>
            <w:r w:rsidR="00335DF3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Nožarji pa predstavljajo do 20 odstotkov vseh članov. </w:t>
            </w:r>
            <w:r w:rsidR="00C340D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 okviru</w:t>
            </w:r>
            <w:r w:rsidR="00443343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društva</w:t>
            </w:r>
            <w:r w:rsidR="00C340D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pripravljajo </w:t>
            </w:r>
            <w:r w:rsidR="00443343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promocijske </w:t>
            </w:r>
            <w:r w:rsidR="00C340D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dogodke</w:t>
            </w:r>
            <w:r w:rsidR="00443343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</w:t>
            </w:r>
            <w:r w:rsidR="00C340D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izobraževanja</w:t>
            </w:r>
            <w:r w:rsidR="00443343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tekmovanja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="00086679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Nožarji se med seboj poznajo in cenijo svoje delo, vendar pa gre za individualni pristop in delo, pri katerem največkrat (razis)kujejo sami.</w:t>
            </w:r>
          </w:p>
        </w:tc>
      </w:tr>
      <w:tr w:rsidR="00425663" w:rsidRPr="00E717B6" w14:paraId="75C32A3A" w14:textId="77777777" w:rsidTr="00E717B6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41B9A250" w:rsidR="003435D6" w:rsidRPr="00E717B6" w:rsidRDefault="003435D6" w:rsidP="00971B17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EVALVACIJA PANOGE </w:t>
            </w:r>
          </w:p>
        </w:tc>
      </w:tr>
      <w:tr w:rsidR="00425663" w:rsidRPr="00E717B6" w14:paraId="7730F864" w14:textId="77777777" w:rsidTr="00E717B6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971B17" w:rsidRPr="00E717B6" w:rsidRDefault="003435D6" w:rsidP="008C340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0994B7B9" w:rsidR="003435D6" w:rsidRPr="00E717B6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A5E9C63" w14:textId="2958F3D3" w:rsidR="00D973BC" w:rsidRDefault="00C340D6" w:rsidP="00E717B6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Za </w:t>
            </w:r>
            <w:r w:rsidR="00D973BC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nožarstvo </w:t>
            </w: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so potrebna specifična in kompleksna znanja, kot so poznavanje in preoblikovanje kovin,</w:t>
            </w:r>
            <w:r w:rsidR="003E7405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ogrevanje peči, delo s specifičnimi kovaškimi orodji</w:t>
            </w:r>
            <w:r w:rsidR="00D973BC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 znanje o oblikovanju in obdelavi lesa.</w:t>
            </w: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D973BC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Pri delu </w:t>
            </w:r>
            <w:r w:rsidR="00260856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so</w:t>
            </w:r>
            <w:r w:rsidR="00D973BC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potrebn</w:t>
            </w:r>
            <w:r w:rsidR="00260856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</w:t>
            </w:r>
            <w:r w:rsidR="00D973BC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nadarjenost za oblikovanje, vztrajnost, vzdržljivost</w:t>
            </w:r>
            <w:r w:rsidR="00294E25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fizična moč</w:t>
            </w:r>
            <w:r w:rsidR="00D973BC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 natančnost. </w:t>
            </w:r>
            <w:r w:rsidR="00260856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Treba je dobro poznati tudi brušenje nožev ter vzdrževanje izdelkov</w:t>
            </w:r>
            <w:r w:rsidR="00D973BC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. </w:t>
            </w:r>
          </w:p>
          <w:p w14:paraId="548EA14B" w14:textId="77777777" w:rsidR="00E717B6" w:rsidRPr="00E717B6" w:rsidRDefault="00E717B6" w:rsidP="00E717B6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0986106E" w14:textId="151112E2" w:rsidR="003435D6" w:rsidRPr="00E717B6" w:rsidRDefault="00C340D6" w:rsidP="00E717B6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Za </w:t>
            </w:r>
            <w:r w:rsidR="00D30E41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nožarstvo v Sloveniji nimamo formalnega izobraževalnega sistema. K</w:t>
            </w: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ova</w:t>
            </w:r>
            <w:r w:rsidR="00D30E41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č in umetnostni kovač sta </w:t>
            </w: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nacionalni poklicni kvalifikaciji</w:t>
            </w:r>
            <w:r w:rsidR="00D30E41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  <w:r w:rsidR="00D973BC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T</w:t>
            </w: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ako pridobljen certifikat predstavlja uradno potrdilo o poklicni usposobljenosti</w:t>
            </w:r>
            <w:r w:rsidR="00D973BC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nožarstvo pa še ni formalno prepoznan</w:t>
            </w:r>
            <w:r w:rsidR="00E0312F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</w:t>
            </w:r>
            <w:r w:rsidR="00D973BC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kot samostojni poklic.</w:t>
            </w:r>
          </w:p>
        </w:tc>
      </w:tr>
      <w:tr w:rsidR="00425663" w:rsidRPr="00E717B6" w14:paraId="5D0BD473" w14:textId="77777777" w:rsidTr="00E717B6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3435D6" w:rsidRPr="00E717B6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ohranjanja regionalnih razpoznavnosti in kultur, varstva in bogatenja kulturne dediščine</w:t>
            </w:r>
          </w:p>
          <w:p w14:paraId="5E97EA16" w14:textId="7ECEAA8F" w:rsidR="003435D6" w:rsidRPr="00E717B6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4FC45BB" w14:textId="598D59AC" w:rsidR="003435D6" w:rsidRPr="00E717B6" w:rsidRDefault="000A018B" w:rsidP="00E717B6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Na Slovenskem </w:t>
            </w:r>
            <w:r w:rsidR="00853640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nožarstvo ni vpisano v Register </w:t>
            </w:r>
            <w:r w:rsidR="00294E25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n</w:t>
            </w:r>
            <w:r w:rsidR="00853640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esnovne kulturne dediščine. </w:t>
            </w:r>
            <w:r w:rsidR="003E7405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Ohranjanje znanja iz generacij</w:t>
            </w:r>
            <w:r w:rsidR="00294E25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</w:t>
            </w:r>
            <w:r w:rsidR="003E7405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 generacijo je vidno v delovanju kovačij z več kot stoletno tradicijo</w:t>
            </w:r>
            <w:r w:rsidR="00260856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;</w:t>
            </w:r>
            <w:r w:rsidR="003E7405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taki delavnici sta npr. kovačija v Zgornje</w:t>
            </w:r>
            <w:r w:rsidR="006A2682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m</w:t>
            </w:r>
            <w:r w:rsidR="003E7405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Lokovcu in Kovaštvo Krmelj iz Loga </w:t>
            </w:r>
            <w:r w:rsidR="00482FDD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pri Škofji Loki.</w:t>
            </w:r>
          </w:p>
        </w:tc>
      </w:tr>
      <w:tr w:rsidR="00425663" w:rsidRPr="00E717B6" w14:paraId="273588DE" w14:textId="77777777" w:rsidTr="00E717B6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3435D6" w:rsidRPr="00E717B6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identitete in prepoznavnosti </w:t>
            </w:r>
          </w:p>
          <w:p w14:paraId="62B86BAA" w14:textId="59723ADD" w:rsidR="003435D6" w:rsidRPr="00E717B6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80732D2" w14:textId="493D3889" w:rsidR="003435D6" w:rsidRPr="00E717B6" w:rsidRDefault="00853640" w:rsidP="006A268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V Cehovskem društvu kovačev Slovenije deluje nožarska sekcija, ki povezuje nožarje različnih predznanj, </w:t>
            </w:r>
            <w:r w:rsidR="00152D28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organizira</w:t>
            </w:r>
            <w:r w:rsidR="00E0312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ni pa so</w:t>
            </w:r>
            <w:r w:rsidR="00152D28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tudi 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pod okriljem Obrtno-podjetniške zbornice Slovenije</w:t>
            </w:r>
            <w:r w:rsidR="00152D28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v Sekciji za domačo in umetnostno obrt. </w:t>
            </w:r>
            <w:r w:rsidR="006A268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Orodni k</w:t>
            </w:r>
            <w:r w:rsidR="00152D28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ovač in nožar Jože Krmelj je bil v letu </w:t>
            </w:r>
            <w:r w:rsidR="00E76B5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2021</w:t>
            </w:r>
            <w:r w:rsidR="00152D28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dobitnik priznanja </w:t>
            </w:r>
            <w:r w:rsidR="0026085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</w:t>
            </w:r>
            <w:r w:rsidR="00E76B5D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brtnik leta.</w:t>
            </w:r>
          </w:p>
        </w:tc>
      </w:tr>
      <w:tr w:rsidR="00425663" w:rsidRPr="00E717B6" w14:paraId="3B5EF15E" w14:textId="77777777" w:rsidTr="00E717B6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3435D6" w:rsidRPr="00E717B6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>Vidik družbenega in gospodarskega napredka</w:t>
            </w:r>
          </w:p>
          <w:p w14:paraId="17D8B133" w14:textId="0E492780" w:rsidR="003435D6" w:rsidRPr="00E717B6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6F12B2B6" w14:textId="5F4F5945" w:rsidR="003435D6" w:rsidRPr="00E717B6" w:rsidRDefault="00482FDD" w:rsidP="00E225C5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Panoga se</w:t>
            </w:r>
            <w:r w:rsidR="00E0312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razvija in nadgrajuje pod vplivi 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od drugod in </w:t>
            </w:r>
            <w:r w:rsidR="00E0312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zaradi 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raziskovanja vsakega nožarja</w:t>
            </w:r>
            <w:r w:rsidR="00E0312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v določeni meri </w:t>
            </w:r>
            <w:r w:rsidR="0026085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so pomembne </w:t>
            </w:r>
            <w:r w:rsidR="00E0312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tehnologija in tudi 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oblikovalsk</w:t>
            </w:r>
            <w:r w:rsidR="00E0312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rešitv</w:t>
            </w:r>
            <w:r w:rsidR="00E0312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. Tudi zanimanje za nakup ročno izdelanega noža zaradi prepoznane kakovosti </w:t>
            </w:r>
            <w:r w:rsidR="006A268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in vse bolj razvite popularne kulture »chefovstva« 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 leta v leto narašča, kar je ključno za preživetje in razvijanje nožarjev</w:t>
            </w:r>
            <w:r w:rsidR="003113B0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obenem pa se povečuje ozaveščenost o negativnem vplivu uvažanja izdelkov z drugega konca sveta.</w:t>
            </w:r>
          </w:p>
        </w:tc>
      </w:tr>
      <w:tr w:rsidR="00425663" w:rsidRPr="00E717B6" w14:paraId="46551BA7" w14:textId="77777777" w:rsidTr="00E717B6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6148F8" w:rsidRPr="00E717B6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učinkov na medgeneracijsko povezovanje in vseživljenjsko učenje</w:t>
            </w:r>
          </w:p>
          <w:p w14:paraId="5C5FB8DC" w14:textId="277D0C9A" w:rsidR="006148F8" w:rsidRPr="00E717B6" w:rsidRDefault="006148F8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F43C7CE" w14:textId="7116F95D" w:rsidR="006148F8" w:rsidRPr="00E717B6" w:rsidRDefault="00482FDD" w:rsidP="006A2682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Medgeneracijsko povezovanje je zelo vidno v delovanju </w:t>
            </w:r>
            <w:r w:rsidR="00260856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c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ehovskega društva</w:t>
            </w:r>
            <w:r w:rsidR="006A268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saj je vanj</w:t>
            </w:r>
            <w:r w:rsidR="00E0312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vključeno</w:t>
            </w:r>
            <w:r w:rsidR="006A268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veliko mlajših kovačev,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k</w:t>
            </w:r>
            <w:r w:rsidR="00E0312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ar vpliva na 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socializacij</w:t>
            </w:r>
            <w:r w:rsidR="00E0312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</w:t>
            </w: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rokodelcev, ki so pri svojem delu večinoma sami. Prav tako je povezovanje starejših in mlajših razvidno v odnosu mojstrov do novih vajencev</w:t>
            </w:r>
            <w:r w:rsidR="00BE32BB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</w:t>
            </w:r>
            <w:r w:rsidR="00E0312F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ki </w:t>
            </w:r>
            <w:r w:rsidR="00BE32BB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si želijo ohranjati tradicionalna rokodelska znanja.</w:t>
            </w:r>
          </w:p>
        </w:tc>
      </w:tr>
      <w:tr w:rsidR="00425663" w:rsidRPr="00E717B6" w14:paraId="0EDF9717" w14:textId="77777777" w:rsidTr="00E717B6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6148F8" w:rsidRPr="00E717B6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učinkov na turizem </w:t>
            </w:r>
          </w:p>
          <w:p w14:paraId="79D67198" w14:textId="03594525" w:rsidR="006148F8" w:rsidRPr="00E717B6" w:rsidRDefault="006148F8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32D0C9EF" w14:textId="5BF0D709" w:rsidR="006148F8" w:rsidRPr="00E717B6" w:rsidRDefault="000B5B09" w:rsidP="00E225C5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Dejavnost je zaradi vse večjega zanimanja laične javnosti vse bolj vpeta v turistično ponudbo. Več nožarjev</w:t>
            </w:r>
            <w:r w:rsidR="00260856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ponuja</w:t>
            </w: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tudi individualne delavnice izdelave noža s stranko, pri kateri jo vodijo od začetka do konca procesa. Na Škofjeloškem je v ponudbo rokodelskih doživetij vključeno tudi Kovaštvo Krmelj, kjer </w:t>
            </w:r>
            <w:r w:rsidR="0079460A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prikazujejo </w:t>
            </w: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ročn</w:t>
            </w:r>
            <w:r w:rsidR="0079460A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</w:t>
            </w: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kovanj</w:t>
            </w:r>
            <w:r w:rsidR="0079460A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</w:t>
            </w: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 delavnici</w:t>
            </w:r>
            <w:r w:rsidR="00E225C5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hk</w:t>
            </w:r>
            <w:r w:rsidR="00E0312F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r</w:t>
            </w:r>
            <w:r w:rsidR="00E225C5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ati pa samostojno vodijo delavnice kovanja nožev za domače in tuje obiskovalce</w:t>
            </w:r>
            <w:r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  <w:r w:rsidR="000D0CEF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Z nožarstvom se povezuje tudi brusaštvo, znani so bili </w:t>
            </w:r>
            <w:r w:rsidR="00260856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r</w:t>
            </w:r>
            <w:r w:rsidR="000D0CEF" w:rsidRPr="00E717B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ezijanski brusači.</w:t>
            </w:r>
          </w:p>
        </w:tc>
      </w:tr>
      <w:tr w:rsidR="006148F8" w:rsidRPr="00E717B6" w14:paraId="33F8B413" w14:textId="77777777" w:rsidTr="00E717B6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6148F8" w:rsidRPr="00E717B6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Viri in literatura</w:t>
            </w:r>
          </w:p>
        </w:tc>
        <w:tc>
          <w:tcPr>
            <w:tcW w:w="4645" w:type="dxa"/>
          </w:tcPr>
          <w:p w14:paraId="02C148C8" w14:textId="4C8ADE10" w:rsidR="009001AC" w:rsidRPr="00E717B6" w:rsidRDefault="00BE32BB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Angelos Baš, ur., Slovenski etnološki leksikon, Mladinska knjiga, 2004</w:t>
            </w:r>
            <w:r w:rsidR="006A2682" w:rsidRPr="00E717B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</w:p>
          <w:p w14:paraId="7298AD55" w14:textId="77777777" w:rsidR="00BE32BB" w:rsidRPr="00E717B6" w:rsidRDefault="00BE32BB" w:rsidP="006148F8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61898855" w14:textId="7E4F8AC0" w:rsidR="006A2682" w:rsidRPr="00E717B6" w:rsidRDefault="006A2682" w:rsidP="006A2682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Janez Bogataj, Domače obrti na Slovenskem, Državna založba Slovenije, 1989.</w:t>
            </w:r>
          </w:p>
          <w:p w14:paraId="595D4503" w14:textId="77777777" w:rsidR="006A2682" w:rsidRPr="00E717B6" w:rsidRDefault="006A2682" w:rsidP="006A2682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1513590A" w14:textId="7E1ECA9B" w:rsidR="000B5B09" w:rsidRPr="00E717B6" w:rsidRDefault="009001AC" w:rsidP="006148F8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Janez Bogataj, Mojstrovine Slovenije</w:t>
            </w:r>
            <w:r w:rsidR="000B5B09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: Srečanja s sodobnimi rokodelci, Rokus, 1999</w:t>
            </w:r>
            <w:r w:rsidR="006A2682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</w:p>
          <w:p w14:paraId="7D754628" w14:textId="17115A01" w:rsidR="00BE32BB" w:rsidRPr="00E717B6" w:rsidRDefault="00BE32BB" w:rsidP="006148F8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0FB69A61" w14:textId="1999490B" w:rsidR="00BE32BB" w:rsidRPr="00E717B6" w:rsidRDefault="00000000" w:rsidP="006148F8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hyperlink r:id="rId6" w:history="1">
              <w:r w:rsidR="00BE32BB" w:rsidRPr="00E717B6">
                <w:rPr>
                  <w:rStyle w:val="Hiperpovezava"/>
                  <w:rFonts w:ascii="Open Sans" w:eastAsia="Arial" w:hAnsi="Open Sans" w:cs="Open Sans"/>
                  <w:bCs/>
                  <w:color w:val="auto"/>
                  <w:sz w:val="20"/>
                  <w:szCs w:val="20"/>
                  <w:u w:val="none"/>
                  <w:lang w:eastAsia="sl-SI"/>
                </w:rPr>
                <w:t>https://npk.si/katalogi/1452863/</w:t>
              </w:r>
            </w:hyperlink>
            <w:r w:rsidR="00BE32BB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2893E48B" w14:textId="4CB36F27" w:rsidR="00BE32BB" w:rsidRPr="00E717B6" w:rsidRDefault="00BE32BB" w:rsidP="006148F8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1ABC1006" w14:textId="3C13C35F" w:rsidR="00BE32BB" w:rsidRPr="00E717B6" w:rsidRDefault="00000000" w:rsidP="006148F8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hyperlink r:id="rId7" w:history="1">
              <w:r w:rsidR="00BE32BB" w:rsidRPr="00E717B6">
                <w:rPr>
                  <w:rStyle w:val="Hiperpovezava"/>
                  <w:rFonts w:ascii="Open Sans" w:eastAsia="Arial" w:hAnsi="Open Sans" w:cs="Open Sans"/>
                  <w:bCs/>
                  <w:color w:val="auto"/>
                  <w:sz w:val="20"/>
                  <w:szCs w:val="20"/>
                  <w:u w:val="none"/>
                  <w:lang w:eastAsia="sl-SI"/>
                </w:rPr>
                <w:t>https://www.slovenska-biografija.si/oseba/sbi234454/</w:t>
              </w:r>
            </w:hyperlink>
          </w:p>
          <w:p w14:paraId="0C7546CD" w14:textId="0A29D10A" w:rsidR="000B5B09" w:rsidRPr="00E717B6" w:rsidRDefault="000B5B09" w:rsidP="006148F8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261E745F" w14:textId="254E89E0" w:rsidR="003E7405" w:rsidRPr="00E717B6" w:rsidRDefault="00000000" w:rsidP="006148F8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hyperlink r:id="rId8" w:history="1">
              <w:r w:rsidR="003E7405" w:rsidRPr="00E717B6">
                <w:rPr>
                  <w:rStyle w:val="Hiperpovezava"/>
                  <w:rFonts w:ascii="Open Sans" w:eastAsia="Arial" w:hAnsi="Open Sans" w:cs="Open Sans"/>
                  <w:bCs/>
                  <w:color w:val="auto"/>
                  <w:sz w:val="20"/>
                  <w:szCs w:val="20"/>
                  <w:u w:val="none"/>
                  <w:lang w:eastAsia="sl-SI"/>
                </w:rPr>
                <w:t>https://www.ooz-skofjaloka.si/obrtnik-leta-2021-je-postal-joze-krmelj-clan-ooz-skofja-loka/</w:t>
              </w:r>
            </w:hyperlink>
            <w:r w:rsidR="003E7405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510C165D" w14:textId="77777777" w:rsidR="00BE32BB" w:rsidRPr="00E717B6" w:rsidRDefault="00BE32BB" w:rsidP="006148F8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67A9BE45" w14:textId="1807B637" w:rsidR="009001AC" w:rsidRPr="00E717B6" w:rsidRDefault="00000000" w:rsidP="006148F8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hyperlink r:id="rId9" w:history="1">
              <w:r w:rsidR="00BE32BB" w:rsidRPr="00E717B6">
                <w:rPr>
                  <w:rStyle w:val="Hiperpovezava"/>
                  <w:rFonts w:ascii="Open Sans" w:eastAsia="Arial" w:hAnsi="Open Sans" w:cs="Open Sans"/>
                  <w:bCs/>
                  <w:color w:val="auto"/>
                  <w:sz w:val="20"/>
                  <w:szCs w:val="20"/>
                  <w:u w:val="none"/>
                  <w:lang w:eastAsia="sl-SI"/>
                </w:rPr>
                <w:t>https://www.ozs.si/datoteke/obrtnik/odprto/Obrtnik_2018_3/Obrtnik_2018_3.pdf</w:t>
              </w:r>
            </w:hyperlink>
            <w:r w:rsidR="00BE32BB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60D6B3D3" w14:textId="0230FAFA" w:rsidR="009001AC" w:rsidRPr="00E717B6" w:rsidRDefault="009001AC" w:rsidP="006148F8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2C18F46E" w14:textId="2AE64B6D" w:rsidR="00BE32BB" w:rsidRPr="00E717B6" w:rsidRDefault="00000000" w:rsidP="006148F8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hyperlink r:id="rId10" w:anchor="o-meni" w:history="1">
              <w:r w:rsidR="00BE32BB" w:rsidRPr="00E717B6">
                <w:rPr>
                  <w:rStyle w:val="Hiperpovezava"/>
                  <w:rFonts w:ascii="Open Sans" w:eastAsia="Arial" w:hAnsi="Open Sans" w:cs="Open Sans"/>
                  <w:bCs/>
                  <w:color w:val="auto"/>
                  <w:sz w:val="20"/>
                  <w:szCs w:val="20"/>
                  <w:u w:val="none"/>
                  <w:lang w:eastAsia="sl-SI"/>
                </w:rPr>
                <w:t>https://kruska.si/#o-meni</w:t>
              </w:r>
            </w:hyperlink>
            <w:r w:rsidR="00BE32BB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76098C0A" w14:textId="49FE4E7C" w:rsidR="009001AC" w:rsidRPr="00E717B6" w:rsidRDefault="009001AC" w:rsidP="006148F8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29A7F037" w14:textId="77777777" w:rsidR="00BE32BB" w:rsidRPr="00E717B6" w:rsidRDefault="00000000" w:rsidP="00BE32BB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hyperlink r:id="rId11" w:history="1">
              <w:r w:rsidR="00BE32BB" w:rsidRPr="00E717B6">
                <w:rPr>
                  <w:rStyle w:val="Hiperpovezava"/>
                  <w:rFonts w:ascii="Open Sans" w:eastAsia="Arial" w:hAnsi="Open Sans" w:cs="Open Sans"/>
                  <w:bCs/>
                  <w:color w:val="auto"/>
                  <w:sz w:val="20"/>
                  <w:szCs w:val="20"/>
                  <w:u w:val="none"/>
                  <w:lang w:eastAsia="sl-SI"/>
                </w:rPr>
                <w:t>https://www.kovastvo-krmelj.si/o-podjetju</w:t>
              </w:r>
            </w:hyperlink>
            <w:r w:rsidR="00BE32BB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2AB7493F" w14:textId="77777777" w:rsidR="00BE32BB" w:rsidRPr="00E717B6" w:rsidRDefault="00BE32BB" w:rsidP="00BE32BB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3C15C15D" w14:textId="10BB9878" w:rsidR="00BE32BB" w:rsidRPr="00E717B6" w:rsidRDefault="00000000" w:rsidP="006148F8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hyperlink r:id="rId12" w:history="1">
              <w:r w:rsidR="00BE32BB" w:rsidRPr="00E717B6">
                <w:rPr>
                  <w:rStyle w:val="Hiperpovezava"/>
                  <w:rFonts w:ascii="Open Sans" w:eastAsia="Arial" w:hAnsi="Open Sans" w:cs="Open Sans"/>
                  <w:bCs/>
                  <w:color w:val="auto"/>
                  <w:sz w:val="20"/>
                  <w:szCs w:val="20"/>
                  <w:u w:val="none"/>
                  <w:lang w:eastAsia="sl-SI"/>
                </w:rPr>
                <w:t>https://odprtakuhinja.delo.si/brbotanje/lenart-perko-mladi-kovac-iz-cerknice-ki-izdeluje-edinstvene-noze/</w:t>
              </w:r>
            </w:hyperlink>
            <w:r w:rsidR="00BE32BB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07D4DC5C" w14:textId="0C1661B5" w:rsidR="00BE32BB" w:rsidRPr="00E717B6" w:rsidRDefault="00BE32BB" w:rsidP="006148F8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3D4343ED" w14:textId="77777777" w:rsidR="006148F8" w:rsidRPr="00E717B6" w:rsidRDefault="00000000" w:rsidP="00BE32BB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hyperlink r:id="rId13" w:history="1">
              <w:r w:rsidR="00BE32BB" w:rsidRPr="00E717B6">
                <w:rPr>
                  <w:rStyle w:val="Hiperpovezava"/>
                  <w:rFonts w:ascii="Open Sans" w:eastAsia="Arial" w:hAnsi="Open Sans" w:cs="Open Sans"/>
                  <w:bCs/>
                  <w:color w:val="auto"/>
                  <w:sz w:val="20"/>
                  <w:szCs w:val="20"/>
                  <w:u w:val="none"/>
                  <w:lang w:eastAsia="sl-SI"/>
                </w:rPr>
                <w:t>https://val202.rtvslo.si/podkast/liki/173250949/174753878</w:t>
              </w:r>
            </w:hyperlink>
            <w:r w:rsidR="00BE32BB"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68221501" w14:textId="77777777" w:rsidR="006A2682" w:rsidRPr="00E717B6" w:rsidRDefault="006A2682" w:rsidP="00BE32BB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00CC2D76" w14:textId="3432060C" w:rsidR="006A2682" w:rsidRPr="00E717B6" w:rsidRDefault="006A2682" w:rsidP="00BE32BB">
            <w:pPr>
              <w:spacing w:after="0" w:line="240" w:lineRule="auto"/>
              <w:textAlignment w:val="baseline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E717B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Osebna korespondenca s kovačem Lukom iz Cehovskega društva kovačev Slovenije, september 2022.</w:t>
            </w:r>
          </w:p>
        </w:tc>
      </w:tr>
    </w:tbl>
    <w:p w14:paraId="67211D2F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bookmarkEnd w:id="0"/>
    <w:p w14:paraId="7C698912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77BC7CC2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150B1D2F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666B4D8B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3D8AB38D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0D16EAD6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  <w:r w:rsidRPr="00425663">
        <w:rPr>
          <w:rFonts w:ascii="Arial" w:eastAsia="Arial" w:hAnsi="Arial" w:cs="Arial"/>
          <w:lang w:eastAsia="sl-SI"/>
        </w:rPr>
        <w:t xml:space="preserve"> </w:t>
      </w:r>
    </w:p>
    <w:p w14:paraId="433BD993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6A16C154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0603A70F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552CA15F" w14:textId="77777777" w:rsidR="003435D6" w:rsidRPr="00425663" w:rsidRDefault="003435D6" w:rsidP="003435D6">
      <w:pPr>
        <w:spacing w:after="0" w:line="276" w:lineRule="auto"/>
        <w:rPr>
          <w:rFonts w:ascii="Arial" w:eastAsia="Arial" w:hAnsi="Arial" w:cs="Arial"/>
          <w:lang w:eastAsia="sl-SI"/>
        </w:rPr>
      </w:pPr>
    </w:p>
    <w:p w14:paraId="2C3798D2" w14:textId="77777777" w:rsidR="003435D6" w:rsidRPr="00425663" w:rsidRDefault="003435D6" w:rsidP="003435D6"/>
    <w:p w14:paraId="6BEE8BED" w14:textId="77777777" w:rsidR="005E6733" w:rsidRPr="00425663" w:rsidRDefault="005E6733"/>
    <w:sectPr w:rsidR="005E6733" w:rsidRPr="004256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B7AD" w14:textId="77777777" w:rsidR="00CF3112" w:rsidRDefault="00CF3112">
      <w:pPr>
        <w:spacing w:after="0" w:line="240" w:lineRule="auto"/>
      </w:pPr>
      <w:r>
        <w:separator/>
      </w:r>
    </w:p>
  </w:endnote>
  <w:endnote w:type="continuationSeparator" w:id="0">
    <w:p w14:paraId="371D68E1" w14:textId="77777777" w:rsidR="00CF3112" w:rsidRDefault="00CF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3D84" w14:textId="77777777" w:rsidR="00E932A8" w:rsidRDefault="00E932A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76F5" w14:textId="77777777" w:rsidR="00E932A8" w:rsidRDefault="00E932A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35F8" w14:textId="77777777" w:rsidR="00E932A8" w:rsidRDefault="00E932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5F00" w14:textId="77777777" w:rsidR="00CF3112" w:rsidRDefault="00CF3112">
      <w:pPr>
        <w:spacing w:after="0" w:line="240" w:lineRule="auto"/>
      </w:pPr>
      <w:r>
        <w:separator/>
      </w:r>
    </w:p>
  </w:footnote>
  <w:footnote w:type="continuationSeparator" w:id="0">
    <w:p w14:paraId="1B26291B" w14:textId="77777777" w:rsidR="00CF3112" w:rsidRDefault="00CF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C20C" w14:textId="77777777" w:rsidR="00E932A8" w:rsidRDefault="00E932A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AC53" w14:textId="55D73EBD" w:rsidR="00E717B6" w:rsidRPr="00653652" w:rsidRDefault="00E717B6" w:rsidP="00E717B6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53B00745" wp14:editId="7926855D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2313B7A3" wp14:editId="2B4A69B2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4E9560D1" w:rsidR="00D97B47" w:rsidRPr="00E717B6" w:rsidRDefault="00000000" w:rsidP="00E717B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C4AA" w14:textId="77777777" w:rsidR="00E932A8" w:rsidRDefault="00E932A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6"/>
    <w:rsid w:val="00001253"/>
    <w:rsid w:val="00004D1F"/>
    <w:rsid w:val="000261F8"/>
    <w:rsid w:val="00041664"/>
    <w:rsid w:val="00084A2D"/>
    <w:rsid w:val="00086679"/>
    <w:rsid w:val="000A018B"/>
    <w:rsid w:val="000B5B09"/>
    <w:rsid w:val="000D0CEF"/>
    <w:rsid w:val="000D3397"/>
    <w:rsid w:val="000E3DE4"/>
    <w:rsid w:val="00111080"/>
    <w:rsid w:val="00152D28"/>
    <w:rsid w:val="0015447C"/>
    <w:rsid w:val="001A0FAB"/>
    <w:rsid w:val="001B1BFD"/>
    <w:rsid w:val="00212962"/>
    <w:rsid w:val="002265EA"/>
    <w:rsid w:val="00230A7F"/>
    <w:rsid w:val="00260856"/>
    <w:rsid w:val="00267041"/>
    <w:rsid w:val="00294E25"/>
    <w:rsid w:val="002D66BE"/>
    <w:rsid w:val="002F3582"/>
    <w:rsid w:val="003113B0"/>
    <w:rsid w:val="00322E69"/>
    <w:rsid w:val="00335DF3"/>
    <w:rsid w:val="003435D6"/>
    <w:rsid w:val="00393D2C"/>
    <w:rsid w:val="003957AA"/>
    <w:rsid w:val="00395D32"/>
    <w:rsid w:val="003C7744"/>
    <w:rsid w:val="003E356D"/>
    <w:rsid w:val="003E7405"/>
    <w:rsid w:val="0041493A"/>
    <w:rsid w:val="00425663"/>
    <w:rsid w:val="00431A81"/>
    <w:rsid w:val="00443343"/>
    <w:rsid w:val="00450833"/>
    <w:rsid w:val="00482FDD"/>
    <w:rsid w:val="00533708"/>
    <w:rsid w:val="00542DC1"/>
    <w:rsid w:val="00551AC1"/>
    <w:rsid w:val="00570A40"/>
    <w:rsid w:val="005B2902"/>
    <w:rsid w:val="005E3B0D"/>
    <w:rsid w:val="005E6733"/>
    <w:rsid w:val="006148F8"/>
    <w:rsid w:val="0063761F"/>
    <w:rsid w:val="006A2682"/>
    <w:rsid w:val="006D185D"/>
    <w:rsid w:val="00733C85"/>
    <w:rsid w:val="00783CF7"/>
    <w:rsid w:val="00790651"/>
    <w:rsid w:val="0079460A"/>
    <w:rsid w:val="007A3344"/>
    <w:rsid w:val="007B5199"/>
    <w:rsid w:val="007B6F95"/>
    <w:rsid w:val="00826F19"/>
    <w:rsid w:val="00853640"/>
    <w:rsid w:val="008671CD"/>
    <w:rsid w:val="008812B8"/>
    <w:rsid w:val="008C3403"/>
    <w:rsid w:val="009001AC"/>
    <w:rsid w:val="00953267"/>
    <w:rsid w:val="009670BF"/>
    <w:rsid w:val="00971B17"/>
    <w:rsid w:val="00997B2F"/>
    <w:rsid w:val="00A70776"/>
    <w:rsid w:val="00A86B6D"/>
    <w:rsid w:val="00A93A42"/>
    <w:rsid w:val="00AF4CBF"/>
    <w:rsid w:val="00B22812"/>
    <w:rsid w:val="00B276B0"/>
    <w:rsid w:val="00B42443"/>
    <w:rsid w:val="00B50D01"/>
    <w:rsid w:val="00B622FC"/>
    <w:rsid w:val="00B90F0E"/>
    <w:rsid w:val="00BA4939"/>
    <w:rsid w:val="00BD2AAE"/>
    <w:rsid w:val="00BD6CD9"/>
    <w:rsid w:val="00BE32BB"/>
    <w:rsid w:val="00C27885"/>
    <w:rsid w:val="00C340D6"/>
    <w:rsid w:val="00C74D30"/>
    <w:rsid w:val="00CA3D32"/>
    <w:rsid w:val="00CD5B50"/>
    <w:rsid w:val="00CF3112"/>
    <w:rsid w:val="00D11DAD"/>
    <w:rsid w:val="00D30E41"/>
    <w:rsid w:val="00D3122F"/>
    <w:rsid w:val="00D973BC"/>
    <w:rsid w:val="00DF66FB"/>
    <w:rsid w:val="00E0312F"/>
    <w:rsid w:val="00E10A76"/>
    <w:rsid w:val="00E21997"/>
    <w:rsid w:val="00E225C5"/>
    <w:rsid w:val="00E25E22"/>
    <w:rsid w:val="00E717B6"/>
    <w:rsid w:val="00E76B5D"/>
    <w:rsid w:val="00E77D99"/>
    <w:rsid w:val="00E932A8"/>
    <w:rsid w:val="00E976B6"/>
    <w:rsid w:val="00EC1224"/>
    <w:rsid w:val="00ED3B5D"/>
    <w:rsid w:val="00F626C8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docId w15:val="{B536ACFB-9C8F-4595-8CA6-5B9E27C4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styleId="Hiperpovezava">
    <w:name w:val="Hyperlink"/>
    <w:basedOn w:val="Privzetapisavaodstavka"/>
    <w:uiPriority w:val="99"/>
    <w:unhideWhenUsed/>
    <w:rsid w:val="009001AC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001A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7B6F9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B6F9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B6F9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6F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6F9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1DAD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E7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oz-skofjaloka.si/obrtnik-leta-2021-je-postal-joze-krmelj-clan-ooz-skofja-loka/" TargetMode="External"/><Relationship Id="rId13" Type="http://schemas.openxmlformats.org/officeDocument/2006/relationships/hyperlink" Target="https://val202.rtvslo.si/podkast/liki/173250949/174753878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lovenska-biografija.si/oseba/sbi234454/" TargetMode="External"/><Relationship Id="rId12" Type="http://schemas.openxmlformats.org/officeDocument/2006/relationships/hyperlink" Target="https://odprtakuhinja.delo.si/brbotanje/lenart-perko-mladi-kovac-iz-cerknice-ki-izdeluje-edinstvene-noze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pk.si/katalogi/1452863/" TargetMode="External"/><Relationship Id="rId11" Type="http://schemas.openxmlformats.org/officeDocument/2006/relationships/hyperlink" Target="https://www.kovastvo-krmelj.si/o-podjetju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kruska.si/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ozs.si/datoteke/obrtnik/odprto/Obrtnik_2018_3/Obrtnik_2018_3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Roženbergar</dc:creator>
  <cp:lastModifiedBy>MiP</cp:lastModifiedBy>
  <cp:revision>4</cp:revision>
  <cp:lastPrinted>2022-07-07T09:30:00Z</cp:lastPrinted>
  <dcterms:created xsi:type="dcterms:W3CDTF">2023-09-20T14:53:00Z</dcterms:created>
  <dcterms:modified xsi:type="dcterms:W3CDTF">2023-11-30T13:34:00Z</dcterms:modified>
</cp:coreProperties>
</file>