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85"/>
        <w:gridCol w:w="4645"/>
      </w:tblGrid>
      <w:tr w:rsidR="00425663" w:rsidRPr="00BE7109" w14:paraId="03168FED" w14:textId="77777777" w:rsidTr="00BE7109">
        <w:trPr>
          <w:trHeight w:val="164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A1A06" w14:textId="77777777" w:rsidR="003435D6" w:rsidRPr="00BE7109" w:rsidRDefault="003435D6" w:rsidP="003435D6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bookmarkStart w:id="0" w:name="_Hlk107907275"/>
            <w:r w:rsidRPr="00BE7109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>ROKODELSKA PANOGA</w:t>
            </w:r>
          </w:p>
        </w:tc>
        <w:tc>
          <w:tcPr>
            <w:tcW w:w="4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5262F" w14:textId="05CFDDE7" w:rsidR="003435D6" w:rsidRPr="00BE7109" w:rsidRDefault="00553686" w:rsidP="003435D6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BE7109">
              <w:rPr>
                <w:rFonts w:ascii="Open Sans" w:eastAsia="Arial" w:hAnsi="Open Sans" w:cs="Open Sans"/>
                <w:b/>
                <w:color w:val="833C0B" w:themeColor="accent2" w:themeShade="80"/>
                <w:sz w:val="20"/>
                <w:szCs w:val="20"/>
                <w:lang w:eastAsia="sl-SI"/>
              </w:rPr>
              <w:t>Izdelovanje mila in naravnih izdelkov za nego</w:t>
            </w:r>
          </w:p>
        </w:tc>
      </w:tr>
      <w:tr w:rsidR="00425663" w:rsidRPr="00BE7109" w14:paraId="15B45EC4" w14:textId="77777777" w:rsidTr="00BE7109">
        <w:trPr>
          <w:trHeight w:val="151"/>
        </w:trPr>
        <w:tc>
          <w:tcPr>
            <w:tcW w:w="902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21CB6" w14:textId="1B386A2D" w:rsidR="003435D6" w:rsidRPr="00BE7109" w:rsidRDefault="00A93A42" w:rsidP="003435D6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BE7109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>POVZETEK</w:t>
            </w:r>
            <w:r w:rsidR="003435D6" w:rsidRPr="00BE7109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BC55C3" w:rsidRPr="00BE7109" w14:paraId="1052A38A" w14:textId="77777777" w:rsidTr="00BE7109">
        <w:trPr>
          <w:trHeight w:val="722"/>
        </w:trPr>
        <w:tc>
          <w:tcPr>
            <w:tcW w:w="902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4475D" w14:textId="73D0F3DD" w:rsidR="00BC55C3" w:rsidRPr="00BE7109" w:rsidRDefault="00BC55C3" w:rsidP="000D1700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  <w:r w:rsidRPr="00BE7109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Izdelovanje mila in naravnih izdelkov za nego je v zadnjem času v velikem porastu, saj se ljudje vračamo </w:t>
            </w:r>
            <w:r w:rsidR="009524E8"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k ročno narejenim, naravnim trdim milom</w:t>
            </w:r>
            <w:r w:rsidRPr="00BE7109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. </w:t>
            </w:r>
            <w:r w:rsidR="00326D2B" w:rsidRPr="00BE7109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Prvotna </w:t>
            </w:r>
            <w:proofErr w:type="spellStart"/>
            <w:r w:rsidR="00326D2B" w:rsidRPr="00BE7109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m</w:t>
            </w:r>
            <w:r w:rsidRPr="00BE7109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ilarska</w:t>
            </w:r>
            <w:proofErr w:type="spellEnd"/>
            <w:r w:rsidRPr="00BE7109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obrt</w:t>
            </w:r>
            <w:r w:rsidR="00326D2B" w:rsidRPr="00BE7109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, ki se je v Sloveniji razvijala od 18. stol</w:t>
            </w:r>
            <w:r w:rsidR="0050084C" w:rsidRPr="00BE7109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.</w:t>
            </w:r>
            <w:r w:rsidR="00326D2B" w:rsidRPr="00BE7109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naprej, je povezana s proizvodnjo mila, ki so ga uporabljali za pranje oblek. </w:t>
            </w:r>
            <w:proofErr w:type="spellStart"/>
            <w:r w:rsidR="00326D2B" w:rsidRPr="00BE7109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Milarski</w:t>
            </w:r>
            <w:proofErr w:type="spellEnd"/>
            <w:r w:rsidR="00326D2B" w:rsidRPr="00BE7109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tovarni sta bili na </w:t>
            </w:r>
            <w:r w:rsidRPr="00BE7109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primer v Kranju in Mariboru</w:t>
            </w:r>
            <w:r w:rsidR="00326D2B" w:rsidRPr="00BE7109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. </w:t>
            </w:r>
          </w:p>
        </w:tc>
      </w:tr>
      <w:tr w:rsidR="00BC55C3" w:rsidRPr="00BE7109" w14:paraId="5A81AEBD" w14:textId="77777777" w:rsidTr="00BE7109">
        <w:trPr>
          <w:trHeight w:val="145"/>
        </w:trPr>
        <w:tc>
          <w:tcPr>
            <w:tcW w:w="902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8960F" w14:textId="1958B187" w:rsidR="00BC55C3" w:rsidRPr="00BE7109" w:rsidRDefault="00BC55C3" w:rsidP="00BE7109">
            <w:pPr>
              <w:spacing w:after="0" w:line="240" w:lineRule="auto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BE7109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 xml:space="preserve">OPIS PANOGE </w:t>
            </w:r>
          </w:p>
        </w:tc>
      </w:tr>
      <w:tr w:rsidR="00BC55C3" w:rsidRPr="00BE7109" w14:paraId="0B330F84" w14:textId="77777777" w:rsidTr="00BE7109">
        <w:trPr>
          <w:trHeight w:val="883"/>
        </w:trPr>
        <w:tc>
          <w:tcPr>
            <w:tcW w:w="902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23FB7" w14:textId="51312B9E" w:rsidR="00DD4AF0" w:rsidRPr="00BE7109" w:rsidRDefault="00566EBB" w:rsidP="000D1700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N</w:t>
            </w:r>
            <w:r w:rsidR="00940A02"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a začetku 20. stoletja še niso prakticirali rednega umivanja rok pred jedjo, po opravljeni</w:t>
            </w:r>
            <w:r w:rsidR="0081100F"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</w:t>
            </w:r>
            <w:r w:rsidR="00940A02"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potrebi, niti po delu, med katerim so si roke umazali.</w:t>
            </w:r>
            <w:r w:rsidR="0081100F" w:rsidRPr="00BE7109">
              <w:rPr>
                <w:rFonts w:ascii="Open Sans" w:hAnsi="Open Sans" w:cs="Open Sans"/>
              </w:rPr>
              <w:t xml:space="preserve"> </w:t>
            </w:r>
            <w:r w:rsidR="0081100F"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Po ljudskem prepričanju sta bila kopanje in umivanje za žensko celo škodljiva. </w:t>
            </w:r>
            <w:r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Higienske norme so se na podeželju začele uveljavljati šele v prvi polovici 20. stoletja. </w:t>
            </w:r>
          </w:p>
          <w:p w14:paraId="2D6F4AEC" w14:textId="77777777" w:rsidR="00566EBB" w:rsidRPr="00BE7109" w:rsidRDefault="00566EBB" w:rsidP="000D1700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</w:p>
          <w:p w14:paraId="072036D9" w14:textId="2B10C702" w:rsidR="00566EBB" w:rsidRPr="00BE7109" w:rsidRDefault="00566EBB" w:rsidP="000D1700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Milo, prvi množični izdelek za zagotavljanje čistoče telesa in obleke, so ženske sprva izdelovale same. </w:t>
            </w:r>
            <w:r w:rsidR="00DD4AF0"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Uporabljale so ga predvsem za pranje perila na skupnih vaških periščih. </w:t>
            </w:r>
            <w:r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Milo (žajfo) so skuhale iz svinjskih in govejih kosti, govejega loja, presejanega pepela in lužnega kamna (</w:t>
            </w:r>
            <w:proofErr w:type="spellStart"/>
            <w:r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langenštajn</w:t>
            </w:r>
            <w:proofErr w:type="spellEnd"/>
            <w:r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), ki je pripomogel h gladkosti </w:t>
            </w:r>
            <w:r w:rsidR="00826A69"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mila.</w:t>
            </w:r>
            <w:r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Vse skupaj so kuhale v svinjskem kotlu tako dolgo, da so se kosti razkuhale. Milo je bilo črno in neprijetnega vonja, zato so včasih dodale zraven kakšna zelišča. Ko se je skuhalo, so ga zlile v lesene modele, visoke približno štiri prste. Pustile so ga</w:t>
            </w:r>
            <w:r w:rsidR="0050084C"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, da se je strdilo, </w:t>
            </w:r>
            <w:r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potem </w:t>
            </w:r>
            <w:r w:rsidR="0050084C"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so ga </w:t>
            </w:r>
            <w:r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zrezale. Če je bilo milo pretrdo, je lahko perilo poškodovalo, zato so morale paziti na trdoto.</w:t>
            </w:r>
            <w:r w:rsidR="001732DB"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Takšno</w:t>
            </w:r>
            <w:r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doma pripravljeno milo so uporabljali za pranje perila, umivali pa so se </w:t>
            </w:r>
            <w:r w:rsidR="00826A69"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s kupljenim </w:t>
            </w:r>
            <w:r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Zlatorogovim milom, ki so ga kasneje uporabljali tudi za pranje belega perila. </w:t>
            </w:r>
          </w:p>
          <w:p w14:paraId="387582E5" w14:textId="79E4D182" w:rsidR="00940A02" w:rsidRPr="00BE7109" w:rsidRDefault="00940A02" w:rsidP="000D1700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</w:p>
          <w:p w14:paraId="7EB062A5" w14:textId="437239C6" w:rsidR="00566EBB" w:rsidRPr="00BE7109" w:rsidRDefault="00566EBB" w:rsidP="000D1700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Začetki tovarne Zlatorog, ki je proizvajala milo in se je nahajala na mestu današnje tovarne </w:t>
            </w:r>
            <w:proofErr w:type="spellStart"/>
            <w:r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Henkel</w:t>
            </w:r>
            <w:proofErr w:type="spellEnd"/>
            <w:r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Maribor v Melju, segajo v 19. stol. Lastnik prvotne milarne je bil Carl </w:t>
            </w:r>
            <w:proofErr w:type="spellStart"/>
            <w:r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Bros</w:t>
            </w:r>
            <w:proofErr w:type="spellEnd"/>
            <w:r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, ki je leta 1878 kupil </w:t>
            </w:r>
            <w:proofErr w:type="spellStart"/>
            <w:r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Mitteregerjevo</w:t>
            </w:r>
            <w:proofErr w:type="spellEnd"/>
            <w:r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milarno na Rotovškem trgu v Mariboru, njegova dejavnost pa se je kmalu tako razmahnila, da je le s težavo zadostil potrebam mariborskih peric. Zaradi smradu in nenavadnih govoric je svojo obrt leta 1905 preselil na Melje, kjer je razširil proizvodnjo. Carl Broz je kot zaščitni znak v kose mila vtisnil glavo divje koze. Že leta 1920 so pralno milo prodajali pod blagovno znamko </w:t>
            </w:r>
            <w:r w:rsidR="0050084C"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milo </w:t>
            </w:r>
            <w:r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Zlatorog in ga začeli pakirati v modro</w:t>
            </w:r>
            <w:r w:rsidR="0050084C"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-</w:t>
            </w:r>
            <w:r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rumeni kartonski ovitek z napisom Zlatorog terpentinovo milo. Kasneje so izdelovali še visoko kakovosten glicerin za kozmetičn</w:t>
            </w:r>
            <w:r w:rsidR="00E376D3"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e</w:t>
            </w:r>
            <w:r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preparat</w:t>
            </w:r>
            <w:r w:rsidR="00E376D3"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e</w:t>
            </w:r>
            <w:r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, iz katerega so začeli leta 1928 izdelovati tudi kozmetiko za nego zob in ust, kolon</w:t>
            </w:r>
            <w:r w:rsidR="0050084C"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j</w:t>
            </w:r>
            <w:r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ske vode in športne kreme, toaletna mila pa tudi milne luske za pralne praške. Obrt je prerasla v eno najmogočnejših tovarn v Sloveniji in Jugoslaviji.</w:t>
            </w:r>
          </w:p>
          <w:p w14:paraId="20814421" w14:textId="1A1F6DB3" w:rsidR="0081100F" w:rsidRPr="00BE7109" w:rsidRDefault="0081100F" w:rsidP="000D1700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</w:p>
          <w:p w14:paraId="3C38D421" w14:textId="691C1038" w:rsidR="00BC55C3" w:rsidRPr="00BE7109" w:rsidRDefault="001930B4" w:rsidP="000D1700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Obrt </w:t>
            </w:r>
            <w:proofErr w:type="spellStart"/>
            <w:r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milarstva</w:t>
            </w:r>
            <w:proofErr w:type="spellEnd"/>
            <w:r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se </w:t>
            </w:r>
            <w:r w:rsidR="00FC753F"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je </w:t>
            </w:r>
            <w:r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razvila tudi v Kranju v družini </w:t>
            </w:r>
            <w:proofErr w:type="spellStart"/>
            <w:r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Fock</w:t>
            </w:r>
            <w:proofErr w:type="spellEnd"/>
            <w:r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, </w:t>
            </w:r>
            <w:r w:rsidR="00BC55C3"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ki se je v 18. stoletju priselila </w:t>
            </w:r>
            <w:r w:rsidR="0050084C"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iz</w:t>
            </w:r>
            <w:r w:rsidR="00BC55C3"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Češke. </w:t>
            </w:r>
            <w:r w:rsidR="0035337C"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Po 2. svetovni </w:t>
            </w:r>
            <w:r w:rsidR="0050084C"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vojni </w:t>
            </w:r>
            <w:r w:rsidR="0035337C"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je bila tovarna nacionalizirana, v tem </w:t>
            </w:r>
            <w:r w:rsidR="00E376D3"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obdobju</w:t>
            </w:r>
            <w:r w:rsidR="0035337C"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so v njej</w:t>
            </w:r>
            <w:r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izdelovali milo, milo v prahu in kemične izdelke. </w:t>
            </w:r>
            <w:r w:rsidR="0035337C"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Leta 1958 se je podjetje preimenovalo v Oven Kranj, vendar se je z izdelavo </w:t>
            </w:r>
            <w:proofErr w:type="spellStart"/>
            <w:r w:rsidR="0035337C"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milarskih</w:t>
            </w:r>
            <w:proofErr w:type="spellEnd"/>
            <w:r w:rsidR="0035337C"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izdelkov ukvarjal</w:t>
            </w:r>
            <w:r w:rsidR="00D611EE"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o</w:t>
            </w:r>
            <w:r w:rsidR="0035337C"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le do leta 1960, nato pa se je preusmeril</w:t>
            </w:r>
            <w:r w:rsidR="00D611EE"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o</w:t>
            </w:r>
            <w:r w:rsidR="0035337C"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v proizvodnjo kemičnih izdelkov za livarstvo in metalurgijo</w:t>
            </w:r>
            <w:r w:rsidR="009524E8"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.</w:t>
            </w:r>
          </w:p>
          <w:p w14:paraId="4556E239" w14:textId="4B4D2D8A" w:rsidR="009524E8" w:rsidRPr="00BE7109" w:rsidRDefault="009524E8" w:rsidP="000D1700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</w:p>
          <w:p w14:paraId="7D035288" w14:textId="77777777" w:rsidR="0050084C" w:rsidRPr="00BE7109" w:rsidRDefault="000B4819" w:rsidP="000D1700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Proizvodnja </w:t>
            </w:r>
            <w:r w:rsidR="00D611EE"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trdih </w:t>
            </w:r>
            <w:r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mil</w:t>
            </w:r>
            <w:r w:rsidR="00D611EE"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, ki stremijo k čim bolj naravnim sestavinam,</w:t>
            </w:r>
            <w:r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se je v zadnjih letih</w:t>
            </w:r>
            <w:r w:rsidR="00D611EE"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na Slovenskem zelo </w:t>
            </w:r>
            <w:r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razmahnila. Mila postajajo vse bolj k</w:t>
            </w:r>
            <w:r w:rsidR="0050084C"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akovostna</w:t>
            </w:r>
            <w:r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, raznolika in dišeča </w:t>
            </w:r>
            <w:r w:rsidR="008D5508"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in so</w:t>
            </w:r>
            <w:r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odličn</w:t>
            </w:r>
            <w:r w:rsidR="008D5508"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a</w:t>
            </w:r>
            <w:r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alternativ</w:t>
            </w:r>
            <w:r w:rsidR="008D5508"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a</w:t>
            </w:r>
            <w:r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konvencionalnim milom. </w:t>
            </w:r>
          </w:p>
          <w:p w14:paraId="1AD76292" w14:textId="6AAA71A2" w:rsidR="00D829C3" w:rsidRDefault="00593402" w:rsidP="000D1700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lastRenderedPageBreak/>
              <w:t>Trdo milo</w:t>
            </w:r>
            <w:r w:rsidR="00D611EE"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</w:t>
            </w:r>
            <w:r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nastane iz maščob in natrijevega hidroksid</w:t>
            </w:r>
            <w:r w:rsidR="00D611EE"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a</w:t>
            </w:r>
            <w:r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. Ostale snovi v naravnem milu so</w:t>
            </w:r>
            <w:r w:rsidR="0050084C"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:</w:t>
            </w:r>
            <w:r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voda, maščobe, ki negujejo kožo</w:t>
            </w:r>
            <w:r w:rsidR="00D611EE"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,</w:t>
            </w:r>
            <w:r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</w:t>
            </w:r>
            <w:r w:rsidR="0062132F"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in</w:t>
            </w:r>
            <w:r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glicerin, ki deluje kot vlažilec. Dan</w:t>
            </w:r>
            <w:r w:rsidR="0050084C"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dan</w:t>
            </w:r>
            <w:r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es imamo na voljo široko paleto maščo</w:t>
            </w:r>
            <w:r w:rsidR="0090518D"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b, </w:t>
            </w:r>
            <w:r w:rsidR="00D829C3"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živalskih in rastlinskih (</w:t>
            </w:r>
            <w:r w:rsidR="0090518D"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olivn</w:t>
            </w:r>
            <w:r w:rsidR="00D611EE"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o</w:t>
            </w:r>
            <w:r w:rsidR="0090518D"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, sončnično</w:t>
            </w:r>
            <w:r w:rsidR="00826A69"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, bučno</w:t>
            </w:r>
            <w:r w:rsidR="0090518D"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</w:t>
            </w:r>
            <w:r w:rsidR="00D829C3"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… )</w:t>
            </w:r>
            <w:r w:rsidR="0050084C"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,</w:t>
            </w:r>
            <w:r w:rsidR="00D829C3"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</w:t>
            </w:r>
            <w:r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in drug</w:t>
            </w:r>
            <w:r w:rsidR="0090518D"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e</w:t>
            </w:r>
            <w:r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sestavin</w:t>
            </w:r>
            <w:r w:rsidR="0090518D"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e</w:t>
            </w:r>
            <w:r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, ki naredijo naravna mila še bolj negovalna in dišeča</w:t>
            </w:r>
            <w:r w:rsidR="0090518D"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. Dodamo </w:t>
            </w:r>
            <w:r w:rsidR="00D611EE"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l</w:t>
            </w:r>
            <w:r w:rsidR="0090518D"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ahko tudi </w:t>
            </w:r>
            <w:r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zelišča</w:t>
            </w:r>
            <w:r w:rsidR="0090518D"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(sivk</w:t>
            </w:r>
            <w:r w:rsidR="0050084C"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o</w:t>
            </w:r>
            <w:r w:rsidR="0090518D"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, šentjanževk</w:t>
            </w:r>
            <w:r w:rsidR="0050084C"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o</w:t>
            </w:r>
            <w:r w:rsidR="0090518D"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, žajbelj</w:t>
            </w:r>
            <w:r w:rsidR="0050084C"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</w:t>
            </w:r>
            <w:r w:rsidR="0090518D"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…)</w:t>
            </w:r>
            <w:r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,</w:t>
            </w:r>
            <w:r w:rsidR="0090518D"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</w:t>
            </w:r>
            <w:r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eterična olja, gline</w:t>
            </w:r>
            <w:r w:rsidR="00D611EE"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,</w:t>
            </w:r>
            <w:r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</w:t>
            </w:r>
            <w:r w:rsidR="00811D0F"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oglje, </w:t>
            </w:r>
            <w:r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mineralne okside najrazličnejših barv</w:t>
            </w:r>
            <w:r w:rsidR="0090518D"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</w:t>
            </w:r>
            <w:r w:rsidR="00D611EE"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in </w:t>
            </w:r>
            <w:r w:rsidR="0090518D"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druge dodatke (</w:t>
            </w:r>
            <w:r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ovsen</w:t>
            </w:r>
            <w:r w:rsidR="0050084C"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e</w:t>
            </w:r>
            <w:r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kosmič</w:t>
            </w:r>
            <w:r w:rsidR="0050084C"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e</w:t>
            </w:r>
            <w:r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, zdrobljena zelišča, makova semena, zmlete lupinice limon</w:t>
            </w:r>
            <w:r w:rsidR="00811D0F"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, suho cvetje</w:t>
            </w:r>
            <w:r w:rsidR="0090518D"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…)</w:t>
            </w:r>
            <w:r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.</w:t>
            </w:r>
            <w:r w:rsidR="00811D0F"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</w:t>
            </w:r>
          </w:p>
          <w:p w14:paraId="27D64093" w14:textId="77777777" w:rsidR="00BE7109" w:rsidRPr="00BE7109" w:rsidRDefault="00BE7109" w:rsidP="000D1700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</w:p>
          <w:p w14:paraId="1F2383BD" w14:textId="3F597E08" w:rsidR="008D5508" w:rsidRPr="00BE7109" w:rsidRDefault="008D5508" w:rsidP="000D1700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Milo se lahko izdeluje na hladen ali vroč način. V preteklosti so bolj pogosto uporabljali vroč postopek priprave mila, dandanes pa je bolj priljubljen hladen. Obema je skupno, da moramo natančno stehtati olja in lug</w:t>
            </w:r>
            <w:r w:rsidR="0050084C"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,</w:t>
            </w:r>
            <w:r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potreben za umiljenje. Pri vročem postopku milo ni zelo gladko in ima bolj rustikalen </w:t>
            </w:r>
            <w:r w:rsidR="0050084C"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videz</w:t>
            </w:r>
            <w:r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, saj ni tekoče, ko se ga vlije v model. </w:t>
            </w:r>
            <w:r w:rsidR="004C5925"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Mila dlje časa zorijo. </w:t>
            </w:r>
          </w:p>
          <w:p w14:paraId="789B4C31" w14:textId="77777777" w:rsidR="008D5508" w:rsidRPr="00BE7109" w:rsidRDefault="008D5508" w:rsidP="000D1700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</w:p>
          <w:p w14:paraId="38936FC1" w14:textId="3F903A93" w:rsidR="00D829C3" w:rsidRPr="00BE7109" w:rsidRDefault="00D829C3" w:rsidP="000D1700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Poleg mila nastajajo tudi drugi sodobni naravni izdelki za nego kože, kot so vazelin za kožo ustnic, kreme za telo, kreme za zaščito proti komarjem, negovalna olja ipd.</w:t>
            </w:r>
            <w:r w:rsidR="008D5508"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, ki so sestavljena iz naravnih olj, zelišč in drugih sestavin.</w:t>
            </w:r>
            <w:r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</w:t>
            </w:r>
            <w:r w:rsidR="0050084C"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R</w:t>
            </w:r>
            <w:r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okodelsko ustvarjanje </w:t>
            </w:r>
            <w:r w:rsidR="0050084C"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mora </w:t>
            </w:r>
            <w:r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v največji možni </w:t>
            </w:r>
            <w:r w:rsidR="0050084C"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vsebovati </w:t>
            </w:r>
            <w:r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slovenske sestavine </w:t>
            </w:r>
            <w:r w:rsidR="004C5925"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brez umetnih dišav, barvil ali podobnih</w:t>
            </w:r>
            <w:r w:rsidR="0050084C"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</w:t>
            </w:r>
            <w:r w:rsidR="004C5925" w:rsidRPr="00BE7109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dodatkov.</w:t>
            </w:r>
          </w:p>
        </w:tc>
      </w:tr>
      <w:tr w:rsidR="00BC55C3" w:rsidRPr="00BE7109" w14:paraId="75C32A3A" w14:textId="77777777" w:rsidTr="00BE7109">
        <w:trPr>
          <w:trHeight w:val="269"/>
        </w:trPr>
        <w:tc>
          <w:tcPr>
            <w:tcW w:w="902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6EA9C" w14:textId="61781061" w:rsidR="00BC55C3" w:rsidRPr="00BE7109" w:rsidRDefault="00BC55C3" w:rsidP="00BC55C3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BE7109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lastRenderedPageBreak/>
              <w:t xml:space="preserve">EVALVACIJA PANOGE </w:t>
            </w:r>
          </w:p>
        </w:tc>
      </w:tr>
      <w:tr w:rsidR="00BC55C3" w:rsidRPr="00BE7109" w14:paraId="7730F864" w14:textId="77777777" w:rsidTr="00BE7109">
        <w:trPr>
          <w:trHeight w:val="484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2C4B8" w14:textId="77777777" w:rsidR="00BC55C3" w:rsidRPr="00BE7109" w:rsidRDefault="00BC55C3" w:rsidP="00BC55C3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BE7109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 xml:space="preserve">Vidik rokodelskih in obrtniških znanj, spretnosti in veščin </w:t>
            </w:r>
          </w:p>
          <w:p w14:paraId="096BD990" w14:textId="5619564B" w:rsidR="00BC55C3" w:rsidRPr="00BE7109" w:rsidRDefault="00BC55C3" w:rsidP="00BC55C3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i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0986106E" w14:textId="5F2262F7" w:rsidR="008D5508" w:rsidRPr="00BE7109" w:rsidRDefault="00E4386E" w:rsidP="000D1700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BE71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Izdelava mila je dokaj preprosta in se jo </w:t>
            </w:r>
            <w:r w:rsidR="0050084C" w:rsidRPr="00BE71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je mogoče h</w:t>
            </w:r>
            <w:r w:rsidRPr="00BE71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itro priučiti.</w:t>
            </w:r>
            <w:r w:rsidR="004C5925" w:rsidRPr="00BE71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Z</w:t>
            </w:r>
            <w:r w:rsidR="0050084C" w:rsidRPr="00BE71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a</w:t>
            </w:r>
            <w:r w:rsidR="004C5925" w:rsidRPr="00BE71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izdelavo vrhunskih mil je potrebno nekaj vaje in ustvarjanje lastnih receptur. </w:t>
            </w:r>
            <w:r w:rsidRPr="00BE71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Poznati je potrebno ustrezne sestavine in jih v ustreznem razmerju zmešati skupaj</w:t>
            </w:r>
            <w:r w:rsidR="004C5925" w:rsidRPr="00BE71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, pomemben je </w:t>
            </w:r>
            <w:r w:rsidRPr="00BE71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postopek kuhanja in nadaljnje obdelave mila</w:t>
            </w:r>
            <w:r w:rsidR="0050084C" w:rsidRPr="00BE71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ter</w:t>
            </w:r>
            <w:r w:rsidR="004C5925" w:rsidRPr="00BE71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tudi postopek sušenja</w:t>
            </w:r>
            <w:r w:rsidRPr="00BE71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. Izdelava mila je pogosta vsebina delavnic in je vpeta v neformalno izobraževanje zlasti prek društev.</w:t>
            </w:r>
            <w:r w:rsidR="0050084C" w:rsidRPr="00BE71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BC55C3" w:rsidRPr="00BE7109" w14:paraId="5D0BD473" w14:textId="77777777" w:rsidTr="00BE7109">
        <w:trPr>
          <w:trHeight w:val="1333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60984" w14:textId="77777777" w:rsidR="00BC55C3" w:rsidRPr="00BE7109" w:rsidRDefault="00BC55C3" w:rsidP="00BC55C3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BE7109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>Vidik ohranjanja regionalnih razpoznavnosti in kultur, varstva in bogatenja kulturne dediščine</w:t>
            </w:r>
          </w:p>
          <w:p w14:paraId="5E97EA16" w14:textId="25105B28" w:rsidR="00BC55C3" w:rsidRPr="00BE7109" w:rsidRDefault="00BC55C3" w:rsidP="00BC55C3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04FC45BB" w14:textId="2A756E49" w:rsidR="00BC55C3" w:rsidRPr="00BE7109" w:rsidRDefault="002C37BB" w:rsidP="000D1700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BE71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Panoga ni vpisana v slovenski Register nesnovne dediščine. V Sloveniji je veliko število izdelovalcev mil, tudi takšnih, ki uporabljajo slovenske sestavine in imajo </w:t>
            </w:r>
            <w:r w:rsidR="00BE71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certifikat</w:t>
            </w:r>
            <w:r w:rsidRPr="00BE71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</w:t>
            </w:r>
            <w:r w:rsidR="00BE71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»</w:t>
            </w:r>
            <w:r w:rsidRPr="00BE71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Rokodels</w:t>
            </w:r>
            <w:r w:rsidR="000B288E" w:rsidRPr="00BE71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tvo</w:t>
            </w:r>
            <w:r w:rsidRPr="00BE71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BE71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Art&amp;Craft</w:t>
            </w:r>
            <w:proofErr w:type="spellEnd"/>
            <w:r w:rsidRPr="00BE71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Slovenija</w:t>
            </w:r>
            <w:r w:rsidR="00BE71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«</w:t>
            </w:r>
            <w:r w:rsidR="000B288E" w:rsidRPr="00BE71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ali kakšne druge lokalne znamke</w:t>
            </w:r>
            <w:r w:rsidRPr="00BE71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. </w:t>
            </w:r>
          </w:p>
        </w:tc>
      </w:tr>
      <w:tr w:rsidR="00BC55C3" w:rsidRPr="00BE7109" w14:paraId="273588DE" w14:textId="77777777" w:rsidTr="00BE7109">
        <w:trPr>
          <w:trHeight w:val="316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21E7D" w14:textId="77777777" w:rsidR="00BC55C3" w:rsidRPr="00BE7109" w:rsidRDefault="00BC55C3" w:rsidP="00BC55C3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BE7109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 xml:space="preserve">Vidik identitete in prepoznavnosti </w:t>
            </w:r>
          </w:p>
          <w:p w14:paraId="62B86BAA" w14:textId="7614A24F" w:rsidR="00BC55C3" w:rsidRPr="00BE7109" w:rsidRDefault="00BC55C3" w:rsidP="00BC55C3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580732D2" w14:textId="0452C863" w:rsidR="00BC55C3" w:rsidRPr="00BE7109" w:rsidRDefault="002C37BB" w:rsidP="000D1700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BE71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Razvoj panoge promovirajo </w:t>
            </w:r>
            <w:r w:rsidR="0062132F" w:rsidRPr="00BE71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posamezniki</w:t>
            </w:r>
            <w:r w:rsidR="004C5925" w:rsidRPr="00BE71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, </w:t>
            </w:r>
            <w:r w:rsidRPr="00BE71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društva in univerze za tretje življenjsko obdobje</w:t>
            </w:r>
            <w:r w:rsidR="004C5925" w:rsidRPr="00BE71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prek delavnic</w:t>
            </w:r>
            <w:r w:rsidRPr="00BE71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, saj se je panoge dokaj enostavno priučiti. </w:t>
            </w:r>
            <w:r w:rsidR="000B288E" w:rsidRPr="00BE71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Izdelovalci mil so povezani tudi prek rokodelskih centrov. </w:t>
            </w:r>
          </w:p>
        </w:tc>
      </w:tr>
      <w:tr w:rsidR="00BC55C3" w:rsidRPr="00BE7109" w14:paraId="3B5EF15E" w14:textId="77777777" w:rsidTr="00BE7109">
        <w:trPr>
          <w:trHeight w:val="900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079AD" w14:textId="77777777" w:rsidR="00BC55C3" w:rsidRPr="00BE7109" w:rsidRDefault="00BC55C3" w:rsidP="00BC55C3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BE7109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>Vidik družbenega in gospodarskega napredka</w:t>
            </w:r>
          </w:p>
          <w:p w14:paraId="17D8B133" w14:textId="10A3AEF5" w:rsidR="00BC55C3" w:rsidRPr="00BE7109" w:rsidRDefault="00BC55C3" w:rsidP="00BC55C3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6F12B2B6" w14:textId="104187CE" w:rsidR="00BC55C3" w:rsidRPr="00BE7109" w:rsidRDefault="000B288E" w:rsidP="00BE7109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BE71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V primerjavi s preteklostjo je danes na voljo več k</w:t>
            </w:r>
            <w:r w:rsidR="0050084C" w:rsidRPr="00BE71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akovostnih</w:t>
            </w:r>
            <w:r w:rsidRPr="00BE71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sestavin in pripomočkov, ki olajšajo delo. V sodobnem času, ko sta higiena in zdrav življenjski slog pomembni vred</w:t>
            </w:r>
            <w:r w:rsidR="0050084C" w:rsidRPr="00BE71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n</w:t>
            </w:r>
            <w:r w:rsidRPr="00BE71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oti, so tovrstni izdelki vse bolj priljubljeni in pridobivajo </w:t>
            </w:r>
            <w:r w:rsidR="0050084C" w:rsidRPr="00BE71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svojo</w:t>
            </w:r>
            <w:r w:rsidRPr="00BE71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vrednost. Panoga nima negativnega vpliva na </w:t>
            </w:r>
            <w:r w:rsidRPr="00BE71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lastRenderedPageBreak/>
              <w:t xml:space="preserve">okolje, saj je namenjena ustvarjanju naravnih izdelkov. Pri uporabi lokalnih sestavin panoga upošteva tudi trajnostne vidike. </w:t>
            </w:r>
          </w:p>
        </w:tc>
      </w:tr>
      <w:tr w:rsidR="00BC55C3" w:rsidRPr="00BE7109" w14:paraId="46551BA7" w14:textId="77777777" w:rsidTr="00BE7109">
        <w:trPr>
          <w:trHeight w:val="458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D0A3A" w14:textId="77777777" w:rsidR="00BC55C3" w:rsidRPr="00BE7109" w:rsidRDefault="00BC55C3" w:rsidP="00BC55C3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BE7109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lastRenderedPageBreak/>
              <w:t>Vidik učinkov na medgeneracijsko povezovanje in vseživljenjsko učenje</w:t>
            </w:r>
          </w:p>
          <w:p w14:paraId="5C5FB8DC" w14:textId="727BA306" w:rsidR="00BC55C3" w:rsidRPr="00BE7109" w:rsidRDefault="00BC55C3" w:rsidP="00BC55C3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5F43C7CE" w14:textId="2B736A65" w:rsidR="00BC55C3" w:rsidRPr="00BE7109" w:rsidRDefault="00E4386E" w:rsidP="00BE7109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BE71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Z izdelavo mil se ukvarjajo mnogi. Panogo promovirajo različna društva prek delavnic med mladimi</w:t>
            </w:r>
            <w:r w:rsidR="00E376D3" w:rsidRPr="00BE71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in</w:t>
            </w:r>
            <w:r w:rsidRPr="00BE71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starejšimi</w:t>
            </w:r>
            <w:r w:rsidR="000B288E" w:rsidRPr="00BE71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, tako da je prisoten vidik medgeneracijskega povezovanja. </w:t>
            </w:r>
          </w:p>
        </w:tc>
      </w:tr>
      <w:tr w:rsidR="00BC55C3" w:rsidRPr="00BE7109" w14:paraId="0EDF9717" w14:textId="77777777" w:rsidTr="00BE7109">
        <w:trPr>
          <w:trHeight w:val="15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E89BA" w14:textId="77777777" w:rsidR="00BC55C3" w:rsidRPr="00BE7109" w:rsidRDefault="00BC55C3" w:rsidP="00BC55C3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BE7109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 xml:space="preserve">Vidik učinkov na turizem </w:t>
            </w:r>
          </w:p>
          <w:p w14:paraId="79D67198" w14:textId="0C2A1BF6" w:rsidR="00BC55C3" w:rsidRPr="00BE7109" w:rsidRDefault="00BC55C3" w:rsidP="00BC55C3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i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32D0C9EF" w14:textId="05C575B1" w:rsidR="00BC55C3" w:rsidRPr="00BE7109" w:rsidRDefault="000B288E" w:rsidP="00BE7109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BE71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Mila in kozmetične izdelke najdemo pogosto na različnih sejemskih dogodkih in turističnih prireditvah po Sloveniji. Milo je v zadnjem času postal tudi priljubljen spominek, v klasični štirioglati obliki</w:t>
            </w:r>
            <w:r w:rsidR="004C5925" w:rsidRPr="00BE71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</w:t>
            </w:r>
            <w:r w:rsidRPr="00BE71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z različnimi slovenskimi motiv</w:t>
            </w:r>
            <w:r w:rsidR="004C5925" w:rsidRPr="00BE71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i ali tudi s </w:t>
            </w:r>
            <w:proofErr w:type="spellStart"/>
            <w:r w:rsidR="004C5925" w:rsidRPr="00BE71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personaliziranimi</w:t>
            </w:r>
            <w:proofErr w:type="spellEnd"/>
            <w:r w:rsidR="004C5925" w:rsidRPr="00BE71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zapisi. </w:t>
            </w:r>
          </w:p>
        </w:tc>
      </w:tr>
      <w:tr w:rsidR="00BC55C3" w:rsidRPr="00BE7109" w14:paraId="33F8B413" w14:textId="77777777" w:rsidTr="00BE7109">
        <w:trPr>
          <w:trHeight w:val="458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408DA" w14:textId="77777777" w:rsidR="00BC55C3" w:rsidRPr="00BE7109" w:rsidRDefault="00BC55C3" w:rsidP="00BC55C3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BE7109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>Viri in literatura</w:t>
            </w:r>
          </w:p>
        </w:tc>
        <w:tc>
          <w:tcPr>
            <w:tcW w:w="4645" w:type="dxa"/>
          </w:tcPr>
          <w:p w14:paraId="0750DFC1" w14:textId="74055C67" w:rsidR="00CC0B79" w:rsidRPr="00BE7109" w:rsidRDefault="00CC0B79" w:rsidP="00CC0B79">
            <w:pPr>
              <w:spacing w:after="0" w:line="240" w:lineRule="auto"/>
              <w:rPr>
                <w:rStyle w:val="Hiperpovezava"/>
                <w:rFonts w:ascii="Open Sans" w:eastAsia="Times New Roman" w:hAnsi="Open Sans" w:cs="Open Sans"/>
                <w:color w:val="auto"/>
                <w:sz w:val="20"/>
                <w:szCs w:val="20"/>
                <w:u w:val="none"/>
                <w:lang w:eastAsia="sl-SI"/>
              </w:rPr>
            </w:pPr>
            <w:r w:rsidRPr="00BE71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fldChar w:fldCharType="begin"/>
            </w:r>
            <w:r w:rsidRPr="00BE71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instrText xml:space="preserve"> HYPERLINK "https://www.sistory.si/cdn/publikacije/42001-43000/42038/razpoznavanja_24_2015.pdf" </w:instrText>
            </w:r>
            <w:r w:rsidRPr="00BE71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r>
            <w:r w:rsidRPr="00BE71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fldChar w:fldCharType="separate"/>
            </w:r>
            <w:r w:rsidRPr="00BE7109">
              <w:rPr>
                <w:rStyle w:val="Hiperpovezava"/>
                <w:rFonts w:ascii="Open Sans" w:eastAsia="Times New Roman" w:hAnsi="Open Sans" w:cs="Open Sans"/>
                <w:color w:val="auto"/>
                <w:sz w:val="20"/>
                <w:szCs w:val="20"/>
                <w:u w:val="none"/>
                <w:lang w:eastAsia="sl-SI"/>
              </w:rPr>
              <w:t xml:space="preserve">Remec, </w:t>
            </w:r>
            <w:r w:rsidR="000D1700" w:rsidRPr="00BE7109">
              <w:rPr>
                <w:rStyle w:val="Hiperpovezava"/>
                <w:rFonts w:ascii="Open Sans" w:eastAsia="Times New Roman" w:hAnsi="Open Sans" w:cs="Open Sans"/>
                <w:color w:val="auto"/>
                <w:sz w:val="20"/>
                <w:szCs w:val="20"/>
                <w:u w:val="none"/>
                <w:lang w:eastAsia="sl-SI"/>
              </w:rPr>
              <w:t xml:space="preserve">Meta </w:t>
            </w:r>
            <w:r w:rsidRPr="00BE7109">
              <w:rPr>
                <w:rStyle w:val="Hiperpovezava"/>
                <w:rFonts w:ascii="Open Sans" w:eastAsia="Times New Roman" w:hAnsi="Open Sans" w:cs="Open Sans"/>
                <w:color w:val="auto"/>
                <w:sz w:val="20"/>
                <w:szCs w:val="20"/>
                <w:u w:val="none"/>
                <w:lang w:eastAsia="sl-SI"/>
              </w:rPr>
              <w:t xml:space="preserve">Podrgni, očedi, živali otrebi: </w:t>
            </w:r>
          </w:p>
          <w:p w14:paraId="559C6C6E" w14:textId="089563ED" w:rsidR="00CC0B79" w:rsidRPr="00BE7109" w:rsidRDefault="00CC0B79" w:rsidP="00CC0B79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BE7109">
              <w:rPr>
                <w:rStyle w:val="Hiperpovezava"/>
                <w:rFonts w:ascii="Open Sans" w:eastAsia="Times New Roman" w:hAnsi="Open Sans" w:cs="Open Sans"/>
                <w:color w:val="auto"/>
                <w:sz w:val="20"/>
                <w:szCs w:val="20"/>
                <w:u w:val="none"/>
                <w:lang w:eastAsia="sl-SI"/>
              </w:rPr>
              <w:t>Higiena in snaga v dobi meščanstva, Inštitut za novejšo zgodovino, Ljubljana 2015.</w:t>
            </w:r>
            <w:r w:rsidRPr="00BE71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fldChar w:fldCharType="end"/>
            </w:r>
          </w:p>
          <w:p w14:paraId="1A345229" w14:textId="77777777" w:rsidR="00CC0B79" w:rsidRPr="00BE7109" w:rsidRDefault="00CC0B79" w:rsidP="00CC0B79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</w:p>
          <w:p w14:paraId="297CEB76" w14:textId="7599F6AA" w:rsidR="00BC55C3" w:rsidRPr="00BE7109" w:rsidRDefault="00000000" w:rsidP="00BC55C3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hyperlink r:id="rId7" w:history="1">
              <w:r w:rsidR="00BC55C3" w:rsidRPr="00BE7109">
                <w:rPr>
                  <w:rStyle w:val="Hiperpovezava"/>
                  <w:rFonts w:ascii="Open Sans" w:eastAsia="Times New Roman" w:hAnsi="Open Sans" w:cs="Open Sans"/>
                  <w:color w:val="auto"/>
                  <w:sz w:val="20"/>
                  <w:szCs w:val="20"/>
                  <w:u w:val="none"/>
                  <w:lang w:eastAsia="sl-SI"/>
                </w:rPr>
                <w:t xml:space="preserve">Helena </w:t>
              </w:r>
              <w:proofErr w:type="spellStart"/>
              <w:r w:rsidR="00BC55C3" w:rsidRPr="00BE7109">
                <w:rPr>
                  <w:rStyle w:val="Hiperpovezava"/>
                  <w:rFonts w:ascii="Open Sans" w:eastAsia="Times New Roman" w:hAnsi="Open Sans" w:cs="Open Sans"/>
                  <w:color w:val="auto"/>
                  <w:sz w:val="20"/>
                  <w:szCs w:val="20"/>
                  <w:u w:val="none"/>
                  <w:lang w:eastAsia="sl-SI"/>
                </w:rPr>
                <w:t>Ponudič</w:t>
              </w:r>
              <w:proofErr w:type="spellEnd"/>
              <w:r w:rsidR="00BC55C3" w:rsidRPr="00BE7109">
                <w:rPr>
                  <w:rStyle w:val="Hiperpovezava"/>
                  <w:rFonts w:ascii="Open Sans" w:eastAsia="Times New Roman" w:hAnsi="Open Sans" w:cs="Open Sans"/>
                  <w:color w:val="auto"/>
                  <w:sz w:val="20"/>
                  <w:szCs w:val="20"/>
                  <w:u w:val="none"/>
                  <w:lang w:eastAsia="sl-SI"/>
                </w:rPr>
                <w:t>, Razvoj mariborskega gospodarstva med prvo in drugo svetovno vojno, raziskovalna naloga v okviru projekta Mladi za napredek Maribora, Maribor 2016.</w:t>
              </w:r>
            </w:hyperlink>
          </w:p>
          <w:p w14:paraId="0A664BAB" w14:textId="77777777" w:rsidR="00BC55C3" w:rsidRPr="00BE7109" w:rsidRDefault="00BC55C3" w:rsidP="00BC55C3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</w:p>
          <w:p w14:paraId="33A895D6" w14:textId="214104A5" w:rsidR="0035337C" w:rsidRPr="00BE7109" w:rsidRDefault="00000000" w:rsidP="00BC55C3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hyperlink r:id="rId8" w:history="1">
              <w:r w:rsidR="0035337C" w:rsidRPr="00BE7109">
                <w:rPr>
                  <w:rStyle w:val="Hiperpovezava"/>
                  <w:rFonts w:ascii="Open Sans" w:eastAsia="Times New Roman" w:hAnsi="Open Sans" w:cs="Open Sans"/>
                  <w:color w:val="auto"/>
                  <w:sz w:val="20"/>
                  <w:szCs w:val="20"/>
                  <w:u w:val="none"/>
                  <w:lang w:eastAsia="sl-SI"/>
                </w:rPr>
                <w:t xml:space="preserve">Podjetje </w:t>
              </w:r>
              <w:proofErr w:type="spellStart"/>
              <w:r w:rsidR="0035337C" w:rsidRPr="00BE7109">
                <w:rPr>
                  <w:rStyle w:val="Hiperpovezava"/>
                  <w:rFonts w:ascii="Open Sans" w:eastAsia="Times New Roman" w:hAnsi="Open Sans" w:cs="Open Sans"/>
                  <w:color w:val="auto"/>
                  <w:sz w:val="20"/>
                  <w:szCs w:val="20"/>
                  <w:u w:val="none"/>
                  <w:lang w:eastAsia="sl-SI"/>
                </w:rPr>
                <w:t>Exoterm</w:t>
              </w:r>
              <w:proofErr w:type="spellEnd"/>
              <w:r w:rsidR="0035337C" w:rsidRPr="00BE7109">
                <w:rPr>
                  <w:rStyle w:val="Hiperpovezava"/>
                  <w:rFonts w:ascii="Open Sans" w:eastAsia="Times New Roman" w:hAnsi="Open Sans" w:cs="Open Sans"/>
                  <w:color w:val="auto"/>
                  <w:sz w:val="20"/>
                  <w:szCs w:val="20"/>
                  <w:u w:val="none"/>
                  <w:lang w:eastAsia="sl-SI"/>
                </w:rPr>
                <w:t>, Kranj</w:t>
              </w:r>
            </w:hyperlink>
            <w:r w:rsidR="0050084C" w:rsidRPr="00BE7109">
              <w:rPr>
                <w:rStyle w:val="Hiperpovezava"/>
                <w:rFonts w:ascii="Open Sans" w:eastAsia="Times New Roman" w:hAnsi="Open Sans" w:cs="Open Sans"/>
                <w:color w:val="auto"/>
                <w:sz w:val="20"/>
                <w:szCs w:val="20"/>
                <w:u w:val="none"/>
                <w:lang w:eastAsia="sl-SI"/>
              </w:rPr>
              <w:t>.</w:t>
            </w:r>
          </w:p>
          <w:p w14:paraId="5383FB05" w14:textId="77777777" w:rsidR="009524E8" w:rsidRPr="00BE7109" w:rsidRDefault="009524E8" w:rsidP="00BC55C3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</w:p>
          <w:p w14:paraId="00CC2D76" w14:textId="71D8FEEA" w:rsidR="009524E8" w:rsidRPr="00BE7109" w:rsidRDefault="00000000" w:rsidP="00BC55C3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hyperlink r:id="rId9" w:history="1">
              <w:r w:rsidR="009524E8" w:rsidRPr="00BE7109">
                <w:rPr>
                  <w:rStyle w:val="Hiperpovezava"/>
                  <w:rFonts w:ascii="Open Sans" w:eastAsia="Times New Roman" w:hAnsi="Open Sans" w:cs="Open Sans"/>
                  <w:color w:val="auto"/>
                  <w:sz w:val="20"/>
                  <w:szCs w:val="20"/>
                  <w:u w:val="none"/>
                  <w:lang w:eastAsia="sl-SI"/>
                </w:rPr>
                <w:t>http://www.educa.fmf.uni-lj.si/izodel/sola/2000/di/budna/perice/milo.html</w:t>
              </w:r>
            </w:hyperlink>
            <w:r w:rsidR="009524E8" w:rsidRPr="00BE7109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</w:t>
            </w:r>
          </w:p>
        </w:tc>
      </w:tr>
      <w:bookmarkEnd w:id="0"/>
    </w:tbl>
    <w:p w14:paraId="67211D2F" w14:textId="77777777" w:rsidR="003435D6" w:rsidRPr="00425663" w:rsidRDefault="003435D6" w:rsidP="00B9100E">
      <w:pPr>
        <w:spacing w:after="0" w:line="240" w:lineRule="auto"/>
        <w:rPr>
          <w:rFonts w:ascii="Arial" w:eastAsia="Arial" w:hAnsi="Arial" w:cs="Arial"/>
          <w:sz w:val="24"/>
          <w:szCs w:val="24"/>
          <w:lang w:eastAsia="sl-SI"/>
        </w:rPr>
      </w:pPr>
    </w:p>
    <w:sectPr w:rsidR="003435D6" w:rsidRPr="004256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2868F" w14:textId="77777777" w:rsidR="005D0E97" w:rsidRDefault="005D0E97">
      <w:pPr>
        <w:spacing w:after="0" w:line="240" w:lineRule="auto"/>
      </w:pPr>
      <w:r>
        <w:separator/>
      </w:r>
    </w:p>
  </w:endnote>
  <w:endnote w:type="continuationSeparator" w:id="0">
    <w:p w14:paraId="313CD071" w14:textId="77777777" w:rsidR="005D0E97" w:rsidRDefault="005D0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3461C" w14:textId="77777777" w:rsidR="00E7555D" w:rsidRDefault="00E7555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75FC3" w14:textId="77777777" w:rsidR="00E7555D" w:rsidRDefault="00E7555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D3376" w14:textId="77777777" w:rsidR="00E7555D" w:rsidRDefault="00E7555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98782" w14:textId="77777777" w:rsidR="005D0E97" w:rsidRDefault="005D0E97">
      <w:pPr>
        <w:spacing w:after="0" w:line="240" w:lineRule="auto"/>
      </w:pPr>
      <w:r>
        <w:separator/>
      </w:r>
    </w:p>
  </w:footnote>
  <w:footnote w:type="continuationSeparator" w:id="0">
    <w:p w14:paraId="75C0A199" w14:textId="77777777" w:rsidR="005D0E97" w:rsidRDefault="005D0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7679A" w14:textId="77777777" w:rsidR="00E7555D" w:rsidRDefault="00E7555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3402A" w14:textId="03A738B4" w:rsidR="00BE7109" w:rsidRPr="00653652" w:rsidRDefault="00BE7109" w:rsidP="00BE7109">
    <w:pPr>
      <w:pStyle w:val="Glava"/>
      <w:rPr>
        <w:rFonts w:ascii="Open Sans" w:hAnsi="Open Sans" w:cs="Open Sans"/>
      </w:rPr>
    </w:pPr>
    <w:r w:rsidRPr="00A532B9">
      <w:rPr>
        <w:rFonts w:ascii="Open Sans" w:hAnsi="Open Sans" w:cs="Open Sans"/>
        <w:noProof/>
      </w:rPr>
      <w:drawing>
        <wp:inline distT="0" distB="0" distL="0" distR="0" wp14:anchorId="357CB77D" wp14:editId="3A7DB576">
          <wp:extent cx="2012950" cy="349250"/>
          <wp:effectExtent l="0" t="0" r="6350" b="0"/>
          <wp:docPr id="2" name="Slika 2" descr="Logotip Ministrstvo za gospodarstvo, turizem in š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 descr="Logotip Ministrstvo za gospodarstvo, turizem in špo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95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53652">
      <w:rPr>
        <w:rFonts w:ascii="Open Sans" w:hAnsi="Open Sans" w:cs="Open Sans"/>
      </w:rPr>
      <w:t xml:space="preserve">                                                           </w:t>
    </w:r>
    <w:r w:rsidRPr="00A532B9">
      <w:rPr>
        <w:rFonts w:ascii="Open Sans" w:hAnsi="Open Sans" w:cs="Open Sans"/>
        <w:noProof/>
      </w:rPr>
      <w:drawing>
        <wp:inline distT="0" distB="0" distL="0" distR="0" wp14:anchorId="0C980C0F" wp14:editId="3A0979A2">
          <wp:extent cx="1397000" cy="387350"/>
          <wp:effectExtent l="0" t="0" r="0" b="0"/>
          <wp:docPr id="1" name="Slika 1" descr="Slovensko rokodelstvo logot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ovensko rokodelstvo logoti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53652">
      <w:rPr>
        <w:rFonts w:ascii="Open Sans" w:hAnsi="Open Sans" w:cs="Open Sans"/>
      </w:rPr>
      <w:t xml:space="preserve">                  </w:t>
    </w:r>
  </w:p>
  <w:p w14:paraId="4C05124B" w14:textId="47FC4F58" w:rsidR="00D97B47" w:rsidRPr="00BE7109" w:rsidRDefault="00000000" w:rsidP="00BE7109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C7199" w14:textId="77777777" w:rsidR="00E7555D" w:rsidRDefault="00E7555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A0C42"/>
    <w:multiLevelType w:val="multilevel"/>
    <w:tmpl w:val="F2565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9360878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5D6"/>
    <w:rsid w:val="000029E0"/>
    <w:rsid w:val="000712A5"/>
    <w:rsid w:val="00084A2D"/>
    <w:rsid w:val="000B288E"/>
    <w:rsid w:val="000B4819"/>
    <w:rsid w:val="000D1700"/>
    <w:rsid w:val="000D3521"/>
    <w:rsid w:val="000E44A4"/>
    <w:rsid w:val="000F00D0"/>
    <w:rsid w:val="00100D4D"/>
    <w:rsid w:val="00142CEB"/>
    <w:rsid w:val="0015447C"/>
    <w:rsid w:val="001732DB"/>
    <w:rsid w:val="00186C95"/>
    <w:rsid w:val="001930B4"/>
    <w:rsid w:val="002374B3"/>
    <w:rsid w:val="00244A98"/>
    <w:rsid w:val="002638FC"/>
    <w:rsid w:val="00282D51"/>
    <w:rsid w:val="002C37BB"/>
    <w:rsid w:val="002D20EB"/>
    <w:rsid w:val="002E03D7"/>
    <w:rsid w:val="002F0C37"/>
    <w:rsid w:val="002F26F0"/>
    <w:rsid w:val="0030421F"/>
    <w:rsid w:val="00321E9A"/>
    <w:rsid w:val="00326D2B"/>
    <w:rsid w:val="003435D6"/>
    <w:rsid w:val="0035337C"/>
    <w:rsid w:val="00365C8B"/>
    <w:rsid w:val="0038559D"/>
    <w:rsid w:val="00396A30"/>
    <w:rsid w:val="00423204"/>
    <w:rsid w:val="00425446"/>
    <w:rsid w:val="00425663"/>
    <w:rsid w:val="00434BF4"/>
    <w:rsid w:val="004351AE"/>
    <w:rsid w:val="00440757"/>
    <w:rsid w:val="00450833"/>
    <w:rsid w:val="00474076"/>
    <w:rsid w:val="004A1907"/>
    <w:rsid w:val="004A22C8"/>
    <w:rsid w:val="004C5925"/>
    <w:rsid w:val="004F0BB8"/>
    <w:rsid w:val="0050084C"/>
    <w:rsid w:val="00507374"/>
    <w:rsid w:val="00542DC1"/>
    <w:rsid w:val="00553686"/>
    <w:rsid w:val="00555A33"/>
    <w:rsid w:val="00566EBB"/>
    <w:rsid w:val="00593402"/>
    <w:rsid w:val="005A6E48"/>
    <w:rsid w:val="005B0B6B"/>
    <w:rsid w:val="005B1E87"/>
    <w:rsid w:val="005D0E97"/>
    <w:rsid w:val="005E6167"/>
    <w:rsid w:val="005E6733"/>
    <w:rsid w:val="005F0BDD"/>
    <w:rsid w:val="006148F8"/>
    <w:rsid w:val="0061678F"/>
    <w:rsid w:val="0062132F"/>
    <w:rsid w:val="0065297A"/>
    <w:rsid w:val="00675744"/>
    <w:rsid w:val="006909C5"/>
    <w:rsid w:val="006A1F78"/>
    <w:rsid w:val="006D185D"/>
    <w:rsid w:val="006E1A91"/>
    <w:rsid w:val="00775279"/>
    <w:rsid w:val="0078224F"/>
    <w:rsid w:val="007A6622"/>
    <w:rsid w:val="007B1608"/>
    <w:rsid w:val="007D769B"/>
    <w:rsid w:val="0081100F"/>
    <w:rsid w:val="00811D0F"/>
    <w:rsid w:val="00826A69"/>
    <w:rsid w:val="00827C38"/>
    <w:rsid w:val="00832DDE"/>
    <w:rsid w:val="00865164"/>
    <w:rsid w:val="008671CD"/>
    <w:rsid w:val="008707D5"/>
    <w:rsid w:val="008812B8"/>
    <w:rsid w:val="00890A7D"/>
    <w:rsid w:val="00895487"/>
    <w:rsid w:val="008965F4"/>
    <w:rsid w:val="008C3403"/>
    <w:rsid w:val="008D5508"/>
    <w:rsid w:val="008E2E2A"/>
    <w:rsid w:val="008F7828"/>
    <w:rsid w:val="0090518D"/>
    <w:rsid w:val="00911937"/>
    <w:rsid w:val="00913545"/>
    <w:rsid w:val="00940A02"/>
    <w:rsid w:val="00940D8E"/>
    <w:rsid w:val="009524E8"/>
    <w:rsid w:val="00971B17"/>
    <w:rsid w:val="009C7220"/>
    <w:rsid w:val="009D1984"/>
    <w:rsid w:val="00A5580C"/>
    <w:rsid w:val="00A93A42"/>
    <w:rsid w:val="00AB7F37"/>
    <w:rsid w:val="00AD54B5"/>
    <w:rsid w:val="00AE079B"/>
    <w:rsid w:val="00AF4CBF"/>
    <w:rsid w:val="00AF5957"/>
    <w:rsid w:val="00B276B0"/>
    <w:rsid w:val="00B841BE"/>
    <w:rsid w:val="00B86FB9"/>
    <w:rsid w:val="00B9100E"/>
    <w:rsid w:val="00BC55C3"/>
    <w:rsid w:val="00BD6CD9"/>
    <w:rsid w:val="00BE7109"/>
    <w:rsid w:val="00C0690D"/>
    <w:rsid w:val="00C33AD2"/>
    <w:rsid w:val="00C74D30"/>
    <w:rsid w:val="00CA34ED"/>
    <w:rsid w:val="00CA56CE"/>
    <w:rsid w:val="00CC0B79"/>
    <w:rsid w:val="00CD4207"/>
    <w:rsid w:val="00CE276A"/>
    <w:rsid w:val="00CF49B0"/>
    <w:rsid w:val="00D20FAF"/>
    <w:rsid w:val="00D24D0B"/>
    <w:rsid w:val="00D611EE"/>
    <w:rsid w:val="00D829C3"/>
    <w:rsid w:val="00DD1B91"/>
    <w:rsid w:val="00DD4AF0"/>
    <w:rsid w:val="00DE3AAB"/>
    <w:rsid w:val="00DE7717"/>
    <w:rsid w:val="00E21997"/>
    <w:rsid w:val="00E25E22"/>
    <w:rsid w:val="00E36591"/>
    <w:rsid w:val="00E376D3"/>
    <w:rsid w:val="00E4386E"/>
    <w:rsid w:val="00E7555D"/>
    <w:rsid w:val="00E96A64"/>
    <w:rsid w:val="00ED7808"/>
    <w:rsid w:val="00F21929"/>
    <w:rsid w:val="00F3394C"/>
    <w:rsid w:val="00F3652F"/>
    <w:rsid w:val="00F564A1"/>
    <w:rsid w:val="00F71667"/>
    <w:rsid w:val="00F7511D"/>
    <w:rsid w:val="00FC753F"/>
    <w:rsid w:val="00FE06C7"/>
    <w:rsid w:val="00FE17D4"/>
    <w:rsid w:val="00FE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547A2"/>
  <w15:chartTrackingRefBased/>
  <w15:docId w15:val="{5F47B412-4C61-43E9-B6A1-D459BE126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9135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link w:val="Naslov2Znak"/>
    <w:uiPriority w:val="9"/>
    <w:qFormat/>
    <w:rsid w:val="00FE2A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435D6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lang w:val="sl"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3435D6"/>
    <w:rPr>
      <w:rFonts w:ascii="Arial" w:eastAsia="Arial" w:hAnsi="Arial" w:cs="Arial"/>
      <w:lang w:val="sl" w:eastAsia="sl-SI"/>
    </w:rPr>
  </w:style>
  <w:style w:type="character" w:styleId="Hiperpovezava">
    <w:name w:val="Hyperlink"/>
    <w:basedOn w:val="Privzetapisavaodstavka"/>
    <w:uiPriority w:val="99"/>
    <w:unhideWhenUsed/>
    <w:rsid w:val="00282D51"/>
    <w:rPr>
      <w:color w:val="0000FF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rsid w:val="00FE2A27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styleId="Krepko">
    <w:name w:val="Strong"/>
    <w:basedOn w:val="Privzetapisavaodstavka"/>
    <w:uiPriority w:val="22"/>
    <w:qFormat/>
    <w:rsid w:val="00FE2A27"/>
    <w:rPr>
      <w:b/>
      <w:bCs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DE7717"/>
    <w:rPr>
      <w:color w:val="605E5C"/>
      <w:shd w:val="clear" w:color="auto" w:fill="E1DFDD"/>
    </w:rPr>
  </w:style>
  <w:style w:type="character" w:customStyle="1" w:styleId="Naslov1Znak">
    <w:name w:val="Naslov 1 Znak"/>
    <w:basedOn w:val="Privzetapisavaodstavka"/>
    <w:link w:val="Naslov1"/>
    <w:uiPriority w:val="9"/>
    <w:rsid w:val="009135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vadensplet">
    <w:name w:val="Normal (Web)"/>
    <w:basedOn w:val="Navaden"/>
    <w:uiPriority w:val="99"/>
    <w:semiHidden/>
    <w:unhideWhenUsed/>
    <w:rsid w:val="00396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0D1700"/>
    <w:rPr>
      <w:color w:val="954F72" w:themeColor="followedHyperlink"/>
      <w:u w:val="single"/>
    </w:rPr>
  </w:style>
  <w:style w:type="paragraph" w:styleId="Noga">
    <w:name w:val="footer"/>
    <w:basedOn w:val="Navaden"/>
    <w:link w:val="NogaZnak"/>
    <w:uiPriority w:val="99"/>
    <w:unhideWhenUsed/>
    <w:rsid w:val="00BE7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E7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9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xoterm.si/zgodovina-podjetja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zpm-mb.si/wp-content/uploads/2016/06/S%C5%A0_Zgodovina_Razvoj_mariborskega_gospodarstva_med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duca.fmf.uni-lj.si/izodel/sola/2000/di/budna/perice/milo.htm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1119</Words>
  <Characters>6383</Characters>
  <Application>Microsoft Office Word</Application>
  <DocSecurity>0</DocSecurity>
  <Lines>53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Roženbergar</dc:creator>
  <cp:keywords/>
  <dc:description/>
  <cp:lastModifiedBy>MiP</cp:lastModifiedBy>
  <cp:revision>4</cp:revision>
  <cp:lastPrinted>2022-11-02T10:14:00Z</cp:lastPrinted>
  <dcterms:created xsi:type="dcterms:W3CDTF">2023-09-20T14:04:00Z</dcterms:created>
  <dcterms:modified xsi:type="dcterms:W3CDTF">2023-11-30T13:28:00Z</dcterms:modified>
</cp:coreProperties>
</file>