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5"/>
        <w:gridCol w:w="4645"/>
      </w:tblGrid>
      <w:tr w:rsidR="00425663" w:rsidRPr="00756ED1" w14:paraId="03168FED" w14:textId="77777777" w:rsidTr="00756ED1">
        <w:trPr>
          <w:trHeight w:val="16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1A06" w14:textId="77777777" w:rsidR="003435D6" w:rsidRPr="00756ED1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bookmarkStart w:id="0" w:name="_Hlk107907275"/>
            <w:r w:rsidRPr="00756ED1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ROKODELSKA PANOGA</w:t>
            </w:r>
          </w:p>
        </w:tc>
        <w:tc>
          <w:tcPr>
            <w:tcW w:w="4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5262F" w14:textId="71DBBC9A" w:rsidR="003435D6" w:rsidRPr="00756ED1" w:rsidRDefault="00756ED1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756ED1">
              <w:rPr>
                <w:rFonts w:ascii="Open Sans" w:eastAsia="Arial" w:hAnsi="Open Sans" w:cs="Open Sans"/>
                <w:bCs/>
                <w:i/>
                <w:iCs/>
                <w:sz w:val="18"/>
                <w:szCs w:val="18"/>
                <w:lang w:eastAsia="sl-SI"/>
              </w:rPr>
              <w:t>poimenovanje</w:t>
            </w:r>
          </w:p>
        </w:tc>
      </w:tr>
      <w:tr w:rsidR="00425663" w:rsidRPr="00756ED1" w14:paraId="15B45EC4" w14:textId="77777777" w:rsidTr="00756ED1">
        <w:trPr>
          <w:trHeight w:val="151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21CB6" w14:textId="0CD1BE69" w:rsidR="003435D6" w:rsidRPr="00756ED1" w:rsidRDefault="00A93A42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756ED1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POVZETEK</w:t>
            </w:r>
            <w:r w:rsidR="003435D6" w:rsidRPr="00756ED1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 </w:t>
            </w:r>
            <w:r w:rsidR="003435D6" w:rsidRPr="00756ED1">
              <w:rPr>
                <w:rFonts w:ascii="Open Sans" w:eastAsia="Arial" w:hAnsi="Open Sans" w:cs="Open Sans"/>
                <w:bCs/>
                <w:i/>
                <w:iCs/>
                <w:sz w:val="18"/>
                <w:szCs w:val="18"/>
                <w:lang w:eastAsia="sl-SI"/>
              </w:rPr>
              <w:t>(cca. 300 znakov s presledki)</w:t>
            </w:r>
          </w:p>
        </w:tc>
      </w:tr>
      <w:tr w:rsidR="00425663" w:rsidRPr="00756ED1" w14:paraId="1052A38A" w14:textId="77777777" w:rsidTr="00756ED1">
        <w:trPr>
          <w:trHeight w:val="722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475D" w14:textId="5309BC61" w:rsidR="003435D6" w:rsidRPr="00756ED1" w:rsidRDefault="003435D6" w:rsidP="000124C2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</w:tc>
      </w:tr>
      <w:tr w:rsidR="00425663" w:rsidRPr="00756ED1" w14:paraId="5A81AEBD" w14:textId="77777777" w:rsidTr="00756ED1">
        <w:trPr>
          <w:trHeight w:val="30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78223" w14:textId="77777777" w:rsidR="008812B8" w:rsidRPr="00756ED1" w:rsidRDefault="003435D6" w:rsidP="00542DC1">
            <w:pPr>
              <w:spacing w:after="0" w:line="240" w:lineRule="auto"/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</w:pPr>
            <w:r w:rsidRPr="00756ED1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OPIS PANOGE </w:t>
            </w:r>
            <w:r w:rsidRPr="00756ED1">
              <w:rPr>
                <w:rFonts w:ascii="Open Sans" w:eastAsia="Arial" w:hAnsi="Open Sans" w:cs="Open Sans"/>
                <w:bCs/>
                <w:i/>
                <w:iCs/>
                <w:sz w:val="18"/>
                <w:szCs w:val="18"/>
                <w:lang w:eastAsia="sl-SI"/>
              </w:rPr>
              <w:t>(</w:t>
            </w:r>
            <w:r w:rsidRPr="00756ED1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>do 3.500 znakov s presledki)</w:t>
            </w:r>
            <w:r w:rsidR="0015447C" w:rsidRPr="00756ED1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 xml:space="preserve"> </w:t>
            </w:r>
          </w:p>
          <w:p w14:paraId="4D58960F" w14:textId="3A7850E8" w:rsidR="003435D6" w:rsidRPr="00756ED1" w:rsidRDefault="0015447C" w:rsidP="008812B8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756ED1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>Op</w:t>
            </w:r>
            <w:r w:rsidR="00542DC1" w:rsidRPr="00756ED1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>is naj obsega: zgodovino in</w:t>
            </w:r>
            <w:r w:rsidRPr="00756ED1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 xml:space="preserve"> razširjenost </w:t>
            </w:r>
            <w:r w:rsidR="00542DC1" w:rsidRPr="00756ED1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 xml:space="preserve">rokodelske </w:t>
            </w:r>
            <w:r w:rsidRPr="00756ED1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 xml:space="preserve">panoge, opis postopkov </w:t>
            </w:r>
            <w:r w:rsidR="00542DC1" w:rsidRPr="00756ED1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>in tehnik dela ter potrebnih znanj, spretnosti  in veščin, navedbo izdelkov in uporabljenih pripomočkov, materialov za izdelavo. Predstavi se način usvajanja in prenašanja znanj, spretnosti in veščin</w:t>
            </w:r>
            <w:r w:rsidR="008812B8" w:rsidRPr="00756ED1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 xml:space="preserve">, organiziranost izvajalk in izvajalcev </w:t>
            </w:r>
            <w:r w:rsidR="00542DC1" w:rsidRPr="00756ED1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 xml:space="preserve"> ter status panoge v sedanjosti</w:t>
            </w:r>
            <w:r w:rsidR="008812B8" w:rsidRPr="00756ED1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 xml:space="preserve"> v kraju/območju/regiji</w:t>
            </w:r>
            <w:r w:rsidR="00542DC1" w:rsidRPr="00756ED1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>.</w:t>
            </w:r>
          </w:p>
        </w:tc>
      </w:tr>
      <w:tr w:rsidR="008C3261" w:rsidRPr="00756ED1" w14:paraId="0B330F84" w14:textId="77777777" w:rsidTr="00756ED1">
        <w:trPr>
          <w:trHeight w:val="458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36FC1" w14:textId="378CBBD1" w:rsidR="008C3261" w:rsidRPr="00756ED1" w:rsidRDefault="008C3261" w:rsidP="000124C2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</w:tc>
      </w:tr>
      <w:tr w:rsidR="008C3261" w:rsidRPr="00756ED1" w14:paraId="75C32A3A" w14:textId="77777777" w:rsidTr="00756ED1">
        <w:trPr>
          <w:trHeight w:val="269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EA9C" w14:textId="247C99BE" w:rsidR="008C3261" w:rsidRPr="00756ED1" w:rsidRDefault="008C3261" w:rsidP="000124C2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756ED1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EVALVACIJA PANOGE </w:t>
            </w:r>
            <w:r w:rsidRPr="00756ED1">
              <w:rPr>
                <w:rFonts w:ascii="Open Sans" w:eastAsia="Arial" w:hAnsi="Open Sans" w:cs="Open Sans"/>
                <w:bCs/>
                <w:i/>
                <w:iCs/>
                <w:sz w:val="18"/>
                <w:szCs w:val="18"/>
                <w:lang w:eastAsia="sl-SI"/>
              </w:rPr>
              <w:t>(do 450 znakov s presledki za posamezen vidik)</w:t>
            </w:r>
          </w:p>
        </w:tc>
      </w:tr>
      <w:tr w:rsidR="008C3261" w:rsidRPr="00756ED1" w14:paraId="7730F864" w14:textId="77777777" w:rsidTr="00756ED1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2C4B8" w14:textId="77777777" w:rsidR="008C3261" w:rsidRPr="00756ED1" w:rsidRDefault="008C3261" w:rsidP="000124C2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756ED1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rokodelskih in obrtniških znanj, spretnosti in veščin </w:t>
            </w:r>
          </w:p>
          <w:p w14:paraId="096BD990" w14:textId="6C6EE8E0" w:rsidR="008C3261" w:rsidRPr="00756ED1" w:rsidRDefault="008C3261" w:rsidP="000124C2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</w:pPr>
            <w:r w:rsidRPr="00756ED1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 xml:space="preserve">Ali so za izvajanje rokodelske panoge potrebna specifična znanja in katera? Obstaja za to panogo formalno ali neformalno izobraževanje? </w:t>
            </w:r>
          </w:p>
        </w:tc>
        <w:tc>
          <w:tcPr>
            <w:tcW w:w="4645" w:type="dxa"/>
          </w:tcPr>
          <w:p w14:paraId="0986106E" w14:textId="2D0E0DF4" w:rsidR="008C3261" w:rsidRPr="00756ED1" w:rsidRDefault="008C3261" w:rsidP="000124C2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</w:tc>
      </w:tr>
      <w:tr w:rsidR="008C3261" w:rsidRPr="00756ED1" w14:paraId="5D0BD473" w14:textId="77777777" w:rsidTr="00756ED1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60984" w14:textId="77777777" w:rsidR="008C3261" w:rsidRPr="00756ED1" w:rsidRDefault="008C3261" w:rsidP="000124C2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756ED1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ohranjanja regionalnih razpoznavnosti in kultur, varstva in bogatenja kulturne dediščine</w:t>
            </w:r>
          </w:p>
          <w:p w14:paraId="5E97EA16" w14:textId="12E04B89" w:rsidR="008C3261" w:rsidRPr="00756ED1" w:rsidRDefault="008C3261" w:rsidP="000124C2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756ED1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 xml:space="preserve">Ali je panoga vpisana v Register NKD? Ima kakšen drugačen status? So znanja ogrožena? Koliko je približno nosilcev? </w:t>
            </w:r>
          </w:p>
        </w:tc>
        <w:tc>
          <w:tcPr>
            <w:tcW w:w="4645" w:type="dxa"/>
          </w:tcPr>
          <w:p w14:paraId="04FC45BB" w14:textId="0F3A18FE" w:rsidR="008C3261" w:rsidRPr="00756ED1" w:rsidRDefault="008C3261" w:rsidP="000124C2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</w:tc>
      </w:tr>
      <w:tr w:rsidR="008C3261" w:rsidRPr="00756ED1" w14:paraId="273588DE" w14:textId="77777777" w:rsidTr="00756ED1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1E7D" w14:textId="77777777" w:rsidR="008C3261" w:rsidRPr="00756ED1" w:rsidRDefault="008C3261" w:rsidP="000124C2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756ED1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identitete in prepoznavnosti </w:t>
            </w:r>
          </w:p>
          <w:p w14:paraId="62B86BAA" w14:textId="16166BA7" w:rsidR="008C3261" w:rsidRPr="00756ED1" w:rsidRDefault="008C3261" w:rsidP="000124C2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756ED1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>Ali so rokodelci, rokodelke v panogi povezani? Kako je panoga vpeta v kraj/območje/regijo? Ali potekajo promocijski dogodki za in s to panogo? Ali je panoga del identitete kraja in pomembna za ohranjanje kulturne krajine?</w:t>
            </w:r>
          </w:p>
        </w:tc>
        <w:tc>
          <w:tcPr>
            <w:tcW w:w="4645" w:type="dxa"/>
          </w:tcPr>
          <w:p w14:paraId="580732D2" w14:textId="42DD8976" w:rsidR="008C3261" w:rsidRPr="00756ED1" w:rsidRDefault="008C3261" w:rsidP="00585932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</w:tc>
      </w:tr>
      <w:tr w:rsidR="008C3261" w:rsidRPr="00756ED1" w14:paraId="3B5EF15E" w14:textId="77777777" w:rsidTr="00756ED1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079AD" w14:textId="77777777" w:rsidR="008C3261" w:rsidRPr="00756ED1" w:rsidRDefault="008C3261" w:rsidP="000124C2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756ED1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družbenega in gospodarskega napredka</w:t>
            </w:r>
          </w:p>
          <w:p w14:paraId="17D8B133" w14:textId="1056253C" w:rsidR="008C3261" w:rsidRPr="00756ED1" w:rsidRDefault="008C3261" w:rsidP="000124C2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756ED1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>Ali se panoga spreminja v tehniki, pripomočkih, organizaciji dela? Kakšen pomen ima  v sodobni družbi, tako družbeno kot gospodarsko? Ali je panoga upošteva trajnostne vidike in pozitivno prispeva k varovanju okolja?</w:t>
            </w:r>
          </w:p>
        </w:tc>
        <w:tc>
          <w:tcPr>
            <w:tcW w:w="4645" w:type="dxa"/>
          </w:tcPr>
          <w:p w14:paraId="6F12B2B6" w14:textId="47EF4EC1" w:rsidR="008C3261" w:rsidRPr="00756ED1" w:rsidRDefault="008C3261" w:rsidP="000124C2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</w:tc>
      </w:tr>
      <w:tr w:rsidR="008C3261" w:rsidRPr="00756ED1" w14:paraId="46551BA7" w14:textId="77777777" w:rsidTr="00756ED1">
        <w:trPr>
          <w:trHeight w:val="458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D0A3A" w14:textId="77777777" w:rsidR="008C3261" w:rsidRPr="00756ED1" w:rsidRDefault="008C3261" w:rsidP="008C3261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756ED1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učinkov na medgeneracijsko povezovanje in vseživljenjsko učenje</w:t>
            </w:r>
          </w:p>
          <w:p w14:paraId="5C5FB8DC" w14:textId="752C989E" w:rsidR="008C3261" w:rsidRPr="00756ED1" w:rsidRDefault="008C3261" w:rsidP="008C3261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756ED1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 xml:space="preserve">Poteka medgeneracijsko povezovanje in prenos znanj? Na kakšen način? Ali se vključuje tudi </w:t>
            </w:r>
            <w:r w:rsidRPr="00756ED1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lastRenderedPageBreak/>
              <w:t>ranljive skupine? Ali prispeva h kakovosti bivanja v sodobni družbi in večji socializaciji?</w:t>
            </w:r>
          </w:p>
        </w:tc>
        <w:tc>
          <w:tcPr>
            <w:tcW w:w="4645" w:type="dxa"/>
          </w:tcPr>
          <w:p w14:paraId="5F43C7CE" w14:textId="42AD289E" w:rsidR="008C3261" w:rsidRPr="00756ED1" w:rsidRDefault="008C3261" w:rsidP="00585932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</w:tc>
      </w:tr>
      <w:tr w:rsidR="008C3261" w:rsidRPr="00756ED1" w14:paraId="0EDF9717" w14:textId="77777777" w:rsidTr="00756ED1">
        <w:trPr>
          <w:trHeight w:val="15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89BA" w14:textId="77777777" w:rsidR="008C3261" w:rsidRPr="00756ED1" w:rsidRDefault="008C3261" w:rsidP="008C3261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756ED1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učinkov na turizem </w:t>
            </w:r>
          </w:p>
          <w:p w14:paraId="79D67198" w14:textId="684FD103" w:rsidR="008C3261" w:rsidRPr="00756ED1" w:rsidRDefault="008C3261" w:rsidP="008C3261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i/>
                <w:iCs/>
                <w:sz w:val="20"/>
                <w:szCs w:val="20"/>
                <w:lang w:eastAsia="sl-SI"/>
              </w:rPr>
            </w:pPr>
            <w:r w:rsidRPr="00756ED1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 xml:space="preserve">Ali je dejavnost vpeta v turistično ponudbo Slovenije? Ali lahko turizem pomaga obstoju panoge? </w:t>
            </w:r>
          </w:p>
        </w:tc>
        <w:tc>
          <w:tcPr>
            <w:tcW w:w="4645" w:type="dxa"/>
          </w:tcPr>
          <w:p w14:paraId="32D0C9EF" w14:textId="07FBFB76" w:rsidR="008C3261" w:rsidRPr="00756ED1" w:rsidRDefault="008C3261" w:rsidP="00585932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</w:tc>
      </w:tr>
      <w:tr w:rsidR="008C3261" w:rsidRPr="00756ED1" w14:paraId="33F8B413" w14:textId="77777777" w:rsidTr="00756ED1">
        <w:trPr>
          <w:trHeight w:val="458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08DA" w14:textId="77777777" w:rsidR="008C3261" w:rsidRPr="00756ED1" w:rsidRDefault="008C3261" w:rsidP="008C3261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756ED1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Viri in literatura</w:t>
            </w:r>
          </w:p>
        </w:tc>
        <w:tc>
          <w:tcPr>
            <w:tcW w:w="4645" w:type="dxa"/>
          </w:tcPr>
          <w:p w14:paraId="00CC2D76" w14:textId="68EA8AF9" w:rsidR="008C3261" w:rsidRPr="00756ED1" w:rsidRDefault="008C3261" w:rsidP="008C3261">
            <w:pPr>
              <w:spacing w:line="240" w:lineRule="auto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</w:tbl>
    <w:p w14:paraId="67211D2F" w14:textId="77777777" w:rsidR="003435D6" w:rsidRPr="00425663" w:rsidRDefault="003435D6" w:rsidP="003435D6">
      <w:p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</w:p>
    <w:bookmarkEnd w:id="0"/>
    <w:p w14:paraId="7C698912" w14:textId="77777777" w:rsidR="003435D6" w:rsidRPr="00425663" w:rsidRDefault="003435D6" w:rsidP="003435D6">
      <w:pPr>
        <w:spacing w:after="0" w:line="240" w:lineRule="auto"/>
        <w:rPr>
          <w:rFonts w:ascii="Arial" w:eastAsia="Arial" w:hAnsi="Arial" w:cs="Arial"/>
          <w:lang w:eastAsia="sl-SI"/>
        </w:rPr>
      </w:pPr>
    </w:p>
    <w:p w14:paraId="77BC7CC2" w14:textId="77777777" w:rsidR="003435D6" w:rsidRPr="00425663" w:rsidRDefault="003435D6" w:rsidP="003435D6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</w:p>
    <w:p w14:paraId="150B1D2F" w14:textId="77777777" w:rsidR="003435D6" w:rsidRPr="00425663" w:rsidRDefault="003435D6" w:rsidP="003435D6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</w:p>
    <w:p w14:paraId="666B4D8B" w14:textId="77777777" w:rsidR="003435D6" w:rsidRPr="00425663" w:rsidRDefault="003435D6" w:rsidP="003435D6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</w:p>
    <w:p w14:paraId="3D8AB38D" w14:textId="77777777" w:rsidR="003435D6" w:rsidRPr="00425663" w:rsidRDefault="003435D6" w:rsidP="003435D6">
      <w:pPr>
        <w:spacing w:after="0" w:line="240" w:lineRule="auto"/>
        <w:rPr>
          <w:rFonts w:ascii="Arial" w:eastAsia="Arial" w:hAnsi="Arial" w:cs="Arial"/>
          <w:lang w:eastAsia="sl-SI"/>
        </w:rPr>
      </w:pPr>
    </w:p>
    <w:p w14:paraId="0D16EAD6" w14:textId="77777777" w:rsidR="003435D6" w:rsidRPr="00425663" w:rsidRDefault="003435D6" w:rsidP="003435D6">
      <w:pPr>
        <w:spacing w:after="0" w:line="240" w:lineRule="auto"/>
        <w:rPr>
          <w:rFonts w:ascii="Arial" w:eastAsia="Arial" w:hAnsi="Arial" w:cs="Arial"/>
          <w:lang w:eastAsia="sl-SI"/>
        </w:rPr>
      </w:pPr>
      <w:r w:rsidRPr="00425663">
        <w:rPr>
          <w:rFonts w:ascii="Arial" w:eastAsia="Arial" w:hAnsi="Arial" w:cs="Arial"/>
          <w:lang w:eastAsia="sl-SI"/>
        </w:rPr>
        <w:t xml:space="preserve"> </w:t>
      </w:r>
    </w:p>
    <w:p w14:paraId="433BD993" w14:textId="77777777" w:rsidR="003435D6" w:rsidRPr="00425663" w:rsidRDefault="003435D6" w:rsidP="003435D6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</w:p>
    <w:p w14:paraId="6A16C154" w14:textId="77777777" w:rsidR="003435D6" w:rsidRPr="00425663" w:rsidRDefault="003435D6" w:rsidP="003435D6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</w:p>
    <w:p w14:paraId="0603A70F" w14:textId="77777777" w:rsidR="003435D6" w:rsidRPr="00425663" w:rsidRDefault="003435D6" w:rsidP="003435D6">
      <w:pPr>
        <w:spacing w:after="0" w:line="240" w:lineRule="auto"/>
        <w:rPr>
          <w:rFonts w:ascii="Arial" w:eastAsia="Arial" w:hAnsi="Arial" w:cs="Arial"/>
          <w:lang w:eastAsia="sl-SI"/>
        </w:rPr>
      </w:pPr>
    </w:p>
    <w:p w14:paraId="552CA15F" w14:textId="77777777" w:rsidR="003435D6" w:rsidRPr="00425663" w:rsidRDefault="003435D6" w:rsidP="003435D6">
      <w:pPr>
        <w:spacing w:after="0" w:line="276" w:lineRule="auto"/>
        <w:rPr>
          <w:rFonts w:ascii="Arial" w:eastAsia="Arial" w:hAnsi="Arial" w:cs="Arial"/>
          <w:lang w:eastAsia="sl-SI"/>
        </w:rPr>
      </w:pPr>
    </w:p>
    <w:p w14:paraId="2C3798D2" w14:textId="77777777" w:rsidR="003435D6" w:rsidRPr="00425663" w:rsidRDefault="003435D6" w:rsidP="003435D6"/>
    <w:p w14:paraId="6BEE8BED" w14:textId="77777777" w:rsidR="005E6733" w:rsidRPr="00425663" w:rsidRDefault="005E6733"/>
    <w:sectPr w:rsidR="005E6733" w:rsidRPr="00425663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AEB75" w14:textId="77777777" w:rsidR="00703425" w:rsidRDefault="00703425">
      <w:pPr>
        <w:spacing w:after="0" w:line="240" w:lineRule="auto"/>
      </w:pPr>
      <w:r>
        <w:separator/>
      </w:r>
    </w:p>
  </w:endnote>
  <w:endnote w:type="continuationSeparator" w:id="0">
    <w:p w14:paraId="680522C7" w14:textId="77777777" w:rsidR="00703425" w:rsidRDefault="0070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0E0E6" w14:textId="77777777" w:rsidR="00703425" w:rsidRDefault="00703425">
      <w:pPr>
        <w:spacing w:after="0" w:line="240" w:lineRule="auto"/>
      </w:pPr>
      <w:r>
        <w:separator/>
      </w:r>
    </w:p>
  </w:footnote>
  <w:footnote w:type="continuationSeparator" w:id="0">
    <w:p w14:paraId="0A7B083D" w14:textId="77777777" w:rsidR="00703425" w:rsidRDefault="00703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9264" w14:textId="387DBD27" w:rsidR="00756ED1" w:rsidRPr="00653652" w:rsidRDefault="00756ED1" w:rsidP="00756ED1">
    <w:pPr>
      <w:pStyle w:val="Glava"/>
      <w:rPr>
        <w:rFonts w:ascii="Open Sans" w:hAnsi="Open Sans" w:cs="Open Sans"/>
      </w:rPr>
    </w:pPr>
    <w:r w:rsidRPr="00A532B9">
      <w:rPr>
        <w:rFonts w:ascii="Open Sans" w:hAnsi="Open Sans" w:cs="Open Sans"/>
        <w:noProof/>
      </w:rPr>
      <w:drawing>
        <wp:inline distT="0" distB="0" distL="0" distR="0" wp14:anchorId="54181F2F" wp14:editId="26CA431F">
          <wp:extent cx="2012950" cy="349250"/>
          <wp:effectExtent l="0" t="0" r="6350" b="0"/>
          <wp:docPr id="2" name="Slika 2" descr="Logotip Ministrstvo za gospodarstvo, turizem in š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Logotip Ministrstvo za gospodarstvo, turizem in š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                                         </w:t>
    </w:r>
    <w:r w:rsidRPr="00A532B9">
      <w:rPr>
        <w:rFonts w:ascii="Open Sans" w:hAnsi="Open Sans" w:cs="Open Sans"/>
        <w:noProof/>
      </w:rPr>
      <w:drawing>
        <wp:inline distT="0" distB="0" distL="0" distR="0" wp14:anchorId="3C7137B9" wp14:editId="05A1A53A">
          <wp:extent cx="1397000" cy="387350"/>
          <wp:effectExtent l="0" t="0" r="0" b="0"/>
          <wp:docPr id="1" name="Slika 1" descr="Slovensko rokodelstvo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ovensko rokodelstvo logoti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</w:t>
    </w:r>
  </w:p>
  <w:p w14:paraId="4C05124B" w14:textId="416B7FF1" w:rsidR="00D97B47" w:rsidRPr="00756ED1" w:rsidRDefault="00000000" w:rsidP="00756ED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D6"/>
    <w:rsid w:val="000124C2"/>
    <w:rsid w:val="00084A2D"/>
    <w:rsid w:val="0015447C"/>
    <w:rsid w:val="001F33EF"/>
    <w:rsid w:val="00282D51"/>
    <w:rsid w:val="003435D6"/>
    <w:rsid w:val="00425663"/>
    <w:rsid w:val="00430437"/>
    <w:rsid w:val="00450833"/>
    <w:rsid w:val="00542DC1"/>
    <w:rsid w:val="00585932"/>
    <w:rsid w:val="005C5A81"/>
    <w:rsid w:val="005E6733"/>
    <w:rsid w:val="006148F8"/>
    <w:rsid w:val="006D185D"/>
    <w:rsid w:val="00703425"/>
    <w:rsid w:val="00756ED1"/>
    <w:rsid w:val="007C698B"/>
    <w:rsid w:val="008671CD"/>
    <w:rsid w:val="008812B8"/>
    <w:rsid w:val="008C3261"/>
    <w:rsid w:val="008C3403"/>
    <w:rsid w:val="00971B17"/>
    <w:rsid w:val="00A93A42"/>
    <w:rsid w:val="00AA4752"/>
    <w:rsid w:val="00AF4CBF"/>
    <w:rsid w:val="00B276B0"/>
    <w:rsid w:val="00BD6CD9"/>
    <w:rsid w:val="00BF1FB5"/>
    <w:rsid w:val="00C74D30"/>
    <w:rsid w:val="00E21997"/>
    <w:rsid w:val="00E25E22"/>
    <w:rsid w:val="00E72075"/>
    <w:rsid w:val="00ED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47A2"/>
  <w15:chartTrackingRefBased/>
  <w15:docId w15:val="{5F47B412-4C61-43E9-B6A1-D459BE12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5D6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sl"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3435D6"/>
    <w:rPr>
      <w:rFonts w:ascii="Arial" w:eastAsia="Arial" w:hAnsi="Arial" w:cs="Arial"/>
      <w:lang w:val="sl" w:eastAsia="sl-SI"/>
    </w:rPr>
  </w:style>
  <w:style w:type="character" w:styleId="Hiperpovezava">
    <w:name w:val="Hyperlink"/>
    <w:basedOn w:val="Privzetapisavaodstavka"/>
    <w:uiPriority w:val="99"/>
    <w:unhideWhenUsed/>
    <w:rsid w:val="00282D51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unhideWhenUsed/>
    <w:rsid w:val="00756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56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Roženbergar</dc:creator>
  <cp:keywords/>
  <dc:description/>
  <cp:lastModifiedBy>MiP</cp:lastModifiedBy>
  <cp:revision>4</cp:revision>
  <cp:lastPrinted>2022-07-07T09:30:00Z</cp:lastPrinted>
  <dcterms:created xsi:type="dcterms:W3CDTF">2023-09-20T16:14:00Z</dcterms:created>
  <dcterms:modified xsi:type="dcterms:W3CDTF">2023-11-30T14:11:00Z</dcterms:modified>
</cp:coreProperties>
</file>