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4"/>
      </w:tblGrid>
      <w:tr w:rsidR="0083456F">
        <w:tc>
          <w:tcPr>
            <w:tcW w:w="15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"/>
              <w:gridCol w:w="1973"/>
              <w:gridCol w:w="2617"/>
              <w:gridCol w:w="2784"/>
              <w:gridCol w:w="1973"/>
              <w:gridCol w:w="1564"/>
              <w:gridCol w:w="1744"/>
              <w:gridCol w:w="1258"/>
              <w:gridCol w:w="1722"/>
              <w:gridCol w:w="84"/>
            </w:tblGrid>
            <w:tr w:rsidR="008634AB" w:rsidTr="009924A2">
              <w:trPr>
                <w:trHeight w:val="461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36968" cy="342857"/>
                        <wp:effectExtent l="0" t="0" r="0" b="0"/>
                        <wp:docPr id="1" name="img2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2.jp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968" cy="3428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6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u w:val="single"/>
                    </w:rPr>
                    <w:t>SEZNAM HARMONIZIRANIH STANDARDOV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rPr>
                <w:trHeight w:val="224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Oznaka direktive: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2014/30/EU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634AB" w:rsidTr="009924A2">
              <w:trPr>
                <w:trHeight w:val="224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Naslov direktive:</w:t>
                  </w:r>
                </w:p>
              </w:tc>
              <w:tc>
                <w:tcPr>
                  <w:tcW w:w="1366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Directive 2014/30/EU of the European Parliament and of the Council of 26 February 2014 on the harmonisation of the laws of the Member States relating to electromagnetic compatibility (recast)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634AB" w:rsidTr="009924A2">
              <w:trPr>
                <w:trHeight w:val="224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4AB" w:rsidRDefault="008634AB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4AB" w:rsidRDefault="008634AB">
                  <w:pPr>
                    <w:spacing w:after="0" w:line="240" w:lineRule="auto"/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Slo. naslov direktive:</w:t>
                  </w:r>
                </w:p>
              </w:tc>
              <w:tc>
                <w:tcPr>
                  <w:tcW w:w="1366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4AB" w:rsidRDefault="008634AB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Direktiva 2014/30/EU Evropskega Parlamenta in Sveta z dne 26. februarja 2014 o harmonizaciji zakonodaj držav članic v zvezi z elektromagnetno združljivostjo (prenovitev)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34AB" w:rsidRDefault="008634AB">
                  <w:pPr>
                    <w:spacing w:after="0" w:line="240" w:lineRule="auto"/>
                  </w:pPr>
                </w:p>
              </w:tc>
            </w:tr>
            <w:tr w:rsidR="0083456F" w:rsidTr="009924A2">
              <w:trPr>
                <w:trHeight w:val="224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Datum izdaje: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rPr>
                <w:trHeight w:val="224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Začetek uporabe: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rPr>
                <w:trHeight w:val="224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Uradni list EU: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 w:rsidP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 206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Datum objave: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 w:rsidP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06-Avg-2019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rPr>
                <w:trHeight w:val="102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rPr>
                <w:trHeight w:val="462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Oznaka standarda</w:t>
                  </w:r>
                </w:p>
              </w:tc>
              <w:tc>
                <w:tcPr>
                  <w:tcW w:w="2617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Naslov standarda</w:t>
                  </w:r>
                </w:p>
              </w:tc>
              <w:tc>
                <w:tcPr>
                  <w:tcW w:w="2784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Naslov referenčnega standarda v angleškem jeziku</w:t>
                  </w:r>
                </w:p>
              </w:tc>
              <w:tc>
                <w:tcPr>
                  <w:tcW w:w="1973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Referenčni standard</w:t>
                  </w:r>
                </w:p>
              </w:tc>
              <w:tc>
                <w:tcPr>
                  <w:tcW w:w="1564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Oznaka nadomeščenega standarda</w:t>
                  </w:r>
                </w:p>
              </w:tc>
              <w:tc>
                <w:tcPr>
                  <w:tcW w:w="1744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Prva objava referenčnega standarda v UL EU</w:t>
                  </w:r>
                </w:p>
              </w:tc>
              <w:tc>
                <w:tcPr>
                  <w:tcW w:w="1258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Datum, po katerem uporaba nadomeščenega standarda več ne ustvarja domneve o skladnosti Opomba 1</w:t>
                  </w:r>
                </w:p>
              </w:tc>
              <w:tc>
                <w:tcPr>
                  <w:tcW w:w="1722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Opombe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300 386 V1.6.1:2012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Elektromagnetna združljivost in zadeve v zvezi z radijskim spektrom (ERM) - Oprema za telekomunikacijsko omrežje - Zahteve za elektromagnetno združljivost (EMC)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Electromagnetic compatibility and Radio spectrum Matters (ERM) - Telecommunication network equipment - ElectroMagnetic Compatibility (EMC) requirements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ETSI EN 300 386 V1.6.1 (2012-09)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301 489-1 V1.9.2:2011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Elektromagnetna združljivost in zadeve v zvezi z radijskim spektrom (ERM) - Standard elektromagnetne združljivosti (EMC) za radijsko opremo in storitve - 1. del: Splošne tehnične zahteve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Electromagnetic compatibility and Radio spectrum Matters (ERM) - ElectroMagnetic Compatibility (EMC) standard for radio equipment and services - Part 1: Common technical requirements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ETSI EN 301 489-1 V1.9.2 (2011-09)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301 489-34 V1.4.1:2013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Elektromagnetna združljivost in zadeve v zvezi z radijskim spektrom (ERM) - Standard elektromagnetne združljivosti (EMC) za radijsko opremo in storitve - 34. del: Posebni pogoji za zunanje napajalnike (EPS) za mobilne telefone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Electromagnetic compatibility and Radio spectrum Matters (ERM) - ElectroMagnetic Compatibility (EMC) standard for radio equipment and services - Part 34: Specific conditions for External Power Supply (EPS) for mobile phones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ETSI EN 301 489-34 V1.4.1 (2013-01)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SIST EN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617:2002+A1:2011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Naprave in sistemi za kontinuirni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transport - Varnostne zahteve in zahteve za elektromagnetno združljivost naprav, sistemov in opreme za hranjenje  sipkih materialov v silosih, bunkerjih, zalogovnikih in lijakih (vključno z dopolnilom A1)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Continuous handling equipment and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systems - Safety and EMC requirements for the equipment for the storage of bulk materials in silos, bunkers, bins and hoppers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EN 617:2001+A1:2010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618:2003+A1:2011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Naprave in sistemi za kontinuirni transport - Varnostne zahteve in zahteve za elektromagnetno združljivost naprav, sistemov in opreme za kontinuirni transport sipkih materialov na pomičnih ogrodjih (razen naprav na nepomičnih ogrodjih) (vključno z dopolnilom A1)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Continuous handling equipment and systems - Safety and EMC requirements for equipment for mechanical handling of bulk materials except fixed belt conveyors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618:2002+A1:2010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619:2003+A1:2011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Naprave in sistemi za kontinuirni transport - Varnostne zahteve in zahteve za elektromagnetno združljivost naprav, sistemov in opreme za kontinuirni transport kosovnih tovorov (vključno z dopolnilom A1)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Continuous handling equipment and systems - Safety and EMC requirements for equipment for mechanical handling of unit loads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619:2002+A1:2010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620:2003+A1:2011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Naprave in sistemi za kontinuirni transport - Varnostne zahteve in zahteve za elektromagnetno združljivost naprav, sistemov in opreme za kontinuirni transport sipkih materialov na nepomičnih ogrodjih (vključno z dopolnilom A1)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Continuous handling equipment and systems - Safety and EMC requirements for fixed belt conveyors for bulk materials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620:2002+A1:2010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1155:2000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Stavbno okovje - Električne naprave za nadzor zapiranja vrat - Zahteve in preskusne metode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hardware - Electrically powered hold-open devices for swing doors - Requirements and test methods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1155:1997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1155:2000/A1:2003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A1:2003 k standardu SIST EN 1155:2000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A1:2002 to EN 1155:1997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1155:1997/A1:2002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12015:2014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Elektromagnetna združljivost -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Standard družine izdelkov za dvigala (lifte), tekoče stopnice in tekoče steze - Oddajanje motenj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Electromagnetic compatibility -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Product family standard for lifts, escalators and moving walks - Emission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EN 12015:2014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12016:2013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Elektromagnetna združljivost - Standard skupine izdelkov za dvigala (lifte), tekoče stopnice in tekoče steze - Odpornost proti motnjam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Electromagnetic compatibility - Product family standard for lifts, escalators and moving walks - Immunity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12016:2013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12895:2015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Vozila za talni transport - Elektromagnetna združljivost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Industrial trucks - Electromagnetic compatibility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12895:2015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13241-1:2003+A1:2011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Vrata v industrijske in javne  prostore ter garažna vrata -  Standard za proizvod - 1. del: Proizvodi brez določenih lastnosti požarne odpornosti in dimotesnosti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Industrial, commercial and garage doors and gates - Product standard - Part 1: Products without fire resistance or smoke control characteristics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13241-1:2003+A1:2011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13309:2010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Gradbeni stroji - Elektromagnetna združljivost strojev z notranjim električnim napajanjem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Construction machinery - Electromagnetic compatibility of machines with internal power supply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13309:2010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13309:2000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Pr="008634AB" w:rsidRDefault="008634AB">
                  <w:pPr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634AB">
                    <w:rPr>
                      <w:rFonts w:ascii="Arial" w:hAnsi="Arial" w:cs="Arial"/>
                      <w:b/>
                      <w:sz w:val="16"/>
                      <w:szCs w:val="16"/>
                    </w:rPr>
                    <w:t>Sklic na hEN se umakne s 30.6.2021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13766-1:2018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zemeljska dela in graditev objektov - Elektromagnetna združljivost (EMC) strojev z lastnim električnim napajanjem - 1. del: Splošne zahteve glede EMC v tipičnih pogojih elektromagnetnega okolja (ISO 13766-1:2018)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Earth-moving and building construction machinery - Electromagnetic compatibility (EMC) of machines with internal electrical power supply - Part 1: General EMC requirements under typical electromagnetic environmental conditions (ISO 13766-1:2018)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13766-1:2018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06-Aug-2019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14010:2004+A1:2010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Gnana oprema za parkiranje motornih vozil - Varnostne zahteve in zahteve elektromagnetne združljivosti  za načrtovanje, proizvodnjo, montažo in prevzem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Equipment for power driven parking of motor vehicles - Safety and EMC requirements for design, manufacturing, erection and commissioning stages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14010:2003+A1:2009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14010:2003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14982:2009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Kmetijski in gozdarski stroji -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Elektromagnetna združljivost - Metode preskušanja in merila sprejemljivosti (ISO 14982:1998)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Agricultural and forestry machinery -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Electromagnetic compatibility - Test methods and acceptance criteria (ISO 14982:1998)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EN ISO 14982:2009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14982:1998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16361:2013+A1:2016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Avtomatska vrata za prehod ljudi - Standard za proizvod, zahtevane lastnosti - Sestavi vrat za prehod ljudi, razen nihajnih vrat, najprej zasnovani za montažo s pogonom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Power operated pedestrian doors - Product standard, performance characteristics - Pedestrian doorsets, other than swing type, initially designed for installation with power operation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16361:2013+A1:2016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13-Jul-2018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30-Nov-2018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50065-1:2011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Signalizacija po nizkonapetostnih električnih napeljavah v frekvenčnem območju od 3 kHz do 148,5 kHz - 1. del: Splošne zahteve, frekvenčna območja in elektromagnetne motnje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Signalling on low-voltage electrical installations in the frequency range 3 kHz to 148,5 kHz - Part 1: General requirements, frequency bands and electromagnetic disturbances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50065-1:2011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50065-2-1:2004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Signalizacija po nizkonapetostnih električnih napeljavah v frekvenčnem območju od 3 kHz do 148,5 kHz – 2-1. del: Zahteve za odpornost omrežne komunikacijske opreme in sistemov, ki obratujejo v frekvenčnem območju od 95 kHz do 148,5 kHz in so namenjeni za uporabo v stanovanjskih, komercialnih in lahkoindustrijskih okoljih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Signalling on low-voltage electrical installations in the frequency range 3 kHz to 148,5 kHz -- Part 2-1: Immunity requirements for mains communications equipment and systems operating in the range of frequencies 95 kHz to 148,5 kHz and intended for use in residential, commercial and light industrial environments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50065-2-1:2003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50065-2-1:2004/A1:2006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A1:2006 k standardu SIST EN 50065-2-1:2004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A1:2005 to EN 50065-2-1:2003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50065-2-1:2003/A1:2005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50065-2-2:2004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Signalizacija po nizkonapetostnih električnih napeljavah v frekvenčnem območju od 3 kHz do 148,5 kHz – 2-2. del: Zahteve za odpornost omrežne komunikacijske opreme in sistemov, ki obratujejo v frekvenčnem območju od 95 kHz do 148,5 kHz in so namenjeni za uporabo v industrijskih okoljih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Signalling on low-voltage electrical installations in the frequency range 3 kHz to 148,5 kHz -- Part 2-2: Immunity requirements for mains communications equipment and systems operating in the range of frequencies 95 kHz to 148,5 kHz and intended for use in industrial environments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50065-2-2:2003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50065-2-2:2004/A1:2006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A1:2006 k standardu SIST EN 50065-2-2:2004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A1:2005 to EN 50065-2-2:2003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50065-2-2:2003/A1:2005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50065-2-3:2004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Signalizacija po nizkonapetostnih električnih napeljavah v frekvenčnem območju od 3 kHz do 148,5 kHz – 2-3. del: Zahteve za odpornost omrežne komunikacijske opreme in sistemov, ki obratujejo v frekvenčnem območju od 3 kHz do 95 kHz in so namenjeni za uporabo pri dobaviteljih električne energije in distributerjih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Signalling on low-voltage electrical installations in the frequency range 3 kHz to 148,5 kHz -- Part 2-3: Immunity requirements for mains communications equipment and systems operating in the range of frequencies 3 kHz to 95 kHz and intended for use by electricity suppliers and distributors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50065-2-3:2003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50065-2-3:2004/A1:2006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A1:2006 k standardu SIST EN 50065-2-3:2004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A1:2005 to EN 50065-2-3:2003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50065-2-3:2003/A1:2005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50083-2:2012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Kabelska omrežja za televizijske signale, zvokovne signale in interaktivne storitve - 2. del: Elektromagnetna združljivost opreme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Cable networks for television signals, sound signals and interactive services -- Part 2: Electromagnetic compatibility for equipment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50083-2:2012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50083-2:2012/A1:2016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A1:2016 k standardu SIST EN 50083-2:2012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A1:2015 to EN 50083-2:2012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50083-2:2012/A1:2015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14-Sep-2018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50121-1:2007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Elektromagnetna združljivost - 1. del: Splošno (vsebuje popravek AC:2008)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Railway applications - Electromagnetic compatibility -- Part 1: General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50121-1:2006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12-Aug-2016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50121-2:2007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Elektromagnetna združljivost - 2. del: Sevanje celotnega železniškega sistema v okolje (vsebuje popravek AC:2008)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Railway applications - Electromagnetic compatibility -- Part 2: Emission of the whole railway system to the outside world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50121-2:2006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12-Aug-2016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50121-3-1:2017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Železniške naprave - Elektromagnetna združljivost - 3-1. del: Vozna sredstva - Vlak in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celotno vozilo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Railway applications - Electromagnetic compatibility - Part 3-1: Rolling stock - Train and complete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vehicle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EN 50121-3-1:2017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13-Jul-2018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30-Nov-2018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50121-3-2:2017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Elektromagnetna združljivost - 3-2. del: Vozna sredstva - Naprave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Railway applications - Electromagnetic compatibility - Part 3-2: Rolling stock - Apparatus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50121-3-2:2016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13-Jul-2018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30-Nov-2018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50121-4:2017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Elektromagnetna združljivost - 4. del: Sevanje in odpornost signalnih in telekomunikacijskih naprav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Railway applications - Electromagnetic compatibility - Part 4: Emission and immunity of the signalling and telecommunications apparatus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50121-4:2016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13-Jul-2018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30-Nov-2018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50121-5:2017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Elektromagnetna združljivost - 5. del: Sevanje in odpornost stabilnih močnostnih napajalnih inštalacij in naprav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Railway applications - Electromagnetic compatibility - Part 5: Emission and immunity of fixed power supply installations and apparatus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50121-5:2017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13-Jul-2018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30-Nov-2018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50130-4:2011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Alarmni sistemi - 4. del: Elektromagnetna združljivost - Standard za varnost proizvodov - Zahteve za odpornost sestavnih komponent požarnih, vlomnih in socialnih alarmnih sistemov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Alarm systems -- Part 4: Electromagnetic compatibility - Product family standard - Immunity requirements for components of fire, intruder and social alarm systems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50130-4:2011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50148:1997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Electronic taximeters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Electronic taximeters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50148:1995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50270:2007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Elektromagnetna združljivost - Električne naprave za odkrivanje in merjenje vnetljivih plinov, strupenih plinov ali kisika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Electromagnetic compatibility - Electrical apparatus for the detection and measurement of combustible gases, toxic gases or oxygen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50270:2006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12-Aug-2016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50270:2015/AC:2017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AC:2017 k standardu SIST EN 50270:2015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2016-08 to EN 50270:2015/AC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50270:2015/AC:2016-08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13-Jul-2018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50293:2012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Sistemi prometne signalizacije - Elektromagnetna združljivost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Road traffic signal systems - Electromagnetic compatibility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50293:2012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50370-1:2007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Elektromagnetna združljivost (EMC) - Družina standardov za strojna orodja - 1. del: Oddajanje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Electromagnetic compatibility (EMC) - Product family standard for machine tools -- Part 1: Emission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50370-1:2005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50370-2:2003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Electromagnetic compatibility (EMC) - Product family standard for machine tools - Part 2: Immunity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Electromagnetic compatibility (EMC) - Product family standard for machine tools -- Part 2: Immunity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50370-2:2003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50412-2-1:2006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Komunikacijske naprave in sistemi elektroenergetskih vodov za nizkonapetostne inštalacije v frekvenčnem območju 1,6 MHz do 30 MHz – 2-1. del: Stanovanja, poslovni prostori in industrijska okolja – Zahteve za odpornost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Power line communication apparatus and systems used in low-voltage installations in the frequency range 1,6 MHz to 30 MHz -- Part 2-1: Residential, commercial and industrial environment - Immunity requirements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50412-2-1:2005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50428:2006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Stikala za gospodinjstva in podobne nepremične električne inštalacije – Spremljevalni standard – Stikala in pripadajoči pribor za uporabo elektronskih sistemov doma in v stavbah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Switches for household and similar fixed electrical installations - Collateral standard - Switches and related accessories for use in home and building electronic systems (HBES)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50428:2005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50428:2006/A1:2007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A1:2007 k standardu SIST EN 50428:2006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A1:2007 to EN 50428:2005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50428:2005/A1:2007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50428:2006/A2:2009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A2:2009 k standardu SIST EN 50428:2006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A2:2009 to EN 50428:2005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50428:2005/A2:2009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50470-1:2007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merjenje električne energije (a.c.) - 1. del: Splošne zahteve, preskušanje in preskusni pogoji - Merilna oprema (razredni indeksi A, B in C)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Electricity metering equipment (a.c.) -- Part 1: General requirements, tests and test conditions - Metering equipment (class indexes A, B and C)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50470-1:2006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50490:2009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Električne inštalacije za svetilne in navigacijske naprave na letališčih -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Tehnične zahteve za sisteme krmiljenja in kontrole navigacijskih naprav na letališčih - Enote za selektivno preklapljanje in nadzor posamezne luči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Electrical installations for lighting and beaconing of aerodromes - Technical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requirements for aeronautical ground lighting control and monitoring systems - Units for selective switching and monitoring of individual lamps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EN 50490:2008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50491-5-1:2011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Splošne zahteve za stanovanjske in stavbne elektronske sisteme (HBES) in sisteme za avtomatizacijo in krmiljenje stavb (BACS) - 5-1. del: Zahteve, pogoji in priprava preskusov EMC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General requirements for Home and Building Electronic Systems (HBES) and Building Automation and Control Systems (BACS) - Part 5-1: EMC requirements, conditions and test set-up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50491-5-1:2010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50090-2-2:1996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50491-5-2:2011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Splošne zahteve za stanovanjske in stavbne elektronske sisteme (HBES) in sisteme za avtomatizacijo in krmiljenje stavb (BACS) - 5-2. del: Zahteve EMC za HBES/BACS, ki se uporabljajo v bivalnih in poslovnih okoljih ter v okoljih z lahko industrijo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General requirements for Home and Building Electronic Systems (HBES) and Building Automation and Control Systems (BACS) - Part 5-2: EMC requirements for HBES/BACS used in residential, commercial and light industry environment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50491-5-2:2010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50090-2-2:1996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50491-5-3:2011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Splošne zahteve za stanovanjske in stavbne elektronske sisteme (HBES) in sisteme za avtomatizacijo in krmiljenje stavb (BACS) - 5-3. del: Zahteve EMC za HBES/BACS, ki se uporabljajo v industrijskih okoljih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General requirements for Home and Building Electronic Systems (HBES) and Building Automation and Control Systems (BACS) - Part 5-3: EMC requirements for industrial environments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50491-5-3:2010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50090-2-2:1996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50498:2011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Elektromagnetna združljivost (EMC) - Standard za družino proizvodov elektronske opreme za naknadno vgradnjo v vozila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Electromagnetic compatibility (EMC) - Product family standard for aftermarket electronic equipment in vehicles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50498:2010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50512:2009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Električne inštalacije za osvetlitev in svetilnike na letališčih - Napredni sistem vodenja za vizualno pristajanje (A-VDGS)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Electrical installations for lighting and beaconing of aerodromes - Advanced Visual Docking Guidance Systems (A-VDGS)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50512:2009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50529-1:2011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Prenosna omrežja z vodniki - 1. del: Telekomunikacijski vodi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Conducted transmission networks - Part 1: Telecommunication lines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50529-1:2010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50529-2:2011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Prenosna omrežja z vodniki - 2. del: Koaksialni kabli (izhodišče: kabelska TV)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Conducted transmission networks -- Part 2: Coaxial cables (CaTV-based)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50529-2:2010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50550:2011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Močnostna frekvenčna prenapetostna zaščitna naprava za gospodinjsko in podobno uporabo (POP)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Power frequency overvoltage protective device for household and similar applications (POP)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50550:2011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50550:2011/A1:2014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A1:2014 k standardu SIST EN 50550:2011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A1:2014 to EN 50550:2011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50550:2011/A1:2014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28-Jul-2017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50550:2011/AC:2012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AC:2012 k standardu SIST EN 50550:2011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AC:2012 to EN 50550:2011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50550:2011/AC:2012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50557:2012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Naprave za avtomatski ponovni vklop odklopnikov - Odklopniki na diferenčni tok z nadtokovno zaščito (RCBOs) - Odklopniki na diferenčni tok (RCCBs) za gospodinjsko in podobno uporabo (ARDs)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Automatic reclosing devices for circuit breakers-RCBOs-RCCBs for household and similar uses (ARDs)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50557:2011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 w:rsidP="008634AB">
                  <w:pPr>
                    <w:spacing w:after="0" w:line="240" w:lineRule="auto"/>
                  </w:pPr>
                  <w:r w:rsidRPr="008634A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Sklic na hEN se umakne s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17</w:t>
                  </w:r>
                  <w:r w:rsidRPr="008634AB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  <w:r w:rsidRPr="008634AB">
                    <w:rPr>
                      <w:rFonts w:ascii="Arial" w:hAnsi="Arial" w:cs="Arial"/>
                      <w:b/>
                      <w:sz w:val="16"/>
                      <w:szCs w:val="16"/>
                    </w:rPr>
                    <w:t>.2021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50561-1:2014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Aparati za komunikacije po elektroenergetskih vodih pri nizkonapetostnih inštalacijah - Karakteristike radijskih motenj - Omejitve in merilne metode - 1. del: Aparati za domačo uporabo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Power line communication apparatus used in low voltage installations - Radio disturbance characteristics - Limits and methods of measurement - Part 1: Apparatus for in-home use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50561-1:2013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09-Oct-2016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55011:2010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Industrijska, znanstvena in medicinska (ISM) radiofrekvenčna oprema - Karakteristike občutljivosti za radijske motnje - Mejne vrednosti in merilne metode (CISPR 11:2009, spremenjen)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Industrial, scientific and medical equipment - Radio-frequency disturbance characteristics - Limits and methods of measurement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55011:2009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55011:2007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55011:2010/A1:2010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A1:2010 k standardu SIST EN 55011:2010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A1:2010 to EN 55011:2009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55011:2009/A1:2010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55012:2008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Vozila, plovila in naprave, ki jih poganjajo motorji z notranjim zgorevanjem - Karakteristike občutljivosti za radijske motnje - Mejne vrednosti in merilne metode za zaščito sprejemnikov, ki niso neposredno vgrajeni (CISPR 12:2007)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Vehicles, boats and internal combustion engines - Radio disturbance characteristics - Limits and methods of measurement for the protection of off-board receivers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55012:2007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55012:2002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55012:2002/A1:2005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55012:2008/A1:2010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A1:2010 k standardu SIST EN 55012:2008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A1:2009 to EN 55012:2007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55012:2007/A1:2009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55014-1:2007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Elektromagnetna združljivost - Zahteve za (električne) gospodinjske aparate, električna ročna orodja in podobne aparate - 1. del: Oddajanje (CISPR 14-1:2005)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Electromagnetic compatibility - Requirements for household appliances, electric tools and similar apparatus -- Part 1: Emission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55014-1:2006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55014-1:2000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55014-1:2000/A1:2001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55014-1:2000/A2:2002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55014-1:2007/A1:2009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A1:2009 k standardu SIST EN 55014-1:2007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A1:2009 to EN 55014-1:2006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55014-1:2006/A1:2009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55014-1:2007/A2:2011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A2:2011 k standardu SIST EN 55014-1:2007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A2:2011 to EN 55014-1:2006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55014-1:2006/A2:2011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55014-2:1997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Elektromagnetna združljivost - Zahteve za (električne) gospodinjske aparate, električna ročna orodja in podobne aparate - 2. del: Odpornost - Standard za družino izdelkov (CISPR 14-2:1997) (vsebuje popravek AC:1997)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Electromagnetic compatibility - Requirements for household appliances, electric tools and similar apparatus -- Part 2: Immunity - Product family standard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55014-2:1997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55104:1995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55014-2:1997/A1:2002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A1:2002 k standardu SIST EN 55014-2:1997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A1:2001 to EN 55014-2:1997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55014-2:1997/A1:2001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55014-2:1997/A2:2009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A2:2009 k standardu SIST EN 55014-2:1997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A2:2008 to EN 55014-2:1997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55014-2:1997/A2:2008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55015:2013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Mejne vrednosti in metode merjenja karakteristik občutljivosti za radijske motnje električne razsvetljave in podobne opreme (CISPR 15:2013 + IS1:2013 + IS2:2013)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Limits and methods of measurement of radio disturbance characteristics of electrical lighting and similar equipment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55015:2013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12-Jun-2016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55024:2011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informacijsko tehnologijo - Karakteristike odpornosti proti motnjam - Mejne vrednosti in merilne metode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Information technology equipment - Immunity characteristics - Limits and methods of measurement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55024:2010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55032:2012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Elektromagnetna združljivost večpredstavnostne opreme - Zahteve glede elektromagnetnega sevanja (CISPR 32:2012)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Electromagnetic compatibility of multimedia equipment - Emission requirements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55032:2012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12-Aug-2016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05-Mar-2017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55032:2012/AC:2013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AC:2013 k standardu SIST EN 55032:2012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AC:2013 to EN 55032:2012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55032:2012/AC:2013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12-Aug-2016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55035:2017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Elektromagnetna združljivost večpredstavnostne opreme - Zahteve za odpornost opreme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Electromagnetic Compatibility of Multimedia equipment - Immunity Requirements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55035:2017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06-Aug-2019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55103-1:2010/A1:2013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A1:2013 k standardu SIST EN 55103-1:2010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A1:2012 to EN 55103-1:2009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55103-1:2009/A1:2012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12-Aug-2016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55103-2:2010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Elektromagnetna združljivost - Standard za družino izdelkov za regulacijo avdio, video, avdiovizualnih in osvetlitvenih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zabaviščnih naprav za profesionalno uporabo -  2. del: Odpornost proti motnjam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Electromagnetic compatibility - Product family standard for audio, video, audio-visual and entertainment lighting control apparatus for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professional use -- Part 2: Immunity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EN 55103-2:2009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55103-2:1996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60034-1:2010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Električni rotacijski stroji - 1. del: Nazivni podatki in preskus lastnosti (IEC 60034-1:2010, spremenjen) (vsebuje popravek AC:2010)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Rotating electrical machines - Part 1: Rating and performance (IEC 60034-1:2010, modified)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60034-1:2010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60204-31:2014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Električna oprema strojev - 31. del: Posebne zahteve za varnost in EMC za šivalne stroje, enote in sisteme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Electrical equipment of machines - Part 31: Particular safety and EMC requirements for sewing machines, units and systems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60204-31:2013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28-May-2016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60255-26:2014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Merilni releji in zaščitna oprema - 26. del: Zahteve za elektromagnetno združljivost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Measuring relays and protection equipment - Part 26: Electromagnetic compatibility requirements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60255-26:2013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60255-26:2014/AC:2014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AC:2014 k standardu SIST EN 60255-26:2014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AC:2013 to EN 60255-26:2013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60255-26:2013/AC:2013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60669-2-1:2005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Stikala za gospodinjstva in podobne nepremične električne inštalacije – 2-1. del: Posebne zahteve – Elektronska stikala (IEC 60669-2-1:2002, spremenjen) (vsebuje popravek AC:2007)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Switches for household and similar fixed electrical installations -- Part 2-1: Particular requirements - Electronic switches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60669-2-1:2004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60669-2-1:2000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60669-2-1:2005/A1:2009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A1:2009 k standardu SIST EN 60669-2-1:2005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A1:2009 to EN 60669-2-1:2004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60669-2-1:2004/A1:2009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60669-2-1:2005/A12:2010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12:2010 k standardu SIST EN 60669-2-1:2005/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12:2010 to EN 60669-2-1:2004/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60669-2-1:2004/A12:2010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60730-1:2012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Avtomatske električne krmilne naprave za uporabo v gospodinjstvu in za podobno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uporabo - 1. del: Splošne zahteve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Automatic electrical controls for household and similar use - Part 1: General requirements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60730-1:2011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28-Jun-2016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60730-2-14:1998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Automatic electrical controls for household and similar use - Part 2: Particular requirements for electric actuators (IEC 60730-2-14:1995, modified)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Automatic electrical controls for household and similar use -- Part 2-14: Particular requirements for electric actuators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60730-2-14:1997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60730-1:1995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60730-2-14:1998/A1:2002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A1:2002 k standardu SIST EN 60730-2-14:1998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A1:2001 to EN 60730-2-14:1997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60730-2-14:1997/A1:2001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60730-2-15:2010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Avtomatske električne krmilne naprave za uporabo v gospodinjstvu in za podobno uporabo - 2-15. del: Posebne zahteve za avtomatska električna tipala, ki zaznavajo pretok zraka, pretok vode in vodni nivo (IEC 60730-2-15:2008, spremenjen)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Automatic electrical controls for household and similar use - Part 2-15: Particular requirements for automatic electrical air flow, water flow and water level sensing controls (IEC 60730-2-15:2008, modified)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60730-2-15:2010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60730-2-18:1999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60730-2-5:2002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Automatic electrical controls for household and similar use -- Part 2-5: Particular requirements for automatic electrical burner control systems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Automatic electrical controls for household and similar use -- Part 2-5: Particular requirements for automatic electrical burner control systems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60730-2-5:2002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60730-2-5:2002/A1:2005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A1:2005 k standardu SIST EN 60730-2-5:2002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A1:2004 to EN 60730-2-5:2002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60730-2-5:2002/A1:2004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60730-2-5:1995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12-Aug-2016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01-Dec-2008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60730-2-5:2002/A11:2005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11:2005 k standardu SIST EN 60730-2-5:2002/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11:2005 to EN 60730-2-5:2002/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60730-2-5:2002/A11:2005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12-Aug-2016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01-Dec-2008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60730-2-5:2002/A2:2010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A2:2010 k standardu SIST EN 60730-2-5:2002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A2:2010 to EN 60730-2-5:2002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60730-2-5:2002/A2:2010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12-Aug-2016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01-Mar-2013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60730-2-6:2009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Avtomatske električne krmilne naprave za uporabo v gospodinjstvu in za podobno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uporabo - 2-6. del: Posebne zahteve za avtomatske električne, na tlak občutljive naprave, vključno z mehanskimi zahtevami (IEC 60730-2-6:2007)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Automatic electrical controls for household and similar use -- Part 2-6: Particular requirements for automatic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electrical pressure sensing controls including mechanical requirements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EN 60730-2-6:2008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60730-2-6:1995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12-Aug-2016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60730-2-7:2010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Avtomatske električne krmilne naprave za gospodinjstva in podobno uporabo - 2-7. del: Posebne zahteve za stikalne ure in časovna stikala (IEC 60730-2-7:2008, spremenjen)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Automatic electrical controls for household and similar use - Part 2-7: Particular requirements for timers and time switches (IEC 60730-2-7:2008, modified)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60730-2-7:2010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60730-2-7:2010/AC:2012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AC:2012 k standardu SIST EN 60730-2-7:2010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AC:2011 to EN 60730-2-7:2010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60730-2-7:2010/AC:2011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60730-2-8:2002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Automatic electrical controls for household and similar use -- Part 2-8: Particular requirements for electrically operated water valves, including mechanical requirements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Automatic electrical controls for household and similar use -- Part 2-8: Particular requirements for electrically operated water valves, including mechanical requirements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60730-2-8:2002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60730-2-8:1995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60730-2-8:1995/A1:1997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60730-2-8:1995/A2:1997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60730-2-8:2002/A1:2003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A1:2003 k standardu SIST EN 60730-2-8:2002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A1:2003 to EN 60730-2-8:2002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60730-2-8:2002/A1:2003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60730-2-9:2011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Avtomatske električne krmilne naprave za uporabo v gospodinjstvu in za podobno uporabo - 2-9. del: Posebne zahteve za temperaturne regulatorje (IEC 60730-2-9:2008, spremenjen)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Automatic electrical controls for household and similar use - Part 2-9: Particular requirements for temperature sensing controls (IEC 60730-2-9:2008, modified)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60730-2-9:2010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60870-2-1:1997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in sistemi daljinskega vodenja - 2. del: Obratovalni pogoji - 1. oddelek: Napajanje in elektromagnetna združljivost (IEC 870-2-1:1995)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Telecontrol equipment and systems - Part 2: Operating conditions - Section 1: Power supply and electromagnetic compatibility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60870-2-1:1996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60945:2003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Maritime navigation and radiocommunication equipment and systems - General requirements - Methods of testing and required test results (IEC 60945:2002)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Maritime navigation and radiocommunication equipment and systems - General requirements - Methods of testing and required test results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60945:2002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60945:1997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60947-1:2007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Nizkonapetostne stikalne naprave – 1. del: Splošna pravila (IEC 60947-1:2007)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Low-voltage switchgear and controlgear -- Part 1: General rules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60947-1:2007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60947-1:2004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60947-1:2007/A1:2011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A1:2011 k standardu SIST EN 60947-1:2007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A1:2011 to EN 60947-1:2007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60947-1:2007/A1:2011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60947-1:2007/A2:2015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A2:2015 k standardu SIST EN 60947-1:2007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A2:2014 to EN 60947-1:2007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60947-1:2007/A2:2014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14-Oct-2017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60947-2:2006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Nizkonapetostne stikalne naprave – 2. del: Odklopniki (IEC 60947-2:2006)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Low-voltage switchgear and controlgear -- Part 2: Circuit-breakers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60947-2:2006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60947-2:2003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60947-2:2006/A1:2009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A1:2009 k standardu SIST EN 60947-2:2006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A1:2009 to EN 60947-2:2006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60947-2:2006/A1:2009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60947-2:2006/A2:2013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A2:2013 k standardu SIST EN 60947-2:2006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A2:2013 to EN 60947-2:2006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60947-2:2006/A2:2013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60947-3:2009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Nizkonapetostne stikalne in krmilne naprave - 3. del: Stikala, ločilniki, ločilna stikala in stikalni aparati z varovalkami (IEC 60947-3:2008)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Low-voltage switchgear and controlgear - Part 3: Switches, disconnectors, switch-disconnectors and fuse-combination units (IEC 60947-3:2008)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60947-3:2009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60947-3:1999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60947-3:2009/A1:2012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A1:2012 k standardu SIST EN 60947-3:2009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A1:2012 to EN 60947-3:2009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60947-3:2009/A1:2012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60947-4-1:2010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Nizkonapetostne stikalne naprave - 4-1. del: Kontaktorji in motorski zaganjalniki - Elektromehanski kontaktorji in motorski zaganjalniki  (IEC 60947-4-1:2009)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Low-voltage switchgear and controlgear - Part 4-1: Contactors and motor-starters - Electromechanical contactors and motor-starters (IEC 60947-4-1:2009)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60947-4-1:2010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60947-4-1:2001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60947-4-1:2010/A1:2012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A1:2012 k standardu SIST EN 60947-4-1:2010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A1:2012 to EN 60947-4-1:2010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60947-4-1:2010/A1:2012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60947-4-2:2012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Nizkonapetostne stikalne in krmilne naprave - 4-2. del: Kontaktorji in motorski zaganjalniki - Polprevodniški krmilniki in zaganjalniki motorjev na izmenični tok (IEC 60947-4-2:2011)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Low-voltage switchgear and controlgear - Part 4-2: Contactors and motor-starters - AC semiconductor motor controllers and starters (IEC 60947-4-2:2011)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60947-4-2:2012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60947-4-3:2014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Nizkonapetostne stikalne in krmilne naprave - 4-3. del: Kontaktorji in motorski zaganjalniki, polprevodniški krmilniki in kontaktorji na izmenični tok za nemotorske obremenitve (IEC 60947-4-3:2014)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Low-voltage switchgear and controlgear - Part 4-3: Contactors and motor-starters - AC semiconductor controllers and contactors for non-motor loads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60947-4-3:2014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11-Jun-2017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60947-5-1:2005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Nizkonapetostne stikalne in krmilne naprave - 5-1. del: Krmilne naprave in stikalni elementi - Elektromehanske krmilne naprave (vsebuje popravka AC:2004 in AC:2005)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Low-voltage switchgear and controlgear - Part 5-1: Control circuit devices and switching elements - Electromechanical control circuit devices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60947-5-1:2004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60947-5-1:1997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60947-5-1:1997/A12:1999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60947-5-1:2005/A1:2009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A1:2009 k standardu SIST EN 60947-5-1:2005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A1:2009 to EN 60947-5-1:2004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60947-5-1:2004/A1:2009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60947-5-2:2009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Nizkonapetostne stikalne in krmilne naprave - 5-2. del: Krmilne naprave in stikalni elementi - Približevalna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stikala (IEC 60947-5-2:2007)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Low-voltage switchgear and controlgear - Part 5-2: Control circuit devices and switching elements -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Proximity switches (IEC 60947-5-2:2007)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EN 60947-5-2:2007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60947-5-2:1998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60947-5-2:2009/A1:2013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A1:2013 k standardu SIST EN 60947-5-2:2009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A1:2012 to EN 60947-5-2:2007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60947-5-2:2007/A1:2012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60947-5-3:2000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Nizkonapetostne stikalne in krmilne naprave – 5-3. del:  Krmilne naprave in stikalni elementi – Zahteve za ?približevalne naprave z določenim obnašanjem ob okvarnih razmerah (PDF)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Low-voltage switchgear and controlgear -- Part 5-3: Control circuit devices and switching elements - Requirements for proximity devices with defined behaviour under fault conditions (PDF)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60947-5-3:1999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60947-5-3:2000/A1:2005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A1:2005 k standardu SIST EN 60947-5-3:2000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A1:2005 to EN 60947-5-3:1999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60947-5-3:1999/A1:2005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60947-5-6:2000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Nizkonapetostne stikalne naprave – 5-6. del: Krmilne naprave in stikalni elementi – Enosmerni (CD) vmesnik za bližinska zaznavala in stikalne ojačevalnike (NAMUR) (IEC 60947-5-6:1999)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Low-voltage switchgear and controlgear -- Part 5-6: Control circuit devices and switching elements - DC interface for proximity sensors and switching amplifiers (NAMUR)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60947-5-6:2000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50227:1997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60947-5-7:2003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Nizkonapetostne stikalne naprave – 5-7. del: Krmilne naprave in stikalni elementi – Zahteve za bližinske naprave z analognim izhodom (IEC 60947-5-7:2003)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Low-voltage switchgear and controlgear -- Part 5-7: Control circuit devices and switching elements - Requirements for proximity devices with analogue output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60947-5-7:2003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60947-5-9:2008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Nizkonapetostne stikalne in krmilne naprave - 5-9. del: Krmilne naprave in stikalni elementi - Stikala za hitrost pretoka (IEC 60947-5-9:2006)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Low-voltage switchgear and controlgear -- Part 5-9: Control circuit devices and switching elements - Flow rate switches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60947-5-9:2007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60947-6-1:2006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Nizkonapetostne stikalne naprave – 6-1. del: Večfunkcijska oprema – Oprema za samodejno predajanje stikanja (IEC 60947-6-1:2005)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Low-voltage switchgear and controlgear -- Part 6-1: Multiple function equipment - Transfer switching equipment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60947-6-1:2005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60947-6-1:1991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60947-6-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1:1991/A2:1997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60947-6-1:2006/A1:2014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A1:2014 k standardu SIST EN 60947-6-1:2006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A1:2014 to EN 60947-6-1:2005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60947-6-1:2005/A1:2014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17-Jan-2017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60947-6-2:2003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Nizkonapetostne stikalne naprave – 6. del: Večfunkcijska oprema – 2. oddelek: Krmilne in zaščitne stikalne naprave (ali oprema) (CPS) (IEC 60947-6-2:2002)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Low-voltage switchgear and controlgear -- Part 6-2: Multiple function equipment - Control and protective switching devices (or equipment) (CPS)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60947-6-2:2003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60947-6-2:1993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60947-6-2:1993/A1:1997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60947-6-2:2003/A1:2007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A1:2007 k standardu SIST EN 60947-6-2:2003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A1:2007 to EN 60947-6-2:2003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60947-6-2:2003/A1:2007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60947-8:2003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Nizkonapetostne stikalne naprave – 8. del: Krmilne enote za vgrajeno toplotno zaščito (PTC) rotacijskih električnih strojev (IEC  60947-8:2003)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Low-voltage switchgear and controlgear -- Part 8: Control units for built-in thermal protection (PTC) for rotating electrical machines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60947-8:2003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60947-8:2003/A1:2007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A1:2007 k standardu SIST EN 60947-8:2003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A1:2006 to EN 60947-8:2003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60947-8:2003/A1:2006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60947-8:2003/A2:2012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A2:2012 k standardu SIST EN 60947-8:2003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A2:2012 to EN 60947-8:2003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60947-8:2003/A2:2012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60974-10:2014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obločno varjenje - 10. del: Zahteve za elektromagnetno združljivost (EMC) (IEC 60974-10:2014)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Arc welding equipment - Part 10: Electromagnetic compatibility (EMC) requirements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60974-10:2014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13-Mar-2017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61000-3-11:2001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Electromagnetic compatibility (EMC) - Part 3-11: Limits - Limitation of voltage changes, voltage fluctuations and flicker in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public low-voltage supply systems - Equipment with rated current &lt;= 75 A and subject to conditional connection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Electromagnetic compatibility (EMC) -- Part 3-11: Limits - Limitation of voltage changes, voltage fluctuations and flicker in public low-voltage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supply systems - Equipment with rated current &lt;= 75 A and subject to conditional connection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EN 61000-3-11:2000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61000-3-12:2012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Elektromagnetna združljivost (EMC) - 3-12. del: Mejne vrednosti - Mejne vrednosti za harmonske tokove, ki jih povzroča oprema, priključena na nizkonapetostne napajalne sisteme z naznačenim tokom, večjim od 16 A in &lt;= 75 A po liniji (IEC 61000-3-12:2011)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Electromagnetic compatibility (EMC) - Part 3-12: Limits - Limits for harmonic currents produced by equipment connected to public low-voltage systems with input current &gt; 16 A and &lt;= 75 A per phase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61000-3-12:2011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61000-3-2:2014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Elektromagnetna združljivost (EMC) - 3-2. del: Mejne vrednosti - Mejne vrednosti za oddajanje harmonskih tokov (vhodni tok opreme do vključno 16 A na fazo)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Electromagnetic compatibility (EMC) - Part 3-2: Limits - Limits for harmonic current emissions (equipment input current &lt;= 16 A per phase)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61000-3-2:2014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30-Jun-2017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61000-3-3:2014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Elektromagnetna združljivost (EMC) - 3-3. del: Mejne vrednosti - Omejitev vrednosti kolebanja napetosti in flikerja v nizkonapetostnih napajalnih sistemih za opremo z naznačenim tokom do 16 A in ni priključena pod posebnimi pogoji (IEC 61000-3-3:2013)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Electromagnetic compatibility (EMC) - Part 3-3: Limits - Limitation of voltage changes, voltage fluctuations and flicker in public low-voltage supply systems, for equipment with rated current &lt;= 16 A per phase and not subject to conditional connection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61000-3-3:2013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18-Jun-2016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61000-6-1:2007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Elektromagnetna združljivost (EMC) - 6-1. del: Osnovni standardi - Odpornost v stanovanjskih, poslovnih in manj zahtevnih industrijskih okoljih (IEC 61000-6-1:2005)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Electromagnetic compatibility (EMC) -- Part 6-1: Generic standards - Immunity for residential, commercial and light-industrial environments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61000-6-1:2007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61000-6-1:2001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61000-6-2:2005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Elektromagnetna združljivost (EMC) – 6-2. del: Osnovni standardi – Odpornost za industrijska okolja (IEC 61000-6-2:2005) (vsebuje popravek AC:2005)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Electromagnetic compatibility (EMC) -- Part 6-2: Generic standards - Immunity for industrial environments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61000-6-2:2005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61000-6-2:2001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61000-6-3:2007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Elektromagnetna združljivost (EMC) - 6-3. del: Osnovni standardi - Standard oddajanja motenj v stanovanjskih, poslovnih in manj zahtevnih industrijskih okoljih (IEC 61000-6-3:2006)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Electromagnetic compatibility (EMC) -- Part 6-3: Generic standards - Emission standard for residential, commercial and light-industrial environments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61000-6-3:2007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61000-6-3:2001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13-Mar-2016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61000-6-3:2001/A11:2004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13-Mar-2016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61000-6-3:2007/A1:2011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A1:2011 k standardu SIST EN 61000-6-3:2007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A1:2011 to EN 61000-6-3:2007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61000-6-3:2007/A1:2011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61000-6-3:2007/A1:2011/AC:2012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AC:2012 k standardu SIST EN 61000-6-3:2007/A1:2011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AC:2012 to EN 61000-6-3:2007/A1:2011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61000-6-3:2007/A1:2011/AC:2012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61000-6-4:2007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Elektromagnetna združljivost (EMC) - 6-4. del: Osnovni (generični) standardi - Standard oddajanja motenj v industrijskih okoljih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Electromagnetic compatibility (EMC) -- Part 6-4: Generic standards - Emission standard for industrial environments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61000-6-4:2007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61000-6-4:2001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61000-6-4:2007/A1:2011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A1:2011 k standardu SIST EN 61000-6-4:2007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A1:2011 to EN 61000-6-4:2007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61000-6-4:2007/A1:2011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61000-6-5:2016/AC:2018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AC:2018 k standardu SIST EN 61000-6-5:2016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2018-01 to EN 61000-6-5:2015/AC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61000-6-5:2015/AC:2018-01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06-Aug-2019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61008-1:2013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Odklopniki na preostali (residualni) tok brez vgrajene nadtokovne zaščite za gospodinjsko in podobno rabo (RCCB's) - 1. del: Splošna pravila (IEC 61008-1:2010, spremenjen)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Residual current operated circuit-breakers without integral overcurrent protection for household and similar uses (RCCBs) - Part 1: General rules (IEC 61008-1:2010, modified)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61008-1:2012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18-Jun-2017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61008-1:2013/A1:2014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A1:2014 k standardu SIST EN 61008-1:2013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A1:2014 to EN 61008-1:2012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61008-1:2012/A1:2014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04-Aug-2017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61009-1:2013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Odklopniki na preostali (residualni) tok z vgrajeno nadtokovno zaščito za gospodinjsko in podobno rabo (RCBO's) - 1. del: Splošna pravila (IEC 61009-1:2010, spremenjen)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Residual current operated circuit-breakers with integral overcurrent protection for household and similar uses (RCBOs) - Part 1: General rules (IEC 61009-1:2010, modified)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61009-1:2012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18-Jun-2017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IEC 61058-1:2018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Stikala za aparate - 1. del: Splošne zahteve (IEC 61058-1:2016)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Switches for appliances - Part 1: General requirements (IEC 61058-1:2016)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IEC 61058-1:2018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06-Aug-2019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61131-2:2007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Programirljivi krmilniki - 2. del: Zahteve za opremo in preskusi (IEC 61131-2:2007)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Programmable controllers -- Part 2: Equipment requirements and tests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61131-2:2007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61131-2:2003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61204-3:2002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Low-voltage power supplies, d.c. output – Part 3: Electromagnetic compatibility (EMC) (IEC 61204-3:2000)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Low voltage power supplies, d.c. output -- Part 3: Electromagnetic compatibility (EMC)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61204-3:2000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61326-1:2013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Električna oprema za merjenje, kontrolo in laboratorijsko uporabo - Zahteve za elektromagnetno združljivost (EMC) - 1. del: Splošne zahteve (IEC 61326-1:2012)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Electrical equipment for measurement, control and laboratory use - EMC requirements - Part 1: General requirements (IEC 61326-1:2012)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61326-1:2013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61326-2-1:2013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Električna oprema za merjenje, kontrolo in laboratorijsko uporabo - Zahteve za elektromagnetno združljivost (EMC) - 2-1. del: Posebne zahteve - Preskusne konfiguracije, obratovalni pogoji in merila za lastnosti občutljive preskuševalne in merilne opreme za aplikacije v razmerah brez zaščite proti elektromagnetnim motnjam EMC (IEC 61326-2-1:2012)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Electrical equipment for measurement, control and laboratory use - EMC requirements - Part 2-1: Particular requirements - Test configurations, operational conditions and performance criteria for sensitive test and measurement equipment for EMC unprotected applications (IEC 61326-2-1:2012)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61326-2-1:2013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61326-2-2:2013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Električna oprema za merjenje, kontrolo in laboratorijsko uporabo - Zahteve za elektromagnetno združljivost (EMC) - 2-2. del: Posebne zahteve - Preskusne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konfiguracije, obratovalni pogoji in merila za lastnosti prenosne preskuševalne, merilne in nadzorne opreme, ki se uporablja v nizkonapetostnih razdeljevalnih sistemih (IEC 61326-2-2:2012)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Electrical equipment for measurement, control and laboratory use - EMC requirements - Part 2-2: Particular requirements - Test configurations, operational conditions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and performance criteria for portable test, measuring and monitoring equipment used in low-voltage distribution systems (IEC 61326-2-2:2012)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EN 61326-2-2:2013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61326-2-3:2013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Električna oprema za merjenje, kontrolo in laboratorijsko uporabo - Zahteve za elektromagnetno združljivost (EMC) - 2-3. del: Posebne zahteve - Preskusna konfiguracija, obratovalni pogoji in merila za lastnosti pretvornikov z vgrajenim ali daljinskim kondicioniranjem signalov (IEC 61326-2-3:2012)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Electrical equipment for measurement, control and laboratory use - EMC requirements - Part 2-3: Particular requirements - Test configuration, operational conditions and performance criteria for transducers with integrated or remote signal conditioning (IEC 61326-2-3:2012)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61326-2-3:2013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61326-2-4:2013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Električna oprema za merjenje, kontrolo in laboratorijsko uporabo - Zahteve za elektromagnetno združljivost (EMC) - 2-4. del: Posebne zahteve - Preskusne konfiguracije, obratovalni pogoji in merila za lastnosti naprav za stalno preverjanje izolacije po IEC 61557-8 in opreme za ugotavljanje mesta okvare izolacije po IEC 61557-9 (IEC 61326-2-4:2012)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Electrical equipment for measurement, control and laboratory use - EMC requirements - Part 2-4: Particular requirements - Test configurations, operational conditions and performance criteria for insulation monitoring devices according to IEC 61557-8 and for equipment for insulation fault location according to IEC 61557-9 (IEC 61326-2-4:2012)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61326-2-4:2013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61326-2-5:2013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Električna oprema za merjenje, kontrolo in laboratorijsko uporabo - Zahteve za elektromagnetno združljivost (EMC) - 2-5. del: Posebne zahteve - Preskusne konfiguracije, obratovalni pogoji in merila za lastnosti terenskih naprav z vmesnikom po IEC 61784-1 (IEC 61326-2-5:2012)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Electrical equipment for measurement, control and laboratory use - EMC requirements - Part 2-5: Particular requirements - Test configurations, operational conditions and performance criteria for devices with field bus interfaces according to IEC 61784-1 (IEC 61326-2-5:2012)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61326-2-5:2013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61439-1:2012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Sestavi nizkonapetostnih stikalnih in krmilnih naprav - 1. del: Splošna pravila (IEC 61439-1:2011)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Low-voltage switchgear and controlgear assemblies - Part 1: General rules (IEC 61439-1:2011)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61439-1:2011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61439-2:2012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Sestavi nizkonapetostnih stikalnih in krmilnih naprav - 2. del: Sestavi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močnostnih stikalnih in krmilnih naprav (IEC 61439-2:2011)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Low-voltage switchgear and controlgear assemblies - Part 2: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Power switchgear and controlgear assemblies (IEC 61439-2:2011)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EN 61439-2:2011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61439-3:2012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Sestavi nizkonapetostnih stikalnih in krmilnih naprav - 3. del: Električni razdelilniki, s katerimi lahko ravnajo nestrokovnjaki (DBO) (IEC 61439-3:2012)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Low-voltage switchgear and controlgear assemblies - Part 3: Distribution boards intended to be operated by ordinary persons (DBO) (IEC 61439-3:2012)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61439-3:2012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61439-4:2013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Sestavi nizkonapetostnih stikalnih in krmilnih naprav - 4. del: Posebne zahteve za sestave na gradbiščih (ACS) (IEC 61439-4:2012)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Low-voltage switchgear and controlgear assemblies - Part 4: Assemblies for construction sites (ACS) (IEC 61439-4:2012)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61439-4:2013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61439-5:2011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Nizkonapetostne stikalne in krmilne naprave - 5. del: Sestavi za distribucijo električne energije v javnih omrežjih (IEC 61439-5:2010)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Low-voltage switchgear and controlgear assemblies - Part 5: Assemblies for power distribution in public networks (IEC 61439-5:2010)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61439-5:2011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12-Aug-2016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61439-6:2012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Sestavi nizkonapetostnih stikalnih in krmilnih naprav - 6. del: Zbiralčni povezovalni sistemi (zbiralčna vodila) (IEC 61439-6:2012)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Low-voltage switchgear and controlgear assemblies - Part 6: Busbar trunking systems (busways) (IEC 61439-6:2012)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61439-6:2012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61543:1998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Residual current-operated protective devices (RCDs) for household and similar use - Electromagnetic compatibility (IEC 61543:1995)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Residual current-operated protective devices (RCDs) for household and similar use - Electromagnetic compatibility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61543:1995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61543:1998/A11:2004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11:2004 k standardu SIST EN 61543:1998/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11:2003 to EN 61543:1995/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61543:1995/A11:2003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61543:1998/A12:2006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12:2006 k standardu SIST EN 61543:1998/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12:2005 to EN 61543:1995/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61543:1995/A12:2005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61543:1998/A2:2006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A2:2006 k standardu SIST EN 61543:1998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A2:2006 to EN 61543:1995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61543:1995/A2:2006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61547:2009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splošno razsvetljavo - Zahteve za odpornost proti EMC (IEC 61547:2009)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Equipment for general lighting purposes - EMC immunity requirements (IEC 61547:2009)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61547:2009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61547:1995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61557-12:2008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Električna varnost v nizkonapetostnih razdelilnih sistemih izmenične napetosti do 1 kV in enosmerne napetosti do 1,5 kV - Oprema za preskušanje, merjenje ali nadzorovanje zaščitnih ukrepov - 12. del: Naprave za merjenje in nadzorovanje lastnosti/parametrov električnih omrežij (IEC 61557-12:2007)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Electrical safety in low voltage distribution systems up to 1 000 V a.c. and 1 500 V d.c. - Equipment for testing, measuring or monitoring of protective measures -- Part 12: Performance measuring and monitoring devices (PMD)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61557-12:2008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61800-3:2005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Električni pogonski sistemi z nastavljivo hitrostjo - 3. del: Zahteve za elektromagnetno združljivost in posebne preskusne metode (IEC 61800-3:2004)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Adjustable speed electrical power drive systems -- Part 3: EMC requirements and specific test methods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61800-3:2004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61800-3:1996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61800-3:1996/A11:2000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61800-3:2005/A1:2012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A1:2012 k standardu SIST EN 61800-3:2005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A1:2012 to EN 61800-3:2004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61800-3:2004/A1:2012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61812-1:2011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Časovni releji za rabo v industriji in bivališčih - 1. del: Zahteve in preskusi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Time relays for industrial and residential use - Part 1: Requirements and tests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61812-1:2011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62020:2000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Električni pribor - Monitorji preostalega (diferenčnega) toka za gospodinjsko in podobno uporabo (IEC 62020:1998)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Electrical accessories - Residual current monitors for household and similar uses (RCMs)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62020:1998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62020:2000/A1:2006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A1:2006 k standardu SIST EN 62020:2000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A1:2005 to EN 62020:1998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62020:1998/A1:2005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62026-1:2007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Nizkonapetostne stikalne in krmilne naprave – Vmesniki krmilnikov (CDIs) - 1. del: Splošna pravila (IEC 62026-1:2007)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Low-voltage switchgear and controlgear - Controller-device interfaces (CDIs) -- Part 1: General rules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62026-1:2007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62026-2:2013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Nizkonapetostne stikalne in krmilne naprave -  Krmilni mesniki naprave (CDIs) - 2. del: Vmesnik zaznavala prožilnika (AS-i) (IEC 62026-2:2008, spremenjen)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Low-voltage switchgear and controlgear - Controller-device interfaces (CDIs) - Part 2: Actuator sensor interface (AS-i) (IEC 62026-2:2008, modified)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62026-2:2013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62026-3:2009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Nizkonapetostne stikalne in krmilne naprave - Vmesniki krmilne naprave (CDIs) - 3. del: DeviceNet (IEC 62026-3:2008)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Low-voltage switchgear and controlgear - Controller-device interfaces (CDIs) - Part 3: DeviceNet (IEC 62026-3:2008)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62026-3:2009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62026-7:2013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Nizkonapetostne stikalne in krmilne naprave - Krmilni mesniki naprave (CDIs) - 7. del: CompoNet (IEC 62026-7:2010, spremenjen)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Low-voltage switchgear and controlgear - Controller-device interfaces (CDIs) - Part 7: CompoNet (IEC 62026-7:2010, modified)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62026-7:2013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62040-2:2006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Sistemi z neprekinjanim napajanjem - 2. del: Zahteve za elektromagnetno združljivost (EMC) (IEC 62040-2:2005)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Uninterruptible power systems (UPS) -- Part 2: Electromagnetic compatibility (EMC) requirements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62040-2:2006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50091-2:1995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62052-11:2004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merjenje električne energije (izmenični tok) - Splošne zahteve, preskusi in preskuševalni pogoji - 11. del: Merilna oprema (IEC 62052-11:2003) (IEC 62052-11:2003)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Electricity metering equipment (AC) - General requirements, tests and test conditions - Part 11: Metering equipment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62052-11:2003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62052-21:2005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merjenje električne energije (a.c./izmenični tok) - Splošne zahteve, preskusi in pogoji preskušanja – 21. del: Oprema za krmiljenje tarif in bremen (IEC 62052- 21:2004)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Electricity metering equipment (a.c.) - General requirements, tests and test conditions -- Part 21: Tariff and load control equipment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62052-21:2004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61037:1992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61037:1992/A1:1996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61037:1992/A2:1998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61038:1992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61038:1992/A1:1996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61038:1992/A2:1998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62053-11:2004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merjenje električne energije (izmenični tok) - Posebne zahteve - 11. del: Elektromehanski števci delovne energije (razredi 0,5, 1, 2) (IEC 62053-11:2003)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Electricity metering equipment (a.c.) - Particular requirements - Part 11: Electromechanical meters for active energy (classes 0,5, 1 and 2) (IEC 62053-11:2003)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62053-11:2003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60521:1995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62053-21:2004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merjenje električne energije (izmenični tok) -  Posebne zahteve - 21. del: Statični števci delovne energije (razreda 1 in 2) (IEC 62053-21:2003)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Electricity metering equipment (a.c.) - Particular requirements - Part 21: Static meters for active energy (classes 1 and 2)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62053-21:2003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61036:1996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61036:1996/A1:2000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62053-22:2004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merjenje električne energije (izmenični tok) - Posebne zahteve - 22. del: Statični števci delovne energije (razreda 0,2 in 0,5S) (IEC 62053-22:2003)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Electricity metering equipment (a.c.) - Particular requirements - Part 22: Static meters for active energy (classes 0,2 S and 0,5 S)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62053-22:2003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60687:1992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62053-23:2004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merjenje električne energije (izmenični tok) - Posebne zahteve - 23. del: Statični števci jalove energije (razreda 2 in 3) (IEC 62053-23:2003)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Electricity metering equipment (a.c.) - Particular requirements - Part 23: Static meters for reactive energy (classes 2 and 3)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62053-23:2003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61268:1996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62054-11:2005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Merjenje električne energije (a.c./izmenični tok) – Krmiljenje tarif in bremen – 11. del: Posebne zahteve za elektronske tonsko frekvenčne omrežne sprejemnike (IEC 62054-11:2004)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Electricity metering (a.c.) - Tariff and load control -- Part 11: Particular requirements for electronic ripple control receivers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62054-11:2004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61037:1992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61037:1992/A1:1996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EN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61037:1992/A2:1998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62054-21:2005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Merjenje električne energije (a.c./izmenični tok) – Krmiljenje tarif in bremen – 21. del: Posebne zahteve za časovna stikala (IEC 62054-21:2004)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Electricity metering (a.c.) - Tariff and load control -- Part 21: Particular requirements for time switches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62054-21:2004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61038:1992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61038:1992/A1:1996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61038:1992/A2:1998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62135-2:2008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uporovno varjenje - 2. del: Zahteve za elektromagnetno združljivost (EMC) (IEC 62135-2:2007)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Resistance welding equipment -- Part 2: Electromagnetic compatibility (EMC) requirements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62135-2:2008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62310-2:2008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Statični prenosni sistemi (STS) - 2. del: Zahteve za elektromagnetno združljivost (EMC) (IEC 62310-2:2006, spremenjen)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Static transfer systems (STS) -- Part 2: Electromagnetic compatibility (EMC) requirements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62310-2:2007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62423:2013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Odklopniki na preostali tok tipov F in B z vgrajeno nadtokovno zaščito ali brez nje za gospodinjsko in podobno rabo  (IEC 62423:2009, spremenjen + popravek dec. 2011)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Type F and type B residual current operated circuit-breakers with and without integral overcurrent protection for household and similar uses (IEC 62423:2009, modified + corrigendum Dec. 2011)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62423:2012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19-Jun-2017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62586-1:2014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Merjenje kakovosti električne energije v napajalnih sistemih - 1. del: Instrumenti za kakovost napajanja (PQI) (IEC 62586-1:2013)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Power quality measurement in power supply systems - Part 1: Power Quality Instruments (PQI) (IEC 62586-1:2013)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62586-1:2014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62586-2:2014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Merjenje kakovosti električne energije v napajalnih sistemih - 2. del: Zahteve za funkcionalne preskuse in negotovost (IEC 62586-2:2013)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Power quality measurement in power supply systems - Part 2: Functional tests and uncertainty requirements (IEC 62586-2:2013)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62586-2:2014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62606:2014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Splošne zahteve za obločne detektorje (IEC 62606:2013, spremenjen)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General requirements for Arc Fault Detection Devices (AFDD) (IEC 62606:2013, modified)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62606:2013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63024:2018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Zahteve za naprave za avtomatski ponovni vklop (ARDs) odklopnikov, RCBOs in RCCBs za gospodinjsko in podobno uporabo (IEC 63024:2017)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Requirements for automatic reclosing devices (ARDs) for circuit-breakers, RCBOs and RCCBs for household and similar uses (IEC 63024:2017)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63024:2018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06-Aug-2019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  <w:tr w:rsidR="009924A2" w:rsidTr="009924A2">
              <w:trPr>
                <w:trHeight w:val="224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4A2" w:rsidRDefault="009924A2">
                  <w:pPr>
                    <w:spacing w:after="0" w:line="240" w:lineRule="auto"/>
                  </w:pPr>
                </w:p>
              </w:tc>
            </w:tr>
          </w:tbl>
          <w:p w:rsidR="0083456F" w:rsidRDefault="0083456F">
            <w:pPr>
              <w:spacing w:after="0" w:line="240" w:lineRule="auto"/>
            </w:pPr>
          </w:p>
        </w:tc>
      </w:tr>
    </w:tbl>
    <w:p w:rsidR="0083456F" w:rsidRDefault="008634AB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4"/>
      </w:tblGrid>
      <w:tr w:rsidR="0083456F">
        <w:tc>
          <w:tcPr>
            <w:tcW w:w="15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"/>
              <w:gridCol w:w="1978"/>
              <w:gridCol w:w="2696"/>
              <w:gridCol w:w="2875"/>
              <w:gridCol w:w="1977"/>
              <w:gridCol w:w="1258"/>
              <w:gridCol w:w="1797"/>
              <w:gridCol w:w="1258"/>
              <w:gridCol w:w="1797"/>
              <w:gridCol w:w="84"/>
            </w:tblGrid>
            <w:tr w:rsidR="008634AB" w:rsidTr="008634AB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1: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Običajno bo datum, ko preneha veljati domneva o skladnosti, datum preklica („dow“), ki ga določi Evropska organizacija za standardizacijo, vendar je treba opozoriti uporabnike teh standardov na dejstvo, da je v nekaterih izjemnih primerih to lahko drugače.</w:t>
                  </w: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>
              <w:trPr>
                <w:trHeight w:val="10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634AB" w:rsidTr="008634AB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2.1: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Področje uporabe novega (ali dopolnjenega) standarda ostaja nespremenjeno (enako kot pri nadomeščenem standardu). Domneva o skladnosti z bistvenimi zahtevami direkive, ki jo navaja nadomeščeni standard, preneha veljati z navedenim datumom.</w:t>
                  </w: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>
              <w:trPr>
                <w:trHeight w:val="10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634AB" w:rsidTr="008634AB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2.2: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Področje uporabe novega standarda je obširnejše kot področje uporabe nadomeščenega standarda. Domneva o skladnosti z bistvenimi zahtevami direktive, ki jo navaja nadomeščeni standard, preneha veljati z navedenim datumom. </w:t>
                  </w: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>
              <w:trPr>
                <w:trHeight w:val="10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634AB" w:rsidTr="008634AB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2.3: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Področje uporabe novega standarda je manj obsežno kot področje uporabe nadomeščenega standarda. Z navedenim datumom preneha v (delno) nadomeščenem standardu veljati domneva o skladnosti z bistvenimi zahtevami direktive za tiste proizvode, ki spadajo v področje uporabe novega standarda. Domneva o skladnosti z bistvenimi zahtevami direktive ostane veljavna za proizvode, ki ne spadajo v področje uporabe novega standarda, spadajo pa v področje uporabe (delno) nadomeščenega standarda.</w:t>
                  </w: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3456F">
              <w:trPr>
                <w:trHeight w:val="10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  <w:tr w:rsidR="008634AB" w:rsidTr="008634AB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3: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63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 primeru dopolnil je referenčni standard EN CCCCC:YYYY, njegova prejšnja dopolnila, če le-ta obstajajo, in novo, navedeno dopolnilo. Nadomeščeni standard (stolpec 3) torej vsebuje le EN CCCCC:YYYY in njegova predhodna dopolnila, če le-ta obstajajo, brez novega navedenega dopolnila. Z navedenim datumom preneha veljati domneva o skladnosti z bistvenimi zahtevami direktive, podana v nadomeščenem standardu.</w:t>
                  </w: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56F" w:rsidRDefault="0083456F">
                  <w:pPr>
                    <w:spacing w:after="0" w:line="240" w:lineRule="auto"/>
                  </w:pPr>
                </w:p>
              </w:tc>
            </w:tr>
          </w:tbl>
          <w:p w:rsidR="0083456F" w:rsidRDefault="0083456F">
            <w:pPr>
              <w:spacing w:after="0" w:line="240" w:lineRule="auto"/>
            </w:pPr>
          </w:p>
        </w:tc>
      </w:tr>
    </w:tbl>
    <w:p w:rsidR="0083456F" w:rsidRDefault="0083456F">
      <w:pPr>
        <w:spacing w:after="0" w:line="240" w:lineRule="auto"/>
      </w:pPr>
    </w:p>
    <w:sectPr w:rsidR="0083456F">
      <w:pgSz w:w="16833" w:h="11908" w:orient="landscape"/>
      <w:pgMar w:top="360" w:right="360" w:bottom="360" w:left="3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6F"/>
    <w:rsid w:val="00107CA2"/>
    <w:rsid w:val="0083456F"/>
    <w:rsid w:val="008634AB"/>
    <w:rsid w:val="0099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07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07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9887</Words>
  <Characters>56356</Characters>
  <Application>Microsoft Office Word</Application>
  <DocSecurity>0</DocSecurity>
  <Lines>469</Lines>
  <Paragraphs>132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ProjectDirectivesContactPoint</vt:lpstr>
    </vt:vector>
  </TitlesOfParts>
  <Company>Ministrstvo</Company>
  <LinksUpToDate>false</LinksUpToDate>
  <CharactersWithSpaces>66111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ProjectDirectivesContactPoint</dc:title>
  <dc:creator>Irena Razpotnik</dc:creator>
  <cp:lastModifiedBy>Irena Razpotnik</cp:lastModifiedBy>
  <cp:revision>2</cp:revision>
  <dcterms:created xsi:type="dcterms:W3CDTF">2020-02-10T07:19:00Z</dcterms:created>
  <dcterms:modified xsi:type="dcterms:W3CDTF">2020-02-10T07:19:00Z</dcterms:modified>
</cp:coreProperties>
</file>