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2FC4" w14:textId="77777777" w:rsidR="00607FE8" w:rsidRPr="00607FE8" w:rsidRDefault="00607FE8" w:rsidP="00B25821">
      <w:pPr>
        <w:jc w:val="center"/>
        <w:rPr>
          <w:rFonts w:cstheme="minorHAnsi"/>
          <w:b/>
        </w:rPr>
      </w:pPr>
    </w:p>
    <w:p w14:paraId="79F46A03" w14:textId="6FE2976A" w:rsidR="0021250F" w:rsidRDefault="000F4D05" w:rsidP="00CC26CE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Obrazec 1</w:t>
      </w:r>
    </w:p>
    <w:p w14:paraId="3093F6F1" w14:textId="77777777" w:rsidR="00B25821" w:rsidRPr="00607FE8" w:rsidRDefault="00B25821" w:rsidP="00CC26CE">
      <w:pPr>
        <w:spacing w:after="0"/>
        <w:jc w:val="center"/>
        <w:rPr>
          <w:rFonts w:cstheme="minorHAnsi"/>
          <w:b/>
          <w:sz w:val="28"/>
        </w:rPr>
      </w:pPr>
      <w:r w:rsidRPr="00607FE8">
        <w:rPr>
          <w:rFonts w:cstheme="minorHAnsi"/>
          <w:b/>
          <w:sz w:val="28"/>
        </w:rPr>
        <w:t>ZAHTEVEK ZA IZPLAČILO ŠT. :</w:t>
      </w:r>
    </w:p>
    <w:p w14:paraId="37754D26" w14:textId="77777777" w:rsidR="00607FE8" w:rsidRPr="00607FE8" w:rsidRDefault="00607FE8" w:rsidP="00CC26CE">
      <w:pPr>
        <w:spacing w:after="0"/>
        <w:rPr>
          <w:rFonts w:cstheme="minorHAnsi"/>
        </w:rPr>
      </w:pPr>
      <w:r w:rsidRPr="00607FE8">
        <w:rPr>
          <w:rFonts w:cstheme="minorHAnsi"/>
        </w:rPr>
        <w:t xml:space="preserve"> </w:t>
      </w:r>
    </w:p>
    <w:p w14:paraId="4859EC6B" w14:textId="0D5F81A8" w:rsidR="00607FE8" w:rsidRDefault="009E58C5" w:rsidP="00CC26CE">
      <w:pPr>
        <w:spacing w:after="0"/>
        <w:rPr>
          <w:rFonts w:cstheme="minorHAnsi"/>
        </w:rPr>
      </w:pPr>
      <w:r w:rsidRPr="00607FE8">
        <w:rPr>
          <w:rFonts w:cstheme="minorHAnsi"/>
        </w:rPr>
        <w:t>Datum</w:t>
      </w:r>
      <w:r w:rsidR="00607FE8" w:rsidRPr="00607FE8">
        <w:rPr>
          <w:rFonts w:cstheme="minorHAnsi"/>
        </w:rPr>
        <w:t xml:space="preserve"> zahtevka za izplačilo</w:t>
      </w:r>
      <w:r w:rsidRPr="00607FE8">
        <w:rPr>
          <w:rFonts w:cstheme="minorHAnsi"/>
        </w:rPr>
        <w:t>:</w:t>
      </w:r>
    </w:p>
    <w:p w14:paraId="23FDC96D" w14:textId="77777777" w:rsidR="003C04B9" w:rsidRDefault="003C04B9" w:rsidP="00CC26CE">
      <w:pPr>
        <w:spacing w:after="0"/>
        <w:rPr>
          <w:rFonts w:cstheme="minorHAnsi"/>
        </w:rPr>
      </w:pPr>
    </w:p>
    <w:tbl>
      <w:tblPr>
        <w:tblStyle w:val="TableNormal"/>
        <w:tblW w:w="964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55"/>
      </w:tblGrid>
      <w:tr w:rsidR="003E0B1F" w:rsidRPr="00607FE8" w14:paraId="31B8B2E0" w14:textId="77777777" w:rsidTr="00607FE8">
        <w:trPr>
          <w:trHeight w:val="280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CF4"/>
          </w:tcPr>
          <w:p w14:paraId="01DDB6C1" w14:textId="77777777" w:rsidR="003E0B1F" w:rsidRPr="00607FE8" w:rsidRDefault="003E0B1F" w:rsidP="00607FE8">
            <w:pPr>
              <w:pStyle w:val="TableParagraph"/>
              <w:spacing w:before="12" w:line="248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607FE8">
              <w:rPr>
                <w:rFonts w:asciiTheme="minorHAnsi" w:hAnsiTheme="minorHAnsi" w:cstheme="minorHAnsi"/>
                <w:b/>
              </w:rPr>
              <w:t>Podatki o upravičencu</w:t>
            </w:r>
          </w:p>
        </w:tc>
      </w:tr>
      <w:tr w:rsidR="003E0B1F" w:rsidRPr="00607FE8" w14:paraId="262D92DA" w14:textId="77777777" w:rsidTr="00607FE8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15B30E07" w14:textId="77777777" w:rsidR="003E0B1F" w:rsidRPr="00830D1C" w:rsidRDefault="003E0B1F" w:rsidP="00B25821">
            <w:pPr>
              <w:pStyle w:val="TableParagraph"/>
              <w:spacing w:before="12" w:line="248" w:lineRule="exact"/>
              <w:ind w:right="238"/>
              <w:rPr>
                <w:rFonts w:asciiTheme="minorHAnsi" w:hAnsiTheme="minorHAnsi" w:cstheme="minorHAnsi"/>
              </w:rPr>
            </w:pPr>
            <w:r w:rsidRPr="00830D1C">
              <w:rPr>
                <w:rFonts w:asciiTheme="minorHAnsi" w:hAnsiTheme="minorHAnsi" w:cstheme="minorHAnsi"/>
              </w:rPr>
              <w:t>Naziv</w:t>
            </w:r>
            <w:r w:rsidRPr="00830D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30D1C">
              <w:rPr>
                <w:rFonts w:asciiTheme="minorHAnsi" w:hAnsiTheme="minorHAnsi" w:cstheme="minorHAnsi"/>
                <w:spacing w:val="-2"/>
              </w:rPr>
              <w:t>upravičenca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DD413" w14:textId="77777777" w:rsidR="003E0B1F" w:rsidRPr="00607FE8" w:rsidRDefault="003E0B1F" w:rsidP="00B25821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B25821" w:rsidRPr="00607FE8" w14:paraId="26A62C30" w14:textId="77777777" w:rsidTr="00607FE8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3D6786A5" w14:textId="77777777" w:rsidR="00B25821" w:rsidRPr="00830D1C" w:rsidRDefault="00B25821" w:rsidP="00B25821">
            <w:pPr>
              <w:pStyle w:val="TableParagraph"/>
              <w:spacing w:before="12" w:line="248" w:lineRule="exact"/>
              <w:ind w:right="238"/>
              <w:rPr>
                <w:rFonts w:asciiTheme="minorHAnsi" w:hAnsiTheme="minorHAnsi" w:cstheme="minorHAnsi"/>
              </w:rPr>
            </w:pPr>
            <w:r w:rsidRPr="00830D1C">
              <w:rPr>
                <w:rFonts w:asciiTheme="minorHAnsi" w:hAnsiTheme="minorHAnsi" w:cstheme="minorHAnsi"/>
              </w:rPr>
              <w:t>Naslov</w:t>
            </w:r>
            <w:r w:rsidRPr="00830D1C"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A52C6D" w14:textId="77777777" w:rsidR="00B25821" w:rsidRPr="00607FE8" w:rsidRDefault="00B25821" w:rsidP="00B25821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B25821" w:rsidRPr="00607FE8" w14:paraId="17A6B6D1" w14:textId="77777777" w:rsidTr="00607FE8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4FF9F811" w14:textId="77777777" w:rsidR="00B25821" w:rsidRPr="00830D1C" w:rsidRDefault="00B25821" w:rsidP="00B25821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830D1C">
              <w:rPr>
                <w:rFonts w:asciiTheme="minorHAnsi" w:hAnsiTheme="minorHAnsi" w:cstheme="minorHAnsi"/>
              </w:rPr>
              <w:t>Davčna</w:t>
            </w:r>
            <w:r w:rsidRPr="00830D1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30D1C">
              <w:rPr>
                <w:rFonts w:asciiTheme="minorHAnsi" w:hAnsiTheme="minorHAnsi" w:cstheme="minorHAnsi"/>
              </w:rPr>
              <w:t>številka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AE7AB8" w14:textId="77777777" w:rsidR="00B25821" w:rsidRPr="00607FE8" w:rsidRDefault="00B25821" w:rsidP="00B25821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B25821" w:rsidRPr="00607FE8" w14:paraId="1557C7BB" w14:textId="77777777" w:rsidTr="00607FE8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71C03ED3" w14:textId="77777777" w:rsidR="00B25821" w:rsidRPr="00830D1C" w:rsidRDefault="00B25821" w:rsidP="00B25821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830D1C">
              <w:rPr>
                <w:rFonts w:asciiTheme="minorHAnsi" w:hAnsiTheme="minorHAnsi" w:cstheme="minorHAnsi"/>
              </w:rPr>
              <w:t>Matična številka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3708C1" w14:textId="77777777" w:rsidR="00B25821" w:rsidRPr="00607FE8" w:rsidRDefault="00B25821" w:rsidP="00B25821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B25821" w:rsidRPr="00607FE8" w14:paraId="6DB87101" w14:textId="77777777" w:rsidTr="00607FE8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63960EE6" w14:textId="77777777" w:rsidR="00B25821" w:rsidRPr="00830D1C" w:rsidRDefault="00B25821" w:rsidP="00B25821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830D1C">
              <w:rPr>
                <w:rFonts w:asciiTheme="minorHAnsi" w:hAnsiTheme="minorHAnsi" w:cstheme="minorHAnsi"/>
              </w:rPr>
              <w:t>Transakcijski račun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C66FB7" w14:textId="77777777" w:rsidR="00B25821" w:rsidRPr="00607FE8" w:rsidRDefault="00B25821" w:rsidP="00B25821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B25821" w:rsidRPr="00607FE8" w14:paraId="7AC5BD1C" w14:textId="77777777" w:rsidTr="00607FE8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57D43609" w14:textId="77777777" w:rsidR="00B25821" w:rsidRPr="00830D1C" w:rsidRDefault="00B25821" w:rsidP="00830D1C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830D1C">
              <w:rPr>
                <w:rFonts w:asciiTheme="minorHAnsi" w:hAnsiTheme="minorHAnsi" w:cstheme="minorHAnsi"/>
              </w:rPr>
              <w:t xml:space="preserve">E-pošta 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29EF15" w14:textId="77777777" w:rsidR="00B25821" w:rsidRPr="00607FE8" w:rsidRDefault="00B25821" w:rsidP="00B25821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</w:tbl>
    <w:p w14:paraId="0EF4DC21" w14:textId="77777777" w:rsidR="00B25821" w:rsidRPr="00607FE8" w:rsidRDefault="00B25821" w:rsidP="003C04B9">
      <w:pPr>
        <w:spacing w:after="0"/>
        <w:rPr>
          <w:rFonts w:cstheme="minorHAnsi"/>
        </w:rPr>
      </w:pPr>
    </w:p>
    <w:tbl>
      <w:tblPr>
        <w:tblStyle w:val="TableNormal"/>
        <w:tblW w:w="964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804"/>
      </w:tblGrid>
      <w:tr w:rsidR="003E0B1F" w:rsidRPr="00607FE8" w14:paraId="38DD4674" w14:textId="77777777" w:rsidTr="00607FE8">
        <w:trPr>
          <w:trHeight w:val="280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CF4"/>
          </w:tcPr>
          <w:p w14:paraId="62AD9941" w14:textId="77777777" w:rsidR="003E0B1F" w:rsidRPr="00607FE8" w:rsidRDefault="003E0B1F" w:rsidP="00054A69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607FE8">
              <w:rPr>
                <w:rFonts w:asciiTheme="minorHAnsi" w:hAnsiTheme="minorHAnsi" w:cstheme="minorHAnsi"/>
                <w:b/>
              </w:rPr>
              <w:t xml:space="preserve">Podatki o </w:t>
            </w:r>
            <w:r w:rsidR="00054A69">
              <w:rPr>
                <w:rFonts w:asciiTheme="minorHAnsi" w:hAnsiTheme="minorHAnsi" w:cstheme="minorHAnsi"/>
                <w:b/>
              </w:rPr>
              <w:t>projektu</w:t>
            </w:r>
          </w:p>
        </w:tc>
      </w:tr>
      <w:tr w:rsidR="003E0B1F" w:rsidRPr="00607FE8" w14:paraId="4946703A" w14:textId="77777777" w:rsidTr="00830D1C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1BE4A2F0" w14:textId="1A69AEE2" w:rsidR="003E0B1F" w:rsidRPr="00607FE8" w:rsidRDefault="003E0B1F" w:rsidP="00EE0D82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 xml:space="preserve">Javni </w:t>
            </w:r>
            <w:r w:rsidR="000F4D05">
              <w:rPr>
                <w:rFonts w:asciiTheme="minorHAnsi" w:hAnsiTheme="minorHAnsi" w:cstheme="minorHAnsi"/>
              </w:rPr>
              <w:t>poziv</w:t>
            </w:r>
            <w:r w:rsidRPr="00607FE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4BA003" w14:textId="3B0803C8" w:rsidR="003E0B1F" w:rsidRPr="00607FE8" w:rsidRDefault="000F4D05" w:rsidP="003C04B9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DEMO LES 202</w:t>
            </w:r>
            <w:r w:rsidR="004939F4">
              <w:rPr>
                <w:rFonts w:asciiTheme="minorHAnsi" w:hAnsiTheme="minorHAnsi" w:cstheme="minorHAnsi"/>
              </w:rPr>
              <w:t>5</w:t>
            </w:r>
          </w:p>
        </w:tc>
      </w:tr>
      <w:tr w:rsidR="003E0B1F" w:rsidRPr="00607FE8" w14:paraId="4AEF152C" w14:textId="77777777" w:rsidTr="00830D1C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2E4C3272" w14:textId="77777777" w:rsidR="003E0B1F" w:rsidRPr="00607FE8" w:rsidRDefault="003E0B1F" w:rsidP="00B42EFC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>Naziv</w:t>
            </w:r>
            <w:r w:rsidRPr="00607FE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B42EFC">
              <w:rPr>
                <w:rFonts w:asciiTheme="minorHAnsi" w:hAnsiTheme="minorHAnsi" w:cstheme="minorHAnsi"/>
                <w:spacing w:val="-2"/>
              </w:rPr>
              <w:t>projekta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37FCEE" w14:textId="77777777" w:rsidR="003E0B1F" w:rsidRPr="00607FE8" w:rsidRDefault="003E0B1F" w:rsidP="00EE0D82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3E0B1F" w:rsidRPr="00607FE8" w14:paraId="736C1248" w14:textId="77777777" w:rsidTr="00830D1C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510C033D" w14:textId="77777777" w:rsidR="003E0B1F" w:rsidRPr="00607FE8" w:rsidRDefault="003E0B1F" w:rsidP="00EE0D82">
            <w:pPr>
              <w:pStyle w:val="TableParagraph"/>
              <w:spacing w:before="12" w:line="248" w:lineRule="exact"/>
              <w:ind w:right="649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>Številka projekta v Nacionalnem razvojnem program (NRP)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51539" w14:textId="7880659A" w:rsidR="003E0B1F" w:rsidRPr="00B42EFC" w:rsidRDefault="003E0B1F" w:rsidP="00B42EFC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  <w:i/>
                <w:lang w:val="it-IT"/>
              </w:rPr>
            </w:pPr>
          </w:p>
        </w:tc>
      </w:tr>
      <w:tr w:rsidR="003E0B1F" w:rsidRPr="00607FE8" w14:paraId="4EAFF9CE" w14:textId="77777777" w:rsidTr="00830D1C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1406478C" w14:textId="77777777" w:rsidR="003E0B1F" w:rsidRPr="00607FE8" w:rsidRDefault="003E0B1F" w:rsidP="003E0B1F">
            <w:pPr>
              <w:pStyle w:val="TableParagraph"/>
              <w:spacing w:before="12" w:line="248" w:lineRule="exact"/>
              <w:ind w:right="649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 xml:space="preserve">Proračunska postavka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39535" w14:textId="61AFE688" w:rsidR="003E0B1F" w:rsidRPr="00607FE8" w:rsidRDefault="003C04B9" w:rsidP="003E0B1F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  <w:r w:rsidRPr="003C04B9">
              <w:rPr>
                <w:rFonts w:asciiTheme="minorHAnsi" w:hAnsiTheme="minorHAnsi" w:cstheme="minorHAnsi"/>
              </w:rPr>
              <w:t>547-Gozdni sklad</w:t>
            </w:r>
            <w:r w:rsidR="00E573C7">
              <w:rPr>
                <w:rFonts w:asciiTheme="minorHAnsi" w:hAnsiTheme="minorHAnsi" w:cstheme="minorHAnsi"/>
              </w:rPr>
              <w:t xml:space="preserve"> / 231413 - </w:t>
            </w:r>
            <w:r w:rsidR="00E573C7" w:rsidRPr="00E573C7">
              <w:rPr>
                <w:rFonts w:asciiTheme="minorHAnsi" w:hAnsiTheme="minorHAnsi" w:cstheme="minorHAnsi"/>
              </w:rPr>
              <w:t>Spodbujanje lesne industrije</w:t>
            </w:r>
          </w:p>
        </w:tc>
      </w:tr>
      <w:tr w:rsidR="003E0B1F" w:rsidRPr="00607FE8" w14:paraId="6364ED2C" w14:textId="77777777" w:rsidTr="00830D1C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500F2EB9" w14:textId="77777777" w:rsidR="003E0B1F" w:rsidRPr="00607FE8" w:rsidRDefault="003E0B1F" w:rsidP="003E0B1F">
            <w:pPr>
              <w:pStyle w:val="TableParagraph"/>
              <w:spacing w:before="12" w:line="248" w:lineRule="exact"/>
              <w:ind w:right="649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 xml:space="preserve">Številka </w:t>
            </w:r>
            <w:r w:rsidRPr="00607FE8">
              <w:rPr>
                <w:rFonts w:asciiTheme="minorHAnsi" w:hAnsiTheme="minorHAnsi" w:cstheme="minorHAnsi"/>
                <w:spacing w:val="-2"/>
              </w:rPr>
              <w:t>pogodbe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055B5" w14:textId="77777777" w:rsidR="003E0B1F" w:rsidRPr="00607FE8" w:rsidRDefault="003E0B1F" w:rsidP="003E0B1F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3E0B1F" w:rsidRPr="00607FE8" w14:paraId="7D685CBE" w14:textId="77777777" w:rsidTr="00830D1C">
        <w:trPr>
          <w:trHeight w:val="290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31EBAAE5" w14:textId="77777777" w:rsidR="003E0B1F" w:rsidRPr="00607FE8" w:rsidRDefault="003E0B1F" w:rsidP="003E0B1F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>Datum</w:t>
            </w:r>
            <w:r w:rsidRPr="00607FE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07FE8">
              <w:rPr>
                <w:rFonts w:asciiTheme="minorHAnsi" w:hAnsiTheme="minorHAnsi" w:cstheme="minorHAnsi"/>
              </w:rPr>
              <w:t>podpisa</w:t>
            </w:r>
            <w:r w:rsidRPr="00607FE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07FE8">
              <w:rPr>
                <w:rFonts w:asciiTheme="minorHAnsi" w:hAnsiTheme="minorHAnsi" w:cstheme="minorHAnsi"/>
                <w:spacing w:val="-2"/>
              </w:rPr>
              <w:t>pogodbe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7DAF9" w14:textId="77777777" w:rsidR="003E0B1F" w:rsidRPr="00607FE8" w:rsidRDefault="003E0B1F" w:rsidP="003E0B1F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3E0B1F" w:rsidRPr="00607FE8" w14:paraId="07C04A4E" w14:textId="77777777" w:rsidTr="00830D1C">
        <w:trPr>
          <w:trHeight w:val="290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27BAE082" w14:textId="77777777" w:rsidR="003E0B1F" w:rsidRPr="00607FE8" w:rsidRDefault="003E0B1F" w:rsidP="003E0B1F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>Številka</w:t>
            </w:r>
            <w:r w:rsidRPr="00607FE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7FE8">
              <w:rPr>
                <w:rFonts w:asciiTheme="minorHAnsi" w:hAnsiTheme="minorHAnsi" w:cstheme="minorHAnsi"/>
              </w:rPr>
              <w:t>aneksa</w:t>
            </w:r>
            <w:r w:rsidRPr="00607FE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7FE8">
              <w:rPr>
                <w:rFonts w:asciiTheme="minorHAnsi" w:hAnsiTheme="minorHAnsi" w:cstheme="minorHAnsi"/>
              </w:rPr>
              <w:t>k</w:t>
            </w:r>
            <w:r w:rsidRPr="00607FE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7FE8">
              <w:rPr>
                <w:rFonts w:asciiTheme="minorHAnsi" w:hAnsiTheme="minorHAnsi" w:cstheme="minorHAnsi"/>
                <w:spacing w:val="-2"/>
              </w:rPr>
              <w:t>pogodbi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39BE4" w14:textId="77777777" w:rsidR="003E0B1F" w:rsidRPr="00607FE8" w:rsidRDefault="003E0B1F" w:rsidP="003E0B1F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0B1F" w:rsidRPr="00607FE8" w14:paraId="1BFA4C99" w14:textId="77777777" w:rsidTr="00830D1C">
        <w:trPr>
          <w:trHeight w:val="290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76EF48F5" w14:textId="77777777" w:rsidR="003E0B1F" w:rsidRPr="00607FE8" w:rsidRDefault="003E0B1F" w:rsidP="003E0B1F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>Datum</w:t>
            </w:r>
            <w:r w:rsidRPr="00607FE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07FE8">
              <w:rPr>
                <w:rFonts w:asciiTheme="minorHAnsi" w:hAnsiTheme="minorHAnsi" w:cstheme="minorHAnsi"/>
              </w:rPr>
              <w:t>podpisa</w:t>
            </w:r>
            <w:r w:rsidRPr="00607FE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07FE8">
              <w:rPr>
                <w:rFonts w:asciiTheme="minorHAnsi" w:hAnsiTheme="minorHAnsi" w:cstheme="minorHAnsi"/>
                <w:spacing w:val="-2"/>
              </w:rPr>
              <w:t>aneksa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EC8CD" w14:textId="77777777" w:rsidR="003E0B1F" w:rsidRPr="00607FE8" w:rsidRDefault="003E0B1F" w:rsidP="003E0B1F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0B1F" w:rsidRPr="00607FE8" w14:paraId="544B50B6" w14:textId="77777777" w:rsidTr="00830D1C">
        <w:trPr>
          <w:trHeight w:val="280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6C59412D" w14:textId="77777777" w:rsidR="003E0B1F" w:rsidRPr="00607FE8" w:rsidRDefault="003E0B1F" w:rsidP="003E0B1F">
            <w:pPr>
              <w:pStyle w:val="TableParagraph"/>
              <w:spacing w:line="238" w:lineRule="exact"/>
              <w:ind w:right="650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>Odgovorna oseba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265302" w14:textId="77777777" w:rsidR="003E0B1F" w:rsidRPr="00607FE8" w:rsidRDefault="003E0B1F" w:rsidP="003E0B1F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8643FEA" w14:textId="77777777" w:rsidR="00607FE8" w:rsidRPr="00607FE8" w:rsidRDefault="00607FE8" w:rsidP="00607FE8">
      <w:pPr>
        <w:spacing w:after="0"/>
        <w:rPr>
          <w:rFonts w:cstheme="minorHAnsi"/>
        </w:rPr>
      </w:pPr>
    </w:p>
    <w:p w14:paraId="68F4E021" w14:textId="77777777" w:rsidR="009E58C5" w:rsidRPr="00607FE8" w:rsidRDefault="009E58C5" w:rsidP="00607FE8">
      <w:pPr>
        <w:spacing w:after="0"/>
        <w:rPr>
          <w:rFonts w:cstheme="minorHAnsi"/>
        </w:rPr>
      </w:pPr>
      <w:r w:rsidRPr="00607FE8">
        <w:rPr>
          <w:rFonts w:cstheme="minorHAnsi"/>
        </w:rPr>
        <w:t>Obdobje poročanja od _____</w:t>
      </w:r>
      <w:r w:rsidR="00607FE8" w:rsidRPr="00607FE8">
        <w:rPr>
          <w:rFonts w:cstheme="minorHAnsi"/>
        </w:rPr>
        <w:t>________</w:t>
      </w:r>
      <w:r w:rsidRPr="00607FE8">
        <w:rPr>
          <w:rFonts w:cstheme="minorHAnsi"/>
        </w:rPr>
        <w:t xml:space="preserve">  do ______</w:t>
      </w:r>
      <w:r w:rsidR="00607FE8" w:rsidRPr="00607FE8">
        <w:rPr>
          <w:rFonts w:cstheme="minorHAnsi"/>
        </w:rPr>
        <w:t>_________</w:t>
      </w:r>
      <w:r w:rsidRPr="00607FE8">
        <w:rPr>
          <w:rFonts w:cstheme="minorHAnsi"/>
        </w:rPr>
        <w:t xml:space="preserve">. </w:t>
      </w:r>
    </w:p>
    <w:p w14:paraId="15472FF4" w14:textId="77777777" w:rsidR="00607FE8" w:rsidRPr="00607FE8" w:rsidRDefault="00607FE8" w:rsidP="00607FE8">
      <w:pPr>
        <w:spacing w:after="0"/>
        <w:rPr>
          <w:rFonts w:cstheme="minorHAnsi"/>
        </w:rPr>
      </w:pPr>
    </w:p>
    <w:p w14:paraId="67074E93" w14:textId="77777777" w:rsidR="00B25821" w:rsidRPr="00607FE8" w:rsidRDefault="00B25821" w:rsidP="00607FE8">
      <w:pPr>
        <w:spacing w:after="0"/>
        <w:rPr>
          <w:rFonts w:cstheme="minorHAnsi"/>
        </w:rPr>
      </w:pPr>
      <w:r w:rsidRPr="00607FE8">
        <w:rPr>
          <w:rFonts w:cstheme="minorHAnsi"/>
        </w:rPr>
        <w:t xml:space="preserve"> V skladu s pogodbo o sofinanciranju in predloženo dokumentacijo o izvajanju </w:t>
      </w:r>
      <w:r w:rsidR="00E46746">
        <w:rPr>
          <w:rFonts w:cstheme="minorHAnsi"/>
        </w:rPr>
        <w:t>projekta</w:t>
      </w:r>
      <w:r w:rsidRPr="00607FE8">
        <w:rPr>
          <w:rFonts w:cstheme="minorHAnsi"/>
        </w:rPr>
        <w:t xml:space="preserve"> </w:t>
      </w:r>
      <w:r w:rsidR="009E58C5" w:rsidRPr="00607FE8">
        <w:rPr>
          <w:rFonts w:cstheme="minorHAnsi"/>
        </w:rPr>
        <w:t xml:space="preserve">izstavljamo zahtevek za izplačilo v višini </w:t>
      </w:r>
      <w:r w:rsidR="009E58C5" w:rsidRPr="00607FE8">
        <w:rPr>
          <w:rFonts w:cstheme="minorHAnsi"/>
          <w:b/>
        </w:rPr>
        <w:t>_____________________ EUR</w:t>
      </w:r>
      <w:r w:rsidR="009E58C5" w:rsidRPr="00607FE8">
        <w:rPr>
          <w:rFonts w:cstheme="minorHAnsi"/>
        </w:rPr>
        <w:t>.</w:t>
      </w:r>
    </w:p>
    <w:p w14:paraId="1E5E3A51" w14:textId="77777777" w:rsidR="00607FE8" w:rsidRPr="00607FE8" w:rsidRDefault="00607FE8" w:rsidP="00607FE8">
      <w:pPr>
        <w:spacing w:after="0"/>
        <w:rPr>
          <w:rFonts w:cstheme="minorHAnsi"/>
        </w:rPr>
      </w:pPr>
    </w:p>
    <w:p w14:paraId="1FEFF1E5" w14:textId="77777777" w:rsidR="009E58C5" w:rsidRPr="00607FE8" w:rsidRDefault="009E58C5" w:rsidP="00607FE8">
      <w:pPr>
        <w:spacing w:after="0"/>
        <w:rPr>
          <w:rFonts w:cstheme="minorHAnsi"/>
          <w:u w:val="single"/>
        </w:rPr>
      </w:pPr>
      <w:r w:rsidRPr="00607FE8">
        <w:rPr>
          <w:rFonts w:cstheme="minorHAnsi"/>
          <w:u w:val="single"/>
        </w:rPr>
        <w:t>Izjava upravičenca:</w:t>
      </w:r>
    </w:p>
    <w:p w14:paraId="531FA812" w14:textId="77777777" w:rsidR="009E58C5" w:rsidRPr="00607FE8" w:rsidRDefault="00B42EFC" w:rsidP="009E58C5">
      <w:pPr>
        <w:jc w:val="both"/>
        <w:rPr>
          <w:rFonts w:cstheme="minorHAnsi"/>
        </w:rPr>
      </w:pPr>
      <w:r>
        <w:rPr>
          <w:rFonts w:cstheme="minorHAnsi"/>
        </w:rPr>
        <w:t>Projekt</w:t>
      </w:r>
      <w:r w:rsidR="009E58C5" w:rsidRPr="00607FE8">
        <w:rPr>
          <w:rFonts w:cstheme="minorHAnsi"/>
        </w:rPr>
        <w:t xml:space="preserve"> poteka v skladu s cilji in aktivnostmi, ki so navedeni v pogodbi o sofinanciranju. Stroški/izdatki, ki so vključeni v zahtevek, se nanašajo na </w:t>
      </w:r>
      <w:r w:rsidR="00E46746">
        <w:rPr>
          <w:rFonts w:cstheme="minorHAnsi"/>
        </w:rPr>
        <w:t>projekt</w:t>
      </w:r>
      <w:r w:rsidR="009E58C5" w:rsidRPr="00607FE8">
        <w:rPr>
          <w:rFonts w:cstheme="minorHAnsi"/>
        </w:rPr>
        <w:t xml:space="preserve"> in pogodbo o sofinanciranju ter za njih nismo prejeli sredstev iz proračuna Republike Slovenije. Stroški/izdatki so ustrezno evidentirani v poslovnih knjigah. Podatki v zahtevku so pravilni. Potrjujemo, da smo seznanjeni z dejstvom, da je napačna navedba podatkov v zahtevku podlaga za odstop od pogodbe oziroma vračilo že prejetih sredstev ter da je napačna navedba podatkov v zahtevku kaznivo dejanje po Kazenskem zakoniku Republike Slovenije in bo v skladu s kazenskim pravom Republike Slovenije preganjano.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9E58C5" w:rsidRPr="00607FE8" w14:paraId="01719F1A" w14:textId="77777777" w:rsidTr="00CC26CE">
        <w:trPr>
          <w:trHeight w:val="1180"/>
        </w:trPr>
        <w:tc>
          <w:tcPr>
            <w:tcW w:w="3020" w:type="dxa"/>
          </w:tcPr>
          <w:p w14:paraId="007F9821" w14:textId="77777777" w:rsidR="009E58C5" w:rsidRPr="00607FE8" w:rsidRDefault="009E58C5" w:rsidP="009E58C5">
            <w:pPr>
              <w:rPr>
                <w:rFonts w:cstheme="minorHAnsi"/>
              </w:rPr>
            </w:pPr>
            <w:r w:rsidRPr="00607FE8">
              <w:rPr>
                <w:rFonts w:cstheme="minorHAnsi"/>
              </w:rPr>
              <w:t xml:space="preserve">Kraj: </w:t>
            </w:r>
          </w:p>
        </w:tc>
        <w:tc>
          <w:tcPr>
            <w:tcW w:w="3021" w:type="dxa"/>
          </w:tcPr>
          <w:p w14:paraId="39FBD872" w14:textId="77777777" w:rsidR="009E58C5" w:rsidRPr="00607FE8" w:rsidRDefault="009E58C5" w:rsidP="009E58C5">
            <w:pPr>
              <w:jc w:val="center"/>
              <w:rPr>
                <w:rFonts w:cstheme="minorHAnsi"/>
              </w:rPr>
            </w:pPr>
            <w:r w:rsidRPr="00607FE8">
              <w:rPr>
                <w:rFonts w:cstheme="minorHAnsi"/>
              </w:rPr>
              <w:t>Žig</w:t>
            </w:r>
          </w:p>
        </w:tc>
        <w:tc>
          <w:tcPr>
            <w:tcW w:w="3593" w:type="dxa"/>
          </w:tcPr>
          <w:p w14:paraId="0DAB5892" w14:textId="77777777" w:rsidR="009E58C5" w:rsidRPr="00607FE8" w:rsidRDefault="009E58C5" w:rsidP="009E58C5">
            <w:pPr>
              <w:rPr>
                <w:rFonts w:cstheme="minorHAnsi"/>
              </w:rPr>
            </w:pPr>
            <w:r w:rsidRPr="00607FE8">
              <w:rPr>
                <w:rFonts w:cstheme="minorHAnsi"/>
              </w:rPr>
              <w:t>Odgovorna</w:t>
            </w:r>
            <w:r w:rsidRPr="00607FE8">
              <w:rPr>
                <w:rFonts w:cstheme="minorHAnsi"/>
                <w:spacing w:val="-5"/>
              </w:rPr>
              <w:t xml:space="preserve"> </w:t>
            </w:r>
            <w:r w:rsidRPr="00607FE8">
              <w:rPr>
                <w:rFonts w:cstheme="minorHAnsi"/>
              </w:rPr>
              <w:t>oseba</w:t>
            </w:r>
            <w:r w:rsidRPr="00607FE8">
              <w:rPr>
                <w:rFonts w:cstheme="minorHAnsi"/>
                <w:spacing w:val="-3"/>
              </w:rPr>
              <w:t xml:space="preserve"> </w:t>
            </w:r>
            <w:r w:rsidRPr="00607FE8">
              <w:rPr>
                <w:rFonts w:cstheme="minorHAnsi"/>
              </w:rPr>
              <w:t>(ime</w:t>
            </w:r>
            <w:r w:rsidRPr="00607FE8">
              <w:rPr>
                <w:rFonts w:cstheme="minorHAnsi"/>
                <w:spacing w:val="-3"/>
              </w:rPr>
              <w:t xml:space="preserve"> </w:t>
            </w:r>
            <w:r w:rsidRPr="00607FE8">
              <w:rPr>
                <w:rFonts w:cstheme="minorHAnsi"/>
              </w:rPr>
              <w:t>in</w:t>
            </w:r>
            <w:r w:rsidRPr="00607FE8">
              <w:rPr>
                <w:rFonts w:cstheme="minorHAnsi"/>
                <w:spacing w:val="-3"/>
              </w:rPr>
              <w:t xml:space="preserve"> </w:t>
            </w:r>
            <w:r w:rsidRPr="00607FE8">
              <w:rPr>
                <w:rFonts w:cstheme="minorHAnsi"/>
              </w:rPr>
              <w:t>priimek,</w:t>
            </w:r>
            <w:r w:rsidRPr="00607FE8">
              <w:rPr>
                <w:rFonts w:cstheme="minorHAnsi"/>
                <w:spacing w:val="-3"/>
              </w:rPr>
              <w:t xml:space="preserve"> </w:t>
            </w:r>
            <w:r w:rsidRPr="00607FE8">
              <w:rPr>
                <w:rFonts w:cstheme="minorHAnsi"/>
                <w:spacing w:val="-2"/>
              </w:rPr>
              <w:t>podpis)</w:t>
            </w:r>
          </w:p>
        </w:tc>
      </w:tr>
    </w:tbl>
    <w:p w14:paraId="7EF1558C" w14:textId="77777777" w:rsidR="009E58C5" w:rsidRPr="00607FE8" w:rsidRDefault="009E58C5" w:rsidP="00607FE8">
      <w:pPr>
        <w:rPr>
          <w:rFonts w:cstheme="minorHAnsi"/>
        </w:rPr>
      </w:pPr>
    </w:p>
    <w:sectPr w:rsidR="009E58C5" w:rsidRPr="00607FE8" w:rsidSect="00E46746">
      <w:headerReference w:type="default" r:id="rId6"/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B6DE" w14:textId="77777777" w:rsidR="00E66CC7" w:rsidRDefault="00E66CC7" w:rsidP="00B25821">
      <w:pPr>
        <w:spacing w:after="0" w:line="240" w:lineRule="auto"/>
      </w:pPr>
      <w:r>
        <w:separator/>
      </w:r>
    </w:p>
  </w:endnote>
  <w:endnote w:type="continuationSeparator" w:id="0">
    <w:p w14:paraId="6AD0A3DF" w14:textId="77777777" w:rsidR="00E66CC7" w:rsidRDefault="00E66CC7" w:rsidP="00B2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E967" w14:textId="77777777" w:rsidR="00E66CC7" w:rsidRDefault="00E66CC7" w:rsidP="00B25821">
      <w:pPr>
        <w:spacing w:after="0" w:line="240" w:lineRule="auto"/>
      </w:pPr>
      <w:r>
        <w:separator/>
      </w:r>
    </w:p>
  </w:footnote>
  <w:footnote w:type="continuationSeparator" w:id="0">
    <w:p w14:paraId="1D9F51EE" w14:textId="77777777" w:rsidR="00E66CC7" w:rsidRDefault="00E66CC7" w:rsidP="00B2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8F9F" w14:textId="77777777" w:rsidR="0021250F" w:rsidRDefault="00E46746" w:rsidP="00E46746">
    <w:pPr>
      <w:pStyle w:val="Glava"/>
    </w:pPr>
    <w:r>
      <w:rPr>
        <w:noProof/>
        <w:lang w:eastAsia="sl-SI"/>
      </w:rPr>
      <w:drawing>
        <wp:inline distT="0" distB="0" distL="0" distR="0" wp14:anchorId="259C4E7B" wp14:editId="787B8FAF">
          <wp:extent cx="2600912" cy="454025"/>
          <wp:effectExtent l="0" t="0" r="9525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GTŠ 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705" cy="45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1954" w14:textId="6C7DF684" w:rsidR="00E46746" w:rsidRDefault="003C04B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374425F5" wp14:editId="3767161F">
          <wp:simplePos x="0" y="0"/>
          <wp:positionH relativeFrom="margin">
            <wp:align>right</wp:align>
          </wp:positionH>
          <wp:positionV relativeFrom="paragraph">
            <wp:posOffset>-157175</wp:posOffset>
          </wp:positionV>
          <wp:extent cx="2444501" cy="426721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GTŠ 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501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1161BE5" wp14:editId="7C1EE493">
          <wp:simplePos x="0" y="0"/>
          <wp:positionH relativeFrom="column">
            <wp:posOffset>55321</wp:posOffset>
          </wp:positionH>
          <wp:positionV relativeFrom="paragraph">
            <wp:posOffset>-122472</wp:posOffset>
          </wp:positionV>
          <wp:extent cx="2194560" cy="426840"/>
          <wp:effectExtent l="0" t="0" r="0" b="0"/>
          <wp:wrapNone/>
          <wp:docPr id="2" name="Slika 2" descr="Slika, ki vsebuje besede besedilo, pisav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tipografij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721" cy="43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21"/>
    <w:rsid w:val="00054A69"/>
    <w:rsid w:val="000F4D05"/>
    <w:rsid w:val="00195A1F"/>
    <w:rsid w:val="0021250F"/>
    <w:rsid w:val="00223F0C"/>
    <w:rsid w:val="002F19A2"/>
    <w:rsid w:val="003C04B9"/>
    <w:rsid w:val="003E0B1F"/>
    <w:rsid w:val="004939F4"/>
    <w:rsid w:val="00607FE8"/>
    <w:rsid w:val="00633E48"/>
    <w:rsid w:val="00811AEA"/>
    <w:rsid w:val="00830D1C"/>
    <w:rsid w:val="00842F86"/>
    <w:rsid w:val="009E58C5"/>
    <w:rsid w:val="00AD05E1"/>
    <w:rsid w:val="00B25821"/>
    <w:rsid w:val="00B42EFC"/>
    <w:rsid w:val="00CC26CE"/>
    <w:rsid w:val="00DF501A"/>
    <w:rsid w:val="00E46746"/>
    <w:rsid w:val="00E573C7"/>
    <w:rsid w:val="00E6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621109"/>
  <w15:chartTrackingRefBased/>
  <w15:docId w15:val="{D7876C9C-CF59-47DE-BF60-98B7B614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B25821"/>
    <w:pPr>
      <w:widowControl w:val="0"/>
      <w:autoSpaceDE w:val="0"/>
      <w:autoSpaceDN w:val="0"/>
      <w:spacing w:before="22" w:after="0" w:line="240" w:lineRule="auto"/>
    </w:pPr>
    <w:rPr>
      <w:rFonts w:ascii="Arial" w:eastAsia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B2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5821"/>
  </w:style>
  <w:style w:type="paragraph" w:styleId="Noga">
    <w:name w:val="footer"/>
    <w:basedOn w:val="Navaden"/>
    <w:link w:val="NogaZnak"/>
    <w:uiPriority w:val="99"/>
    <w:unhideWhenUsed/>
    <w:rsid w:val="00B2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5821"/>
  </w:style>
  <w:style w:type="table" w:styleId="Tabelamrea">
    <w:name w:val="Table Grid"/>
    <w:basedOn w:val="Navadnatabela"/>
    <w:uiPriority w:val="39"/>
    <w:rsid w:val="009E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Špes</dc:creator>
  <cp:keywords/>
  <dc:description/>
  <cp:lastModifiedBy>Sebastijan Milovanovič Jarh</cp:lastModifiedBy>
  <cp:revision>4</cp:revision>
  <dcterms:created xsi:type="dcterms:W3CDTF">2024-05-16T09:26:00Z</dcterms:created>
  <dcterms:modified xsi:type="dcterms:W3CDTF">2025-05-09T10:02:00Z</dcterms:modified>
</cp:coreProperties>
</file>