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79" w:rsidRDefault="00CE1179"/>
    <w:p w:rsidR="001A626A" w:rsidRDefault="001A626A" w:rsidP="00E73F08">
      <w:pPr>
        <w:pStyle w:val="Naslov1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PO </w:t>
      </w:r>
      <w:r w:rsidR="00E73F08" w:rsidRPr="00E73F08">
        <w:rPr>
          <w:b/>
        </w:rPr>
        <w:t>NEURJIH S POP</w:t>
      </w:r>
      <w:r w:rsidR="007C49A1">
        <w:rPr>
          <w:b/>
        </w:rPr>
        <w:t>LAVAMI, MOČNIM VETROM IN TOČAMI 2019 (2.</w:t>
      </w:r>
      <w:r w:rsidR="00E73F08" w:rsidRPr="00E73F08">
        <w:rPr>
          <w:b/>
        </w:rPr>
        <w:t>- 4. JULIJ 2019</w:t>
      </w:r>
      <w:r w:rsidR="007C49A1">
        <w:rPr>
          <w:b/>
        </w:rPr>
        <w:t xml:space="preserve"> in 7.-8. JULIJ 2019</w:t>
      </w:r>
      <w:bookmarkStart w:id="0" w:name="_GoBack"/>
      <w:bookmarkEnd w:id="0"/>
      <w:r w:rsidR="00E73F08" w:rsidRPr="00E73F08">
        <w:rPr>
          <w:b/>
        </w:rPr>
        <w:t>)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43646"/>
    <w:rsid w:val="00101A5E"/>
    <w:rsid w:val="001A626A"/>
    <w:rsid w:val="001C735E"/>
    <w:rsid w:val="003164CE"/>
    <w:rsid w:val="00332158"/>
    <w:rsid w:val="003E0D10"/>
    <w:rsid w:val="003F7636"/>
    <w:rsid w:val="005135DA"/>
    <w:rsid w:val="0054381B"/>
    <w:rsid w:val="005C611B"/>
    <w:rsid w:val="005C7EEE"/>
    <w:rsid w:val="007C49A1"/>
    <w:rsid w:val="007D094F"/>
    <w:rsid w:val="008821CC"/>
    <w:rsid w:val="00900266"/>
    <w:rsid w:val="00CE1179"/>
    <w:rsid w:val="00E64D04"/>
    <w:rsid w:val="00E73F08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38F1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Miša Osterc</cp:lastModifiedBy>
  <cp:revision>3</cp:revision>
  <dcterms:created xsi:type="dcterms:W3CDTF">2019-08-22T10:08:00Z</dcterms:created>
  <dcterms:modified xsi:type="dcterms:W3CDTF">2019-08-22T13:26:00Z</dcterms:modified>
</cp:coreProperties>
</file>