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C8C1" w14:textId="77777777" w:rsidR="00632AF0" w:rsidRPr="00632AF0" w:rsidRDefault="00632AF0" w:rsidP="00632AF0">
      <w:p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AF0">
        <w:rPr>
          <w:rFonts w:ascii="Arial" w:eastAsia="Times New Roman" w:hAnsi="Arial" w:cs="Arial"/>
          <w:kern w:val="0"/>
          <w:lang w:eastAsia="sl-SI"/>
          <w14:ligatures w14:val="none"/>
        </w:rPr>
        <w:t>Številka zadeve MGTŠ: 302-9/2026-2180</w:t>
      </w:r>
    </w:p>
    <w:p w14:paraId="27007FF0" w14:textId="77777777" w:rsidR="00632AF0" w:rsidRPr="00632AF0" w:rsidRDefault="00632AF0" w:rsidP="00632AF0">
      <w:p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938DC46" w14:textId="3B2CC66A" w:rsidR="00632AF0" w:rsidRPr="00632AF0" w:rsidRDefault="00632AF0" w:rsidP="00512784">
      <w:pPr>
        <w:keepNext/>
        <w:keepLines/>
        <w:spacing w:before="240" w:after="0" w:line="260" w:lineRule="exact"/>
        <w:outlineLvl w:val="0"/>
        <w:rPr>
          <w:rFonts w:ascii="Arial" w:eastAsia="Calibri" w:hAnsi="Arial" w:cs="Times New Roman"/>
          <w:b/>
          <w:kern w:val="0"/>
          <w:szCs w:val="32"/>
          <w:lang w:eastAsia="sl-SI"/>
          <w14:ligatures w14:val="none"/>
        </w:rPr>
      </w:pPr>
      <w:r w:rsidRPr="00632AF0">
        <w:rPr>
          <w:rFonts w:ascii="Arial" w:eastAsia="Calibri" w:hAnsi="Arial" w:cs="Times New Roman"/>
          <w:b/>
          <w:kern w:val="0"/>
          <w:szCs w:val="32"/>
          <w:lang w:eastAsia="sl-SI"/>
          <w14:ligatures w14:val="none"/>
        </w:rPr>
        <w:t>PRILOGA 4</w:t>
      </w:r>
      <w:r w:rsidR="0097793F">
        <w:rPr>
          <w:rFonts w:ascii="Arial" w:eastAsia="Calibri" w:hAnsi="Arial" w:cs="Times New Roman"/>
          <w:b/>
          <w:kern w:val="0"/>
          <w:szCs w:val="32"/>
          <w:lang w:eastAsia="sl-SI"/>
          <w14:ligatures w14:val="none"/>
        </w:rPr>
        <w:t>a</w:t>
      </w:r>
    </w:p>
    <w:p w14:paraId="75674B35" w14:textId="77777777" w:rsidR="00632AF0" w:rsidRPr="00632AF0" w:rsidRDefault="00632AF0" w:rsidP="00632AF0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16BD3208" w14:textId="77777777" w:rsidR="00632AF0" w:rsidRPr="00632AF0" w:rsidRDefault="00632AF0" w:rsidP="00632AF0">
      <w:pPr>
        <w:spacing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632AF0">
        <w:rPr>
          <w:rFonts w:ascii="Arial" w:eastAsia="Calibri" w:hAnsi="Arial" w:cs="Arial"/>
          <w:b/>
          <w:kern w:val="0"/>
          <w14:ligatures w14:val="none"/>
        </w:rPr>
        <w:t>OBRAZEC ZA PODAJO OSNOVNEGA PROJEKTNEGA PREDLOGA –</w:t>
      </w:r>
    </w:p>
    <w:p w14:paraId="73352775" w14:textId="77777777" w:rsidR="00632AF0" w:rsidRPr="00632AF0" w:rsidRDefault="00632AF0" w:rsidP="00632AF0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632AF0">
        <w:rPr>
          <w:rFonts w:ascii="Arial" w:eastAsia="Calibri" w:hAnsi="Arial" w:cs="Arial"/>
          <w:b/>
          <w:kern w:val="0"/>
          <w14:ligatures w14:val="none"/>
        </w:rPr>
        <w:t>IPCEI CAM</w:t>
      </w:r>
    </w:p>
    <w:p w14:paraId="5937A971" w14:textId="77777777" w:rsidR="00632AF0" w:rsidRPr="00632AF0" w:rsidRDefault="00632AF0" w:rsidP="00632AF0">
      <w:pPr>
        <w:spacing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632AF0">
        <w:rPr>
          <w:rFonts w:ascii="Arial" w:eastAsia="Calibri" w:hAnsi="Arial" w:cs="Arial"/>
          <w:b/>
          <w:kern w:val="0"/>
          <w14:ligatures w14:val="none"/>
        </w:rPr>
        <w:t>Obrazec v slovenskem jeziku</w:t>
      </w:r>
    </w:p>
    <w:p w14:paraId="476C2A4B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B9F5BB6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632AF0">
        <w:rPr>
          <w:rFonts w:ascii="Arial" w:eastAsia="Calibri" w:hAnsi="Arial" w:cs="Arial"/>
          <w:kern w:val="0"/>
          <w14:ligatures w14:val="none"/>
        </w:rPr>
        <w:t xml:space="preserve">I. PODATKI O PODJETJU </w:t>
      </w:r>
    </w:p>
    <w:p w14:paraId="4B8E0E23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632AF0">
        <w:rPr>
          <w:rFonts w:ascii="Arial" w:eastAsia="Calibri" w:hAnsi="Arial" w:cs="Arial"/>
          <w:color w:val="FF0000"/>
          <w:kern w:val="0"/>
          <w14:ligatures w14:val="none"/>
        </w:rPr>
        <w:t>(V primeru konzorcija izpolnite to točko za vsakega partnerja konzorcija posebej!)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  <w:tblCaption w:val="Tabela za vnos osnovnih podatkov o podjetju"/>
        <w:tblDescription w:val="V tabelo se vnese osnovne podatke o podjetju"/>
      </w:tblPr>
      <w:tblGrid>
        <w:gridCol w:w="2830"/>
        <w:gridCol w:w="6237"/>
      </w:tblGrid>
      <w:tr w:rsidR="00632AF0" w:rsidRPr="00632AF0" w14:paraId="7B08E0DF" w14:textId="77777777" w:rsidTr="00E043DE">
        <w:trPr>
          <w:trHeight w:val="285"/>
        </w:trPr>
        <w:tc>
          <w:tcPr>
            <w:tcW w:w="2830" w:type="dxa"/>
            <w:noWrap/>
          </w:tcPr>
          <w:p w14:paraId="46742020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Izpolnite v primeru konzorcija</w:t>
            </w:r>
          </w:p>
        </w:tc>
        <w:tc>
          <w:tcPr>
            <w:tcW w:w="6237" w:type="dxa"/>
          </w:tcPr>
          <w:p w14:paraId="70015592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 xml:space="preserve"> vodilni </w:t>
            </w:r>
          </w:p>
          <w:p w14:paraId="7E3CBC18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 xml:space="preserve"> član </w:t>
            </w:r>
          </w:p>
        </w:tc>
      </w:tr>
      <w:tr w:rsidR="00632AF0" w:rsidRPr="00632AF0" w14:paraId="15783E1E" w14:textId="77777777" w:rsidTr="00E043DE">
        <w:trPr>
          <w:trHeight w:val="285"/>
        </w:trPr>
        <w:tc>
          <w:tcPr>
            <w:tcW w:w="2830" w:type="dxa"/>
            <w:noWrap/>
          </w:tcPr>
          <w:p w14:paraId="1EA7CA78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  <w:p w14:paraId="260F1006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OSNOVNI PODATKI PODJETJA</w:t>
            </w:r>
          </w:p>
          <w:p w14:paraId="2AE67306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65D77389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632AF0" w:rsidRPr="00632AF0" w14:paraId="6F95ACF5" w14:textId="77777777" w:rsidTr="00E043DE">
        <w:trPr>
          <w:trHeight w:val="285"/>
        </w:trPr>
        <w:tc>
          <w:tcPr>
            <w:tcW w:w="2830" w:type="dxa"/>
            <w:noWrap/>
          </w:tcPr>
          <w:p w14:paraId="40F3B53A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Naziv prijavitelja</w:t>
            </w:r>
          </w:p>
          <w:p w14:paraId="607C51FA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Calibri" w:hAnsi="Arial" w:cs="Arial"/>
                <w:sz w:val="20"/>
                <w:szCs w:val="20"/>
              </w:rPr>
              <w:t>(polni naziv)</w:t>
            </w:r>
          </w:p>
        </w:tc>
        <w:tc>
          <w:tcPr>
            <w:tcW w:w="6237" w:type="dxa"/>
          </w:tcPr>
          <w:p w14:paraId="1C61D0D8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632AF0" w:rsidRPr="00632AF0" w14:paraId="1187F868" w14:textId="77777777" w:rsidTr="00E043DE">
        <w:trPr>
          <w:trHeight w:val="285"/>
        </w:trPr>
        <w:tc>
          <w:tcPr>
            <w:tcW w:w="2830" w:type="dxa"/>
            <w:noWrap/>
          </w:tcPr>
          <w:p w14:paraId="5C191F93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Naziv prijavitelja</w:t>
            </w:r>
          </w:p>
          <w:p w14:paraId="4ADD2BE2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Calibri" w:hAnsi="Arial" w:cs="Arial"/>
                <w:sz w:val="20"/>
                <w:szCs w:val="20"/>
              </w:rPr>
              <w:t>(skrajšan naziv)</w:t>
            </w:r>
          </w:p>
        </w:tc>
        <w:tc>
          <w:tcPr>
            <w:tcW w:w="6237" w:type="dxa"/>
          </w:tcPr>
          <w:p w14:paraId="21E96302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632AF0" w:rsidRPr="00632AF0" w14:paraId="4B96B2DC" w14:textId="77777777" w:rsidTr="00E043DE">
        <w:trPr>
          <w:trHeight w:val="285"/>
        </w:trPr>
        <w:tc>
          <w:tcPr>
            <w:tcW w:w="2830" w:type="dxa"/>
            <w:noWrap/>
            <w:hideMark/>
          </w:tcPr>
          <w:p w14:paraId="2851557F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Naslov</w:t>
            </w:r>
          </w:p>
        </w:tc>
        <w:tc>
          <w:tcPr>
            <w:tcW w:w="6237" w:type="dxa"/>
            <w:hideMark/>
          </w:tcPr>
          <w:p w14:paraId="5349A6F4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32AF0" w:rsidRPr="00632AF0" w14:paraId="6A446EF1" w14:textId="77777777" w:rsidTr="00E043DE">
        <w:trPr>
          <w:trHeight w:val="285"/>
        </w:trPr>
        <w:tc>
          <w:tcPr>
            <w:tcW w:w="2830" w:type="dxa"/>
            <w:noWrap/>
            <w:hideMark/>
          </w:tcPr>
          <w:p w14:paraId="6F58820D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Poštna številka</w:t>
            </w:r>
          </w:p>
        </w:tc>
        <w:tc>
          <w:tcPr>
            <w:tcW w:w="6237" w:type="dxa"/>
            <w:hideMark/>
          </w:tcPr>
          <w:p w14:paraId="31822EA6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32AF0" w:rsidRPr="00632AF0" w14:paraId="56DA5114" w14:textId="77777777" w:rsidTr="00E043DE">
        <w:trPr>
          <w:trHeight w:val="285"/>
        </w:trPr>
        <w:tc>
          <w:tcPr>
            <w:tcW w:w="2830" w:type="dxa"/>
            <w:noWrap/>
            <w:hideMark/>
          </w:tcPr>
          <w:p w14:paraId="5E610F2E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6237" w:type="dxa"/>
            <w:hideMark/>
          </w:tcPr>
          <w:p w14:paraId="4C904CAC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32AF0" w:rsidRPr="00632AF0" w14:paraId="358D0963" w14:textId="77777777" w:rsidTr="00E043DE">
        <w:trPr>
          <w:trHeight w:val="285"/>
        </w:trPr>
        <w:tc>
          <w:tcPr>
            <w:tcW w:w="2830" w:type="dxa"/>
            <w:noWrap/>
            <w:hideMark/>
          </w:tcPr>
          <w:p w14:paraId="10654A01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Občina</w:t>
            </w:r>
          </w:p>
        </w:tc>
        <w:tc>
          <w:tcPr>
            <w:tcW w:w="6237" w:type="dxa"/>
            <w:hideMark/>
          </w:tcPr>
          <w:p w14:paraId="18D4C4C2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32AF0" w:rsidRPr="00632AF0" w14:paraId="7EEDB8DB" w14:textId="77777777" w:rsidTr="00E043DE">
        <w:trPr>
          <w:trHeight w:val="285"/>
        </w:trPr>
        <w:tc>
          <w:tcPr>
            <w:tcW w:w="2830" w:type="dxa"/>
            <w:noWrap/>
          </w:tcPr>
          <w:p w14:paraId="7EADFCAB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Naslov </w:t>
            </w:r>
          </w:p>
          <w:p w14:paraId="73C326ED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(če se projekt ne bo izvajal na lokaciji matičnega podjetja, vpišite naslov registrirane poslovne enote ali podružnice, kjer se bo izvajal projekt)</w:t>
            </w:r>
          </w:p>
        </w:tc>
        <w:tc>
          <w:tcPr>
            <w:tcW w:w="6237" w:type="dxa"/>
          </w:tcPr>
          <w:p w14:paraId="20B94736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632AF0" w:rsidRPr="00632AF0" w14:paraId="3E3307E5" w14:textId="77777777" w:rsidTr="00E043DE">
        <w:trPr>
          <w:trHeight w:val="285"/>
        </w:trPr>
        <w:tc>
          <w:tcPr>
            <w:tcW w:w="2830" w:type="dxa"/>
            <w:noWrap/>
          </w:tcPr>
          <w:p w14:paraId="00D9AC63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Poštna številka</w:t>
            </w:r>
          </w:p>
        </w:tc>
        <w:tc>
          <w:tcPr>
            <w:tcW w:w="6237" w:type="dxa"/>
          </w:tcPr>
          <w:p w14:paraId="39B70B23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632AF0" w:rsidRPr="00632AF0" w14:paraId="40657044" w14:textId="77777777" w:rsidTr="00E043DE">
        <w:trPr>
          <w:trHeight w:val="285"/>
        </w:trPr>
        <w:tc>
          <w:tcPr>
            <w:tcW w:w="2830" w:type="dxa"/>
            <w:noWrap/>
          </w:tcPr>
          <w:p w14:paraId="46C2BAC0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6237" w:type="dxa"/>
          </w:tcPr>
          <w:p w14:paraId="37833A6E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632AF0" w:rsidRPr="00632AF0" w14:paraId="6FE6D184" w14:textId="77777777" w:rsidTr="00E043DE">
        <w:trPr>
          <w:trHeight w:val="285"/>
        </w:trPr>
        <w:tc>
          <w:tcPr>
            <w:tcW w:w="2830" w:type="dxa"/>
            <w:noWrap/>
          </w:tcPr>
          <w:p w14:paraId="0E90C689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Občina</w:t>
            </w:r>
          </w:p>
        </w:tc>
        <w:tc>
          <w:tcPr>
            <w:tcW w:w="6237" w:type="dxa"/>
          </w:tcPr>
          <w:p w14:paraId="631D2379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632AF0" w:rsidRPr="00632AF0" w14:paraId="27AC8A82" w14:textId="77777777" w:rsidTr="00E043DE">
        <w:trPr>
          <w:trHeight w:val="285"/>
        </w:trPr>
        <w:tc>
          <w:tcPr>
            <w:tcW w:w="2830" w:type="dxa"/>
            <w:noWrap/>
          </w:tcPr>
          <w:p w14:paraId="050098C3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  <w:p w14:paraId="02F12239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POSLOVNI PODATKI PODJETJA</w:t>
            </w:r>
          </w:p>
          <w:p w14:paraId="77BA8CB7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4AB54889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632AF0" w:rsidRPr="00632AF0" w14:paraId="4B358E14" w14:textId="77777777" w:rsidTr="00E043DE">
        <w:trPr>
          <w:trHeight w:val="285"/>
        </w:trPr>
        <w:tc>
          <w:tcPr>
            <w:tcW w:w="2830" w:type="dxa"/>
            <w:noWrap/>
          </w:tcPr>
          <w:p w14:paraId="214A75CB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Spletna stran</w:t>
            </w:r>
          </w:p>
        </w:tc>
        <w:tc>
          <w:tcPr>
            <w:tcW w:w="6237" w:type="dxa"/>
          </w:tcPr>
          <w:p w14:paraId="4095BB0C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632AF0" w:rsidRPr="00632AF0" w14:paraId="4E803A55" w14:textId="77777777" w:rsidTr="00E043DE">
        <w:trPr>
          <w:trHeight w:val="285"/>
        </w:trPr>
        <w:tc>
          <w:tcPr>
            <w:tcW w:w="2830" w:type="dxa"/>
            <w:noWrap/>
            <w:hideMark/>
          </w:tcPr>
          <w:p w14:paraId="6098837C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Matična številka</w:t>
            </w:r>
          </w:p>
        </w:tc>
        <w:tc>
          <w:tcPr>
            <w:tcW w:w="6237" w:type="dxa"/>
            <w:hideMark/>
          </w:tcPr>
          <w:p w14:paraId="55F90D4E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32AF0" w:rsidRPr="00632AF0" w14:paraId="0813BB8E" w14:textId="77777777" w:rsidTr="00E043DE">
        <w:trPr>
          <w:trHeight w:val="285"/>
        </w:trPr>
        <w:tc>
          <w:tcPr>
            <w:tcW w:w="2830" w:type="dxa"/>
            <w:noWrap/>
            <w:hideMark/>
          </w:tcPr>
          <w:p w14:paraId="284AB648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Davčna številka</w:t>
            </w:r>
          </w:p>
        </w:tc>
        <w:tc>
          <w:tcPr>
            <w:tcW w:w="6237" w:type="dxa"/>
            <w:hideMark/>
          </w:tcPr>
          <w:p w14:paraId="553FB51B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32AF0" w:rsidRPr="00632AF0" w14:paraId="13BE956B" w14:textId="77777777" w:rsidTr="00E043DE">
        <w:trPr>
          <w:trHeight w:val="285"/>
        </w:trPr>
        <w:tc>
          <w:tcPr>
            <w:tcW w:w="2830" w:type="dxa"/>
            <w:noWrap/>
            <w:hideMark/>
          </w:tcPr>
          <w:p w14:paraId="780EFBE4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Velikost podjetja</w:t>
            </w: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sl-SI"/>
              </w:rPr>
              <w:footnoteReference w:id="1"/>
            </w:r>
          </w:p>
        </w:tc>
        <w:tc>
          <w:tcPr>
            <w:tcW w:w="6237" w:type="dxa"/>
            <w:hideMark/>
          </w:tcPr>
          <w:p w14:paraId="71E25AB4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32AF0" w:rsidRPr="00632AF0" w14:paraId="4E5BD8C5" w14:textId="77777777" w:rsidTr="00E043DE">
        <w:trPr>
          <w:trHeight w:val="285"/>
        </w:trPr>
        <w:tc>
          <w:tcPr>
            <w:tcW w:w="2830" w:type="dxa"/>
            <w:noWrap/>
          </w:tcPr>
          <w:p w14:paraId="1176DE40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  <w:p w14:paraId="1838EF74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KONTAKTNI PODATKI PODJETJA</w:t>
            </w:r>
          </w:p>
        </w:tc>
        <w:tc>
          <w:tcPr>
            <w:tcW w:w="6237" w:type="dxa"/>
          </w:tcPr>
          <w:p w14:paraId="5B470370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632AF0" w:rsidRPr="00632AF0" w14:paraId="693AE7C8" w14:textId="77777777" w:rsidTr="00E043DE">
        <w:trPr>
          <w:trHeight w:val="285"/>
        </w:trPr>
        <w:tc>
          <w:tcPr>
            <w:tcW w:w="2830" w:type="dxa"/>
            <w:noWrap/>
            <w:hideMark/>
          </w:tcPr>
          <w:p w14:paraId="3497EBC9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>Zakoniti zastopnik</w:t>
            </w:r>
          </w:p>
          <w:p w14:paraId="433D5F47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247CF7CB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32AF0" w:rsidRPr="00632AF0" w14:paraId="3CBFBB6A" w14:textId="77777777" w:rsidTr="00E043DE">
        <w:trPr>
          <w:trHeight w:val="285"/>
        </w:trPr>
        <w:tc>
          <w:tcPr>
            <w:tcW w:w="2830" w:type="dxa"/>
            <w:noWrap/>
          </w:tcPr>
          <w:p w14:paraId="13DAD6F9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6237" w:type="dxa"/>
          </w:tcPr>
          <w:p w14:paraId="4D75D6D6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632AF0" w:rsidRPr="00632AF0" w14:paraId="152983C6" w14:textId="77777777" w:rsidTr="00E043DE">
        <w:trPr>
          <w:trHeight w:val="285"/>
        </w:trPr>
        <w:tc>
          <w:tcPr>
            <w:tcW w:w="2830" w:type="dxa"/>
            <w:noWrap/>
            <w:hideMark/>
          </w:tcPr>
          <w:p w14:paraId="2285AC06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Vloga v podjetju</w:t>
            </w:r>
          </w:p>
        </w:tc>
        <w:tc>
          <w:tcPr>
            <w:tcW w:w="6237" w:type="dxa"/>
            <w:noWrap/>
            <w:hideMark/>
          </w:tcPr>
          <w:p w14:paraId="7D2525D6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32AF0" w:rsidRPr="00632AF0" w14:paraId="7494207C" w14:textId="77777777" w:rsidTr="00E043DE">
        <w:trPr>
          <w:trHeight w:val="285"/>
        </w:trPr>
        <w:tc>
          <w:tcPr>
            <w:tcW w:w="2830" w:type="dxa"/>
            <w:noWrap/>
            <w:hideMark/>
          </w:tcPr>
          <w:p w14:paraId="74B0EE4F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Telefonska številka</w:t>
            </w:r>
          </w:p>
        </w:tc>
        <w:tc>
          <w:tcPr>
            <w:tcW w:w="6237" w:type="dxa"/>
            <w:hideMark/>
          </w:tcPr>
          <w:p w14:paraId="42B3536C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32AF0" w:rsidRPr="00632AF0" w14:paraId="384E999D" w14:textId="77777777" w:rsidTr="00E043DE">
        <w:trPr>
          <w:trHeight w:val="285"/>
        </w:trPr>
        <w:tc>
          <w:tcPr>
            <w:tcW w:w="2830" w:type="dxa"/>
            <w:noWrap/>
            <w:hideMark/>
          </w:tcPr>
          <w:p w14:paraId="71AF3579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Naslov elektronske pošte</w:t>
            </w:r>
          </w:p>
        </w:tc>
        <w:tc>
          <w:tcPr>
            <w:tcW w:w="6237" w:type="dxa"/>
            <w:hideMark/>
          </w:tcPr>
          <w:p w14:paraId="69A349AE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32AF0" w:rsidRPr="00632AF0" w14:paraId="541ED924" w14:textId="77777777" w:rsidTr="00E043DE">
        <w:trPr>
          <w:trHeight w:val="285"/>
        </w:trPr>
        <w:tc>
          <w:tcPr>
            <w:tcW w:w="2830" w:type="dxa"/>
            <w:noWrap/>
            <w:hideMark/>
          </w:tcPr>
          <w:p w14:paraId="3A67EA1C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Kontaktna oseba </w:t>
            </w:r>
          </w:p>
          <w:p w14:paraId="3F8D185A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37" w:type="dxa"/>
          </w:tcPr>
          <w:p w14:paraId="22EC08EB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632AF0" w:rsidRPr="00632AF0" w14:paraId="196632E0" w14:textId="77777777" w:rsidTr="00E043DE">
        <w:trPr>
          <w:trHeight w:val="285"/>
        </w:trPr>
        <w:tc>
          <w:tcPr>
            <w:tcW w:w="2830" w:type="dxa"/>
            <w:noWrap/>
            <w:hideMark/>
          </w:tcPr>
          <w:p w14:paraId="3E7D15A4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6237" w:type="dxa"/>
            <w:hideMark/>
          </w:tcPr>
          <w:p w14:paraId="5FB40D11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32AF0" w:rsidRPr="00632AF0" w14:paraId="47B1FC6A" w14:textId="77777777" w:rsidTr="00E043DE">
        <w:trPr>
          <w:trHeight w:val="285"/>
        </w:trPr>
        <w:tc>
          <w:tcPr>
            <w:tcW w:w="2830" w:type="dxa"/>
            <w:noWrap/>
          </w:tcPr>
          <w:p w14:paraId="00BA6BDC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Vloga v podjetju</w:t>
            </w:r>
          </w:p>
        </w:tc>
        <w:tc>
          <w:tcPr>
            <w:tcW w:w="6237" w:type="dxa"/>
          </w:tcPr>
          <w:p w14:paraId="0AC8780B" w14:textId="77777777" w:rsidR="00632AF0" w:rsidRPr="00632AF0" w:rsidRDefault="00632AF0" w:rsidP="00632AF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  <w:tr w:rsidR="00632AF0" w:rsidRPr="00632AF0" w14:paraId="74C546D9" w14:textId="77777777" w:rsidTr="00E043DE">
        <w:trPr>
          <w:trHeight w:val="330"/>
        </w:trPr>
        <w:tc>
          <w:tcPr>
            <w:tcW w:w="2830" w:type="dxa"/>
            <w:noWrap/>
            <w:hideMark/>
          </w:tcPr>
          <w:p w14:paraId="122D3940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Telefonska številka</w:t>
            </w:r>
          </w:p>
        </w:tc>
        <w:tc>
          <w:tcPr>
            <w:tcW w:w="6237" w:type="dxa"/>
            <w:noWrap/>
            <w:hideMark/>
          </w:tcPr>
          <w:p w14:paraId="6BFA1A06" w14:textId="77777777" w:rsidR="00632AF0" w:rsidRPr="00632AF0" w:rsidRDefault="00632AF0" w:rsidP="00632AF0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632AF0" w:rsidRPr="00632AF0" w14:paraId="26627FD5" w14:textId="77777777" w:rsidTr="00E043DE">
        <w:trPr>
          <w:trHeight w:val="330"/>
        </w:trPr>
        <w:tc>
          <w:tcPr>
            <w:tcW w:w="2830" w:type="dxa"/>
            <w:noWrap/>
            <w:hideMark/>
          </w:tcPr>
          <w:p w14:paraId="4F3BD79C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Naslov elektronske pošte</w:t>
            </w:r>
          </w:p>
        </w:tc>
        <w:tc>
          <w:tcPr>
            <w:tcW w:w="6237" w:type="dxa"/>
            <w:noWrap/>
            <w:hideMark/>
          </w:tcPr>
          <w:p w14:paraId="45CB6159" w14:textId="77777777" w:rsidR="00632AF0" w:rsidRPr="00632AF0" w:rsidRDefault="00632AF0" w:rsidP="00632AF0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BD50C5" w:rsidRPr="00632AF0" w14:paraId="3C61A76F" w14:textId="77777777" w:rsidTr="00E043DE">
        <w:trPr>
          <w:trHeight w:val="330"/>
        </w:trPr>
        <w:tc>
          <w:tcPr>
            <w:tcW w:w="2830" w:type="dxa"/>
            <w:noWrap/>
          </w:tcPr>
          <w:p w14:paraId="6A08372E" w14:textId="03EEF3E8" w:rsidR="00BD50C5" w:rsidRPr="00632AF0" w:rsidRDefault="00BD50C5" w:rsidP="00632A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 IPCEI CAM BI ŽELELI SODELOVATI KOT:</w:t>
            </w:r>
          </w:p>
        </w:tc>
        <w:tc>
          <w:tcPr>
            <w:tcW w:w="6237" w:type="dxa"/>
            <w:noWrap/>
          </w:tcPr>
          <w:p w14:paraId="717B8B80" w14:textId="10EAF782" w:rsidR="00BD50C5" w:rsidRPr="00632AF0" w:rsidRDefault="00BD50C5" w:rsidP="00BD50C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pridruženi partner</w:t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5839CC5B" w14:textId="4F83209B" w:rsidR="00BD50C5" w:rsidRPr="00632AF0" w:rsidRDefault="00BD50C5" w:rsidP="00BD50C5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direktni partner</w:t>
            </w:r>
          </w:p>
        </w:tc>
      </w:tr>
    </w:tbl>
    <w:p w14:paraId="2BCEC275" w14:textId="77777777" w:rsidR="00632AF0" w:rsidRPr="00632AF0" w:rsidRDefault="00632AF0" w:rsidP="00632AF0">
      <w:pPr>
        <w:spacing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  <w:tblCaption w:val="Tabela za vnos osnovnih podatkov o podjetju"/>
        <w:tblDescription w:val="V tabelo se vnese osnovne podatke o podjetju"/>
      </w:tblPr>
      <w:tblGrid>
        <w:gridCol w:w="9067"/>
      </w:tblGrid>
      <w:tr w:rsidR="00632AF0" w:rsidRPr="00632AF0" w14:paraId="7A066A71" w14:textId="77777777" w:rsidTr="00E043DE">
        <w:trPr>
          <w:tblHeader/>
        </w:trPr>
        <w:tc>
          <w:tcPr>
            <w:tcW w:w="9067" w:type="dxa"/>
          </w:tcPr>
          <w:p w14:paraId="3606BF32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  <w:r w:rsidRPr="00632AF0">
              <w:rPr>
                <w:rFonts w:ascii="Arial" w:eastAsia="Calibri" w:hAnsi="Arial" w:cs="Arial"/>
              </w:rPr>
              <w:t xml:space="preserve">Področje delovanja podjetja, reference in kompetence podjetja v letih 2024 in 2025 (opišite najpomembnejša področja). </w:t>
            </w:r>
          </w:p>
          <w:p w14:paraId="3BE1BFF3" w14:textId="77777777" w:rsidR="00632AF0" w:rsidRPr="00632AF0" w:rsidRDefault="00632AF0" w:rsidP="00632AF0">
            <w:pPr>
              <w:rPr>
                <w:rFonts w:ascii="Arial" w:eastAsia="Calibri" w:hAnsi="Arial" w:cs="Arial"/>
                <w:bCs/>
              </w:rPr>
            </w:pPr>
            <w:r w:rsidRPr="00632AF0">
              <w:rPr>
                <w:rFonts w:ascii="Arial" w:eastAsia="Calibri" w:hAnsi="Arial" w:cs="Arial"/>
                <w:bCs/>
              </w:rPr>
              <w:t xml:space="preserve">V primeru konzorcija prikažite zahtevane informacije ločeno po partnerjih. </w:t>
            </w:r>
          </w:p>
          <w:p w14:paraId="5E8D9E80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  <w:tr w:rsidR="00632AF0" w:rsidRPr="00632AF0" w14:paraId="04582574" w14:textId="77777777" w:rsidTr="00E043DE">
        <w:tc>
          <w:tcPr>
            <w:tcW w:w="9067" w:type="dxa"/>
          </w:tcPr>
          <w:p w14:paraId="632E5800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03F2E806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18BBD080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</w:p>
          <w:p w14:paraId="783A7951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</w:p>
          <w:p w14:paraId="764D08D1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</w:p>
        </w:tc>
      </w:tr>
    </w:tbl>
    <w:p w14:paraId="44A1796E" w14:textId="77777777" w:rsidR="00632AF0" w:rsidRPr="00632AF0" w:rsidRDefault="00632AF0" w:rsidP="00632AF0">
      <w:pPr>
        <w:spacing w:line="240" w:lineRule="auto"/>
        <w:rPr>
          <w:rFonts w:ascii="Arial" w:eastAsia="Calibri" w:hAnsi="Arial" w:cs="Arial"/>
          <w:kern w:val="0"/>
          <w14:ligatures w14:val="none"/>
        </w:rPr>
      </w:pPr>
    </w:p>
    <w:p w14:paraId="01BC43D6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632AF0">
        <w:rPr>
          <w:rFonts w:ascii="Arial" w:eastAsia="Calibri" w:hAnsi="Arial" w:cs="Arial"/>
          <w:kern w:val="0"/>
          <w14:ligatures w14:val="none"/>
        </w:rPr>
        <w:t>II. PODATKI O PROJEKTU</w:t>
      </w:r>
    </w:p>
    <w:p w14:paraId="2E83182C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pis naziva projekta"/>
        <w:tblDescription w:val="Vnesti je potrebno naziv in kratek naziv projekta"/>
      </w:tblPr>
      <w:tblGrid>
        <w:gridCol w:w="9067"/>
      </w:tblGrid>
      <w:tr w:rsidR="00632AF0" w:rsidRPr="00632AF0" w14:paraId="0988CDC1" w14:textId="77777777" w:rsidTr="00300F1E">
        <w:tc>
          <w:tcPr>
            <w:tcW w:w="9067" w:type="dxa"/>
          </w:tcPr>
          <w:p w14:paraId="76432900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</w:rPr>
              <w:t>Naziv projekta</w:t>
            </w:r>
          </w:p>
        </w:tc>
      </w:tr>
      <w:tr w:rsidR="00632AF0" w:rsidRPr="00632AF0" w14:paraId="270519EF" w14:textId="77777777" w:rsidTr="00300F1E">
        <w:tc>
          <w:tcPr>
            <w:tcW w:w="9067" w:type="dxa"/>
          </w:tcPr>
          <w:p w14:paraId="604A1631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  <w:szCs w:val="20"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15422EAB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  <w:tr w:rsidR="00632AF0" w:rsidRPr="00632AF0" w14:paraId="3EFC372B" w14:textId="77777777" w:rsidTr="00300F1E">
        <w:tc>
          <w:tcPr>
            <w:tcW w:w="9067" w:type="dxa"/>
          </w:tcPr>
          <w:p w14:paraId="09C0A811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</w:rPr>
              <w:t>Kratek naziv projekta</w:t>
            </w:r>
          </w:p>
        </w:tc>
      </w:tr>
      <w:tr w:rsidR="00632AF0" w:rsidRPr="00632AF0" w14:paraId="36252D54" w14:textId="77777777" w:rsidTr="00300F1E">
        <w:tc>
          <w:tcPr>
            <w:tcW w:w="9067" w:type="dxa"/>
          </w:tcPr>
          <w:p w14:paraId="6CDD3FCA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  <w:szCs w:val="20"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7EE51A0C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4B48C9CE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področja verige vrednosti"/>
        <w:tblDescription w:val="Treba je vnesti področja verige vrednosti"/>
      </w:tblPr>
      <w:tblGrid>
        <w:gridCol w:w="9067"/>
      </w:tblGrid>
      <w:tr w:rsidR="00632AF0" w:rsidRPr="00632AF0" w14:paraId="68695B34" w14:textId="77777777" w:rsidTr="00300F1E">
        <w:tc>
          <w:tcPr>
            <w:tcW w:w="9067" w:type="dxa"/>
          </w:tcPr>
          <w:p w14:paraId="4272B8F4" w14:textId="4BD7353F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</w:rPr>
              <w:t xml:space="preserve">Delovno področje IPCEI CAM, na katerega se projekt navezuje </w:t>
            </w:r>
          </w:p>
          <w:p w14:paraId="48A0A1CA" w14:textId="77777777" w:rsidR="00632AF0" w:rsidRDefault="00AF0EF8" w:rsidP="00632AF0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AF0EF8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O</w:t>
            </w:r>
            <w:r w:rsidRPr="00AF0EF8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značite s križc</w:t>
            </w: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em</w:t>
            </w:r>
            <w:r w:rsidRPr="00AF0EF8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79B32397" w14:textId="659DF89B" w:rsidR="00AF0EF8" w:rsidRPr="00632AF0" w:rsidRDefault="00AF0EF8" w:rsidP="00632AF0">
            <w:pPr>
              <w:rPr>
                <w:rFonts w:ascii="Arial" w:eastAsia="Calibri" w:hAnsi="Arial" w:cs="Arial"/>
                <w:b/>
              </w:rPr>
            </w:pPr>
          </w:p>
        </w:tc>
      </w:tr>
      <w:tr w:rsidR="00632AF0" w:rsidRPr="00632AF0" w14:paraId="53A557EF" w14:textId="77777777" w:rsidTr="00300F1E">
        <w:tc>
          <w:tcPr>
            <w:tcW w:w="9067" w:type="dxa"/>
          </w:tcPr>
          <w:p w14:paraId="2CDCC3C4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  <w:i/>
              </w:rPr>
            </w:pPr>
            <w:r w:rsidRPr="00632AF0">
              <w:rPr>
                <w:rFonts w:ascii="Arial" w:eastAsia="Calibri" w:hAnsi="Arial" w:cs="Arial"/>
                <w:b/>
                <w:i/>
              </w:rPr>
              <w:t xml:space="preserve">Delovna področja (DP, </w:t>
            </w:r>
            <w:proofErr w:type="spellStart"/>
            <w:r w:rsidRPr="00632AF0">
              <w:rPr>
                <w:rFonts w:ascii="Arial" w:eastAsia="Calibri" w:hAnsi="Arial" w:cs="Arial"/>
                <w:b/>
                <w:i/>
              </w:rPr>
              <w:t>ang</w:t>
            </w:r>
            <w:proofErr w:type="spellEnd"/>
            <w:r w:rsidRPr="00632AF0">
              <w:rPr>
                <w:rFonts w:ascii="Arial" w:eastAsia="Calibri" w:hAnsi="Arial" w:cs="Arial"/>
                <w:b/>
                <w:i/>
              </w:rPr>
              <w:t xml:space="preserve">: </w:t>
            </w:r>
            <w:proofErr w:type="spellStart"/>
            <w:r w:rsidRPr="00632AF0">
              <w:rPr>
                <w:rFonts w:ascii="Arial" w:eastAsia="Calibri" w:hAnsi="Arial" w:cs="Arial"/>
                <w:b/>
                <w:i/>
              </w:rPr>
              <w:t>Workstream</w:t>
            </w:r>
            <w:proofErr w:type="spellEnd"/>
            <w:r w:rsidRPr="00632AF0">
              <w:rPr>
                <w:rFonts w:ascii="Arial" w:eastAsia="Calibri" w:hAnsi="Arial" w:cs="Arial"/>
                <w:b/>
                <w:i/>
              </w:rPr>
              <w:t xml:space="preserve"> - WS)</w:t>
            </w:r>
          </w:p>
          <w:p w14:paraId="2C4F02EE" w14:textId="5B01816A" w:rsidR="00632AF0" w:rsidRPr="00AF0EF8" w:rsidRDefault="00632AF0" w:rsidP="00632AF0">
            <w:pPr>
              <w:rPr>
                <w:rFonts w:ascii="Arial" w:eastAsia="Calibri" w:hAnsi="Arial" w:cs="Arial"/>
                <w:bCs/>
                <w:iCs/>
              </w:rPr>
            </w:pPr>
            <w:r w:rsidRPr="00AF0EF8">
              <w:rPr>
                <w:rFonts w:ascii="Arial" w:eastAsia="Calibri" w:hAnsi="Arial" w:cs="Arial"/>
                <w:bCs/>
                <w:iCs/>
              </w:rPr>
              <w:t>DP 1: Trajnostno pridobivanje materialov in načrtovanje</w:t>
            </w:r>
            <w:r w:rsidR="00300F1E" w:rsidRPr="00AF0EF8">
              <w:rPr>
                <w:rFonts w:ascii="Arial" w:eastAsia="Calibri" w:hAnsi="Arial" w:cs="Arial"/>
                <w:bCs/>
                <w:iCs/>
              </w:rPr>
              <w:t>/dizajn krožnih naprednih materialov</w:t>
            </w:r>
            <w:r w:rsidRPr="00AF0EF8">
              <w:rPr>
                <w:rFonts w:ascii="Arial" w:eastAsia="Calibri" w:hAnsi="Arial" w:cs="Arial"/>
                <w:bCs/>
                <w:iCs/>
              </w:rPr>
              <w:t xml:space="preserve"> ter izdelkov/aplikacij z uporabo </w:t>
            </w:r>
            <w:r w:rsidR="00300F1E" w:rsidRPr="00AF0EF8">
              <w:rPr>
                <w:rFonts w:ascii="Arial" w:eastAsia="Calibri" w:hAnsi="Arial" w:cs="Arial"/>
                <w:bCs/>
                <w:iCs/>
              </w:rPr>
              <w:t>krožnih naprednih materialov</w:t>
            </w:r>
          </w:p>
          <w:p w14:paraId="6F6E3C69" w14:textId="77777777" w:rsidR="00300F1E" w:rsidRPr="00AF0EF8" w:rsidRDefault="00300F1E" w:rsidP="00632AF0">
            <w:pPr>
              <w:rPr>
                <w:rFonts w:ascii="Arial" w:eastAsia="Calibri" w:hAnsi="Arial" w:cs="Arial"/>
                <w:bCs/>
                <w:iCs/>
              </w:rPr>
            </w:pPr>
          </w:p>
          <w:p w14:paraId="6E303E4C" w14:textId="48597155" w:rsidR="00632AF0" w:rsidRPr="00AF0EF8" w:rsidRDefault="00E40930" w:rsidP="00632AF0">
            <w:pPr>
              <w:rPr>
                <w:rFonts w:ascii="Arial" w:eastAsia="Calibri" w:hAnsi="Arial" w:cs="Arial"/>
                <w:bCs/>
                <w:iCs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841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0EF8">
              <w:rPr>
                <w:rFonts w:ascii="Arial" w:eastAsia="Calibri" w:hAnsi="Arial" w:cs="Arial"/>
                <w:bCs/>
                <w:iCs/>
              </w:rPr>
              <w:t xml:space="preserve"> </w:t>
            </w:r>
            <w:proofErr w:type="spellStart"/>
            <w:r w:rsidR="00632AF0" w:rsidRPr="00AF0EF8">
              <w:rPr>
                <w:rFonts w:ascii="Arial" w:eastAsia="Calibri" w:hAnsi="Arial" w:cs="Arial"/>
                <w:bCs/>
                <w:iCs/>
              </w:rPr>
              <w:t>DpP</w:t>
            </w:r>
            <w:proofErr w:type="spellEnd"/>
            <w:r w:rsidR="00632AF0" w:rsidRPr="00AF0EF8">
              <w:rPr>
                <w:rFonts w:ascii="Arial" w:eastAsia="Calibri" w:hAnsi="Arial" w:cs="Arial"/>
                <w:bCs/>
                <w:iCs/>
              </w:rPr>
              <w:t xml:space="preserve"> 1.1: Inovativne tehnologije, tehnike in procesi</w:t>
            </w:r>
          </w:p>
          <w:p w14:paraId="4BD2E1A5" w14:textId="2C608279" w:rsidR="00632AF0" w:rsidRPr="00AF0EF8" w:rsidRDefault="00E40930" w:rsidP="00632AF0">
            <w:pPr>
              <w:rPr>
                <w:rFonts w:ascii="Arial" w:eastAsia="Calibri" w:hAnsi="Arial" w:cs="Arial"/>
                <w:bCs/>
                <w:iCs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142159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0EF8">
              <w:rPr>
                <w:rFonts w:ascii="Arial" w:eastAsia="Calibri" w:hAnsi="Arial" w:cs="Arial"/>
                <w:bCs/>
                <w:iCs/>
              </w:rPr>
              <w:t xml:space="preserve"> </w:t>
            </w:r>
            <w:proofErr w:type="spellStart"/>
            <w:r w:rsidR="00632AF0" w:rsidRPr="00AF0EF8">
              <w:rPr>
                <w:rFonts w:ascii="Arial" w:eastAsia="Calibri" w:hAnsi="Arial" w:cs="Arial"/>
                <w:bCs/>
                <w:iCs/>
              </w:rPr>
              <w:t>DpP</w:t>
            </w:r>
            <w:proofErr w:type="spellEnd"/>
            <w:r w:rsidR="00632AF0" w:rsidRPr="00AF0EF8">
              <w:rPr>
                <w:rFonts w:ascii="Arial" w:eastAsia="Calibri" w:hAnsi="Arial" w:cs="Arial"/>
                <w:bCs/>
                <w:iCs/>
              </w:rPr>
              <w:t xml:space="preserve"> 1.2: Inovativne tehnike dizajna za krožne napredne materiale</w:t>
            </w:r>
          </w:p>
          <w:p w14:paraId="7427507A" w14:textId="5F43EFCF" w:rsidR="00632AF0" w:rsidRPr="00AF0EF8" w:rsidRDefault="00E40930" w:rsidP="00632AF0">
            <w:pPr>
              <w:rPr>
                <w:rFonts w:ascii="Arial" w:eastAsia="Calibri" w:hAnsi="Arial" w:cs="Arial"/>
                <w:bCs/>
                <w:iCs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45221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0EF8">
              <w:rPr>
                <w:rFonts w:ascii="Arial" w:eastAsia="Calibri" w:hAnsi="Arial" w:cs="Arial"/>
                <w:bCs/>
                <w:iCs/>
              </w:rPr>
              <w:t xml:space="preserve"> </w:t>
            </w:r>
            <w:r w:rsidR="00632AF0" w:rsidRPr="00AF0EF8">
              <w:rPr>
                <w:rFonts w:ascii="Arial" w:eastAsia="Calibri" w:hAnsi="Arial" w:cs="Arial"/>
                <w:bCs/>
                <w:iCs/>
              </w:rPr>
              <w:t xml:space="preserve">DpP1.3: Inovativne </w:t>
            </w:r>
            <w:proofErr w:type="spellStart"/>
            <w:r w:rsidR="00632AF0" w:rsidRPr="00AF0EF8">
              <w:rPr>
                <w:rFonts w:ascii="Arial" w:eastAsia="Calibri" w:hAnsi="Arial" w:cs="Arial"/>
                <w:bCs/>
                <w:iCs/>
              </w:rPr>
              <w:t>omogočitvene</w:t>
            </w:r>
            <w:proofErr w:type="spellEnd"/>
            <w:r w:rsidR="00632AF0" w:rsidRPr="00AF0EF8">
              <w:rPr>
                <w:rFonts w:ascii="Arial" w:eastAsia="Calibri" w:hAnsi="Arial" w:cs="Arial"/>
                <w:bCs/>
                <w:iCs/>
              </w:rPr>
              <w:t xml:space="preserve"> tehnologije za prehod v krožno gospodarstvo, testiranje in validacijo</w:t>
            </w:r>
          </w:p>
          <w:p w14:paraId="5C7F4DC0" w14:textId="77777777" w:rsidR="00300F1E" w:rsidRPr="00AF0EF8" w:rsidRDefault="00300F1E" w:rsidP="00632AF0">
            <w:pPr>
              <w:rPr>
                <w:rFonts w:ascii="Arial" w:eastAsia="Calibri" w:hAnsi="Arial" w:cs="Arial"/>
                <w:bCs/>
                <w:iCs/>
              </w:rPr>
            </w:pPr>
          </w:p>
          <w:p w14:paraId="23475AD9" w14:textId="77777777" w:rsidR="00632AF0" w:rsidRPr="00AF0EF8" w:rsidRDefault="00632AF0" w:rsidP="00632AF0">
            <w:pPr>
              <w:rPr>
                <w:rFonts w:ascii="Arial" w:eastAsia="Calibri" w:hAnsi="Arial" w:cs="Arial"/>
                <w:bCs/>
                <w:iCs/>
              </w:rPr>
            </w:pPr>
            <w:r w:rsidRPr="00AF0EF8">
              <w:rPr>
                <w:rFonts w:ascii="Arial" w:eastAsia="Calibri" w:hAnsi="Arial" w:cs="Arial"/>
                <w:bCs/>
                <w:iCs/>
              </w:rPr>
              <w:lastRenderedPageBreak/>
              <w:t>DP 2: Krožna proizvodnja, predelava in ravnanje ob koncu življenjske dobe</w:t>
            </w:r>
          </w:p>
          <w:p w14:paraId="37075AC0" w14:textId="77777777" w:rsidR="00300F1E" w:rsidRPr="00AF0EF8" w:rsidRDefault="00300F1E" w:rsidP="00632AF0">
            <w:pPr>
              <w:rPr>
                <w:rFonts w:ascii="Arial" w:eastAsia="Calibri" w:hAnsi="Arial" w:cs="Arial"/>
                <w:bCs/>
                <w:iCs/>
              </w:rPr>
            </w:pPr>
          </w:p>
          <w:p w14:paraId="0374FA7F" w14:textId="246B68AC" w:rsidR="00632AF0" w:rsidRPr="00AF0EF8" w:rsidRDefault="00E40930" w:rsidP="00632AF0">
            <w:pPr>
              <w:rPr>
                <w:rFonts w:ascii="Arial" w:eastAsia="Calibri" w:hAnsi="Arial" w:cs="Arial"/>
                <w:bCs/>
                <w:iCs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-173391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0EF8">
              <w:rPr>
                <w:rFonts w:ascii="Arial" w:eastAsia="Calibri" w:hAnsi="Arial" w:cs="Arial"/>
                <w:bCs/>
                <w:iCs/>
              </w:rPr>
              <w:t xml:space="preserve"> </w:t>
            </w:r>
            <w:proofErr w:type="spellStart"/>
            <w:r w:rsidR="00632AF0" w:rsidRPr="00AF0EF8">
              <w:rPr>
                <w:rFonts w:ascii="Arial" w:eastAsia="Calibri" w:hAnsi="Arial" w:cs="Arial"/>
                <w:bCs/>
                <w:iCs/>
              </w:rPr>
              <w:t>DpP</w:t>
            </w:r>
            <w:proofErr w:type="spellEnd"/>
            <w:r w:rsidR="00632AF0" w:rsidRPr="00AF0EF8">
              <w:rPr>
                <w:rFonts w:ascii="Arial" w:eastAsia="Calibri" w:hAnsi="Arial" w:cs="Arial"/>
                <w:bCs/>
                <w:iCs/>
              </w:rPr>
              <w:t xml:space="preserve"> 2.1: Priprava procesov</w:t>
            </w:r>
          </w:p>
          <w:p w14:paraId="39BA8E70" w14:textId="7E470CFF" w:rsidR="00632AF0" w:rsidRPr="00AF0EF8" w:rsidRDefault="00E40930" w:rsidP="00632AF0">
            <w:pPr>
              <w:rPr>
                <w:rFonts w:ascii="Arial" w:eastAsia="Calibri" w:hAnsi="Arial" w:cs="Arial"/>
                <w:bCs/>
                <w:iCs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-189226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0EF8">
              <w:rPr>
                <w:rFonts w:ascii="Arial" w:eastAsia="Calibri" w:hAnsi="Arial" w:cs="Arial"/>
                <w:bCs/>
                <w:iCs/>
              </w:rPr>
              <w:t xml:space="preserve"> </w:t>
            </w:r>
            <w:proofErr w:type="spellStart"/>
            <w:r w:rsidR="00632AF0" w:rsidRPr="00AF0EF8">
              <w:rPr>
                <w:rFonts w:ascii="Arial" w:eastAsia="Calibri" w:hAnsi="Arial" w:cs="Arial"/>
                <w:bCs/>
                <w:iCs/>
              </w:rPr>
              <w:t>DpP</w:t>
            </w:r>
            <w:proofErr w:type="spellEnd"/>
            <w:r w:rsidR="00632AF0" w:rsidRPr="00AF0EF8">
              <w:rPr>
                <w:rFonts w:ascii="Arial" w:eastAsia="Calibri" w:hAnsi="Arial" w:cs="Arial"/>
                <w:bCs/>
                <w:iCs/>
              </w:rPr>
              <w:t xml:space="preserve"> 2.2: Izvajanje procesov</w:t>
            </w:r>
          </w:p>
          <w:p w14:paraId="44F73049" w14:textId="1CC1B942" w:rsidR="00632AF0" w:rsidRPr="00AF0EF8" w:rsidRDefault="00E40930" w:rsidP="00632AF0">
            <w:pPr>
              <w:rPr>
                <w:rFonts w:ascii="Arial" w:eastAsia="Calibri" w:hAnsi="Arial" w:cs="Arial"/>
                <w:bCs/>
                <w:iCs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22788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0EF8">
              <w:rPr>
                <w:rFonts w:ascii="Arial" w:eastAsia="Calibri" w:hAnsi="Arial" w:cs="Arial"/>
                <w:bCs/>
                <w:iCs/>
              </w:rPr>
              <w:t xml:space="preserve"> </w:t>
            </w:r>
            <w:proofErr w:type="spellStart"/>
            <w:r w:rsidR="00632AF0" w:rsidRPr="00AF0EF8">
              <w:rPr>
                <w:rFonts w:ascii="Arial" w:eastAsia="Calibri" w:hAnsi="Arial" w:cs="Arial"/>
                <w:bCs/>
                <w:iCs/>
              </w:rPr>
              <w:t>DpP</w:t>
            </w:r>
            <w:proofErr w:type="spellEnd"/>
            <w:r w:rsidR="00632AF0" w:rsidRPr="00AF0EF8">
              <w:rPr>
                <w:rFonts w:ascii="Arial" w:eastAsia="Calibri" w:hAnsi="Arial" w:cs="Arial"/>
                <w:bCs/>
                <w:iCs/>
              </w:rPr>
              <w:t xml:space="preserve"> 2.3. Odpornost dobavne verige</w:t>
            </w:r>
          </w:p>
          <w:p w14:paraId="5A0432F0" w14:textId="3CB73745" w:rsidR="00632AF0" w:rsidRPr="00AF0EF8" w:rsidRDefault="00E40930" w:rsidP="00632AF0">
            <w:pPr>
              <w:rPr>
                <w:rFonts w:ascii="Arial" w:eastAsia="Calibri" w:hAnsi="Arial" w:cs="Arial"/>
                <w:bCs/>
                <w:iCs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-164666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0EF8">
              <w:rPr>
                <w:rFonts w:ascii="Arial" w:eastAsia="Calibri" w:hAnsi="Arial" w:cs="Arial"/>
                <w:bCs/>
                <w:iCs/>
              </w:rPr>
              <w:t xml:space="preserve"> </w:t>
            </w:r>
            <w:proofErr w:type="spellStart"/>
            <w:r w:rsidR="00632AF0" w:rsidRPr="00AF0EF8">
              <w:rPr>
                <w:rFonts w:ascii="Arial" w:eastAsia="Calibri" w:hAnsi="Arial" w:cs="Arial"/>
                <w:bCs/>
                <w:iCs/>
              </w:rPr>
              <w:t>DpP</w:t>
            </w:r>
            <w:proofErr w:type="spellEnd"/>
            <w:r w:rsidR="00632AF0" w:rsidRPr="00AF0EF8">
              <w:rPr>
                <w:rFonts w:ascii="Arial" w:eastAsia="Calibri" w:hAnsi="Arial" w:cs="Arial"/>
                <w:bCs/>
                <w:iCs/>
              </w:rPr>
              <w:t xml:space="preserve"> 2.4. Inovativna infrastruktura materialov</w:t>
            </w:r>
          </w:p>
          <w:p w14:paraId="6E676749" w14:textId="77777777" w:rsidR="00300F1E" w:rsidRPr="00AF0EF8" w:rsidRDefault="00300F1E" w:rsidP="00632AF0">
            <w:pPr>
              <w:rPr>
                <w:rFonts w:ascii="Arial" w:eastAsia="Calibri" w:hAnsi="Arial" w:cs="Arial"/>
                <w:bCs/>
                <w:iCs/>
              </w:rPr>
            </w:pPr>
          </w:p>
          <w:p w14:paraId="5C73FF75" w14:textId="780AC95C" w:rsidR="00632AF0" w:rsidRPr="00AF0EF8" w:rsidRDefault="00E40930" w:rsidP="00632AF0">
            <w:pPr>
              <w:rPr>
                <w:rFonts w:ascii="Arial" w:eastAsia="Calibri" w:hAnsi="Arial" w:cs="Arial"/>
                <w:bCs/>
                <w:iCs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-121426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0EF8">
              <w:rPr>
                <w:rFonts w:ascii="Arial" w:eastAsia="Calibri" w:hAnsi="Arial" w:cs="Arial"/>
                <w:bCs/>
                <w:iCs/>
              </w:rPr>
              <w:t xml:space="preserve"> </w:t>
            </w:r>
            <w:r w:rsidR="00632AF0" w:rsidRPr="00AF0EF8">
              <w:rPr>
                <w:rFonts w:ascii="Arial" w:eastAsia="Calibri" w:hAnsi="Arial" w:cs="Arial"/>
                <w:bCs/>
                <w:iCs/>
              </w:rPr>
              <w:t>DP 3: Krožnost v fazi uporabe in optimizacije uporabe</w:t>
            </w:r>
          </w:p>
          <w:p w14:paraId="6E2319E5" w14:textId="77777777" w:rsidR="00300F1E" w:rsidRPr="00632AF0" w:rsidRDefault="00300F1E" w:rsidP="00632AF0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632AF0" w:rsidRPr="00632AF0" w14:paraId="7505CC57" w14:textId="77777777" w:rsidTr="00300F1E">
        <w:tc>
          <w:tcPr>
            <w:tcW w:w="9067" w:type="dxa"/>
          </w:tcPr>
          <w:p w14:paraId="31AA8039" w14:textId="3FE8F8C3" w:rsidR="00632AF0" w:rsidRPr="00632AF0" w:rsidRDefault="00632AF0" w:rsidP="009830D4">
            <w:pPr>
              <w:rPr>
                <w:rFonts w:ascii="Arial" w:eastAsia="Calibri" w:hAnsi="Arial" w:cs="Arial"/>
                <w:b/>
                <w:i/>
              </w:rPr>
            </w:pPr>
            <w:r w:rsidRPr="00512784">
              <w:rPr>
                <w:rFonts w:ascii="Arial" w:eastAsia="Calibri" w:hAnsi="Arial" w:cs="Arial"/>
                <w:bCs/>
                <w:i/>
              </w:rPr>
              <w:lastRenderedPageBreak/>
              <w:t xml:space="preserve">Predstavite in utemeljite umeščenost projekta v označeno </w:t>
            </w:r>
            <w:r w:rsidRPr="00632AF0">
              <w:rPr>
                <w:rFonts w:ascii="Arial" w:eastAsia="Calibri" w:hAnsi="Arial" w:cs="Arial"/>
                <w:bCs/>
                <w:i/>
              </w:rPr>
              <w:t>delovno</w:t>
            </w:r>
            <w:r w:rsidRPr="00512784">
              <w:rPr>
                <w:rFonts w:ascii="Arial" w:eastAsia="Calibri" w:hAnsi="Arial" w:cs="Arial"/>
                <w:bCs/>
                <w:i/>
              </w:rPr>
              <w:t xml:space="preserve"> področje/področja (predstavite</w:t>
            </w:r>
            <w:r w:rsidR="009830D4">
              <w:rPr>
                <w:rFonts w:ascii="Arial" w:eastAsia="Calibri" w:hAnsi="Arial" w:cs="Arial"/>
                <w:bCs/>
                <w:i/>
              </w:rPr>
              <w:t xml:space="preserve"> </w:t>
            </w:r>
            <w:r w:rsidRPr="00512784">
              <w:rPr>
                <w:rFonts w:ascii="Arial" w:eastAsia="Calibri" w:hAnsi="Arial" w:cs="Arial"/>
                <w:bCs/>
                <w:i/>
              </w:rPr>
              <w:t xml:space="preserve">in utemeljite navezavo in možni prispevek k izbranemu </w:t>
            </w:r>
            <w:r w:rsidRPr="00632AF0">
              <w:rPr>
                <w:rFonts w:ascii="Arial" w:eastAsia="Calibri" w:hAnsi="Arial" w:cs="Arial"/>
                <w:bCs/>
                <w:i/>
              </w:rPr>
              <w:t>delovnemu</w:t>
            </w:r>
            <w:r w:rsidRPr="00512784">
              <w:rPr>
                <w:rFonts w:ascii="Arial" w:eastAsia="Calibri" w:hAnsi="Arial" w:cs="Arial"/>
                <w:bCs/>
                <w:i/>
              </w:rPr>
              <w:t xml:space="preserve"> področju/področjem).</w:t>
            </w:r>
          </w:p>
        </w:tc>
      </w:tr>
      <w:tr w:rsidR="00632AF0" w:rsidRPr="00632AF0" w14:paraId="035BAA15" w14:textId="77777777" w:rsidTr="00300F1E">
        <w:tc>
          <w:tcPr>
            <w:tcW w:w="9067" w:type="dxa"/>
          </w:tcPr>
          <w:p w14:paraId="7A7D2A4D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2ECCC030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7FF5C0C8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  <w:p w14:paraId="11F1C693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6E988F57" w14:textId="77777777" w:rsid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C94581B" w14:textId="77777777" w:rsidR="00347EB0" w:rsidRDefault="00347EB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kratkega opisa projekta"/>
        <w:tblDescription w:val="Treba je vnesti kratek opis projekta"/>
      </w:tblPr>
      <w:tblGrid>
        <w:gridCol w:w="9067"/>
      </w:tblGrid>
      <w:tr w:rsidR="00347EB0" w:rsidRPr="00632AF0" w14:paraId="742AB4BE" w14:textId="77777777" w:rsidTr="009C6890">
        <w:tc>
          <w:tcPr>
            <w:tcW w:w="9067" w:type="dxa"/>
          </w:tcPr>
          <w:p w14:paraId="58D884BC" w14:textId="77777777" w:rsidR="00347EB0" w:rsidRPr="00AF0EF8" w:rsidRDefault="00B023B7" w:rsidP="00347EB0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</w:rPr>
              <w:t>Opredelite</w:t>
            </w:r>
            <w:r w:rsidR="00347EB0" w:rsidRPr="00347EB0">
              <w:rPr>
                <w:rFonts w:ascii="Arial" w:eastAsia="Calibri" w:hAnsi="Arial" w:cs="Arial"/>
                <w:bCs/>
              </w:rPr>
              <w:t xml:space="preserve"> področje in trg, </w:t>
            </w:r>
            <w:r>
              <w:rPr>
                <w:rFonts w:ascii="Arial" w:eastAsia="Calibri" w:hAnsi="Arial" w:cs="Arial"/>
                <w:bCs/>
              </w:rPr>
              <w:t>kamor spada</w:t>
            </w:r>
            <w:r w:rsidR="00347EB0" w:rsidRPr="00347EB0">
              <w:rPr>
                <w:rFonts w:ascii="Arial" w:eastAsia="Calibri" w:hAnsi="Arial" w:cs="Arial"/>
                <w:bCs/>
              </w:rPr>
              <w:t xml:space="preserve"> vaš </w:t>
            </w:r>
            <w:r>
              <w:rPr>
                <w:rFonts w:ascii="Arial" w:eastAsia="Calibri" w:hAnsi="Arial" w:cs="Arial"/>
                <w:bCs/>
              </w:rPr>
              <w:t>projekt (označite eno od spodnjih možnosti).</w:t>
            </w:r>
          </w:p>
          <w:p w14:paraId="7569BAA8" w14:textId="090F45FB" w:rsidR="00AF0EF8" w:rsidRPr="00347EB0" w:rsidRDefault="00AF0EF8" w:rsidP="00347EB0">
            <w:pPr>
              <w:rPr>
                <w:rFonts w:ascii="Arial" w:eastAsia="Calibri" w:hAnsi="Arial" w:cs="Arial"/>
                <w:bCs/>
              </w:rPr>
            </w:pPr>
            <w:r w:rsidRPr="00AF0EF8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O</w:t>
            </w:r>
            <w:r w:rsidRPr="00AF0EF8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značite s križc</w:t>
            </w: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em</w:t>
            </w:r>
            <w:r w:rsidRPr="00AF0EF8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347EB0" w:rsidRPr="00632AF0" w14:paraId="7627A038" w14:textId="77777777" w:rsidTr="009C6890">
        <w:tc>
          <w:tcPr>
            <w:tcW w:w="9067" w:type="dxa"/>
          </w:tcPr>
          <w:p w14:paraId="2D1AD2E6" w14:textId="77777777" w:rsidR="00347EB0" w:rsidRDefault="00347EB0" w:rsidP="00347EB0">
            <w:pPr>
              <w:rPr>
                <w:rFonts w:ascii="Arial" w:eastAsia="Calibri" w:hAnsi="Arial" w:cs="Arial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829"/>
              <w:gridCol w:w="2829"/>
              <w:gridCol w:w="2830"/>
            </w:tblGrid>
            <w:tr w:rsidR="00347EB0" w14:paraId="1FE0E6DC" w14:textId="77777777" w:rsidTr="009C6890">
              <w:tc>
                <w:tcPr>
                  <w:tcW w:w="2829" w:type="dxa"/>
                </w:tcPr>
                <w:p w14:paraId="79198D74" w14:textId="77777777" w:rsidR="00347EB0" w:rsidRPr="00347EB0" w:rsidRDefault="00347EB0" w:rsidP="00347EB0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47EB0">
                    <w:rPr>
                      <w:rFonts w:ascii="Arial" w:eastAsia="Calibri" w:hAnsi="Arial" w:cs="Arial"/>
                      <w:sz w:val="20"/>
                      <w:szCs w:val="20"/>
                    </w:rPr>
                    <w:t>Obnovljiva energija in sistemi za shranjevanje energije</w:t>
                  </w:r>
                </w:p>
              </w:tc>
              <w:tc>
                <w:tcPr>
                  <w:tcW w:w="2829" w:type="dxa"/>
                </w:tcPr>
                <w:p w14:paraId="64549B6A" w14:textId="77777777" w:rsidR="00347EB0" w:rsidRPr="00347EB0" w:rsidRDefault="00347EB0" w:rsidP="00347EB0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47EB0">
                    <w:rPr>
                      <w:rFonts w:ascii="Arial" w:eastAsia="Calibri" w:hAnsi="Arial" w:cs="Arial"/>
                      <w:sz w:val="20"/>
                      <w:szCs w:val="20"/>
                    </w:rPr>
                    <w:t>Razogljičenje industrije</w:t>
                  </w:r>
                </w:p>
              </w:tc>
              <w:tc>
                <w:tcPr>
                  <w:tcW w:w="2830" w:type="dxa"/>
                </w:tcPr>
                <w:p w14:paraId="1CDB3084" w14:textId="77777777" w:rsidR="00347EB0" w:rsidRPr="00347EB0" w:rsidRDefault="00347EB0" w:rsidP="00347EB0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47EB0">
                    <w:rPr>
                      <w:rFonts w:ascii="Arial" w:eastAsia="Calibri" w:hAnsi="Arial" w:cs="Arial"/>
                      <w:sz w:val="20"/>
                      <w:szCs w:val="20"/>
                    </w:rPr>
                    <w:t>Čista mobilnost</w:t>
                  </w:r>
                </w:p>
              </w:tc>
            </w:tr>
          </w:tbl>
          <w:tbl>
            <w:tblPr>
              <w:tblStyle w:val="EurolookClassicGrey"/>
              <w:tblW w:w="0" w:type="auto"/>
              <w:tblLook w:val="04A0" w:firstRow="1" w:lastRow="0" w:firstColumn="1" w:lastColumn="0" w:noHBand="0" w:noVBand="1"/>
            </w:tblPr>
            <w:tblGrid>
              <w:gridCol w:w="2828"/>
              <w:gridCol w:w="2837"/>
              <w:gridCol w:w="2833"/>
            </w:tblGrid>
            <w:tr w:rsidR="00347EB0" w:rsidRPr="006C57A2" w14:paraId="3FE3A06B" w14:textId="77777777" w:rsidTr="009C689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8" w:type="dxa"/>
                </w:tcPr>
                <w:p w14:paraId="718860E8" w14:textId="19E062A0" w:rsidR="00347EB0" w:rsidRPr="003629D3" w:rsidRDefault="00347EB0" w:rsidP="00347EB0">
                  <w:pPr>
                    <w:spacing w:after="120"/>
                    <w:jc w:val="both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</w:p>
              </w:tc>
              <w:tc>
                <w:tcPr>
                  <w:tcW w:w="2837" w:type="dxa"/>
                </w:tcPr>
                <w:p w14:paraId="17FAA862" w14:textId="5629BA64" w:rsidR="00347EB0" w:rsidRPr="003629D3" w:rsidRDefault="00347EB0" w:rsidP="00347EB0">
                  <w:pPr>
                    <w:spacing w:after="12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</w:p>
              </w:tc>
              <w:tc>
                <w:tcPr>
                  <w:tcW w:w="2833" w:type="dxa"/>
                </w:tcPr>
                <w:p w14:paraId="061A7413" w14:textId="6225909D" w:rsidR="00347EB0" w:rsidRPr="003629D3" w:rsidRDefault="00347EB0" w:rsidP="00347EB0">
                  <w:pPr>
                    <w:spacing w:after="12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</w:p>
              </w:tc>
            </w:tr>
            <w:tr w:rsidR="00347EB0" w:rsidRPr="006C57A2" w14:paraId="35FB234B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8" w:type="dxa"/>
                  <w:vAlign w:val="center"/>
                </w:tcPr>
                <w:p w14:paraId="1A8E0676" w14:textId="2C4BF614" w:rsidR="00347EB0" w:rsidRPr="003629D3" w:rsidRDefault="00931FDF" w:rsidP="00347EB0">
                  <w:pPr>
                    <w:spacing w:after="120"/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970792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0930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  <w:t>Baterije</w:t>
                  </w:r>
                </w:p>
              </w:tc>
              <w:tc>
                <w:tcPr>
                  <w:tcW w:w="2837" w:type="dxa"/>
                  <w:vAlign w:val="center"/>
                </w:tcPr>
                <w:p w14:paraId="559A8B52" w14:textId="4E0E96E9" w:rsidR="00347EB0" w:rsidRPr="003629D3" w:rsidRDefault="00931FDF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-6290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Vodik</w:t>
                  </w:r>
                  <w:r w:rsidR="00B023B7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in</w:t>
                  </w:r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de</w:t>
                  </w:r>
                  <w:r w:rsidR="00B023B7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>riv</w:t>
                  </w:r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>ati, obnovljivi plini</w:t>
                  </w:r>
                </w:p>
              </w:tc>
              <w:tc>
                <w:tcPr>
                  <w:tcW w:w="2833" w:type="dxa"/>
                  <w:vAlign w:val="center"/>
                </w:tcPr>
                <w:p w14:paraId="24DFBA4F" w14:textId="77777777" w:rsidR="00347EB0" w:rsidRPr="003629D3" w:rsidRDefault="00931FDF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822169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Baterije</w:t>
                  </w:r>
                </w:p>
              </w:tc>
            </w:tr>
            <w:tr w:rsidR="00347EB0" w:rsidRPr="006C57A2" w14:paraId="047C5692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8" w:type="dxa"/>
                  <w:vAlign w:val="center"/>
                </w:tcPr>
                <w:p w14:paraId="7E85CFBB" w14:textId="0BBAA38F" w:rsidR="00347EB0" w:rsidRPr="003629D3" w:rsidRDefault="00931FDF" w:rsidP="00347EB0">
                  <w:pPr>
                    <w:spacing w:after="120"/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-1615196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color w:val="auto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  <w:t xml:space="preserve"> </w:t>
                  </w:r>
                  <w:r w:rsidR="00B023B7" w:rsidRPr="003629D3"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  <w:t>Vetrne turbine</w:t>
                  </w:r>
                </w:p>
              </w:tc>
              <w:tc>
                <w:tcPr>
                  <w:tcW w:w="2837" w:type="dxa"/>
                  <w:vAlign w:val="center"/>
                </w:tcPr>
                <w:p w14:paraId="6E7F30D1" w14:textId="0BEE5346" w:rsidR="00347EB0" w:rsidRPr="003629D3" w:rsidRDefault="00931FDF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-288278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E</w:t>
                  </w:r>
                  <w:r w:rsidR="00B023B7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>n</w:t>
                  </w:r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>ergetsko intenzivne industrije</w:t>
                  </w:r>
                </w:p>
              </w:tc>
              <w:tc>
                <w:tcPr>
                  <w:tcW w:w="2833" w:type="dxa"/>
                  <w:vAlign w:val="center"/>
                </w:tcPr>
                <w:p w14:paraId="2080B3BE" w14:textId="5FC86099" w:rsidR="00347EB0" w:rsidRPr="003629D3" w:rsidRDefault="00931FDF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1815601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MS Gothic" w:eastAsia="MS Gothic" w:hAnsi="MS Gothic" w:cs="Aria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Ne-strukturne komponente</w:t>
                  </w:r>
                </w:p>
              </w:tc>
            </w:tr>
            <w:tr w:rsidR="00347EB0" w:rsidRPr="006C57A2" w14:paraId="107C92E4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8" w:type="dxa"/>
                  <w:vAlign w:val="center"/>
                </w:tcPr>
                <w:p w14:paraId="3111CAA6" w14:textId="5014E56F" w:rsidR="00347EB0" w:rsidRPr="003629D3" w:rsidRDefault="00931FDF" w:rsidP="00347EB0">
                  <w:pPr>
                    <w:spacing w:after="120"/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-1605571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color w:val="auto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  <w:t xml:space="preserve"> </w:t>
                  </w:r>
                  <w:proofErr w:type="spellStart"/>
                  <w:r w:rsidR="00B023B7" w:rsidRPr="003629D3"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  <w:t>F</w:t>
                  </w:r>
                  <w:r w:rsidR="00347EB0" w:rsidRPr="003629D3"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  <w:t>otovoltaika</w:t>
                  </w:r>
                  <w:proofErr w:type="spellEnd"/>
                  <w:r w:rsidR="00347EB0" w:rsidRPr="003629D3"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  <w:t xml:space="preserve"> </w:t>
                  </w:r>
                </w:p>
              </w:tc>
              <w:tc>
                <w:tcPr>
                  <w:tcW w:w="2837" w:type="dxa"/>
                  <w:vAlign w:val="center"/>
                </w:tcPr>
                <w:p w14:paraId="12981135" w14:textId="77777777" w:rsidR="00347EB0" w:rsidRPr="003629D3" w:rsidRDefault="00931FDF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-592013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Shranjevanje toplotne energije</w:t>
                  </w:r>
                </w:p>
              </w:tc>
              <w:tc>
                <w:tcPr>
                  <w:tcW w:w="2833" w:type="dxa"/>
                  <w:vAlign w:val="center"/>
                </w:tcPr>
                <w:p w14:paraId="6ED8DBFE" w14:textId="77777777" w:rsidR="00347EB0" w:rsidRPr="003629D3" w:rsidRDefault="00931FDF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-18958841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Transportna infrastruktura</w:t>
                  </w:r>
                </w:p>
              </w:tc>
            </w:tr>
            <w:tr w:rsidR="00347EB0" w:rsidRPr="006C57A2" w14:paraId="003B9184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8" w:type="dxa"/>
                  <w:vAlign w:val="center"/>
                </w:tcPr>
                <w:p w14:paraId="4983C93C" w14:textId="77777777" w:rsidR="00347EB0" w:rsidRDefault="00931FDF" w:rsidP="00347EB0">
                  <w:pPr>
                    <w:spacing w:after="12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-803387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4873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  <w:t xml:space="preserve"> Električna omrežja</w:t>
                  </w:r>
                </w:p>
                <w:p w14:paraId="161BF2CC" w14:textId="5AC15B2E" w:rsidR="00804873" w:rsidRPr="003629D3" w:rsidRDefault="00804873" w:rsidP="00347EB0">
                  <w:pPr>
                    <w:spacing w:after="120"/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</w:pPr>
                </w:p>
              </w:tc>
              <w:tc>
                <w:tcPr>
                  <w:tcW w:w="2837" w:type="dxa"/>
                  <w:vAlign w:val="center"/>
                </w:tcPr>
                <w:p w14:paraId="493E37E7" w14:textId="77777777" w:rsidR="00347EB0" w:rsidRPr="003629D3" w:rsidRDefault="00931FDF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820307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Industrijska avtomatizacija</w:t>
                  </w:r>
                </w:p>
              </w:tc>
              <w:tc>
                <w:tcPr>
                  <w:tcW w:w="2833" w:type="dxa"/>
                  <w:vAlign w:val="center"/>
                </w:tcPr>
                <w:p w14:paraId="72F370CE" w14:textId="77777777" w:rsidR="00347EB0" w:rsidRPr="003629D3" w:rsidRDefault="00931FDF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848993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Motorji </w:t>
                  </w:r>
                </w:p>
              </w:tc>
            </w:tr>
            <w:tr w:rsidR="00347EB0" w:rsidRPr="006C57A2" w14:paraId="7AA46A3B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8" w:type="dxa"/>
                  <w:vAlign w:val="center"/>
                </w:tcPr>
                <w:p w14:paraId="084A200A" w14:textId="7DC99481" w:rsidR="00347EB0" w:rsidRPr="003629D3" w:rsidRDefault="00931FDF" w:rsidP="00347EB0">
                  <w:pPr>
                    <w:spacing w:after="120"/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-1313876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color w:val="auto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  <w:t xml:space="preserve"> Močnostn</w:t>
                  </w:r>
                  <w:r w:rsidR="00B023B7" w:rsidRPr="003629D3"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  <w:t>a</w:t>
                  </w:r>
                  <w:r w:rsidR="00347EB0" w:rsidRPr="003629D3"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  <w:t xml:space="preserve"> elektronika</w:t>
                  </w:r>
                </w:p>
              </w:tc>
              <w:tc>
                <w:tcPr>
                  <w:tcW w:w="2837" w:type="dxa"/>
                  <w:vAlign w:val="center"/>
                </w:tcPr>
                <w:p w14:paraId="1EBBE41F" w14:textId="77777777" w:rsidR="00347EB0" w:rsidRPr="003629D3" w:rsidRDefault="00931FDF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-1882014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Vodikova omrežja</w:t>
                  </w:r>
                </w:p>
              </w:tc>
              <w:tc>
                <w:tcPr>
                  <w:tcW w:w="2833" w:type="dxa"/>
                  <w:vAlign w:val="center"/>
                </w:tcPr>
                <w:p w14:paraId="292B3BDE" w14:textId="77777777" w:rsidR="00347EB0" w:rsidRPr="003629D3" w:rsidRDefault="00931FDF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618495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Aeronavtične strukture</w:t>
                  </w:r>
                </w:p>
              </w:tc>
            </w:tr>
            <w:tr w:rsidR="00347EB0" w:rsidRPr="006C57A2" w14:paraId="24407EBC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8" w:type="dxa"/>
                  <w:vAlign w:val="center"/>
                </w:tcPr>
                <w:p w14:paraId="108C52EF" w14:textId="43757C5D" w:rsidR="00347EB0" w:rsidRPr="003629D3" w:rsidRDefault="00931FDF" w:rsidP="00347EB0">
                  <w:pPr>
                    <w:spacing w:after="120"/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-1844319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color w:val="auto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  <w:t xml:space="preserve"> Ostalo (navedite)</w:t>
                  </w:r>
                  <w:r w:rsidR="00B023B7" w:rsidRPr="003629D3">
                    <w:rPr>
                      <w:rFonts w:ascii="Arial" w:eastAsia="Calibri" w:hAnsi="Arial" w:cs="Arial"/>
                      <w:color w:val="auto"/>
                      <w:sz w:val="20"/>
                      <w:lang w:val="sl-SI"/>
                    </w:rPr>
                    <w:t xml:space="preserve">: </w:t>
                  </w:r>
                  <w:r w:rsidR="003E7A52" w:rsidRPr="00632AF0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3E7A52" w:rsidRPr="00632AF0">
                    <w:rPr>
                      <w:rFonts w:ascii="Arial" w:eastAsia="Calibri" w:hAnsi="Arial" w:cs="Arial"/>
                    </w:rPr>
                    <w:instrText xml:space="preserve"> FORMTEXT </w:instrText>
                  </w:r>
                  <w:r w:rsidR="003E7A52" w:rsidRPr="00632AF0">
                    <w:rPr>
                      <w:rFonts w:ascii="Arial" w:eastAsia="Calibri" w:hAnsi="Arial" w:cs="Arial"/>
                    </w:rPr>
                  </w:r>
                  <w:r w:rsidR="003E7A52" w:rsidRPr="00632AF0">
                    <w:rPr>
                      <w:rFonts w:ascii="Arial" w:eastAsia="Calibri" w:hAnsi="Arial" w:cs="Arial"/>
                    </w:rPr>
                    <w:fldChar w:fldCharType="separate"/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  <w:tc>
                <w:tcPr>
                  <w:tcW w:w="2837" w:type="dxa"/>
                  <w:vAlign w:val="center"/>
                </w:tcPr>
                <w:p w14:paraId="72564F7F" w14:textId="3C5DA17F" w:rsidR="00347EB0" w:rsidRPr="003629D3" w:rsidRDefault="00931FDF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-816025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Ostalo (navedite):</w:t>
                  </w:r>
                  <w:r w:rsidR="00B023B7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</w:t>
                  </w:r>
                  <w:r w:rsidR="003E7A52" w:rsidRPr="00632AF0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3E7A52" w:rsidRPr="00632AF0">
                    <w:rPr>
                      <w:rFonts w:ascii="Arial" w:eastAsia="Calibri" w:hAnsi="Arial" w:cs="Arial"/>
                    </w:rPr>
                    <w:instrText xml:space="preserve"> FORMTEXT </w:instrText>
                  </w:r>
                  <w:r w:rsidR="003E7A52" w:rsidRPr="00632AF0">
                    <w:rPr>
                      <w:rFonts w:ascii="Arial" w:eastAsia="Calibri" w:hAnsi="Arial" w:cs="Arial"/>
                    </w:rPr>
                  </w:r>
                  <w:r w:rsidR="003E7A52" w:rsidRPr="00632AF0">
                    <w:rPr>
                      <w:rFonts w:ascii="Arial" w:eastAsia="Calibri" w:hAnsi="Arial" w:cs="Arial"/>
                    </w:rPr>
                    <w:fldChar w:fldCharType="separate"/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  <w:tc>
                <w:tcPr>
                  <w:tcW w:w="2833" w:type="dxa"/>
                  <w:vAlign w:val="center"/>
                </w:tcPr>
                <w:p w14:paraId="7434AF93" w14:textId="77777777" w:rsidR="00347EB0" w:rsidRPr="003629D3" w:rsidRDefault="00931FDF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-1745787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Električna vozila na gorivne celice - FCEV (</w:t>
                  </w:r>
                  <w:proofErr w:type="spellStart"/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>Fuel</w:t>
                  </w:r>
                  <w:proofErr w:type="spellEnd"/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</w:t>
                  </w:r>
                  <w:proofErr w:type="spellStart"/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>Cell</w:t>
                  </w:r>
                  <w:proofErr w:type="spellEnd"/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</w:t>
                  </w:r>
                  <w:proofErr w:type="spellStart"/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>Electric</w:t>
                  </w:r>
                  <w:proofErr w:type="spellEnd"/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</w:t>
                  </w:r>
                  <w:proofErr w:type="spellStart"/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>Vehicles</w:t>
                  </w:r>
                  <w:proofErr w:type="spellEnd"/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>)</w:t>
                  </w:r>
                </w:p>
              </w:tc>
            </w:tr>
            <w:tr w:rsidR="00347EB0" w:rsidRPr="006C57A2" w14:paraId="41BA3F2D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8" w:type="dxa"/>
                  <w:vAlign w:val="center"/>
                </w:tcPr>
                <w:p w14:paraId="594AAE2A" w14:textId="77777777" w:rsidR="00347EB0" w:rsidRPr="003629D3" w:rsidRDefault="00347EB0" w:rsidP="00347EB0">
                  <w:pPr>
                    <w:spacing w:after="12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</w:p>
              </w:tc>
              <w:tc>
                <w:tcPr>
                  <w:tcW w:w="2837" w:type="dxa"/>
                  <w:vAlign w:val="center"/>
                </w:tcPr>
                <w:p w14:paraId="2108601F" w14:textId="77777777" w:rsidR="00347EB0" w:rsidRPr="003629D3" w:rsidRDefault="00347EB0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</w:p>
              </w:tc>
              <w:tc>
                <w:tcPr>
                  <w:tcW w:w="2833" w:type="dxa"/>
                  <w:vAlign w:val="center"/>
                </w:tcPr>
                <w:p w14:paraId="74EE6939" w14:textId="77777777" w:rsidR="00347EB0" w:rsidRDefault="00931FDF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1947260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7EB0" w:rsidRPr="003629D3">
                        <w:rPr>
                          <w:rFonts w:ascii="Segoe UI Symbol" w:eastAsia="Calibri" w:hAnsi="Segoe UI Symbol" w:cs="Segoe UI Symbo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Elektronika </w:t>
                  </w:r>
                  <w:r w:rsidR="00B023B7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>za</w:t>
                  </w:r>
                  <w:r w:rsidR="00347EB0"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transport in mobilnost</w:t>
                  </w:r>
                </w:p>
                <w:p w14:paraId="595C3716" w14:textId="51ECF843" w:rsidR="00804873" w:rsidRPr="003629D3" w:rsidRDefault="00804873" w:rsidP="00347EB0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lang w:val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</w:rPr>
                      <w:id w:val="-225534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3629D3">
                        <w:rPr>
                          <w:rFonts w:ascii="Segoe UI Symbol" w:eastAsia="Calibri" w:hAnsi="Segoe UI Symbol" w:cs="Segoe UI Symbol"/>
                          <w:sz w:val="20"/>
                          <w:lang w:val="sl-SI"/>
                        </w:rPr>
                        <w:t>☐</w:t>
                      </w:r>
                    </w:sdtContent>
                  </w:sdt>
                  <w:r w:rsidRPr="003629D3">
                    <w:rPr>
                      <w:rFonts w:ascii="Arial" w:eastAsia="Calibri" w:hAnsi="Arial" w:cs="Arial"/>
                      <w:sz w:val="20"/>
                      <w:lang w:val="sl-SI"/>
                    </w:rPr>
                    <w:t xml:space="preserve"> Ostalo (navedite): </w:t>
                  </w:r>
                  <w:r w:rsidR="003E7A52" w:rsidRPr="00632AF0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3E7A52" w:rsidRPr="00632AF0">
                    <w:rPr>
                      <w:rFonts w:ascii="Arial" w:eastAsia="Calibri" w:hAnsi="Arial" w:cs="Arial"/>
                    </w:rPr>
                    <w:instrText xml:space="preserve"> FORMTEXT </w:instrText>
                  </w:r>
                  <w:r w:rsidR="003E7A52" w:rsidRPr="00632AF0">
                    <w:rPr>
                      <w:rFonts w:ascii="Arial" w:eastAsia="Calibri" w:hAnsi="Arial" w:cs="Arial"/>
                    </w:rPr>
                  </w:r>
                  <w:r w:rsidR="003E7A52" w:rsidRPr="00632AF0">
                    <w:rPr>
                      <w:rFonts w:ascii="Arial" w:eastAsia="Calibri" w:hAnsi="Arial" w:cs="Arial"/>
                    </w:rPr>
                    <w:fldChar w:fldCharType="separate"/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t> </w:t>
                  </w:r>
                  <w:r w:rsidR="003E7A52" w:rsidRPr="00632AF0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</w:tr>
          </w:tbl>
          <w:p w14:paraId="2148851E" w14:textId="77777777" w:rsidR="00347EB0" w:rsidRPr="00632AF0" w:rsidRDefault="00347EB0" w:rsidP="009C689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51671814" w14:textId="77777777" w:rsidR="00347EB0" w:rsidRDefault="00347EB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FAC55C7" w14:textId="77777777" w:rsidR="00377C6F" w:rsidRDefault="00377C6F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5C50506" w14:textId="77777777" w:rsidR="00377C6F" w:rsidRDefault="00377C6F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B903C4F" w14:textId="77777777" w:rsidR="00377C6F" w:rsidRDefault="00377C6F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DF337C7" w14:textId="77777777" w:rsidR="00377C6F" w:rsidRDefault="00377C6F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8DCF55B" w14:textId="77777777" w:rsidR="00377C6F" w:rsidRDefault="00377C6F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2ADBC93" w14:textId="77777777" w:rsidR="00377C6F" w:rsidRDefault="00377C6F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3F550DF" w14:textId="77777777" w:rsidR="00377C6F" w:rsidRDefault="00377C6F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09D826C" w14:textId="77777777" w:rsidR="00377C6F" w:rsidRDefault="00377C6F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26F716E" w14:textId="77777777" w:rsidR="00377C6F" w:rsidRDefault="00377C6F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71777F2" w14:textId="77777777" w:rsidR="00377C6F" w:rsidRDefault="00377C6F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kratkega opisa projekta"/>
        <w:tblDescription w:val="Treba je vnesti kratek opis projekta"/>
      </w:tblPr>
      <w:tblGrid>
        <w:gridCol w:w="9067"/>
      </w:tblGrid>
      <w:tr w:rsidR="00347EB0" w:rsidRPr="00632AF0" w14:paraId="1B28AA96" w14:textId="77777777" w:rsidTr="009C6890">
        <w:tc>
          <w:tcPr>
            <w:tcW w:w="9067" w:type="dxa"/>
          </w:tcPr>
          <w:p w14:paraId="6F860DD8" w14:textId="677F7AAE" w:rsidR="00347EB0" w:rsidRDefault="00C91F83" w:rsidP="009C6890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lastRenderedPageBreak/>
              <w:t>Označite</w:t>
            </w:r>
            <w:r w:rsidRPr="00C91F83">
              <w:rPr>
                <w:rFonts w:ascii="Arial" w:eastAsia="Calibri" w:hAnsi="Arial" w:cs="Arial"/>
                <w:bCs/>
              </w:rPr>
              <w:t xml:space="preserve">, na katerem </w:t>
            </w:r>
            <w:r w:rsidR="003629D3">
              <w:rPr>
                <w:rFonts w:ascii="Arial" w:eastAsia="Calibri" w:hAnsi="Arial" w:cs="Arial"/>
                <w:bCs/>
              </w:rPr>
              <w:t>področju</w:t>
            </w:r>
            <w:r w:rsidRPr="00C91F83">
              <w:rPr>
                <w:rFonts w:ascii="Arial" w:eastAsia="Calibri" w:hAnsi="Arial" w:cs="Arial"/>
                <w:bCs/>
              </w:rPr>
              <w:t xml:space="preserve"> v verigi vrednosti deluje va</w:t>
            </w:r>
            <w:r>
              <w:rPr>
                <w:rFonts w:ascii="Arial" w:eastAsia="Calibri" w:hAnsi="Arial" w:cs="Arial"/>
                <w:bCs/>
              </w:rPr>
              <w:t>š</w:t>
            </w:r>
            <w:r w:rsidRPr="00C91F83">
              <w:rPr>
                <w:rFonts w:ascii="Arial" w:eastAsia="Calibri" w:hAnsi="Arial" w:cs="Arial"/>
                <w:bCs/>
              </w:rPr>
              <w:t>e podjetje.</w:t>
            </w:r>
          </w:p>
          <w:p w14:paraId="7EE7BC1D" w14:textId="24EB98EB" w:rsidR="00C91F83" w:rsidRPr="00C91F83" w:rsidRDefault="00C91F83" w:rsidP="009C6890">
            <w:pPr>
              <w:rPr>
                <w:rFonts w:ascii="Arial" w:eastAsia="Calibri" w:hAnsi="Arial" w:cs="Arial"/>
                <w:bCs/>
              </w:rPr>
            </w:pPr>
          </w:p>
        </w:tc>
      </w:tr>
      <w:tr w:rsidR="00347EB0" w:rsidRPr="00632AF0" w14:paraId="69A8F658" w14:textId="77777777" w:rsidTr="009C6890">
        <w:tc>
          <w:tcPr>
            <w:tcW w:w="9067" w:type="dxa"/>
          </w:tcPr>
          <w:tbl>
            <w:tblPr>
              <w:tblStyle w:val="Tabelamrea1"/>
              <w:tblW w:w="0" w:type="auto"/>
              <w:tblLook w:val="04A0" w:firstRow="1" w:lastRow="0" w:firstColumn="1" w:lastColumn="0" w:noHBand="0" w:noVBand="1"/>
            </w:tblPr>
            <w:tblGrid>
              <w:gridCol w:w="3011"/>
              <w:gridCol w:w="2990"/>
              <w:gridCol w:w="2850"/>
            </w:tblGrid>
            <w:tr w:rsidR="00C91F83" w:rsidRPr="006C57A2" w14:paraId="7A672809" w14:textId="77777777" w:rsidTr="003629D3">
              <w:tc>
                <w:tcPr>
                  <w:tcW w:w="3011" w:type="dxa"/>
                </w:tcPr>
                <w:p w14:paraId="0CD55745" w14:textId="77777777" w:rsidR="00C91F83" w:rsidRPr="003629D3" w:rsidRDefault="00931FDF" w:rsidP="003629D3">
                  <w:pPr>
                    <w:spacing w:before="240" w:line="276" w:lineRule="auto"/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-68966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Dizajn naprednih materialov</w:t>
                  </w:r>
                </w:p>
                <w:p w14:paraId="6F819E7F" w14:textId="77777777" w:rsidR="00C91F83" w:rsidRPr="003629D3" w:rsidRDefault="00931FDF" w:rsidP="003629D3">
                  <w:pPr>
                    <w:spacing w:before="240" w:line="276" w:lineRule="auto"/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1335113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Proizvodnja naprednih materialov</w:t>
                  </w:r>
                </w:p>
              </w:tc>
              <w:tc>
                <w:tcPr>
                  <w:tcW w:w="2990" w:type="dxa"/>
                </w:tcPr>
                <w:p w14:paraId="5AAA6353" w14:textId="77777777" w:rsidR="00C91F83" w:rsidRPr="003629D3" w:rsidRDefault="00931FDF" w:rsidP="003629D3">
                  <w:pPr>
                    <w:spacing w:before="240" w:line="276" w:lineRule="auto"/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579177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Uporaba naprednih materialov</w:t>
                  </w:r>
                </w:p>
                <w:p w14:paraId="55B1444A" w14:textId="0720A4E2" w:rsidR="00C91F83" w:rsidRPr="003629D3" w:rsidRDefault="00931FDF" w:rsidP="003629D3">
                  <w:pPr>
                    <w:spacing w:before="240" w:line="276" w:lineRule="auto"/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-3531035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Ponudnik krožnih storitev (rešitve za ponovno uporabo, popravilo, ponovno </w:t>
                  </w:r>
                  <w:r w:rsidR="003629D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>izdelavo</w:t>
                  </w:r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ali reciklažo naprednih materialov)</w:t>
                  </w:r>
                </w:p>
                <w:p w14:paraId="0C959C42" w14:textId="77777777" w:rsidR="00C91F83" w:rsidRPr="003629D3" w:rsidRDefault="00C91F83" w:rsidP="003629D3">
                  <w:pPr>
                    <w:spacing w:before="240" w:line="276" w:lineRule="auto"/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</w:pPr>
                </w:p>
              </w:tc>
              <w:tc>
                <w:tcPr>
                  <w:tcW w:w="2850" w:type="dxa"/>
                </w:tcPr>
                <w:p w14:paraId="62984D7E" w14:textId="77777777" w:rsidR="00C91F83" w:rsidRPr="003629D3" w:rsidRDefault="00931FDF" w:rsidP="003629D3">
                  <w:pPr>
                    <w:spacing w:before="240" w:line="276" w:lineRule="auto"/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-1253887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Proizvodnja originalne opreme</w:t>
                  </w:r>
                </w:p>
                <w:p w14:paraId="07E1B97D" w14:textId="77777777" w:rsidR="00C91F83" w:rsidRPr="003629D3" w:rsidRDefault="00931FDF" w:rsidP="003629D3">
                  <w:pPr>
                    <w:spacing w:before="240" w:line="276" w:lineRule="auto"/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-1141345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 Ponudnik digitalnih rešitev (za povečanje krožnosti)</w:t>
                  </w:r>
                </w:p>
                <w:p w14:paraId="2D598F08" w14:textId="77777777" w:rsidR="00644306" w:rsidRDefault="00931FDF" w:rsidP="00644306">
                  <w:pPr>
                    <w:rPr>
                      <w:rFonts w:ascii="Arial" w:eastAsia="Calibri" w:hAnsi="Arial" w:cs="Arial"/>
                      <w:szCs w:val="20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899098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 Ostalo (navedite)</w:t>
                  </w:r>
                  <w:r w:rsidR="003629D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: </w:t>
                  </w:r>
                  <w:r w:rsidR="00644306" w:rsidRPr="00104AC4">
                    <w:rPr>
                      <w:rFonts w:ascii="Arial" w:eastAsia="Calibri" w:hAnsi="Arial" w:cs="Arial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644306" w:rsidRPr="00104AC4">
                    <w:rPr>
                      <w:rFonts w:ascii="Arial" w:eastAsia="Calibri" w:hAnsi="Arial" w:cs="Arial"/>
                      <w:szCs w:val="20"/>
                    </w:rPr>
                    <w:instrText xml:space="preserve"> FORMTEXT </w:instrText>
                  </w:r>
                  <w:r w:rsidR="00644306" w:rsidRPr="00104AC4">
                    <w:rPr>
                      <w:rFonts w:ascii="Arial" w:eastAsia="Calibri" w:hAnsi="Arial" w:cs="Arial"/>
                      <w:szCs w:val="20"/>
                    </w:rPr>
                  </w:r>
                  <w:r w:rsidR="00644306" w:rsidRPr="00104AC4">
                    <w:rPr>
                      <w:rFonts w:ascii="Arial" w:eastAsia="Calibri" w:hAnsi="Arial" w:cs="Arial"/>
                      <w:szCs w:val="20"/>
                    </w:rPr>
                    <w:fldChar w:fldCharType="separate"/>
                  </w:r>
                  <w:r w:rsidR="00644306" w:rsidRPr="00104AC4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644306" w:rsidRPr="00104AC4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644306" w:rsidRPr="00104AC4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644306" w:rsidRPr="00104AC4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644306" w:rsidRPr="00104AC4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644306" w:rsidRPr="00104AC4">
                    <w:rPr>
                      <w:rFonts w:ascii="Arial" w:eastAsia="Calibri" w:hAnsi="Arial" w:cs="Arial"/>
                      <w:szCs w:val="20"/>
                    </w:rPr>
                    <w:fldChar w:fldCharType="end"/>
                  </w:r>
                </w:p>
                <w:p w14:paraId="1F0AC79A" w14:textId="77777777" w:rsidR="00644306" w:rsidRPr="00104AC4" w:rsidRDefault="00644306" w:rsidP="00644306">
                  <w:pPr>
                    <w:rPr>
                      <w:rFonts w:ascii="Arial" w:eastAsia="Calibri" w:hAnsi="Arial" w:cs="Arial"/>
                    </w:rPr>
                  </w:pPr>
                </w:p>
                <w:p w14:paraId="7995944C" w14:textId="5FD0EF69" w:rsidR="00C91F83" w:rsidRPr="003629D3" w:rsidRDefault="00C91F83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</w:pPr>
                </w:p>
              </w:tc>
            </w:tr>
          </w:tbl>
          <w:p w14:paraId="5D38DDFC" w14:textId="77777777" w:rsidR="00347EB0" w:rsidRPr="00632AF0" w:rsidRDefault="00347EB0" w:rsidP="009C689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38D7E8CD" w14:textId="77777777" w:rsidR="00347EB0" w:rsidRDefault="00347EB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kratkega opisa projekta"/>
        <w:tblDescription w:val="Treba je vnesti kratek opis projekta"/>
      </w:tblPr>
      <w:tblGrid>
        <w:gridCol w:w="9067"/>
      </w:tblGrid>
      <w:tr w:rsidR="00347EB0" w:rsidRPr="00632AF0" w14:paraId="10FBA252" w14:textId="77777777" w:rsidTr="009C6890">
        <w:tc>
          <w:tcPr>
            <w:tcW w:w="9067" w:type="dxa"/>
          </w:tcPr>
          <w:p w14:paraId="11FF7A18" w14:textId="729DC30F" w:rsidR="00347EB0" w:rsidRPr="00C91F83" w:rsidRDefault="00C91F83" w:rsidP="009C6890">
            <w:pPr>
              <w:rPr>
                <w:rFonts w:ascii="Arial" w:eastAsia="Calibri" w:hAnsi="Arial" w:cs="Arial"/>
                <w:bCs/>
              </w:rPr>
            </w:pPr>
            <w:r w:rsidRPr="00C91F83">
              <w:rPr>
                <w:rFonts w:ascii="Arial" w:eastAsia="Calibri" w:hAnsi="Arial" w:cs="Arial"/>
                <w:bCs/>
              </w:rPr>
              <w:t>Navedite, ali bo</w:t>
            </w:r>
            <w:r w:rsidR="003629D3">
              <w:rPr>
                <w:rFonts w:ascii="Arial" w:eastAsia="Calibri" w:hAnsi="Arial" w:cs="Arial"/>
                <w:bCs/>
              </w:rPr>
              <w:t>(do) kot</w:t>
            </w:r>
            <w:r w:rsidRPr="00C91F83">
              <w:rPr>
                <w:rFonts w:ascii="Arial" w:eastAsia="Calibri" w:hAnsi="Arial" w:cs="Arial"/>
                <w:bCs/>
              </w:rPr>
              <w:t xml:space="preserve"> rezultat vašega projekta napredn</w:t>
            </w:r>
            <w:r w:rsidR="003629D3">
              <w:rPr>
                <w:rFonts w:ascii="Arial" w:eastAsia="Calibri" w:hAnsi="Arial" w:cs="Arial"/>
                <w:bCs/>
              </w:rPr>
              <w:t>i</w:t>
            </w:r>
            <w:r w:rsidRPr="00C91F83">
              <w:rPr>
                <w:rFonts w:ascii="Arial" w:eastAsia="Calibri" w:hAnsi="Arial" w:cs="Arial"/>
                <w:bCs/>
              </w:rPr>
              <w:t xml:space="preserve"> material</w:t>
            </w:r>
            <w:r w:rsidR="003629D3">
              <w:rPr>
                <w:rFonts w:ascii="Arial" w:eastAsia="Calibri" w:hAnsi="Arial" w:cs="Arial"/>
                <w:bCs/>
              </w:rPr>
              <w:t>(i)</w:t>
            </w:r>
            <w:r w:rsidRPr="00C91F83">
              <w:rPr>
                <w:rFonts w:ascii="Arial" w:eastAsia="Calibri" w:hAnsi="Arial" w:cs="Arial"/>
                <w:bCs/>
              </w:rPr>
              <w:t xml:space="preserve"> postal(i)</w:t>
            </w:r>
            <w:r w:rsidR="003629D3">
              <w:rPr>
                <w:rFonts w:ascii="Arial" w:eastAsia="Calibri" w:hAnsi="Arial" w:cs="Arial"/>
                <w:bCs/>
              </w:rPr>
              <w:t>:</w:t>
            </w:r>
            <w:r w:rsidRPr="00C91F83">
              <w:rPr>
                <w:rFonts w:ascii="Arial" w:eastAsia="Calibri" w:hAnsi="Arial" w:cs="Arial"/>
                <w:bCs/>
              </w:rPr>
              <w:t xml:space="preserve">  </w:t>
            </w:r>
          </w:p>
        </w:tc>
      </w:tr>
      <w:tr w:rsidR="00347EB0" w:rsidRPr="00632AF0" w14:paraId="246E8126" w14:textId="77777777" w:rsidTr="009C6890">
        <w:tc>
          <w:tcPr>
            <w:tcW w:w="9067" w:type="dxa"/>
          </w:tcPr>
          <w:tbl>
            <w:tblPr>
              <w:tblStyle w:val="Tabelamrea1"/>
              <w:tblW w:w="0" w:type="auto"/>
              <w:tblLook w:val="04A0" w:firstRow="1" w:lastRow="0" w:firstColumn="1" w:lastColumn="0" w:noHBand="0" w:noVBand="1"/>
            </w:tblPr>
            <w:tblGrid>
              <w:gridCol w:w="4411"/>
              <w:gridCol w:w="4440"/>
            </w:tblGrid>
            <w:tr w:rsidR="00C91F83" w:rsidRPr="006C57A2" w14:paraId="14B592F9" w14:textId="77777777" w:rsidTr="009C6890">
              <w:trPr>
                <w:trHeight w:val="300"/>
              </w:trPr>
              <w:tc>
                <w:tcPr>
                  <w:tcW w:w="4814" w:type="dxa"/>
                </w:tcPr>
                <w:p w14:paraId="766A4324" w14:textId="77777777" w:rsidR="00C91F83" w:rsidRPr="003629D3" w:rsidRDefault="00931FDF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i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-1023315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</w:t>
                  </w:r>
                  <w:r w:rsidR="00C91F83" w:rsidRPr="003629D3">
                    <w:rPr>
                      <w:rFonts w:ascii="Arial" w:eastAsia="Calibri" w:hAnsi="Arial" w:cs="Arial"/>
                      <w:iCs/>
                      <w:sz w:val="20"/>
                      <w:szCs w:val="20"/>
                      <w:lang w:val="sl-SI" w:eastAsia="de-DE"/>
                    </w:rPr>
                    <w:t>Bolj krožni</w:t>
                  </w:r>
                </w:p>
              </w:tc>
              <w:tc>
                <w:tcPr>
                  <w:tcW w:w="4814" w:type="dxa"/>
                </w:tcPr>
                <w:p w14:paraId="659EB5E9" w14:textId="77777777" w:rsidR="00C91F83" w:rsidRPr="003629D3" w:rsidRDefault="00931FDF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i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-52001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</w:t>
                  </w:r>
                  <w:r w:rsidR="00C91F83" w:rsidRPr="003629D3">
                    <w:rPr>
                      <w:rFonts w:ascii="Arial" w:eastAsia="Calibri" w:hAnsi="Arial" w:cs="Arial"/>
                      <w:iCs/>
                      <w:sz w:val="20"/>
                      <w:szCs w:val="20"/>
                      <w:lang w:val="sl-SI" w:eastAsia="de-DE"/>
                    </w:rPr>
                    <w:t>Bolj učinkoviti</w:t>
                  </w:r>
                </w:p>
              </w:tc>
            </w:tr>
          </w:tbl>
          <w:p w14:paraId="3634D8D0" w14:textId="77777777" w:rsidR="00347EB0" w:rsidRPr="00632AF0" w:rsidRDefault="00347EB0" w:rsidP="009C689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0F101BA3" w14:textId="77777777" w:rsidR="00347EB0" w:rsidRDefault="00347EB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kratkega opisa projekta"/>
        <w:tblDescription w:val="Treba je vnesti kratek opis projekta"/>
      </w:tblPr>
      <w:tblGrid>
        <w:gridCol w:w="9067"/>
      </w:tblGrid>
      <w:tr w:rsidR="00347EB0" w:rsidRPr="00632AF0" w14:paraId="7321A7BD" w14:textId="77777777" w:rsidTr="009C6890">
        <w:tc>
          <w:tcPr>
            <w:tcW w:w="9067" w:type="dxa"/>
          </w:tcPr>
          <w:p w14:paraId="654A6C17" w14:textId="12324DB1" w:rsidR="00347EB0" w:rsidRPr="00C91F83" w:rsidRDefault="00C91F83" w:rsidP="009C6890">
            <w:pPr>
              <w:rPr>
                <w:rFonts w:ascii="Arial" w:eastAsia="Calibri" w:hAnsi="Arial" w:cs="Arial"/>
                <w:bCs/>
              </w:rPr>
            </w:pPr>
            <w:r w:rsidRPr="00C91F83">
              <w:rPr>
                <w:rFonts w:ascii="Arial" w:eastAsia="Calibri" w:hAnsi="Arial" w:cs="Arial"/>
                <w:bCs/>
              </w:rPr>
              <w:t xml:space="preserve">Navedite vrsto sodelovanja, ki jo želite vzpostaviti v okviru IPCEI CAM </w:t>
            </w:r>
            <w:r w:rsidR="003629D3">
              <w:rPr>
                <w:rFonts w:ascii="Arial" w:eastAsia="Calibri" w:hAnsi="Arial" w:cs="Arial"/>
                <w:bCs/>
              </w:rPr>
              <w:t>(</w:t>
            </w:r>
            <w:r w:rsidRPr="00C91F83">
              <w:rPr>
                <w:rFonts w:ascii="Arial" w:eastAsia="Calibri" w:hAnsi="Arial" w:cs="Arial"/>
                <w:bCs/>
              </w:rPr>
              <w:t xml:space="preserve">npr. </w:t>
            </w:r>
            <w:r w:rsidR="003629D3">
              <w:rPr>
                <w:rFonts w:ascii="Arial" w:eastAsia="Calibri" w:hAnsi="Arial" w:cs="Arial"/>
                <w:bCs/>
              </w:rPr>
              <w:t>s</w:t>
            </w:r>
            <w:r w:rsidRPr="00C91F83">
              <w:rPr>
                <w:rFonts w:ascii="Arial" w:eastAsia="Calibri" w:hAnsi="Arial" w:cs="Arial"/>
                <w:bCs/>
              </w:rPr>
              <w:t xml:space="preserve">odelovanje s končnim uporabnikom z namenom validacije učinkovitosti naprednega krožnega materiala, sodelovanje z </w:t>
            </w:r>
            <w:r w:rsidR="003629D3">
              <w:rPr>
                <w:rFonts w:ascii="Arial" w:eastAsia="Calibri" w:hAnsi="Arial" w:cs="Arial"/>
                <w:bCs/>
              </w:rPr>
              <w:t>oblikovalci (</w:t>
            </w:r>
            <w:proofErr w:type="spellStart"/>
            <w:r w:rsidRPr="00C91F83">
              <w:rPr>
                <w:rFonts w:ascii="Arial" w:eastAsia="Calibri" w:hAnsi="Arial" w:cs="Arial"/>
                <w:bCs/>
              </w:rPr>
              <w:t>dizajnerji</w:t>
            </w:r>
            <w:proofErr w:type="spellEnd"/>
            <w:r w:rsidR="003629D3">
              <w:rPr>
                <w:rFonts w:ascii="Arial" w:eastAsia="Calibri" w:hAnsi="Arial" w:cs="Arial"/>
                <w:bCs/>
              </w:rPr>
              <w:t>)</w:t>
            </w:r>
            <w:r w:rsidRPr="00C91F83">
              <w:rPr>
                <w:rFonts w:ascii="Arial" w:eastAsia="Calibri" w:hAnsi="Arial" w:cs="Arial"/>
                <w:bCs/>
              </w:rPr>
              <w:t xml:space="preserve"> z namenom testiranja tehnike za reciklažo, …). </w:t>
            </w:r>
          </w:p>
        </w:tc>
      </w:tr>
      <w:tr w:rsidR="00347EB0" w:rsidRPr="00632AF0" w14:paraId="592964DE" w14:textId="77777777" w:rsidTr="009C6890">
        <w:tc>
          <w:tcPr>
            <w:tcW w:w="9067" w:type="dxa"/>
          </w:tcPr>
          <w:p w14:paraId="6D2CE163" w14:textId="77777777" w:rsidR="00347EB0" w:rsidRPr="00632AF0" w:rsidRDefault="00347EB0" w:rsidP="009C689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6DCF8A2C" w14:textId="77777777" w:rsidR="00347EB0" w:rsidRPr="00632AF0" w:rsidRDefault="00347EB0" w:rsidP="009C6890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4DF4B9E3" w14:textId="77777777" w:rsidR="00347EB0" w:rsidRPr="00632AF0" w:rsidRDefault="00347EB0" w:rsidP="009C6890">
            <w:pPr>
              <w:rPr>
                <w:rFonts w:ascii="Arial" w:eastAsia="Calibri" w:hAnsi="Arial" w:cs="Arial"/>
                <w:b/>
              </w:rPr>
            </w:pPr>
          </w:p>
          <w:p w14:paraId="408C15B4" w14:textId="77777777" w:rsidR="00347EB0" w:rsidRPr="00632AF0" w:rsidRDefault="00347EB0" w:rsidP="009C689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1FC3BC48" w14:textId="77777777" w:rsidR="00347EB0" w:rsidRDefault="00347EB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kratkega opisa projekta"/>
        <w:tblDescription w:val="Treba je vnesti kratek opis projekta"/>
      </w:tblPr>
      <w:tblGrid>
        <w:gridCol w:w="9067"/>
      </w:tblGrid>
      <w:tr w:rsidR="00347EB0" w:rsidRPr="00632AF0" w14:paraId="77037939" w14:textId="77777777" w:rsidTr="009C6890">
        <w:tc>
          <w:tcPr>
            <w:tcW w:w="9067" w:type="dxa"/>
          </w:tcPr>
          <w:p w14:paraId="634F5F2F" w14:textId="61BF45E1" w:rsidR="00347EB0" w:rsidRPr="00C91F83" w:rsidRDefault="003629D3" w:rsidP="009C6890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Označite</w:t>
            </w:r>
            <w:r w:rsidR="00C91F83" w:rsidRPr="00C91F83">
              <w:rPr>
                <w:rFonts w:ascii="Arial" w:eastAsia="Calibri" w:hAnsi="Arial" w:cs="Arial"/>
                <w:bCs/>
              </w:rPr>
              <w:t xml:space="preserve"> in na kratko opišite glavna načela (pristope) za izboljšanje krožnosti naprednih materialov, ki jih naslavlja vaš projekt.</w:t>
            </w:r>
          </w:p>
        </w:tc>
      </w:tr>
      <w:tr w:rsidR="00347EB0" w:rsidRPr="00632AF0" w14:paraId="5E07A64E" w14:textId="77777777" w:rsidTr="009C6890">
        <w:tc>
          <w:tcPr>
            <w:tcW w:w="9067" w:type="dxa"/>
          </w:tcPr>
          <w:tbl>
            <w:tblPr>
              <w:tblStyle w:val="Tabelamrea1"/>
              <w:tblW w:w="0" w:type="auto"/>
              <w:tblLook w:val="04A0" w:firstRow="1" w:lastRow="0" w:firstColumn="1" w:lastColumn="0" w:noHBand="0" w:noVBand="1"/>
            </w:tblPr>
            <w:tblGrid>
              <w:gridCol w:w="4448"/>
              <w:gridCol w:w="4403"/>
            </w:tblGrid>
            <w:tr w:rsidR="00C91F83" w:rsidRPr="006C57A2" w14:paraId="5ED6FEA8" w14:textId="77777777" w:rsidTr="009C6890">
              <w:tc>
                <w:tcPr>
                  <w:tcW w:w="4814" w:type="dxa"/>
                </w:tcPr>
                <w:p w14:paraId="685AD15E" w14:textId="77777777" w:rsidR="00C91F83" w:rsidRPr="003629D3" w:rsidRDefault="00931FDF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-800837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Ponovna uporaba (</w:t>
                  </w:r>
                  <w:proofErr w:type="spellStart"/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>Reuse</w:t>
                  </w:r>
                  <w:proofErr w:type="spellEnd"/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>)</w:t>
                  </w:r>
                </w:p>
              </w:tc>
              <w:tc>
                <w:tcPr>
                  <w:tcW w:w="4814" w:type="dxa"/>
                </w:tcPr>
                <w:p w14:paraId="7F1EE227" w14:textId="77777777" w:rsidR="00C91F83" w:rsidRPr="003629D3" w:rsidRDefault="00931FDF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1236901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Sprememba namena (</w:t>
                  </w:r>
                  <w:proofErr w:type="spellStart"/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>Repurpose</w:t>
                  </w:r>
                  <w:proofErr w:type="spellEnd"/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>)</w:t>
                  </w:r>
                </w:p>
              </w:tc>
            </w:tr>
            <w:tr w:rsidR="00C91F83" w:rsidRPr="006C57A2" w14:paraId="6130FAC0" w14:textId="77777777" w:rsidTr="009C6890">
              <w:tc>
                <w:tcPr>
                  <w:tcW w:w="4814" w:type="dxa"/>
                </w:tcPr>
                <w:p w14:paraId="78F4630C" w14:textId="77777777" w:rsidR="00C91F83" w:rsidRPr="003629D3" w:rsidRDefault="00931FDF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81653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Ponovna izdelava (</w:t>
                  </w:r>
                  <w:proofErr w:type="spellStart"/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>Remanufacture</w:t>
                  </w:r>
                  <w:proofErr w:type="spellEnd"/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>)</w:t>
                  </w:r>
                </w:p>
              </w:tc>
              <w:tc>
                <w:tcPr>
                  <w:tcW w:w="4814" w:type="dxa"/>
                </w:tcPr>
                <w:p w14:paraId="5288B267" w14:textId="77777777" w:rsidR="00C91F83" w:rsidRPr="003629D3" w:rsidRDefault="00931FDF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-1239944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Recikliranje (</w:t>
                  </w:r>
                  <w:proofErr w:type="spellStart"/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>Recycle</w:t>
                  </w:r>
                  <w:proofErr w:type="spellEnd"/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>)</w:t>
                  </w:r>
                </w:p>
              </w:tc>
            </w:tr>
          </w:tbl>
          <w:p w14:paraId="101DF55E" w14:textId="77777777" w:rsidR="00C91F83" w:rsidRDefault="00C91F83" w:rsidP="009C689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  <w:p w14:paraId="5B4E66CF" w14:textId="46824F03" w:rsidR="00347EB0" w:rsidRPr="00632AF0" w:rsidRDefault="00347EB0" w:rsidP="009C689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69CAEAA3" w14:textId="77777777" w:rsidR="00347EB0" w:rsidRPr="00632AF0" w:rsidRDefault="00347EB0" w:rsidP="009C6890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28986E72" w14:textId="77777777" w:rsidR="00347EB0" w:rsidRPr="00632AF0" w:rsidRDefault="00347EB0" w:rsidP="009C6890">
            <w:pPr>
              <w:rPr>
                <w:rFonts w:ascii="Arial" w:eastAsia="Calibri" w:hAnsi="Arial" w:cs="Arial"/>
                <w:b/>
              </w:rPr>
            </w:pPr>
          </w:p>
          <w:p w14:paraId="7AD1CF39" w14:textId="77777777" w:rsidR="00347EB0" w:rsidRPr="00632AF0" w:rsidRDefault="00347EB0" w:rsidP="009C689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02D2929E" w14:textId="77777777" w:rsidR="00347EB0" w:rsidRDefault="00347EB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8E0D4FC" w14:textId="77777777" w:rsidR="00347EB0" w:rsidRDefault="00347EB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kratkega opisa projekta"/>
        <w:tblDescription w:val="Treba je vnesti kratek opis projekta"/>
      </w:tblPr>
      <w:tblGrid>
        <w:gridCol w:w="9067"/>
      </w:tblGrid>
      <w:tr w:rsidR="00C91F83" w:rsidRPr="00632AF0" w14:paraId="0A947D57" w14:textId="77777777" w:rsidTr="009C6890">
        <w:tc>
          <w:tcPr>
            <w:tcW w:w="9067" w:type="dxa"/>
          </w:tcPr>
          <w:p w14:paraId="32F20AC9" w14:textId="214A1C17" w:rsidR="00C91F83" w:rsidRPr="00C91F83" w:rsidRDefault="00377C6F" w:rsidP="009C6890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Označite</w:t>
            </w:r>
            <w:r w:rsidR="00C91F83" w:rsidRPr="00C91F83">
              <w:rPr>
                <w:rFonts w:ascii="Arial" w:eastAsia="Calibri" w:hAnsi="Arial" w:cs="Arial"/>
                <w:bCs/>
              </w:rPr>
              <w:t xml:space="preserve"> družino naprednih materialov, ki jih naslavlja vaš projekt</w:t>
            </w:r>
            <w:r w:rsidR="00C91F83">
              <w:rPr>
                <w:rFonts w:ascii="Arial" w:eastAsia="Calibri" w:hAnsi="Arial" w:cs="Arial"/>
                <w:bCs/>
              </w:rPr>
              <w:t>.</w:t>
            </w:r>
          </w:p>
        </w:tc>
      </w:tr>
      <w:tr w:rsidR="00C91F83" w:rsidRPr="00632AF0" w14:paraId="04B24A63" w14:textId="77777777" w:rsidTr="009C6890">
        <w:tc>
          <w:tcPr>
            <w:tcW w:w="9067" w:type="dxa"/>
          </w:tcPr>
          <w:tbl>
            <w:tblPr>
              <w:tblStyle w:val="Tabelamrea1"/>
              <w:tblW w:w="0" w:type="auto"/>
              <w:tblLook w:val="04A0" w:firstRow="1" w:lastRow="0" w:firstColumn="1" w:lastColumn="0" w:noHBand="0" w:noVBand="1"/>
            </w:tblPr>
            <w:tblGrid>
              <w:gridCol w:w="4414"/>
              <w:gridCol w:w="4437"/>
            </w:tblGrid>
            <w:tr w:rsidR="00C91F83" w:rsidRPr="006C57A2" w14:paraId="30D5E027" w14:textId="77777777" w:rsidTr="009C6890">
              <w:tc>
                <w:tcPr>
                  <w:tcW w:w="4814" w:type="dxa"/>
                </w:tcPr>
                <w:p w14:paraId="02C8213B" w14:textId="77777777" w:rsidR="00C91F83" w:rsidRPr="003629D3" w:rsidRDefault="00931FDF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i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-2081367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Polimeri</w:t>
                  </w:r>
                </w:p>
              </w:tc>
              <w:tc>
                <w:tcPr>
                  <w:tcW w:w="4814" w:type="dxa"/>
                </w:tcPr>
                <w:p w14:paraId="52AF7986" w14:textId="77777777" w:rsidR="00C91F83" w:rsidRPr="003629D3" w:rsidRDefault="00931FDF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i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-1411464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Hibridni materiali</w:t>
                  </w:r>
                </w:p>
              </w:tc>
            </w:tr>
            <w:tr w:rsidR="00C91F83" w:rsidRPr="006C57A2" w14:paraId="50C07882" w14:textId="77777777" w:rsidTr="009C6890">
              <w:tc>
                <w:tcPr>
                  <w:tcW w:w="4814" w:type="dxa"/>
                </w:tcPr>
                <w:p w14:paraId="1804F3D0" w14:textId="77777777" w:rsidR="00C91F83" w:rsidRPr="003629D3" w:rsidRDefault="00931FDF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i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916292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Kompozitni materiali</w:t>
                  </w:r>
                </w:p>
              </w:tc>
              <w:tc>
                <w:tcPr>
                  <w:tcW w:w="4814" w:type="dxa"/>
                </w:tcPr>
                <w:p w14:paraId="110A3C85" w14:textId="77777777" w:rsidR="00C91F83" w:rsidRPr="003629D3" w:rsidRDefault="00931FDF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i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-1648438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Polprevodniki</w:t>
                  </w:r>
                </w:p>
              </w:tc>
            </w:tr>
            <w:tr w:rsidR="00C91F83" w:rsidRPr="006C57A2" w14:paraId="19A7C591" w14:textId="77777777" w:rsidTr="009C6890">
              <w:tc>
                <w:tcPr>
                  <w:tcW w:w="4814" w:type="dxa"/>
                </w:tcPr>
                <w:p w14:paraId="02DBE3EE" w14:textId="77777777" w:rsidR="00C91F83" w:rsidRPr="003629D3" w:rsidRDefault="00931FDF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i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-820123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Nano materiali</w:t>
                  </w:r>
                </w:p>
              </w:tc>
              <w:tc>
                <w:tcPr>
                  <w:tcW w:w="4814" w:type="dxa"/>
                </w:tcPr>
                <w:p w14:paraId="48C3C6A0" w14:textId="77777777" w:rsidR="00C91F83" w:rsidRPr="003629D3" w:rsidRDefault="00931FDF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i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-4517064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Napredne zlitine</w:t>
                  </w:r>
                </w:p>
              </w:tc>
            </w:tr>
            <w:tr w:rsidR="00C91F83" w:rsidRPr="006C57A2" w14:paraId="35520397" w14:textId="77777777" w:rsidTr="009C6890">
              <w:tc>
                <w:tcPr>
                  <w:tcW w:w="4814" w:type="dxa"/>
                </w:tcPr>
                <w:p w14:paraId="54530332" w14:textId="77777777" w:rsidR="00C91F83" w:rsidRPr="003629D3" w:rsidRDefault="00931FDF" w:rsidP="00C91F83">
                  <w:pPr>
                    <w:spacing w:before="240" w:line="276" w:lineRule="auto"/>
                    <w:jc w:val="both"/>
                    <w:rPr>
                      <w:rFonts w:ascii="Arial" w:eastAsia="Calibri" w:hAnsi="Arial" w:cs="Arial"/>
                      <w:i/>
                      <w:sz w:val="20"/>
                      <w:szCs w:val="20"/>
                      <w:lang w:val="sl-SI" w:eastAsia="de-DE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1811665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Pametni materiali</w:t>
                  </w:r>
                </w:p>
              </w:tc>
              <w:tc>
                <w:tcPr>
                  <w:tcW w:w="4814" w:type="dxa"/>
                </w:tcPr>
                <w:p w14:paraId="0FAE85DC" w14:textId="318F1B1C" w:rsidR="00C91F83" w:rsidRPr="00377C6F" w:rsidRDefault="00931FDF" w:rsidP="00377C6F">
                  <w:pPr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  <w:lang w:eastAsia="sl-SI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eastAsia="de-DE"/>
                      </w:rPr>
                      <w:id w:val="1954973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1F83" w:rsidRPr="003629D3">
                        <w:rPr>
                          <w:rFonts w:ascii="Segoe UI Symbol" w:eastAsia="Calibri" w:hAnsi="Segoe UI Symbol" w:cs="Segoe UI Symbol"/>
                          <w:sz w:val="20"/>
                          <w:szCs w:val="20"/>
                          <w:lang w:val="sl-SI" w:eastAsia="de-DE"/>
                        </w:rPr>
                        <w:t>☐</w:t>
                      </w:r>
                    </w:sdtContent>
                  </w:sdt>
                  <w:r w:rsidR="00C91F83" w:rsidRPr="003629D3">
                    <w:rPr>
                      <w:rFonts w:ascii="Arial" w:eastAsia="Calibri" w:hAnsi="Arial" w:cs="Arial"/>
                      <w:sz w:val="20"/>
                      <w:szCs w:val="20"/>
                      <w:lang w:val="sl-SI" w:eastAsia="de-DE"/>
                    </w:rPr>
                    <w:t xml:space="preserve"> Ostalo (navedite): </w:t>
                  </w:r>
                  <w:r w:rsidR="00377C6F" w:rsidRPr="00632AF0">
                    <w:rPr>
                      <w:rFonts w:ascii="Arial" w:eastAsia="Calibri" w:hAnsi="Arial" w:cs="Arial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377C6F" w:rsidRPr="00632AF0">
                    <w:rPr>
                      <w:rFonts w:ascii="Arial" w:eastAsia="Calibri" w:hAnsi="Arial" w:cs="Arial"/>
                      <w:szCs w:val="20"/>
                    </w:rPr>
                    <w:instrText xml:space="preserve"> FORMTEXT </w:instrText>
                  </w:r>
                  <w:r w:rsidR="00377C6F" w:rsidRPr="00632AF0">
                    <w:rPr>
                      <w:rFonts w:ascii="Arial" w:eastAsia="Calibri" w:hAnsi="Arial" w:cs="Arial"/>
                      <w:szCs w:val="20"/>
                    </w:rPr>
                  </w:r>
                  <w:r w:rsidR="00377C6F" w:rsidRPr="00632AF0">
                    <w:rPr>
                      <w:rFonts w:ascii="Arial" w:eastAsia="Calibri" w:hAnsi="Arial" w:cs="Arial"/>
                      <w:szCs w:val="20"/>
                    </w:rPr>
                    <w:fldChar w:fldCharType="separate"/>
                  </w:r>
                  <w:r w:rsidR="00377C6F" w:rsidRPr="00632AF0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377C6F" w:rsidRPr="00632AF0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377C6F" w:rsidRPr="00632AF0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377C6F" w:rsidRPr="00632AF0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377C6F" w:rsidRPr="00632AF0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377C6F" w:rsidRPr="00632AF0">
                    <w:rPr>
                      <w:rFonts w:ascii="Arial" w:eastAsia="Calibri" w:hAnsi="Arial" w:cs="Arial"/>
                      <w:szCs w:val="20"/>
                    </w:rPr>
                    <w:fldChar w:fldCharType="end"/>
                  </w:r>
                </w:p>
              </w:tc>
            </w:tr>
          </w:tbl>
          <w:p w14:paraId="1028B4F1" w14:textId="77777777" w:rsidR="00C91F83" w:rsidRPr="00632AF0" w:rsidRDefault="00C91F83" w:rsidP="009C689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315DEBDC" w14:textId="77777777" w:rsidR="00347EB0" w:rsidRDefault="00347EB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kratkega opisa projekta"/>
        <w:tblDescription w:val="Treba je vnesti kratek opis projekta"/>
      </w:tblPr>
      <w:tblGrid>
        <w:gridCol w:w="9067"/>
      </w:tblGrid>
      <w:tr w:rsidR="00632AF0" w:rsidRPr="00632AF0" w14:paraId="24C3F2A8" w14:textId="77777777" w:rsidTr="00300F1E">
        <w:tc>
          <w:tcPr>
            <w:tcW w:w="9067" w:type="dxa"/>
          </w:tcPr>
          <w:p w14:paraId="751F5350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</w:rPr>
              <w:t>Kratek opis projekta, vključno z navedenim ekonomskim in tehnološkim učinkom projekta in s konkurenčnimi prednostmi</w:t>
            </w:r>
          </w:p>
          <w:p w14:paraId="4DCC0B3D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</w:pPr>
            <w:r w:rsidRPr="00632AF0">
              <w:rPr>
                <w:rFonts w:ascii="Arial" w:eastAsia="Calibri" w:hAnsi="Arial" w:cs="Arial"/>
                <w:color w:val="FF0000"/>
                <w:sz w:val="18"/>
                <w:szCs w:val="18"/>
              </w:rPr>
              <w:t>Ne vključujte zaupnih informacij!</w:t>
            </w:r>
          </w:p>
          <w:p w14:paraId="27D801A6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  <w:tr w:rsidR="00632AF0" w:rsidRPr="00632AF0" w14:paraId="4D8146D2" w14:textId="77777777" w:rsidTr="00300F1E">
        <w:tc>
          <w:tcPr>
            <w:tcW w:w="9067" w:type="dxa"/>
          </w:tcPr>
          <w:p w14:paraId="0C40D719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lastRenderedPageBreak/>
              <w:t>Opis:</w:t>
            </w:r>
          </w:p>
          <w:p w14:paraId="2E88992C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49690493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  <w:p w14:paraId="5CE16234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7386CFA3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632AF0" w:rsidRPr="00632AF0" w14:paraId="6FD37E16" w14:textId="77777777" w:rsidTr="00300F1E">
        <w:tc>
          <w:tcPr>
            <w:tcW w:w="9067" w:type="dxa"/>
          </w:tcPr>
          <w:p w14:paraId="15D888E4" w14:textId="1A40E28D" w:rsidR="00632AF0" w:rsidRPr="00632AF0" w:rsidRDefault="00632AF0" w:rsidP="00632AF0">
            <w:pPr>
              <w:jc w:val="both"/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</w:rPr>
              <w:t>Opišite pričakovane inovacije, ki presegajo globalno najsodobnejše (GSOA) inovacije (tj. povzemite načrtovane raziskave, razvoj in inovacije ter dejavnosti prvega industrijskega uvajanja) in navedite, kaj je dodana vrednost predlaganega projekta v primerjavi z obstoječimi ali podobnimi tehnologijami/izdelki/procesi/storitvami na trgu.</w:t>
            </w:r>
          </w:p>
          <w:p w14:paraId="2F08633A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  <w:tr w:rsidR="00632AF0" w:rsidRPr="00632AF0" w14:paraId="19A6B2AF" w14:textId="77777777" w:rsidTr="00300F1E">
        <w:tc>
          <w:tcPr>
            <w:tcW w:w="9067" w:type="dxa"/>
          </w:tcPr>
          <w:p w14:paraId="13E93526" w14:textId="3C3E0043" w:rsidR="00913684" w:rsidRPr="00913684" w:rsidRDefault="00913684" w:rsidP="00632AF0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913684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Opis:</w:t>
            </w:r>
          </w:p>
          <w:p w14:paraId="1F98FFEA" w14:textId="736C1186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4B9E7977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2B219EFE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3DD51B0" w14:textId="77777777" w:rsid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913684" w:rsidRPr="00632AF0" w14:paraId="53498FBC" w14:textId="77777777" w:rsidTr="009C6890">
        <w:tc>
          <w:tcPr>
            <w:tcW w:w="9067" w:type="dxa"/>
          </w:tcPr>
          <w:p w14:paraId="331D622F" w14:textId="75F804DC" w:rsidR="00913684" w:rsidRPr="00632AF0" w:rsidRDefault="00913684" w:rsidP="009C6890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Navedite, ali projekt vsebuje digitalni element</w:t>
            </w:r>
            <w:r w:rsidRPr="00632AF0">
              <w:rPr>
                <w:rFonts w:ascii="Arial" w:eastAsia="Calibri" w:hAnsi="Arial" w:cs="Arial"/>
              </w:rPr>
              <w:t xml:space="preserve"> (npr. </w:t>
            </w:r>
            <w:r>
              <w:rPr>
                <w:rFonts w:ascii="Arial" w:eastAsia="Calibri" w:hAnsi="Arial" w:cs="Arial"/>
              </w:rPr>
              <w:t>umetna inteligenca</w:t>
            </w:r>
            <w:r w:rsidRPr="00632AF0">
              <w:rPr>
                <w:rFonts w:ascii="Arial" w:eastAsia="Calibri" w:hAnsi="Arial" w:cs="Arial"/>
              </w:rPr>
              <w:t>)</w:t>
            </w:r>
          </w:p>
          <w:p w14:paraId="094C684A" w14:textId="77777777" w:rsidR="00913684" w:rsidRPr="00632AF0" w:rsidRDefault="00913684" w:rsidP="009C6890">
            <w:pPr>
              <w:rPr>
                <w:rFonts w:ascii="Arial" w:eastAsia="Calibri" w:hAnsi="Arial" w:cs="Arial"/>
                <w:b/>
              </w:rPr>
            </w:pPr>
          </w:p>
        </w:tc>
      </w:tr>
      <w:tr w:rsidR="00913684" w:rsidRPr="00632AF0" w14:paraId="6ACA5DF7" w14:textId="77777777" w:rsidTr="009C6890">
        <w:tc>
          <w:tcPr>
            <w:tcW w:w="9067" w:type="dxa"/>
          </w:tcPr>
          <w:p w14:paraId="481C099F" w14:textId="77777777" w:rsidR="00913684" w:rsidRPr="00632AF0" w:rsidRDefault="00913684" w:rsidP="009C689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76A9E8EF" w14:textId="77777777" w:rsidR="00913684" w:rsidRPr="00632AF0" w:rsidRDefault="00913684" w:rsidP="009C6890">
            <w:pPr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6F5A004C" w14:textId="77777777" w:rsidR="00913684" w:rsidRPr="00632AF0" w:rsidRDefault="00913684" w:rsidP="009C689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26BCCBCF" w14:textId="77777777" w:rsidR="00913684" w:rsidRDefault="00913684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958EF2D" w14:textId="77777777" w:rsidR="00913684" w:rsidRPr="00632AF0" w:rsidRDefault="00913684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632AF0" w:rsidRPr="00632AF0" w14:paraId="3940086D" w14:textId="77777777" w:rsidTr="00300F1E">
        <w:tc>
          <w:tcPr>
            <w:tcW w:w="9067" w:type="dxa"/>
          </w:tcPr>
          <w:p w14:paraId="1C93977E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</w:rPr>
              <w:t>Rezultati in cilji projekta (npr. tehnologije, izdelki, procesi, storitve)</w:t>
            </w:r>
          </w:p>
          <w:p w14:paraId="65278C58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  <w:tr w:rsidR="00632AF0" w:rsidRPr="00632AF0" w14:paraId="714C2E52" w14:textId="77777777" w:rsidTr="00300F1E">
        <w:tc>
          <w:tcPr>
            <w:tcW w:w="9067" w:type="dxa"/>
          </w:tcPr>
          <w:p w14:paraId="2CF45C25" w14:textId="77777777" w:rsidR="00913684" w:rsidRPr="00632AF0" w:rsidRDefault="00913684" w:rsidP="0091368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68900C1F" w14:textId="691E261E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792DE8E2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1299E253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cilja projekta"/>
        <w:tblDescription w:val="Vnese se opis cilja projekta"/>
      </w:tblPr>
      <w:tblGrid>
        <w:gridCol w:w="9067"/>
      </w:tblGrid>
      <w:tr w:rsidR="00632AF0" w:rsidRPr="00632AF0" w14:paraId="3DC20528" w14:textId="77777777" w:rsidTr="00300F1E">
        <w:tc>
          <w:tcPr>
            <w:tcW w:w="9067" w:type="dxa"/>
          </w:tcPr>
          <w:p w14:paraId="348C383C" w14:textId="0284AB71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</w:rPr>
              <w:t xml:space="preserve">Trg in stanje tehnologije (trenutno stanje tehnologije, trenutno stanje na trgu, tržni potencial in tržno okolje, konkurenca) na </w:t>
            </w:r>
            <w:r w:rsidR="00913684">
              <w:rPr>
                <w:rFonts w:ascii="Arial" w:eastAsia="Calibri" w:hAnsi="Arial" w:cs="Arial"/>
              </w:rPr>
              <w:t>delovnem področju</w:t>
            </w:r>
            <w:r w:rsidRPr="00632AF0">
              <w:rPr>
                <w:rFonts w:ascii="Arial" w:eastAsia="Calibri" w:hAnsi="Arial" w:cs="Arial"/>
              </w:rPr>
              <w:t>, na katero se projekt navezuje</w:t>
            </w:r>
          </w:p>
          <w:p w14:paraId="0256247A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  <w:tr w:rsidR="00632AF0" w:rsidRPr="00632AF0" w14:paraId="30D7CE48" w14:textId="77777777" w:rsidTr="00300F1E">
        <w:tc>
          <w:tcPr>
            <w:tcW w:w="9067" w:type="dxa"/>
          </w:tcPr>
          <w:p w14:paraId="574CA926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3301EA93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6B90E616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62117666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2F80384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pis stroškov projekta"/>
        <w:tblDescription w:val="V tabelo se vpiše predvidene stroške projekta"/>
      </w:tblPr>
      <w:tblGrid>
        <w:gridCol w:w="9067"/>
      </w:tblGrid>
      <w:tr w:rsidR="00632AF0" w:rsidRPr="00632AF0" w14:paraId="21E61F2C" w14:textId="77777777" w:rsidTr="00300F1E">
        <w:tc>
          <w:tcPr>
            <w:tcW w:w="9067" w:type="dxa"/>
          </w:tcPr>
          <w:p w14:paraId="0FABBE57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</w:rPr>
              <w:t>Ocena celotnega stroška projekta in okvirni terminski plan</w:t>
            </w:r>
          </w:p>
          <w:p w14:paraId="4AB1CBD9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  <w:tr w:rsidR="00632AF0" w:rsidRPr="00632AF0" w14:paraId="3C14F75E" w14:textId="77777777" w:rsidTr="00300F1E">
        <w:tc>
          <w:tcPr>
            <w:tcW w:w="9067" w:type="dxa"/>
          </w:tcPr>
          <w:p w14:paraId="14469E93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</w:rPr>
            </w:pPr>
          </w:p>
          <w:p w14:paraId="743E1ABB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 xml:space="preserve">Ocenjena finančna vrednost projekta: </w: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instrText xml:space="preserve"> FORMTEXT </w:instrTex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fldChar w:fldCharType="separate"/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fldChar w:fldCharType="end"/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 xml:space="preserve"> EUR</w:t>
            </w:r>
          </w:p>
          <w:p w14:paraId="0D947405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 xml:space="preserve">Predviden čas trajanja projekta: </w: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instrText xml:space="preserve"> FORMTEXT </w:instrTex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fldChar w:fldCharType="separate"/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> </w: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fldChar w:fldCharType="end"/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 xml:space="preserve"> </w:t>
            </w:r>
            <w:r w:rsidRPr="00632AF0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>mesecev</w:t>
            </w:r>
            <w:r w:rsidRPr="00632AF0">
              <w:rPr>
                <w:rFonts w:ascii="Arial" w:eastAsia="Times New Roman" w:hAnsi="Arial" w:cs="Arial"/>
                <w:iCs/>
                <w:color w:val="000000"/>
                <w:lang w:eastAsia="sl-SI"/>
              </w:rPr>
              <w:t xml:space="preserve"> </w:t>
            </w:r>
          </w:p>
          <w:p w14:paraId="13338F81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0B62B123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nos referenc in kompetenc podjetja"/>
        <w:tblDescription w:val="V tabelo se vnese reference in kompetence podjetja"/>
      </w:tblPr>
      <w:tblGrid>
        <w:gridCol w:w="9067"/>
      </w:tblGrid>
      <w:tr w:rsidR="00632AF0" w:rsidRPr="00632AF0" w14:paraId="7DA8EB2A" w14:textId="77777777" w:rsidTr="00300F1E">
        <w:tc>
          <w:tcPr>
            <w:tcW w:w="9067" w:type="dxa"/>
          </w:tcPr>
          <w:p w14:paraId="643232FA" w14:textId="3B509E7A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</w:rPr>
              <w:t>Reference in kompetence podjetja</w:t>
            </w:r>
            <w:r w:rsidR="00EB126F">
              <w:rPr>
                <w:rFonts w:ascii="Arial" w:eastAsia="Calibri" w:hAnsi="Arial" w:cs="Arial"/>
              </w:rPr>
              <w:t xml:space="preserve"> (partnerjev na projektu v primeru konzorcija)</w:t>
            </w:r>
            <w:r w:rsidRPr="00632AF0">
              <w:rPr>
                <w:rFonts w:ascii="Arial" w:eastAsia="Calibri" w:hAnsi="Arial" w:cs="Arial"/>
              </w:rPr>
              <w:t xml:space="preserve"> na </w:t>
            </w:r>
            <w:r w:rsidR="00913684">
              <w:rPr>
                <w:rFonts w:ascii="Arial" w:eastAsia="Calibri" w:hAnsi="Arial" w:cs="Arial"/>
              </w:rPr>
              <w:t>delovnem področju</w:t>
            </w:r>
            <w:r w:rsidRPr="00632AF0">
              <w:rPr>
                <w:rFonts w:ascii="Arial" w:eastAsia="Calibri" w:hAnsi="Arial" w:cs="Arial"/>
              </w:rPr>
              <w:t>, na katero se projekt navezuje</w:t>
            </w:r>
          </w:p>
          <w:p w14:paraId="74DA818D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  <w:tr w:rsidR="00632AF0" w:rsidRPr="00632AF0" w14:paraId="4AA276E7" w14:textId="77777777" w:rsidTr="00300F1E">
        <w:tc>
          <w:tcPr>
            <w:tcW w:w="9067" w:type="dxa"/>
          </w:tcPr>
          <w:p w14:paraId="5452AEA8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Opis:</w:t>
            </w:r>
          </w:p>
          <w:p w14:paraId="03033B60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  <w:p w14:paraId="2E098B46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  <w:p w14:paraId="3F30B527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55B85EAC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opis konzorcija"/>
        <w:tblDescription w:val="V primeru konzorcija se v tabelo vnese navedbo sodelujočih podjetij in opis konzorcija."/>
      </w:tblPr>
      <w:tblGrid>
        <w:gridCol w:w="9067"/>
      </w:tblGrid>
      <w:tr w:rsidR="00632AF0" w:rsidRPr="00632AF0" w14:paraId="24577CFE" w14:textId="77777777" w:rsidTr="00E043DE">
        <w:tc>
          <w:tcPr>
            <w:tcW w:w="9067" w:type="dxa"/>
          </w:tcPr>
          <w:p w14:paraId="1D14D5C3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</w:rPr>
              <w:t>V primeru konzorcija:</w:t>
            </w:r>
          </w:p>
          <w:p w14:paraId="4359552F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  <w:r w:rsidRPr="00632AF0">
              <w:rPr>
                <w:rFonts w:ascii="Arial" w:eastAsia="Calibri" w:hAnsi="Arial" w:cs="Arial"/>
              </w:rPr>
              <w:t>Navedite podjetja, ki bodo predvideno vključena v projekt, vsebine, ki jih bodo pokrivala in njihove vloge.</w:t>
            </w:r>
          </w:p>
          <w:p w14:paraId="5525C084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  <w:tr w:rsidR="00632AF0" w:rsidRPr="00632AF0" w14:paraId="50B3FD23" w14:textId="77777777" w:rsidTr="00E043DE">
        <w:tc>
          <w:tcPr>
            <w:tcW w:w="9067" w:type="dxa"/>
          </w:tcPr>
          <w:p w14:paraId="4B62EB79" w14:textId="77777777" w:rsidR="00632AF0" w:rsidRPr="00632AF0" w:rsidRDefault="00632AF0" w:rsidP="00632AF0">
            <w:pPr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</w:pPr>
            <w:r w:rsidRPr="00632AF0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lastRenderedPageBreak/>
              <w:t>Opis:</w:t>
            </w:r>
          </w:p>
          <w:p w14:paraId="2CF05A93" w14:textId="77777777" w:rsidR="00632AF0" w:rsidRPr="00632AF0" w:rsidRDefault="00632AF0" w:rsidP="00632AF0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</w:rPr>
            </w:pPr>
            <w:r w:rsidRPr="00632AF0">
              <w:rPr>
                <w:rFonts w:ascii="Arial" w:eastAsia="Calibri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</w:rPr>
            </w:r>
            <w:r w:rsidRPr="00632AF0">
              <w:rPr>
                <w:rFonts w:ascii="Arial" w:eastAsia="Calibri" w:hAnsi="Arial" w:cs="Arial"/>
              </w:rPr>
              <w:fldChar w:fldCharType="separate"/>
            </w:r>
            <w:r w:rsidRPr="00632AF0">
              <w:rPr>
                <w:rFonts w:ascii="Arial" w:eastAsia="Calibri" w:hAnsi="Arial" w:cs="Arial"/>
              </w:rPr>
              <w:t> </w:t>
            </w:r>
            <w:r w:rsidRPr="00632AF0">
              <w:rPr>
                <w:rFonts w:ascii="Arial" w:eastAsia="Calibri" w:hAnsi="Arial" w:cs="Arial"/>
              </w:rPr>
              <w:t> </w:t>
            </w:r>
            <w:r w:rsidRPr="00632AF0">
              <w:rPr>
                <w:rFonts w:ascii="Arial" w:eastAsia="Calibri" w:hAnsi="Arial" w:cs="Arial"/>
              </w:rPr>
              <w:t> </w:t>
            </w:r>
            <w:r w:rsidRPr="00632AF0">
              <w:rPr>
                <w:rFonts w:ascii="Arial" w:eastAsia="Calibri" w:hAnsi="Arial" w:cs="Arial"/>
              </w:rPr>
              <w:t> </w:t>
            </w:r>
            <w:r w:rsidRPr="00632AF0">
              <w:rPr>
                <w:rFonts w:ascii="Arial" w:eastAsia="Calibri" w:hAnsi="Arial" w:cs="Arial"/>
              </w:rPr>
              <w:t> </w:t>
            </w:r>
            <w:r w:rsidRPr="00632AF0">
              <w:rPr>
                <w:rFonts w:ascii="Arial" w:eastAsia="Calibri" w:hAnsi="Arial" w:cs="Arial"/>
              </w:rPr>
              <w:fldChar w:fldCharType="end"/>
            </w:r>
          </w:p>
          <w:p w14:paraId="1BCF762C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  <w:p w14:paraId="00F53561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  <w:p w14:paraId="5A0D70FA" w14:textId="77777777" w:rsidR="00632AF0" w:rsidRPr="00632AF0" w:rsidRDefault="00632AF0" w:rsidP="00632AF0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2403169C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632AF0">
        <w:rPr>
          <w:rFonts w:ascii="Arial" w:eastAsia="Calibri" w:hAnsi="Arial" w:cs="Arial"/>
          <w:kern w:val="0"/>
          <w14:ligatures w14:val="none"/>
        </w:rPr>
        <w:tab/>
      </w:r>
    </w:p>
    <w:p w14:paraId="258731EB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E92D6A4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632AF0">
        <w:rPr>
          <w:rFonts w:ascii="Arial" w:eastAsia="Calibri" w:hAnsi="Arial" w:cs="Arial"/>
          <w:kern w:val="0"/>
          <w14:ligatures w14:val="none"/>
        </w:rPr>
        <w:tab/>
      </w:r>
    </w:p>
    <w:p w14:paraId="72413C59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  <w:tblCaption w:val="Tabela za vpis kraja, datuma in podpisa"/>
        <w:tblDescription w:val="V tabelo se vnese kraj, datum in podpis"/>
      </w:tblPr>
      <w:tblGrid>
        <w:gridCol w:w="4262"/>
        <w:gridCol w:w="4805"/>
      </w:tblGrid>
      <w:tr w:rsidR="00632AF0" w:rsidRPr="00632AF0" w14:paraId="24DEEF99" w14:textId="77777777" w:rsidTr="00931FDF">
        <w:tc>
          <w:tcPr>
            <w:tcW w:w="4262" w:type="dxa"/>
          </w:tcPr>
          <w:p w14:paraId="4BB51C51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  <w:r w:rsidRPr="00632AF0">
              <w:rPr>
                <w:rFonts w:ascii="Arial" w:eastAsia="Calibri" w:hAnsi="Arial" w:cs="Arial"/>
              </w:rPr>
              <w:t>Kraj, datum</w:t>
            </w:r>
          </w:p>
          <w:p w14:paraId="7E0C1E2C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</w:p>
        </w:tc>
        <w:tc>
          <w:tcPr>
            <w:tcW w:w="4805" w:type="dxa"/>
          </w:tcPr>
          <w:p w14:paraId="31EE7A84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</w:tc>
      </w:tr>
      <w:tr w:rsidR="00632AF0" w:rsidRPr="00632AF0" w14:paraId="6220E7C3" w14:textId="77777777" w:rsidTr="00931FDF">
        <w:tc>
          <w:tcPr>
            <w:tcW w:w="4262" w:type="dxa"/>
          </w:tcPr>
          <w:p w14:paraId="179A8BAA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  <w:r w:rsidRPr="00632AF0">
              <w:rPr>
                <w:rFonts w:ascii="Arial" w:eastAsia="Calibri" w:hAnsi="Arial" w:cs="Arial"/>
              </w:rPr>
              <w:t>Ime in priimek zakonitega zastopnika podjetja</w:t>
            </w:r>
          </w:p>
          <w:p w14:paraId="1EECAC63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</w:p>
        </w:tc>
        <w:tc>
          <w:tcPr>
            <w:tcW w:w="4805" w:type="dxa"/>
          </w:tcPr>
          <w:p w14:paraId="789E0B35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  <w:r w:rsidRPr="00632AF0">
              <w:rPr>
                <w:rFonts w:ascii="Arial" w:eastAsia="Calibri" w:hAnsi="Arial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2AF0">
              <w:rPr>
                <w:rFonts w:ascii="Arial" w:eastAsia="Calibri" w:hAnsi="Arial" w:cs="Arial"/>
                <w:szCs w:val="20"/>
              </w:rPr>
              <w:instrText xml:space="preserve"> FORMTEXT </w:instrText>
            </w:r>
            <w:r w:rsidRPr="00632AF0">
              <w:rPr>
                <w:rFonts w:ascii="Arial" w:eastAsia="Calibri" w:hAnsi="Arial" w:cs="Arial"/>
                <w:szCs w:val="20"/>
              </w:rPr>
            </w:r>
            <w:r w:rsidRPr="00632AF0">
              <w:rPr>
                <w:rFonts w:ascii="Arial" w:eastAsia="Calibri" w:hAnsi="Arial" w:cs="Arial"/>
                <w:szCs w:val="20"/>
              </w:rPr>
              <w:fldChar w:fldCharType="separate"/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t> </w:t>
            </w:r>
            <w:r w:rsidRPr="00632AF0">
              <w:rPr>
                <w:rFonts w:ascii="Arial" w:eastAsia="Calibri" w:hAnsi="Arial" w:cs="Arial"/>
                <w:szCs w:val="20"/>
              </w:rPr>
              <w:fldChar w:fldCharType="end"/>
            </w:r>
          </w:p>
        </w:tc>
      </w:tr>
      <w:tr w:rsidR="00632AF0" w:rsidRPr="00632AF0" w14:paraId="41826AB1" w14:textId="77777777" w:rsidTr="00931FDF">
        <w:tc>
          <w:tcPr>
            <w:tcW w:w="4262" w:type="dxa"/>
          </w:tcPr>
          <w:p w14:paraId="23681941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  <w:r w:rsidRPr="00632AF0">
              <w:rPr>
                <w:rFonts w:ascii="Arial" w:eastAsia="Calibri" w:hAnsi="Arial" w:cs="Arial"/>
              </w:rPr>
              <w:t>Podpis</w:t>
            </w:r>
          </w:p>
          <w:p w14:paraId="6B9D9E4A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</w:p>
        </w:tc>
        <w:tc>
          <w:tcPr>
            <w:tcW w:w="4805" w:type="dxa"/>
          </w:tcPr>
          <w:p w14:paraId="18CE6842" w14:textId="77777777" w:rsidR="00632AF0" w:rsidRPr="00632AF0" w:rsidRDefault="00632AF0" w:rsidP="00632AF0">
            <w:pPr>
              <w:rPr>
                <w:rFonts w:ascii="Arial" w:eastAsia="Calibri" w:hAnsi="Arial" w:cs="Arial"/>
              </w:rPr>
            </w:pPr>
          </w:p>
        </w:tc>
      </w:tr>
    </w:tbl>
    <w:p w14:paraId="4343E36A" w14:textId="77777777" w:rsidR="00632AF0" w:rsidRPr="00632AF0" w:rsidRDefault="00632AF0" w:rsidP="00632AF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E782E8E" w14:textId="77777777" w:rsidR="00632AF0" w:rsidRPr="00632AF0" w:rsidRDefault="00632AF0" w:rsidP="00632AF0">
      <w:p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BC101F3" w14:textId="77777777" w:rsidR="00105C4A" w:rsidRDefault="00105C4A"/>
    <w:sectPr w:rsidR="00105C4A" w:rsidSect="00632AF0">
      <w:headerReference w:type="default" r:id="rId6"/>
      <w:footerReference w:type="even" r:id="rId7"/>
      <w:footerReference w:type="default" r:id="rId8"/>
      <w:head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031E" w14:textId="77777777" w:rsidR="00D76C78" w:rsidRDefault="00D76C78" w:rsidP="00632AF0">
      <w:pPr>
        <w:spacing w:after="0" w:line="240" w:lineRule="auto"/>
      </w:pPr>
      <w:r>
        <w:separator/>
      </w:r>
    </w:p>
  </w:endnote>
  <w:endnote w:type="continuationSeparator" w:id="0">
    <w:p w14:paraId="77589BB6" w14:textId="77777777" w:rsidR="00D76C78" w:rsidRDefault="00D76C78" w:rsidP="0063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31BF" w14:textId="77777777" w:rsidR="00632AF0" w:rsidRDefault="00632AF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E462064" w14:textId="77777777" w:rsidR="00632AF0" w:rsidRDefault="00632A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17ED" w14:textId="77777777" w:rsidR="00632AF0" w:rsidRDefault="00632AF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1EB0C5" w14:textId="77777777" w:rsidR="00632AF0" w:rsidRDefault="00632A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A1FC" w14:textId="77777777" w:rsidR="00D76C78" w:rsidRDefault="00D76C78" w:rsidP="00632AF0">
      <w:pPr>
        <w:spacing w:after="0" w:line="240" w:lineRule="auto"/>
      </w:pPr>
      <w:r>
        <w:separator/>
      </w:r>
    </w:p>
  </w:footnote>
  <w:footnote w:type="continuationSeparator" w:id="0">
    <w:p w14:paraId="23106FD0" w14:textId="77777777" w:rsidR="00D76C78" w:rsidRDefault="00D76C78" w:rsidP="00632AF0">
      <w:pPr>
        <w:spacing w:after="0" w:line="240" w:lineRule="auto"/>
      </w:pPr>
      <w:r>
        <w:continuationSeparator/>
      </w:r>
    </w:p>
  </w:footnote>
  <w:footnote w:id="1">
    <w:p w14:paraId="039EB749" w14:textId="77777777" w:rsidR="00632AF0" w:rsidRPr="00D53E7A" w:rsidRDefault="00632AF0" w:rsidP="00632AF0">
      <w:pPr>
        <w:pStyle w:val="Sprotnaopomba-besedilo"/>
        <w:rPr>
          <w:rFonts w:cs="Arial"/>
          <w:sz w:val="18"/>
          <w:szCs w:val="18"/>
        </w:rPr>
      </w:pPr>
      <w:r w:rsidRPr="00D53E7A">
        <w:rPr>
          <w:rStyle w:val="Sprotnaopomba-sklic"/>
          <w:rFonts w:cs="Arial"/>
          <w:sz w:val="18"/>
          <w:szCs w:val="18"/>
        </w:rPr>
        <w:footnoteRef/>
      </w:r>
      <w:r w:rsidRPr="00D53E7A">
        <w:rPr>
          <w:rFonts w:cs="Arial"/>
          <w:sz w:val="18"/>
          <w:szCs w:val="18"/>
        </w:rPr>
        <w:t xml:space="preserve"> Velikost podjetja se določi v skladu z definicijami iz Priloge I Uredbe 651/2014.</w:t>
      </w:r>
      <w:r>
        <w:rPr>
          <w:rFonts w:cs="Arial"/>
          <w:sz w:val="18"/>
          <w:szCs w:val="18"/>
        </w:rPr>
        <w:t xml:space="preserve"> </w:t>
      </w:r>
      <w:r w:rsidRPr="00BB0AFF">
        <w:rPr>
          <w:rFonts w:cs="Arial"/>
          <w:sz w:val="18"/>
          <w:szCs w:val="18"/>
        </w:rPr>
        <w:t xml:space="preserve">Pri določanju velikosti </w:t>
      </w:r>
      <w:r>
        <w:rPr>
          <w:rFonts w:cs="Arial"/>
          <w:sz w:val="18"/>
          <w:szCs w:val="18"/>
        </w:rPr>
        <w:t>podjetja</w:t>
      </w:r>
      <w:r w:rsidRPr="00BB0AFF">
        <w:rPr>
          <w:rFonts w:cs="Arial"/>
          <w:sz w:val="18"/>
          <w:szCs w:val="18"/>
        </w:rPr>
        <w:t xml:space="preserve"> si lahko pomagate s Smernicami za opredelitev MSP:</w:t>
      </w:r>
      <w:r>
        <w:rPr>
          <w:rFonts w:cs="Arial"/>
          <w:sz w:val="16"/>
          <w:szCs w:val="16"/>
        </w:rPr>
        <w:t xml:space="preserve"> </w:t>
      </w:r>
      <w:hyperlink r:id="rId1" w:history="1">
        <w:r w:rsidRPr="00BB0AFF">
          <w:rPr>
            <w:rStyle w:val="Hiperpovezava"/>
            <w:sz w:val="18"/>
            <w:szCs w:val="18"/>
          </w:rPr>
          <w:t>https://op.europa.eu/sl/publication-detail/-/publication/756d9260-ee54-11ea-991b-01aa75ed71a1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19BF" w14:textId="77777777" w:rsidR="00632AF0" w:rsidRPr="00110CBD" w:rsidRDefault="00632AF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1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632AF0" w:rsidRPr="008F3500" w14:paraId="4B186C9C" w14:textId="77777777" w:rsidTr="00CA6DCC">
      <w:trPr>
        <w:trHeight w:hRule="exact" w:val="847"/>
      </w:trPr>
      <w:tc>
        <w:tcPr>
          <w:tcW w:w="649" w:type="dxa"/>
        </w:tcPr>
        <w:p w14:paraId="3691DB3B" w14:textId="77777777" w:rsidR="00632AF0" w:rsidRPr="006D42D9" w:rsidRDefault="00632AF0" w:rsidP="00354CE6">
          <w:pPr>
            <w:autoSpaceDE w:val="0"/>
            <w:autoSpaceDN w:val="0"/>
            <w:adjustRightInd w:val="0"/>
            <w:rPr>
              <w:rFonts w:ascii="Republika" w:hAnsi="Republika"/>
              <w:sz w:val="60"/>
              <w:szCs w:val="60"/>
            </w:rPr>
          </w:pPr>
        </w:p>
        <w:p w14:paraId="14943230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1456276B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4832EE64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64F046D8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70DAC879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1449BB67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6BA71231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0371CF5A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402C5263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7F617D9F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5A1D3EE9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2F035E1E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2F3E66D6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07FBF397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  <w:p w14:paraId="67BCA525" w14:textId="77777777" w:rsidR="00632AF0" w:rsidRPr="006D42D9" w:rsidRDefault="00632AF0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30B734B" w14:textId="77777777" w:rsidR="00632AF0" w:rsidRPr="008F3500" w:rsidRDefault="00632AF0" w:rsidP="007D75CF">
    <w:pPr>
      <w:pStyle w:val="Glava"/>
      <w:tabs>
        <w:tab w:val="left" w:pos="511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53C876F" wp14:editId="1E248272">
          <wp:simplePos x="0" y="0"/>
          <wp:positionH relativeFrom="margin">
            <wp:posOffset>2677131</wp:posOffset>
          </wp:positionH>
          <wp:positionV relativeFrom="margin">
            <wp:posOffset>-816592</wp:posOffset>
          </wp:positionV>
          <wp:extent cx="3087370" cy="647700"/>
          <wp:effectExtent l="0" t="0" r="0" b="0"/>
          <wp:wrapSquare wrapText="bothSides"/>
          <wp:docPr id="10" name="Slika 10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simbol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9AD1013" wp14:editId="7F4E9FBC">
          <wp:simplePos x="0" y="0"/>
          <wp:positionH relativeFrom="margin">
            <wp:posOffset>-568117</wp:posOffset>
          </wp:positionH>
          <wp:positionV relativeFrom="margin">
            <wp:posOffset>-723521</wp:posOffset>
          </wp:positionV>
          <wp:extent cx="2591435" cy="438150"/>
          <wp:effectExtent l="0" t="0" r="0" b="0"/>
          <wp:wrapSquare wrapText="bothSides"/>
          <wp:docPr id="11" name="Slika 1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grafika, simbol, oblikovanje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BE"/>
    <w:rsid w:val="00105C4A"/>
    <w:rsid w:val="001F6EB4"/>
    <w:rsid w:val="002A45BD"/>
    <w:rsid w:val="00300F1E"/>
    <w:rsid w:val="00347EB0"/>
    <w:rsid w:val="003629D3"/>
    <w:rsid w:val="00365CC0"/>
    <w:rsid w:val="00377C6F"/>
    <w:rsid w:val="003E7A52"/>
    <w:rsid w:val="00425C4A"/>
    <w:rsid w:val="00512784"/>
    <w:rsid w:val="005A0866"/>
    <w:rsid w:val="00632AF0"/>
    <w:rsid w:val="00644306"/>
    <w:rsid w:val="006C57A2"/>
    <w:rsid w:val="0075506C"/>
    <w:rsid w:val="007D7F40"/>
    <w:rsid w:val="00804873"/>
    <w:rsid w:val="00833854"/>
    <w:rsid w:val="00835491"/>
    <w:rsid w:val="00844583"/>
    <w:rsid w:val="00845DBE"/>
    <w:rsid w:val="00884ED7"/>
    <w:rsid w:val="00913684"/>
    <w:rsid w:val="00931FDF"/>
    <w:rsid w:val="0097793F"/>
    <w:rsid w:val="009830D4"/>
    <w:rsid w:val="009B1E52"/>
    <w:rsid w:val="009D6DDF"/>
    <w:rsid w:val="009F05E8"/>
    <w:rsid w:val="009F3350"/>
    <w:rsid w:val="00A943F0"/>
    <w:rsid w:val="00AA50FB"/>
    <w:rsid w:val="00AF0EF8"/>
    <w:rsid w:val="00B023B7"/>
    <w:rsid w:val="00BC0081"/>
    <w:rsid w:val="00BD50C5"/>
    <w:rsid w:val="00C91F83"/>
    <w:rsid w:val="00D258C4"/>
    <w:rsid w:val="00D37263"/>
    <w:rsid w:val="00D76C78"/>
    <w:rsid w:val="00E40930"/>
    <w:rsid w:val="00E42888"/>
    <w:rsid w:val="00EB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DC1C"/>
  <w15:chartTrackingRefBased/>
  <w15:docId w15:val="{A9AA7AAB-8D2B-4FFD-BC37-03A03BC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45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4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5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45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5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5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5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5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5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5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45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45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45D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5DB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5D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5DB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5D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5D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45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4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45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45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45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45DB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45DB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45DB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45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45DB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45DB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632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32AF0"/>
  </w:style>
  <w:style w:type="paragraph" w:styleId="Noga">
    <w:name w:val="footer"/>
    <w:basedOn w:val="Navaden"/>
    <w:link w:val="NogaZnak"/>
    <w:uiPriority w:val="99"/>
    <w:semiHidden/>
    <w:unhideWhenUsed/>
    <w:rsid w:val="00632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32AF0"/>
  </w:style>
  <w:style w:type="character" w:styleId="tevilkastrani">
    <w:name w:val="page number"/>
    <w:basedOn w:val="Privzetapisavaodstavka"/>
    <w:rsid w:val="00632AF0"/>
  </w:style>
  <w:style w:type="table" w:customStyle="1" w:styleId="Tabelasvetlamrea1">
    <w:name w:val="Tabela – svetla mreža1"/>
    <w:basedOn w:val="Navadnatabela"/>
    <w:next w:val="Tabelasvetlamrea"/>
    <w:uiPriority w:val="40"/>
    <w:rsid w:val="00632A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povezava">
    <w:name w:val="Hyperlink"/>
    <w:basedOn w:val="Privzetapisavaodstavka"/>
    <w:unhideWhenUsed/>
    <w:rsid w:val="00632AF0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32AF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32AF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aliases w:val="Footnote symbol,Footnote,Fussnota, Znak,Footnote reference number,note TESI,SUPERS,EN Footnote Reference,Znak"/>
    <w:basedOn w:val="Privzetapisavaodstavka"/>
    <w:uiPriority w:val="99"/>
    <w:unhideWhenUsed/>
    <w:rsid w:val="00632AF0"/>
    <w:rPr>
      <w:vertAlign w:val="superscript"/>
    </w:rPr>
  </w:style>
  <w:style w:type="table" w:styleId="Tabelamrea">
    <w:name w:val="Table Grid"/>
    <w:basedOn w:val="Navadnatabela"/>
    <w:uiPriority w:val="39"/>
    <w:rsid w:val="00632A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632A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ija">
    <w:name w:val="Revision"/>
    <w:hidden/>
    <w:uiPriority w:val="99"/>
    <w:semiHidden/>
    <w:rsid w:val="00BD50C5"/>
    <w:pPr>
      <w:spacing w:after="0" w:line="240" w:lineRule="auto"/>
    </w:pPr>
  </w:style>
  <w:style w:type="table" w:customStyle="1" w:styleId="Tabelamrea1">
    <w:name w:val="Tabela – mreža1"/>
    <w:basedOn w:val="Navadnatabela"/>
    <w:next w:val="Tabelamrea"/>
    <w:uiPriority w:val="59"/>
    <w:rsid w:val="006C57A2"/>
    <w:pPr>
      <w:spacing w:after="0" w:line="240" w:lineRule="auto"/>
    </w:pPr>
    <w:rPr>
      <w:rFonts w:eastAsia="Times New Roman"/>
      <w:kern w:val="0"/>
      <w:lang w:val="de-DE"/>
      <w14:ligatures w14:val="none"/>
    </w:rPr>
    <w:tblPr/>
  </w:style>
  <w:style w:type="table" w:customStyle="1" w:styleId="EurolookClassicGrey">
    <w:name w:val="Eurolook Classic Grey"/>
    <w:basedOn w:val="Navadnatabela"/>
    <w:uiPriority w:val="80"/>
    <w:rsid w:val="006C57A2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en-IE"/>
      <w14:ligatures w14:val="none"/>
    </w:rPr>
    <w:tblPr/>
    <w:tblStylePr w:type="firstRow">
      <w:rPr>
        <w:color w:val="FFFFFF"/>
      </w:rPr>
    </w:tblStylePr>
    <w:tblStylePr w:type="firstCol">
      <w:rPr>
        <w:color w:val="646567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75506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5506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5506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5506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550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.europa.eu/sl/publication-detail/-/publication/756d9260-ee54-11ea-991b-01aa75ed71a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Rotar Kokalj</dc:creator>
  <cp:keywords/>
  <dc:description/>
  <cp:lastModifiedBy>Mojca Konda</cp:lastModifiedBy>
  <cp:revision>19</cp:revision>
  <dcterms:created xsi:type="dcterms:W3CDTF">2026-03-23T13:06:00Z</dcterms:created>
  <dcterms:modified xsi:type="dcterms:W3CDTF">2026-03-24T08:59:00Z</dcterms:modified>
</cp:coreProperties>
</file>