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2C3B" w14:textId="77777777" w:rsidR="00FF4726" w:rsidRDefault="00FF4726" w:rsidP="004060B2">
      <w:pPr>
        <w:pStyle w:val="Naslov1"/>
        <w:jc w:val="center"/>
        <w:rPr>
          <w:b/>
        </w:rPr>
      </w:pPr>
    </w:p>
    <w:p w14:paraId="47E3CC46" w14:textId="77777777" w:rsidR="00B31144" w:rsidRDefault="00BB583D" w:rsidP="00B31144">
      <w:pPr>
        <w:pStyle w:val="Naslov1"/>
        <w:spacing w:before="0"/>
        <w:jc w:val="center"/>
        <w:rPr>
          <w:rFonts w:ascii="Arial" w:hAnsi="Arial" w:cs="Arial"/>
          <w:b/>
          <w:bCs/>
          <w:sz w:val="28"/>
          <w:szCs w:val="28"/>
        </w:rPr>
      </w:pPr>
      <w:r w:rsidRPr="00476143">
        <w:rPr>
          <w:rFonts w:ascii="Arial" w:hAnsi="Arial" w:cs="Arial"/>
          <w:b/>
          <w:sz w:val="28"/>
          <w:szCs w:val="28"/>
        </w:rPr>
        <w:t xml:space="preserve">POENOSTAVLJEN OBRAZEC ZA OCENO ŠKODE V GOSPODARSTVU ZARADI </w:t>
      </w:r>
      <w:r w:rsidR="00635FF4" w:rsidRPr="00476143">
        <w:rPr>
          <w:rFonts w:ascii="Arial" w:hAnsi="Arial" w:cs="Arial"/>
          <w:b/>
          <w:sz w:val="28"/>
          <w:szCs w:val="28"/>
        </w:rPr>
        <w:t xml:space="preserve">POSLEDIC </w:t>
      </w:r>
      <w:r w:rsidR="0079569A">
        <w:rPr>
          <w:rFonts w:ascii="Arial" w:hAnsi="Arial" w:cs="Arial"/>
          <w:b/>
          <w:sz w:val="28"/>
          <w:szCs w:val="28"/>
        </w:rPr>
        <w:t xml:space="preserve">NEURJA </w:t>
      </w:r>
      <w:r w:rsidR="000B1D8F">
        <w:rPr>
          <w:rFonts w:ascii="Arial" w:hAnsi="Arial" w:cs="Arial"/>
          <w:b/>
          <w:bCs/>
          <w:sz w:val="28"/>
          <w:szCs w:val="28"/>
        </w:rPr>
        <w:t xml:space="preserve">S POPLAVAMI </w:t>
      </w:r>
    </w:p>
    <w:p w14:paraId="3AFB34B3" w14:textId="4D8B8111" w:rsidR="00490CBB" w:rsidRDefault="00B31144" w:rsidP="00B31144">
      <w:pPr>
        <w:pStyle w:val="Naslov1"/>
        <w:spacing w:befor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16</w:t>
      </w:r>
      <w:r w:rsidR="00FC11CF" w:rsidRPr="00FC11CF">
        <w:rPr>
          <w:rFonts w:ascii="Arial" w:hAnsi="Arial" w:cs="Arial"/>
          <w:b/>
          <w:bCs/>
          <w:sz w:val="28"/>
          <w:szCs w:val="28"/>
        </w:rPr>
        <w:t xml:space="preserve">. </w:t>
      </w:r>
      <w:r w:rsidR="00E83905">
        <w:rPr>
          <w:rFonts w:ascii="Arial" w:hAnsi="Arial" w:cs="Arial"/>
          <w:b/>
          <w:bCs/>
          <w:sz w:val="28"/>
          <w:szCs w:val="28"/>
        </w:rPr>
        <w:t>SEPTEMBRA</w:t>
      </w:r>
      <w:r w:rsidR="00FC11CF" w:rsidRPr="00FC11CF">
        <w:rPr>
          <w:rFonts w:ascii="Arial" w:hAnsi="Arial" w:cs="Arial"/>
          <w:b/>
          <w:bCs/>
          <w:sz w:val="28"/>
          <w:szCs w:val="28"/>
        </w:rPr>
        <w:t xml:space="preserve"> 202</w:t>
      </w:r>
      <w:r w:rsidR="000C1A8C">
        <w:rPr>
          <w:rFonts w:ascii="Arial" w:hAnsi="Arial" w:cs="Arial"/>
          <w:b/>
          <w:bCs/>
          <w:sz w:val="28"/>
          <w:szCs w:val="28"/>
        </w:rPr>
        <w:t>5</w:t>
      </w:r>
    </w:p>
    <w:p w14:paraId="3BA3D671" w14:textId="77777777" w:rsidR="00FC11CF" w:rsidRPr="00FC11CF" w:rsidRDefault="00FC11CF" w:rsidP="00FC11CF"/>
    <w:p w14:paraId="7B4529BB" w14:textId="77777777" w:rsidR="003A1D69" w:rsidRDefault="003A1D69" w:rsidP="00490CBB">
      <w:pPr>
        <w:spacing w:line="360" w:lineRule="auto"/>
        <w:rPr>
          <w:rFonts w:ascii="Arial" w:hAnsi="Arial" w:cs="Arial"/>
          <w:b/>
          <w:bCs/>
        </w:rPr>
      </w:pPr>
    </w:p>
    <w:p w14:paraId="3E953C69" w14:textId="77831839" w:rsidR="000A646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Naziv oškodovanca:</w:t>
      </w:r>
    </w:p>
    <w:p w14:paraId="42F035B7" w14:textId="39D5150C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Telefonska številka oškodovanca:</w:t>
      </w:r>
    </w:p>
    <w:p w14:paraId="731B3C8C" w14:textId="20ABA48C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Elektronski naslov oškodovanca:</w:t>
      </w:r>
    </w:p>
    <w:p w14:paraId="73D450DE" w14:textId="22F2467F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Matična številka oškodovanca:</w:t>
      </w:r>
    </w:p>
    <w:p w14:paraId="43873A79" w14:textId="30E8BCE6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Davčna številka oškodovanca:</w:t>
      </w:r>
    </w:p>
    <w:p w14:paraId="6BA3954D" w14:textId="7E1553A8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 xml:space="preserve">Ulica in številka nastanka </w:t>
      </w:r>
      <w:r w:rsidR="00231669" w:rsidRPr="00476143">
        <w:rPr>
          <w:rFonts w:ascii="Arial" w:hAnsi="Arial" w:cs="Arial"/>
          <w:b/>
          <w:bCs/>
        </w:rPr>
        <w:t>škode</w:t>
      </w:r>
      <w:r w:rsidRPr="00476143">
        <w:rPr>
          <w:rFonts w:ascii="Arial" w:hAnsi="Arial" w:cs="Arial"/>
          <w:b/>
          <w:bCs/>
        </w:rPr>
        <w:t>:</w:t>
      </w:r>
    </w:p>
    <w:p w14:paraId="6A4363DB" w14:textId="192F63D2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 xml:space="preserve">Poštna številka </w:t>
      </w:r>
      <w:r w:rsidR="00231669" w:rsidRPr="00476143">
        <w:rPr>
          <w:rFonts w:ascii="Arial" w:hAnsi="Arial" w:cs="Arial"/>
          <w:b/>
          <w:bCs/>
        </w:rPr>
        <w:t xml:space="preserve">in pošta </w:t>
      </w:r>
      <w:r w:rsidRPr="00476143">
        <w:rPr>
          <w:rFonts w:ascii="Arial" w:hAnsi="Arial" w:cs="Arial"/>
          <w:b/>
          <w:bCs/>
        </w:rPr>
        <w:t xml:space="preserve">nastanka </w:t>
      </w:r>
      <w:r w:rsidR="00231669" w:rsidRPr="00476143">
        <w:rPr>
          <w:rFonts w:ascii="Arial" w:hAnsi="Arial" w:cs="Arial"/>
          <w:b/>
          <w:bCs/>
        </w:rPr>
        <w:t>škode</w:t>
      </w:r>
      <w:r w:rsidRPr="00476143">
        <w:rPr>
          <w:rFonts w:ascii="Arial" w:hAnsi="Arial" w:cs="Arial"/>
          <w:b/>
          <w:bCs/>
        </w:rPr>
        <w:t>:</w:t>
      </w:r>
    </w:p>
    <w:p w14:paraId="118638DB" w14:textId="2E7BAC8D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 xml:space="preserve">Občina nastanka </w:t>
      </w:r>
      <w:r w:rsidR="00231669" w:rsidRPr="00476143">
        <w:rPr>
          <w:rFonts w:ascii="Arial" w:hAnsi="Arial" w:cs="Arial"/>
          <w:b/>
          <w:bCs/>
        </w:rPr>
        <w:t>škode</w:t>
      </w:r>
      <w:r w:rsidRPr="00476143">
        <w:rPr>
          <w:rFonts w:ascii="Arial" w:hAnsi="Arial" w:cs="Arial"/>
          <w:b/>
          <w:bCs/>
        </w:rPr>
        <w:t>:</w:t>
      </w:r>
    </w:p>
    <w:p w14:paraId="7FBFC6DB" w14:textId="10C010A3" w:rsidR="00FE6D17" w:rsidRPr="00476143" w:rsidRDefault="00FE6D17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Kraj nastanka škode:</w:t>
      </w:r>
    </w:p>
    <w:p w14:paraId="53E61A3E" w14:textId="78F05DF0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Ocena škode na strojih in opremi (v EUR):</w:t>
      </w:r>
    </w:p>
    <w:p w14:paraId="3850C4A9" w14:textId="2FF9905F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Ocena škode na zalogah (v EUR):</w:t>
      </w:r>
    </w:p>
    <w:p w14:paraId="13CAC4BB" w14:textId="75B3A1B9" w:rsidR="001A626A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Ocena škode na izpadu prihodka (v EUR):</w:t>
      </w:r>
    </w:p>
    <w:p w14:paraId="44BF40D7" w14:textId="78274BCC" w:rsidR="00490CBB" w:rsidRDefault="00490CBB" w:rsidP="00490CBB">
      <w:pPr>
        <w:spacing w:line="360" w:lineRule="auto"/>
        <w:rPr>
          <w:b/>
          <w:bCs/>
        </w:rPr>
      </w:pPr>
    </w:p>
    <w:p w14:paraId="1693CD32" w14:textId="77777777" w:rsidR="00490CBB" w:rsidRPr="00490CBB" w:rsidRDefault="00490CBB" w:rsidP="00490CBB">
      <w:pPr>
        <w:spacing w:line="360" w:lineRule="auto"/>
        <w:rPr>
          <w:b/>
          <w:bCs/>
        </w:rPr>
      </w:pPr>
    </w:p>
    <w:p w14:paraId="64E9FA85" w14:textId="5FA42510" w:rsidR="00332158" w:rsidRPr="00ED7BBC" w:rsidRDefault="00332158" w:rsidP="00490CBB">
      <w:pPr>
        <w:spacing w:line="240" w:lineRule="auto"/>
        <w:ind w:left="4248"/>
        <w:rPr>
          <w:rFonts w:ascii="Arial" w:hAnsi="Arial" w:cs="Arial"/>
        </w:rPr>
      </w:pP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="00490CBB">
        <w:rPr>
          <w:rFonts w:ascii="Arial" w:hAnsi="Arial" w:cs="Arial"/>
        </w:rPr>
        <w:t xml:space="preserve">     </w:t>
      </w:r>
      <w:r w:rsidRPr="00ED7BBC">
        <w:rPr>
          <w:rFonts w:ascii="Arial" w:hAnsi="Arial" w:cs="Arial"/>
        </w:rPr>
        <w:t>___________________________________</w:t>
      </w:r>
    </w:p>
    <w:p w14:paraId="7F3CB02E" w14:textId="11DA8405" w:rsidR="00332158" w:rsidRPr="00ED7BBC" w:rsidRDefault="00332158" w:rsidP="00332158">
      <w:pPr>
        <w:spacing w:line="240" w:lineRule="auto"/>
        <w:rPr>
          <w:rFonts w:ascii="Arial" w:hAnsi="Arial" w:cs="Arial"/>
          <w:sz w:val="24"/>
          <w:szCs w:val="24"/>
        </w:rPr>
      </w:pP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  <w:t xml:space="preserve">                   </w:t>
      </w:r>
      <w:r w:rsidRPr="00ED7BBC">
        <w:rPr>
          <w:rFonts w:ascii="Arial" w:hAnsi="Arial" w:cs="Arial"/>
          <w:sz w:val="24"/>
          <w:szCs w:val="24"/>
        </w:rPr>
        <w:t>(žig in podpis)</w:t>
      </w:r>
    </w:p>
    <w:sectPr w:rsidR="00332158" w:rsidRPr="00ED7B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A245" w14:textId="77777777" w:rsidR="00907E33" w:rsidRDefault="00907E33" w:rsidP="00907E33">
      <w:pPr>
        <w:spacing w:after="0" w:line="240" w:lineRule="auto"/>
      </w:pPr>
      <w:r>
        <w:separator/>
      </w:r>
    </w:p>
  </w:endnote>
  <w:endnote w:type="continuationSeparator" w:id="0">
    <w:p w14:paraId="3414627C" w14:textId="77777777" w:rsidR="00907E33" w:rsidRDefault="00907E33" w:rsidP="0090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DC2E" w14:textId="77777777" w:rsidR="00907E33" w:rsidRDefault="00907E33" w:rsidP="00907E33">
      <w:pPr>
        <w:spacing w:after="0" w:line="240" w:lineRule="auto"/>
      </w:pPr>
      <w:r>
        <w:separator/>
      </w:r>
    </w:p>
  </w:footnote>
  <w:footnote w:type="continuationSeparator" w:id="0">
    <w:p w14:paraId="636799FE" w14:textId="77777777" w:rsidR="00907E33" w:rsidRDefault="00907E33" w:rsidP="0090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CACC" w14:textId="77777777" w:rsidR="00907E33" w:rsidRDefault="00907E33">
    <w:pPr>
      <w:pStyle w:val="Glava"/>
    </w:pPr>
    <w:r w:rsidRPr="00907E33">
      <w:rPr>
        <w:noProof/>
        <w:lang w:eastAsia="sl-SI"/>
      </w:rPr>
      <w:drawing>
        <wp:inline distT="0" distB="0" distL="0" distR="0" wp14:anchorId="32A311F4" wp14:editId="0E5EC7CB">
          <wp:extent cx="2446020" cy="426720"/>
          <wp:effectExtent l="0" t="0" r="0" b="0"/>
          <wp:docPr id="2" name="Slika 2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26ADA8" w14:textId="77777777" w:rsidR="00907E33" w:rsidRDefault="00907E3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6A"/>
    <w:rsid w:val="000311E7"/>
    <w:rsid w:val="000330B2"/>
    <w:rsid w:val="00043646"/>
    <w:rsid w:val="000A646B"/>
    <w:rsid w:val="000B1D8F"/>
    <w:rsid w:val="000C1A8C"/>
    <w:rsid w:val="00101A5E"/>
    <w:rsid w:val="001158F4"/>
    <w:rsid w:val="00145A08"/>
    <w:rsid w:val="001A626A"/>
    <w:rsid w:val="001C735E"/>
    <w:rsid w:val="00227396"/>
    <w:rsid w:val="00231669"/>
    <w:rsid w:val="00256347"/>
    <w:rsid w:val="00275F2C"/>
    <w:rsid w:val="003138D6"/>
    <w:rsid w:val="003164CE"/>
    <w:rsid w:val="00332158"/>
    <w:rsid w:val="00332F7C"/>
    <w:rsid w:val="003402E5"/>
    <w:rsid w:val="0037070F"/>
    <w:rsid w:val="00384EF8"/>
    <w:rsid w:val="003A1D69"/>
    <w:rsid w:val="003D5568"/>
    <w:rsid w:val="003E0D10"/>
    <w:rsid w:val="003F7636"/>
    <w:rsid w:val="004060B2"/>
    <w:rsid w:val="00476143"/>
    <w:rsid w:val="00490CBB"/>
    <w:rsid w:val="004B2CFC"/>
    <w:rsid w:val="005135DA"/>
    <w:rsid w:val="0054381B"/>
    <w:rsid w:val="00551B40"/>
    <w:rsid w:val="005525BB"/>
    <w:rsid w:val="0057068E"/>
    <w:rsid w:val="005A6568"/>
    <w:rsid w:val="005C611B"/>
    <w:rsid w:val="005C7EEE"/>
    <w:rsid w:val="005E4A1A"/>
    <w:rsid w:val="00613F66"/>
    <w:rsid w:val="006167BD"/>
    <w:rsid w:val="00633F88"/>
    <w:rsid w:val="00635FF4"/>
    <w:rsid w:val="0074296D"/>
    <w:rsid w:val="0079569A"/>
    <w:rsid w:val="007D094F"/>
    <w:rsid w:val="007F55C1"/>
    <w:rsid w:val="00803BFF"/>
    <w:rsid w:val="0084652C"/>
    <w:rsid w:val="008821CC"/>
    <w:rsid w:val="00887A58"/>
    <w:rsid w:val="008C7156"/>
    <w:rsid w:val="008D6822"/>
    <w:rsid w:val="00900266"/>
    <w:rsid w:val="00907E33"/>
    <w:rsid w:val="00940FB0"/>
    <w:rsid w:val="00B31144"/>
    <w:rsid w:val="00B958F3"/>
    <w:rsid w:val="00BB583D"/>
    <w:rsid w:val="00BF6879"/>
    <w:rsid w:val="00CA5942"/>
    <w:rsid w:val="00CE1179"/>
    <w:rsid w:val="00CF7457"/>
    <w:rsid w:val="00D01DC8"/>
    <w:rsid w:val="00D21143"/>
    <w:rsid w:val="00D439F3"/>
    <w:rsid w:val="00D630C7"/>
    <w:rsid w:val="00E1163A"/>
    <w:rsid w:val="00E62665"/>
    <w:rsid w:val="00E64D04"/>
    <w:rsid w:val="00E83905"/>
    <w:rsid w:val="00ED11AB"/>
    <w:rsid w:val="00ED7BBC"/>
    <w:rsid w:val="00EF5CE5"/>
    <w:rsid w:val="00FA1BE9"/>
    <w:rsid w:val="00FC11CF"/>
    <w:rsid w:val="00FE1AB7"/>
    <w:rsid w:val="00FE6D1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B421267"/>
  <w15:chartTrackingRefBased/>
  <w15:docId w15:val="{2DD1D941-9EEB-458F-B0CE-571A459D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6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A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1A6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90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7E33"/>
  </w:style>
  <w:style w:type="paragraph" w:styleId="Noga">
    <w:name w:val="footer"/>
    <w:basedOn w:val="Navaden"/>
    <w:link w:val="NogaZnak"/>
    <w:uiPriority w:val="99"/>
    <w:unhideWhenUsed/>
    <w:rsid w:val="0090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7E33"/>
  </w:style>
  <w:style w:type="character" w:styleId="Pripombasklic">
    <w:name w:val="annotation reference"/>
    <w:basedOn w:val="Privzetapisavaodstavka"/>
    <w:uiPriority w:val="99"/>
    <w:semiHidden/>
    <w:unhideWhenUsed/>
    <w:rsid w:val="00635FF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35FF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35FF4"/>
    <w:rPr>
      <w:sz w:val="20"/>
      <w:szCs w:val="20"/>
    </w:rPr>
  </w:style>
  <w:style w:type="paragraph" w:styleId="Revizija">
    <w:name w:val="Revision"/>
    <w:hidden/>
    <w:uiPriority w:val="99"/>
    <w:semiHidden/>
    <w:rsid w:val="00635FF4"/>
    <w:pPr>
      <w:spacing w:after="0" w:line="240" w:lineRule="auto"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5FF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5F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Marovt</dc:creator>
  <cp:keywords/>
  <dc:description/>
  <cp:lastModifiedBy>Ines Jurić</cp:lastModifiedBy>
  <cp:revision>4</cp:revision>
  <cp:lastPrinted>2024-09-13T06:17:00Z</cp:lastPrinted>
  <dcterms:created xsi:type="dcterms:W3CDTF">2025-10-02T10:24:00Z</dcterms:created>
  <dcterms:modified xsi:type="dcterms:W3CDTF">2025-10-02T10:46:00Z</dcterms:modified>
</cp:coreProperties>
</file>