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072B965E" w14:textId="11AED8EA" w:rsidR="001A626A" w:rsidRDefault="00D17840" w:rsidP="004060B2">
      <w:pPr>
        <w:pStyle w:val="Naslov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7BBC">
        <w:rPr>
          <w:rFonts w:ascii="Arial" w:hAnsi="Arial" w:cs="Arial"/>
          <w:b/>
          <w:sz w:val="28"/>
          <w:szCs w:val="28"/>
        </w:rPr>
        <w:t xml:space="preserve">Poenostavljen obrazec za oceno škode v gospodarstvu zaradi posledic obilnega deževja s poplavami in plazovi od 14. do 23. maja </w:t>
      </w:r>
      <w:r w:rsidRPr="00D17840">
        <w:rPr>
          <w:rFonts w:ascii="Arial" w:hAnsi="Arial" w:cs="Arial"/>
          <w:b/>
          <w:sz w:val="28"/>
          <w:szCs w:val="28"/>
        </w:rPr>
        <w:t>2023</w:t>
      </w:r>
    </w:p>
    <w:p w14:paraId="56335F65" w14:textId="65236E1E" w:rsidR="00490CBB" w:rsidRDefault="00490CBB" w:rsidP="00490CBB"/>
    <w:p w14:paraId="1B4457A8" w14:textId="27E38AF2" w:rsidR="00490CBB" w:rsidRDefault="00490CBB" w:rsidP="00490CBB"/>
    <w:p w14:paraId="3AFB34B3" w14:textId="77777777" w:rsidR="00490CBB" w:rsidRDefault="00490CBB" w:rsidP="00490CBB"/>
    <w:p w14:paraId="17F2EFAC" w14:textId="7E41F20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Naziv oškodovanca:</w:t>
      </w:r>
    </w:p>
    <w:p w14:paraId="42F035B7" w14:textId="42AFF372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Davčna številka oškodovanca:</w:t>
      </w:r>
    </w:p>
    <w:p w14:paraId="6BA3954D" w14:textId="3D1048F5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Ulica in številka nastanka nesreče:</w:t>
      </w:r>
    </w:p>
    <w:p w14:paraId="34CBA7E9" w14:textId="1F06FDCD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Pošta nastanka nesreče:</w:t>
      </w:r>
    </w:p>
    <w:p w14:paraId="6A4363DB" w14:textId="7F61D88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Poštna številka nastanka nesreče:</w:t>
      </w:r>
    </w:p>
    <w:p w14:paraId="67BC1080" w14:textId="738A08F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Kraj nastanka nesreče:</w:t>
      </w:r>
    </w:p>
    <w:p w14:paraId="118638DB" w14:textId="3779BA1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Občina nastanka nesreče:</w:t>
      </w:r>
    </w:p>
    <w:p w14:paraId="53E61A3E" w14:textId="78F05DF0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Default="00490CBB" w:rsidP="00490CBB">
      <w:pPr>
        <w:spacing w:line="360" w:lineRule="auto"/>
        <w:rPr>
          <w:b/>
          <w:bCs/>
        </w:rPr>
      </w:pPr>
      <w:r w:rsidRPr="00490CBB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AACD" w14:textId="77777777" w:rsidR="008021EC" w:rsidRDefault="008021EC" w:rsidP="00907E33">
      <w:pPr>
        <w:spacing w:after="0" w:line="240" w:lineRule="auto"/>
      </w:pPr>
      <w:r>
        <w:separator/>
      </w:r>
    </w:p>
  </w:endnote>
  <w:endnote w:type="continuationSeparator" w:id="0">
    <w:p w14:paraId="3B765C1A" w14:textId="77777777" w:rsidR="008021EC" w:rsidRDefault="008021EC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3011" w14:textId="77777777" w:rsidR="008021EC" w:rsidRDefault="008021EC" w:rsidP="00907E33">
      <w:pPr>
        <w:spacing w:after="0" w:line="240" w:lineRule="auto"/>
      </w:pPr>
      <w:r>
        <w:separator/>
      </w:r>
    </w:p>
  </w:footnote>
  <w:footnote w:type="continuationSeparator" w:id="0">
    <w:p w14:paraId="0C85FB70" w14:textId="77777777" w:rsidR="008021EC" w:rsidRDefault="008021EC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2B788F0B">
          <wp:extent cx="2446020" cy="426720"/>
          <wp:effectExtent l="0" t="0" r="0" b="0"/>
          <wp:docPr id="2" name="Slika 2" descr="Republika Slovenija&#10;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Republika Slovenija&#10;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075407"/>
    <w:rsid w:val="00101A5E"/>
    <w:rsid w:val="001158F4"/>
    <w:rsid w:val="001A626A"/>
    <w:rsid w:val="001C735E"/>
    <w:rsid w:val="003164CE"/>
    <w:rsid w:val="00332158"/>
    <w:rsid w:val="003402E5"/>
    <w:rsid w:val="0037070F"/>
    <w:rsid w:val="003D5568"/>
    <w:rsid w:val="003E0D10"/>
    <w:rsid w:val="003F7636"/>
    <w:rsid w:val="004060B2"/>
    <w:rsid w:val="00490CBB"/>
    <w:rsid w:val="005135DA"/>
    <w:rsid w:val="0054381B"/>
    <w:rsid w:val="00591EA6"/>
    <w:rsid w:val="005C611B"/>
    <w:rsid w:val="005C7EEE"/>
    <w:rsid w:val="006167BD"/>
    <w:rsid w:val="00633F88"/>
    <w:rsid w:val="007D094F"/>
    <w:rsid w:val="007F55C1"/>
    <w:rsid w:val="008021EC"/>
    <w:rsid w:val="00803BFF"/>
    <w:rsid w:val="008821CC"/>
    <w:rsid w:val="008D6822"/>
    <w:rsid w:val="00900266"/>
    <w:rsid w:val="00907E33"/>
    <w:rsid w:val="00AD096B"/>
    <w:rsid w:val="00BF6879"/>
    <w:rsid w:val="00CE1179"/>
    <w:rsid w:val="00D17840"/>
    <w:rsid w:val="00E64D04"/>
    <w:rsid w:val="00ED11AB"/>
    <w:rsid w:val="00ED7BBC"/>
    <w:rsid w:val="00F842DF"/>
    <w:rsid w:val="00FA1BE9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Karin Jurman Marn</cp:lastModifiedBy>
  <cp:revision>3</cp:revision>
  <dcterms:created xsi:type="dcterms:W3CDTF">2023-06-06T11:17:00Z</dcterms:created>
  <dcterms:modified xsi:type="dcterms:W3CDTF">2023-06-06T13:09:00Z</dcterms:modified>
</cp:coreProperties>
</file>