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072B965E" w14:textId="154289BF" w:rsidR="001A626A" w:rsidRPr="0057068E" w:rsidRDefault="001A626A" w:rsidP="004060B2">
      <w:pPr>
        <w:pStyle w:val="Naslov1"/>
        <w:jc w:val="center"/>
        <w:rPr>
          <w:rFonts w:ascii="Arial" w:hAnsi="Arial" w:cs="Arial"/>
          <w:b/>
          <w:sz w:val="28"/>
          <w:szCs w:val="28"/>
        </w:rPr>
      </w:pPr>
      <w:r w:rsidRPr="00ED7BBC">
        <w:rPr>
          <w:rFonts w:ascii="Arial" w:hAnsi="Arial" w:cs="Arial"/>
          <w:b/>
          <w:sz w:val="28"/>
          <w:szCs w:val="28"/>
        </w:rPr>
        <w:t>POENOSTAVLJEN OBRAZEC ZA OCENO ŠKODE</w:t>
      </w:r>
      <w:r w:rsidR="0054381B" w:rsidRPr="00ED7BBC">
        <w:rPr>
          <w:rFonts w:ascii="Arial" w:hAnsi="Arial" w:cs="Arial"/>
          <w:b/>
          <w:sz w:val="28"/>
          <w:szCs w:val="28"/>
        </w:rPr>
        <w:t xml:space="preserve"> V GOSPODARSTVU</w:t>
      </w:r>
      <w:r w:rsidRPr="00ED7BBC">
        <w:rPr>
          <w:rFonts w:ascii="Arial" w:hAnsi="Arial" w:cs="Arial"/>
          <w:b/>
          <w:sz w:val="28"/>
          <w:szCs w:val="28"/>
        </w:rPr>
        <w:t xml:space="preserve"> 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ZARADI POSLEDIC </w:t>
      </w:r>
      <w:r w:rsidR="00E1163A">
        <w:rPr>
          <w:rFonts w:ascii="Arial" w:hAnsi="Arial" w:cs="Arial"/>
          <w:b/>
          <w:sz w:val="28"/>
          <w:szCs w:val="28"/>
        </w:rPr>
        <w:t xml:space="preserve">MOČNEGA NEURJA Z </w:t>
      </w:r>
      <w:r w:rsidR="00FF4726" w:rsidRPr="00ED7BBC">
        <w:rPr>
          <w:rFonts w:ascii="Arial" w:hAnsi="Arial" w:cs="Arial"/>
          <w:b/>
          <w:sz w:val="28"/>
          <w:szCs w:val="28"/>
        </w:rPr>
        <w:t xml:space="preserve"> </w:t>
      </w:r>
      <w:r w:rsidR="004060B2" w:rsidRPr="00ED7BBC">
        <w:rPr>
          <w:rFonts w:ascii="Arial" w:hAnsi="Arial" w:cs="Arial"/>
          <w:b/>
          <w:sz w:val="28"/>
          <w:szCs w:val="28"/>
        </w:rPr>
        <w:t>DEŽ</w:t>
      </w:r>
      <w:r w:rsidR="00E1163A">
        <w:rPr>
          <w:rFonts w:ascii="Arial" w:hAnsi="Arial" w:cs="Arial"/>
          <w:b/>
          <w:sz w:val="28"/>
          <w:szCs w:val="28"/>
        </w:rPr>
        <w:t xml:space="preserve">JEM </w:t>
      </w:r>
      <w:r w:rsidR="00FF4726" w:rsidRPr="00ED7BBC">
        <w:rPr>
          <w:rFonts w:ascii="Arial" w:hAnsi="Arial" w:cs="Arial"/>
          <w:b/>
          <w:sz w:val="28"/>
          <w:szCs w:val="28"/>
        </w:rPr>
        <w:t xml:space="preserve">IN </w:t>
      </w:r>
      <w:r w:rsidR="00E1163A">
        <w:rPr>
          <w:rFonts w:ascii="Arial" w:hAnsi="Arial" w:cs="Arial"/>
          <w:b/>
          <w:sz w:val="28"/>
          <w:szCs w:val="28"/>
        </w:rPr>
        <w:t xml:space="preserve"> VETROM med </w:t>
      </w:r>
      <w:r w:rsidR="00FF4726" w:rsidRPr="00ED7BBC">
        <w:rPr>
          <w:rFonts w:ascii="Arial" w:hAnsi="Arial" w:cs="Arial"/>
          <w:b/>
          <w:sz w:val="28"/>
          <w:szCs w:val="28"/>
        </w:rPr>
        <w:t>1</w:t>
      </w:r>
      <w:r w:rsidR="00E1163A">
        <w:rPr>
          <w:rFonts w:ascii="Arial" w:hAnsi="Arial" w:cs="Arial"/>
          <w:b/>
          <w:sz w:val="28"/>
          <w:szCs w:val="28"/>
        </w:rPr>
        <w:t>2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. </w:t>
      </w:r>
      <w:r w:rsidR="00E1163A">
        <w:rPr>
          <w:rFonts w:ascii="Arial" w:hAnsi="Arial" w:cs="Arial"/>
          <w:b/>
          <w:sz w:val="28"/>
          <w:szCs w:val="28"/>
        </w:rPr>
        <w:t>in 1</w:t>
      </w:r>
      <w:r w:rsidR="00FF4726" w:rsidRPr="00ED7BBC">
        <w:rPr>
          <w:rFonts w:ascii="Arial" w:hAnsi="Arial" w:cs="Arial"/>
          <w:b/>
          <w:sz w:val="28"/>
          <w:szCs w:val="28"/>
        </w:rPr>
        <w:t>3</w:t>
      </w:r>
      <w:r w:rsidR="004060B2" w:rsidRPr="00ED7BBC">
        <w:rPr>
          <w:rFonts w:ascii="Arial" w:hAnsi="Arial" w:cs="Arial"/>
          <w:b/>
          <w:sz w:val="28"/>
          <w:szCs w:val="28"/>
        </w:rPr>
        <w:t xml:space="preserve">. </w:t>
      </w:r>
      <w:r w:rsidR="00E1163A">
        <w:rPr>
          <w:rFonts w:ascii="Arial" w:hAnsi="Arial" w:cs="Arial"/>
          <w:b/>
          <w:sz w:val="28"/>
          <w:szCs w:val="28"/>
        </w:rPr>
        <w:t xml:space="preserve">julijem </w:t>
      </w:r>
      <w:r w:rsidR="00803BFF" w:rsidRPr="0057068E">
        <w:rPr>
          <w:rFonts w:ascii="Arial" w:hAnsi="Arial" w:cs="Arial"/>
          <w:b/>
          <w:sz w:val="28"/>
          <w:szCs w:val="28"/>
        </w:rPr>
        <w:t>202</w:t>
      </w:r>
      <w:r w:rsidR="004060B2" w:rsidRPr="0057068E">
        <w:rPr>
          <w:rFonts w:ascii="Arial" w:hAnsi="Arial" w:cs="Arial"/>
          <w:b/>
          <w:sz w:val="28"/>
          <w:szCs w:val="28"/>
        </w:rPr>
        <w:t>3</w:t>
      </w:r>
    </w:p>
    <w:p w14:paraId="56335F65" w14:textId="65236E1E" w:rsidR="00490CBB" w:rsidRDefault="00490CBB" w:rsidP="00490CBB"/>
    <w:p w14:paraId="1B4457A8" w14:textId="27E38AF2" w:rsidR="00490CBB" w:rsidRDefault="00490CBB" w:rsidP="00490CBB"/>
    <w:p w14:paraId="3AFB34B3" w14:textId="77777777" w:rsidR="00490CBB" w:rsidRDefault="00490CBB" w:rsidP="00490CBB"/>
    <w:p w14:paraId="17F2EFAC" w14:textId="7E41F20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Naziv oškodovanca:</w:t>
      </w:r>
    </w:p>
    <w:p w14:paraId="42F035B7" w14:textId="42AFF372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Davčna številka oškodovanca:</w:t>
      </w:r>
    </w:p>
    <w:p w14:paraId="6BA3954D" w14:textId="3D1048F5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Ulica in številka nastanka nesreče:</w:t>
      </w:r>
    </w:p>
    <w:p w14:paraId="34CBA7E9" w14:textId="1F06FDCD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Pošta nastanka nesreče:</w:t>
      </w:r>
    </w:p>
    <w:p w14:paraId="6A4363DB" w14:textId="7F61D88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Poštna številka nastanka nesreče:</w:t>
      </w:r>
    </w:p>
    <w:p w14:paraId="67BC1080" w14:textId="738A08F3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Kraj nastanka nesreče:</w:t>
      </w:r>
    </w:p>
    <w:p w14:paraId="118638DB" w14:textId="3779BA1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Občina nastanka nesreče:</w:t>
      </w:r>
    </w:p>
    <w:p w14:paraId="53E61A3E" w14:textId="78F05DF0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90CBB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90CBB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Default="00490CBB" w:rsidP="00490CBB">
      <w:pPr>
        <w:spacing w:line="360" w:lineRule="auto"/>
        <w:rPr>
          <w:b/>
          <w:bCs/>
        </w:rPr>
      </w:pPr>
      <w:r w:rsidRPr="00490CBB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101A5E"/>
    <w:rsid w:val="001158F4"/>
    <w:rsid w:val="001A626A"/>
    <w:rsid w:val="001C735E"/>
    <w:rsid w:val="003164CE"/>
    <w:rsid w:val="00332158"/>
    <w:rsid w:val="003402E5"/>
    <w:rsid w:val="0037070F"/>
    <w:rsid w:val="003D5568"/>
    <w:rsid w:val="003E0D10"/>
    <w:rsid w:val="003F7636"/>
    <w:rsid w:val="004060B2"/>
    <w:rsid w:val="00490CBB"/>
    <w:rsid w:val="005135DA"/>
    <w:rsid w:val="0054381B"/>
    <w:rsid w:val="0057068E"/>
    <w:rsid w:val="005A6568"/>
    <w:rsid w:val="005C611B"/>
    <w:rsid w:val="005C7EEE"/>
    <w:rsid w:val="006167BD"/>
    <w:rsid w:val="00633F88"/>
    <w:rsid w:val="007D094F"/>
    <w:rsid w:val="007F55C1"/>
    <w:rsid w:val="00803BFF"/>
    <w:rsid w:val="008821CC"/>
    <w:rsid w:val="008D6822"/>
    <w:rsid w:val="00900266"/>
    <w:rsid w:val="00907E33"/>
    <w:rsid w:val="00BF6879"/>
    <w:rsid w:val="00CE1179"/>
    <w:rsid w:val="00E1163A"/>
    <w:rsid w:val="00E64D04"/>
    <w:rsid w:val="00ED11AB"/>
    <w:rsid w:val="00ED7BBC"/>
    <w:rsid w:val="00FA1BE9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Petra Šegula (MGTS)</cp:lastModifiedBy>
  <cp:revision>4</cp:revision>
  <dcterms:created xsi:type="dcterms:W3CDTF">2023-07-23T08:23:00Z</dcterms:created>
  <dcterms:modified xsi:type="dcterms:W3CDTF">2023-07-31T08:21:00Z</dcterms:modified>
</cp:coreProperties>
</file>