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2647A8C1" w:rsidR="00180389" w:rsidRPr="00FD60EE" w:rsidRDefault="00180389" w:rsidP="0000104E">
      <w:pPr>
        <w:pStyle w:val="Naslov1"/>
      </w:pPr>
      <w:r w:rsidRPr="00FD60EE">
        <w:t xml:space="preserve">Letno poročilo </w:t>
      </w:r>
      <w:bookmarkStart w:id="0" w:name="79FCB013085C4686C12585000047AFCB_0.in.pd"/>
      <w:bookmarkEnd w:id="0"/>
      <w:r w:rsidR="0000104E" w:rsidRPr="00FD60EE">
        <w:t>Ministrstv</w:t>
      </w:r>
      <w:r w:rsidR="0000104E">
        <w:t>a</w:t>
      </w:r>
      <w:r w:rsidR="0000104E" w:rsidRPr="00FD60EE">
        <w:t xml:space="preserve"> za </w:t>
      </w:r>
      <w:r w:rsidR="00F55D6D">
        <w:t>gospodarstvo, turizem in šport</w:t>
      </w:r>
      <w:r w:rsidR="0000104E">
        <w:t xml:space="preserve"> </w:t>
      </w:r>
      <w:r w:rsidRPr="00FD60EE">
        <w:t>o izvajanju ZDIJZ za leto 20</w:t>
      </w:r>
      <w:r w:rsidR="00C457C7" w:rsidRPr="00FD60EE">
        <w:t>2</w:t>
      </w:r>
      <w:r w:rsidR="00877202">
        <w:t>2</w:t>
      </w:r>
    </w:p>
    <w:p w14:paraId="5B59554A" w14:textId="31227610" w:rsidR="00E2556B" w:rsidRPr="0000104E" w:rsidRDefault="0028134E" w:rsidP="0000104E">
      <w:pPr>
        <w:pStyle w:val="Odstavekseznama"/>
      </w:pPr>
      <w:r w:rsidRPr="0000104E">
        <w:t>Število vseh REŠENIH zahtev na prvi stopnji v letu</w:t>
      </w:r>
      <w:r w:rsidR="004E4A56" w:rsidRPr="0000104E">
        <w:t xml:space="preserve"> </w:t>
      </w:r>
      <w:r w:rsidR="00142ACF" w:rsidRPr="0000104E">
        <w:t>202</w:t>
      </w:r>
      <w:r w:rsidR="00620743" w:rsidRPr="0000104E">
        <w:t>5</w:t>
      </w:r>
      <w:r w:rsidR="00142ACF" w:rsidRPr="0000104E">
        <w:t xml:space="preserve"> </w:t>
      </w:r>
      <w:r w:rsidRPr="0000104E">
        <w:t>(seštevek točk: 2., 3., 4. in</w:t>
      </w:r>
      <w:r w:rsidR="00142ACF" w:rsidRPr="0000104E">
        <w:t xml:space="preserve"> </w:t>
      </w:r>
      <w:r w:rsidRPr="0000104E">
        <w:t>5.)</w:t>
      </w:r>
    </w:p>
    <w:p w14:paraId="6461E44F" w14:textId="6D3C55FF" w:rsidR="00C468AF" w:rsidRPr="0000104E" w:rsidRDefault="0028134E" w:rsidP="0000104E">
      <w:r w:rsidRPr="0000104E">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FD60EE" w14:paraId="213DD693" w14:textId="77777777" w:rsidTr="0000104E">
        <w:trPr>
          <w:trHeight w:val="293"/>
        </w:trPr>
        <w:tc>
          <w:tcPr>
            <w:tcW w:w="6232" w:type="dxa"/>
          </w:tcPr>
          <w:p w14:paraId="5D488DBB" w14:textId="72D4617E" w:rsidR="00B32257" w:rsidRPr="00FD60EE" w:rsidRDefault="000B156E" w:rsidP="0000104E">
            <w:r w:rsidRPr="00FD60EE">
              <w:t>Opis postavke</w:t>
            </w:r>
          </w:p>
        </w:tc>
        <w:tc>
          <w:tcPr>
            <w:tcW w:w="993" w:type="dxa"/>
          </w:tcPr>
          <w:p w14:paraId="6563E47D" w14:textId="3AF828F8" w:rsidR="00B32257" w:rsidRPr="00FD60EE" w:rsidRDefault="00B32257" w:rsidP="0000104E">
            <w:r w:rsidRPr="00FD60EE">
              <w:t>Dostop</w:t>
            </w:r>
          </w:p>
        </w:tc>
        <w:tc>
          <w:tcPr>
            <w:tcW w:w="1984" w:type="dxa"/>
          </w:tcPr>
          <w:p w14:paraId="44418952" w14:textId="7A69A77B" w:rsidR="00B32257" w:rsidRPr="00FD60EE" w:rsidRDefault="00B32257" w:rsidP="0000104E">
            <w:r w:rsidRPr="00FD60EE">
              <w:t>Ponovna uporaba</w:t>
            </w:r>
          </w:p>
        </w:tc>
      </w:tr>
      <w:tr w:rsidR="00B32257" w:rsidRPr="00FD60EE" w14:paraId="07FC0DE2" w14:textId="77777777" w:rsidTr="0000104E">
        <w:trPr>
          <w:trHeight w:val="293"/>
        </w:trPr>
        <w:tc>
          <w:tcPr>
            <w:tcW w:w="6232" w:type="dxa"/>
          </w:tcPr>
          <w:p w14:paraId="0C04CBE8" w14:textId="1FDA20DF" w:rsidR="00B32257" w:rsidRPr="00FD60EE" w:rsidRDefault="00B32257" w:rsidP="0000104E">
            <w:r w:rsidRPr="00FD60EE">
              <w:t>Število vseh REŠENIH zahtev</w:t>
            </w:r>
          </w:p>
        </w:tc>
        <w:tc>
          <w:tcPr>
            <w:tcW w:w="993" w:type="dxa"/>
          </w:tcPr>
          <w:p w14:paraId="5C5D7954" w14:textId="1A157B4C" w:rsidR="00B32257" w:rsidRPr="00FD60EE" w:rsidRDefault="002E4B5E" w:rsidP="0000104E">
            <w:r>
              <w:t>41</w:t>
            </w:r>
          </w:p>
        </w:tc>
        <w:tc>
          <w:tcPr>
            <w:tcW w:w="1984" w:type="dxa"/>
          </w:tcPr>
          <w:p w14:paraId="090460A3" w14:textId="6977D4B6" w:rsidR="00B32257" w:rsidRPr="00FD60EE" w:rsidRDefault="00B32257" w:rsidP="0000104E">
            <w:r w:rsidRPr="00FD60EE">
              <w:t>0</w:t>
            </w:r>
          </w:p>
        </w:tc>
      </w:tr>
    </w:tbl>
    <w:p w14:paraId="1984AAB1" w14:textId="77777777" w:rsidR="00E2556B" w:rsidRPr="00FD60EE" w:rsidRDefault="0028134E" w:rsidP="008F580F">
      <w:pPr>
        <w:pStyle w:val="Naslov2"/>
      </w:pPr>
      <w:r w:rsidRPr="00FD60EE">
        <w:t>Število vseh v CELOTI UGODENIH zahtev</w:t>
      </w:r>
    </w:p>
    <w:p w14:paraId="7DC0748D" w14:textId="73415E33" w:rsidR="00C468AF" w:rsidRPr="00FD60EE" w:rsidRDefault="0028134E" w:rsidP="0000104E">
      <w:r w:rsidRPr="00FD60EE">
        <w:t>Opomba: Zah</w:t>
      </w:r>
      <w:r w:rsidR="00E2556B" w:rsidRPr="00FD60EE">
        <w:t>t</w:t>
      </w:r>
      <w:r w:rsidRPr="00FD60EE">
        <w:t>ev</w:t>
      </w:r>
      <w:r w:rsidR="00E2556B" w:rsidRPr="00FD60EE">
        <w:t>i</w:t>
      </w:r>
      <w:r w:rsidRPr="00FD60EE">
        <w:t xml:space="preserve"> se ugodi, tudi če se prosilca napoti </w:t>
      </w:r>
      <w:r w:rsidRPr="00FD60EE">
        <w:rPr>
          <w:spacing w:val="-9"/>
        </w:rPr>
        <w:t xml:space="preserve">na </w:t>
      </w:r>
      <w:r w:rsidRPr="00FD60EE">
        <w:t>spletno mesto, kjer so informacije</w:t>
      </w:r>
      <w:r w:rsidRPr="00FD60EE">
        <w:rPr>
          <w:spacing w:val="-16"/>
        </w:rPr>
        <w:t xml:space="preserve"> </w:t>
      </w:r>
      <w:r w:rsidRPr="00FD60EE">
        <w:t>objavljene.</w:t>
      </w: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FD60EE" w14:paraId="65650179" w14:textId="77777777" w:rsidTr="000B156E">
        <w:trPr>
          <w:trHeight w:val="293"/>
        </w:trPr>
        <w:tc>
          <w:tcPr>
            <w:tcW w:w="6232" w:type="dxa"/>
          </w:tcPr>
          <w:p w14:paraId="6AF00243" w14:textId="2C3C24A0" w:rsidR="00B32257" w:rsidRPr="00FD60EE" w:rsidRDefault="000B156E" w:rsidP="0000104E">
            <w:r w:rsidRPr="00FD60EE">
              <w:t>Opis postavke</w:t>
            </w:r>
          </w:p>
        </w:tc>
        <w:tc>
          <w:tcPr>
            <w:tcW w:w="993" w:type="dxa"/>
            <w:vAlign w:val="center"/>
          </w:tcPr>
          <w:p w14:paraId="1493AF7E" w14:textId="77777777" w:rsidR="00B32257" w:rsidRPr="00FD60EE" w:rsidRDefault="00B32257" w:rsidP="0000104E">
            <w:r w:rsidRPr="00FD60EE">
              <w:t>Dostop</w:t>
            </w:r>
          </w:p>
        </w:tc>
        <w:tc>
          <w:tcPr>
            <w:tcW w:w="1984" w:type="dxa"/>
            <w:vAlign w:val="center"/>
          </w:tcPr>
          <w:p w14:paraId="00C01EAA" w14:textId="77777777" w:rsidR="00B32257" w:rsidRPr="00FD60EE" w:rsidRDefault="00B32257" w:rsidP="0000104E">
            <w:r w:rsidRPr="00FD60EE">
              <w:t>Ponovna uporaba</w:t>
            </w:r>
          </w:p>
        </w:tc>
      </w:tr>
      <w:tr w:rsidR="00B32257" w:rsidRPr="00FD60EE" w14:paraId="7D46ED72" w14:textId="77777777" w:rsidTr="000B156E">
        <w:trPr>
          <w:trHeight w:val="293"/>
        </w:trPr>
        <w:tc>
          <w:tcPr>
            <w:tcW w:w="6232" w:type="dxa"/>
          </w:tcPr>
          <w:p w14:paraId="6EF6751E" w14:textId="0E3A3196" w:rsidR="00B32257" w:rsidRPr="00FD60EE" w:rsidRDefault="00B32257" w:rsidP="0000104E">
            <w:r w:rsidRPr="00FD60EE">
              <w:t>Število vseh v CELOTI UGODENIH</w:t>
            </w:r>
            <w:r w:rsidR="000B156E" w:rsidRPr="00FD60EE">
              <w:t xml:space="preserve"> zahtev</w:t>
            </w:r>
          </w:p>
        </w:tc>
        <w:tc>
          <w:tcPr>
            <w:tcW w:w="993" w:type="dxa"/>
            <w:vAlign w:val="center"/>
          </w:tcPr>
          <w:p w14:paraId="7FF7F65B" w14:textId="4B57CC52" w:rsidR="00B32257" w:rsidRPr="00FD60EE" w:rsidRDefault="002E4B5E" w:rsidP="0000104E">
            <w:r>
              <w:t>8</w:t>
            </w:r>
          </w:p>
        </w:tc>
        <w:tc>
          <w:tcPr>
            <w:tcW w:w="1984" w:type="dxa"/>
            <w:vAlign w:val="center"/>
          </w:tcPr>
          <w:p w14:paraId="66B30801" w14:textId="77777777" w:rsidR="00B32257" w:rsidRPr="00FD60EE" w:rsidRDefault="00B32257" w:rsidP="0000104E">
            <w:r w:rsidRPr="00FD60EE">
              <w:t>0</w:t>
            </w:r>
          </w:p>
        </w:tc>
      </w:tr>
    </w:tbl>
    <w:p w14:paraId="18F89B6E" w14:textId="77777777" w:rsidR="00CB1E05" w:rsidRPr="008F580F" w:rsidRDefault="00CB1E05" w:rsidP="008F580F">
      <w:pPr>
        <w:pStyle w:val="Naslov2"/>
      </w:pPr>
      <w:r w:rsidRPr="008F580F">
        <w:t>Število vseh v CELOTI ZAVRNJENIH zahtev</w:t>
      </w: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FD60EE" w14:paraId="057878F7" w14:textId="77777777" w:rsidTr="00CA7A10">
        <w:trPr>
          <w:trHeight w:val="295"/>
          <w:tblHeader/>
        </w:trPr>
        <w:tc>
          <w:tcPr>
            <w:tcW w:w="6232" w:type="dxa"/>
          </w:tcPr>
          <w:p w14:paraId="18269443" w14:textId="77777777" w:rsidR="00CB1E05" w:rsidRPr="00FD60EE" w:rsidRDefault="00CB1E05" w:rsidP="0000104E">
            <w:r w:rsidRPr="00FD60EE">
              <w:t>Opis postavke</w:t>
            </w:r>
          </w:p>
        </w:tc>
        <w:tc>
          <w:tcPr>
            <w:tcW w:w="993" w:type="dxa"/>
          </w:tcPr>
          <w:p w14:paraId="1B128F88" w14:textId="77777777" w:rsidR="00CB1E05" w:rsidRPr="00FD60EE" w:rsidRDefault="00CB1E05" w:rsidP="0000104E">
            <w:r w:rsidRPr="00FD60EE">
              <w:t>Dostop</w:t>
            </w:r>
          </w:p>
        </w:tc>
        <w:tc>
          <w:tcPr>
            <w:tcW w:w="1984" w:type="dxa"/>
          </w:tcPr>
          <w:p w14:paraId="321908EF" w14:textId="77777777" w:rsidR="00CB1E05" w:rsidRPr="00FD60EE" w:rsidRDefault="00CB1E05" w:rsidP="0000104E">
            <w:r w:rsidRPr="00FD60EE">
              <w:t>Ponovna uporaba</w:t>
            </w:r>
          </w:p>
        </w:tc>
      </w:tr>
      <w:tr w:rsidR="00CB1E05" w:rsidRPr="00FD60EE" w14:paraId="538BA1A9" w14:textId="77777777" w:rsidTr="00CA7A10">
        <w:tc>
          <w:tcPr>
            <w:tcW w:w="6232" w:type="dxa"/>
          </w:tcPr>
          <w:p w14:paraId="79C561C9" w14:textId="77777777" w:rsidR="00CB1E05" w:rsidRPr="00FD60EE" w:rsidRDefault="00CB1E05" w:rsidP="0000104E">
            <w:r w:rsidRPr="00FD60EE">
              <w:t>Število vseh v CELOTI ZAVRNJENIH zahtev</w:t>
            </w:r>
          </w:p>
        </w:tc>
        <w:tc>
          <w:tcPr>
            <w:tcW w:w="993" w:type="dxa"/>
          </w:tcPr>
          <w:p w14:paraId="244555DB" w14:textId="652A574F" w:rsidR="002E4B5E" w:rsidRPr="00FD60EE" w:rsidRDefault="002E4B5E" w:rsidP="002E4B5E">
            <w:r>
              <w:t>13</w:t>
            </w:r>
          </w:p>
        </w:tc>
        <w:tc>
          <w:tcPr>
            <w:tcW w:w="1984" w:type="dxa"/>
          </w:tcPr>
          <w:p w14:paraId="12FB7386" w14:textId="76158FE8" w:rsidR="00CB1E05" w:rsidRPr="00FD60EE" w:rsidRDefault="008F580F" w:rsidP="0000104E">
            <w:r>
              <w:t>0</w:t>
            </w:r>
          </w:p>
        </w:tc>
      </w:tr>
      <w:tr w:rsidR="00CB1E05" w:rsidRPr="00FD60EE" w14:paraId="1A0D1293" w14:textId="77777777" w:rsidTr="00CA7A10">
        <w:tc>
          <w:tcPr>
            <w:tcW w:w="6232" w:type="dxa"/>
          </w:tcPr>
          <w:p w14:paraId="2EC5C343" w14:textId="77777777" w:rsidR="00CB1E05" w:rsidRPr="00FD60EE" w:rsidRDefault="00CB1E05" w:rsidP="0000104E">
            <w:r w:rsidRPr="00FD60EE">
              <w:t>Število razlogov, zaradi katerih je bila zahteva v celoti zavrnjena (seštevek vseh spodaj navedenih razlogov)</w:t>
            </w:r>
          </w:p>
        </w:tc>
        <w:tc>
          <w:tcPr>
            <w:tcW w:w="993" w:type="dxa"/>
          </w:tcPr>
          <w:p w14:paraId="73E0A645" w14:textId="5F22D0AB" w:rsidR="00CB1E05" w:rsidRPr="00FD60EE" w:rsidRDefault="002E4B5E" w:rsidP="0000104E">
            <w:r>
              <w:t>13</w:t>
            </w:r>
          </w:p>
        </w:tc>
        <w:tc>
          <w:tcPr>
            <w:tcW w:w="1984" w:type="dxa"/>
          </w:tcPr>
          <w:p w14:paraId="0C57A978" w14:textId="77777777" w:rsidR="00CB1E05" w:rsidRPr="00FD60EE" w:rsidRDefault="00CB1E05" w:rsidP="0000104E">
            <w:r w:rsidRPr="00FD60EE">
              <w:t>0</w:t>
            </w:r>
          </w:p>
        </w:tc>
      </w:tr>
      <w:tr w:rsidR="00CB1E05" w:rsidRPr="00FD60EE" w14:paraId="087F0CAC" w14:textId="77777777" w:rsidTr="00CA7A10">
        <w:tc>
          <w:tcPr>
            <w:tcW w:w="6232" w:type="dxa"/>
          </w:tcPr>
          <w:p w14:paraId="5EC43304" w14:textId="0C1E0A19" w:rsidR="00CB1E05" w:rsidRPr="00FD60EE" w:rsidRDefault="00CB1E05" w:rsidP="0000104E">
            <w:r w:rsidRPr="00FD60EE">
              <w:t>Organ ne razpolaga z informacijo</w:t>
            </w:r>
            <w:r w:rsidR="00DE4172" w:rsidRPr="00FD60EE">
              <w:t xml:space="preserve"> </w:t>
            </w:r>
            <w:r w:rsidR="00FD60EE">
              <w:br/>
            </w:r>
            <w:r w:rsidR="00DE4172" w:rsidRPr="00FD60EE">
              <w:t>Opomba: Zavrnitev zahteve za dostop kadar organ nima informacije</w:t>
            </w:r>
            <w:r w:rsidR="00777E60">
              <w:t>.</w:t>
            </w:r>
          </w:p>
        </w:tc>
        <w:tc>
          <w:tcPr>
            <w:tcW w:w="993" w:type="dxa"/>
          </w:tcPr>
          <w:p w14:paraId="27E5FFD7" w14:textId="55A1DD93" w:rsidR="00CB1E05" w:rsidRPr="00FD60EE" w:rsidRDefault="002E4B5E" w:rsidP="0000104E">
            <w:r>
              <w:t>9</w:t>
            </w:r>
          </w:p>
        </w:tc>
        <w:tc>
          <w:tcPr>
            <w:tcW w:w="1984" w:type="dxa"/>
          </w:tcPr>
          <w:p w14:paraId="3D949759" w14:textId="35C49B20" w:rsidR="00CB1E05" w:rsidRPr="00FD60EE" w:rsidRDefault="008F580F" w:rsidP="0000104E">
            <w:r>
              <w:t>0</w:t>
            </w:r>
          </w:p>
        </w:tc>
      </w:tr>
      <w:tr w:rsidR="00CB1E05" w:rsidRPr="00FD60EE" w14:paraId="4D9BF500" w14:textId="77777777" w:rsidTr="00CA7A10">
        <w:tc>
          <w:tcPr>
            <w:tcW w:w="6232" w:type="dxa"/>
          </w:tcPr>
          <w:p w14:paraId="0D15E613" w14:textId="2B5F740E" w:rsidR="00CB1E05" w:rsidRPr="00FD60EE" w:rsidRDefault="00CB1E05" w:rsidP="0000104E">
            <w:r w:rsidRPr="00FD60EE">
              <w:t>Ni informacija javnega značaja</w:t>
            </w:r>
            <w:r w:rsidR="00FD60EE">
              <w:t xml:space="preserve"> </w:t>
            </w:r>
            <w:r w:rsidR="00FD60EE">
              <w:br/>
              <w:t xml:space="preserve">Arhivsko gradivo </w:t>
            </w:r>
            <w:r w:rsidR="001024B7">
              <w:br/>
              <w:t>Opomba: Z</w:t>
            </w:r>
            <w:r w:rsidR="001024B7" w:rsidRPr="00FD60EE">
              <w:t>avrnitev zahteve za dostop, ker zahtevan</w:t>
            </w:r>
            <w:r w:rsidR="001024B7">
              <w:t>a</w:t>
            </w:r>
            <w:r w:rsidR="001024B7" w:rsidRPr="00FD60EE">
              <w:t xml:space="preserve"> informacij</w:t>
            </w:r>
            <w:r w:rsidR="001024B7">
              <w:t>a</w:t>
            </w:r>
            <w:r w:rsidR="001024B7" w:rsidRPr="00FD60EE">
              <w:t xml:space="preserve"> ne izvira iz delovnega področja organa (prvi odst. 4. člena ZDIJZ) oziroma gre za arhivsko gradivo (drugi odst. 4. člena ZDIJZ)</w:t>
            </w:r>
            <w:r w:rsidR="00777E60">
              <w:t>.</w:t>
            </w:r>
          </w:p>
        </w:tc>
        <w:tc>
          <w:tcPr>
            <w:tcW w:w="993" w:type="dxa"/>
          </w:tcPr>
          <w:p w14:paraId="1C28143D" w14:textId="77777777" w:rsidR="00CB1E05" w:rsidRPr="00FD60EE" w:rsidRDefault="00CB1E05" w:rsidP="0000104E">
            <w:r w:rsidRPr="00FD60EE">
              <w:t>0</w:t>
            </w:r>
          </w:p>
        </w:tc>
        <w:tc>
          <w:tcPr>
            <w:tcW w:w="1984" w:type="dxa"/>
          </w:tcPr>
          <w:p w14:paraId="489D1784" w14:textId="77777777" w:rsidR="00CB1E05" w:rsidRPr="00FD60EE" w:rsidRDefault="00CB1E05" w:rsidP="0000104E">
            <w:r w:rsidRPr="00FD60EE">
              <w:t>0</w:t>
            </w:r>
          </w:p>
        </w:tc>
      </w:tr>
      <w:tr w:rsidR="00CB1E05" w:rsidRPr="00FD60EE" w14:paraId="14EEBEED" w14:textId="77777777" w:rsidTr="00CA7A10">
        <w:tc>
          <w:tcPr>
            <w:tcW w:w="6232" w:type="dxa"/>
          </w:tcPr>
          <w:p w14:paraId="7312D6DD" w14:textId="77777777" w:rsidR="00CB1E05" w:rsidRPr="00FD60EE" w:rsidRDefault="00CB1E05" w:rsidP="0000104E">
            <w:r w:rsidRPr="00FD60EE">
              <w:t>Tajni podatek</w:t>
            </w:r>
          </w:p>
        </w:tc>
        <w:tc>
          <w:tcPr>
            <w:tcW w:w="993" w:type="dxa"/>
          </w:tcPr>
          <w:p w14:paraId="34C9E2A2" w14:textId="77777777" w:rsidR="00CB1E05" w:rsidRPr="00FD60EE" w:rsidRDefault="00CB1E05" w:rsidP="0000104E">
            <w:r w:rsidRPr="00FD60EE">
              <w:t>0</w:t>
            </w:r>
          </w:p>
        </w:tc>
        <w:tc>
          <w:tcPr>
            <w:tcW w:w="1984" w:type="dxa"/>
          </w:tcPr>
          <w:p w14:paraId="40082E8D" w14:textId="77777777" w:rsidR="00CB1E05" w:rsidRPr="00FD60EE" w:rsidRDefault="00CB1E05" w:rsidP="0000104E">
            <w:r w:rsidRPr="00FD60EE">
              <w:t>0</w:t>
            </w:r>
          </w:p>
        </w:tc>
      </w:tr>
      <w:tr w:rsidR="00CB1E05" w:rsidRPr="00FD60EE" w14:paraId="34ABF007" w14:textId="77777777" w:rsidTr="00CA7A10">
        <w:tc>
          <w:tcPr>
            <w:tcW w:w="6232" w:type="dxa"/>
          </w:tcPr>
          <w:p w14:paraId="261F4C90" w14:textId="77777777" w:rsidR="00CB1E05" w:rsidRPr="00FD60EE" w:rsidRDefault="00CB1E05" w:rsidP="0000104E">
            <w:r w:rsidRPr="00FD60EE">
              <w:t>Poslovna skrivnost</w:t>
            </w:r>
          </w:p>
        </w:tc>
        <w:tc>
          <w:tcPr>
            <w:tcW w:w="993" w:type="dxa"/>
          </w:tcPr>
          <w:p w14:paraId="19C8E836" w14:textId="4C522745" w:rsidR="00CB1E05" w:rsidRPr="00FD60EE" w:rsidRDefault="008F580F" w:rsidP="0000104E">
            <w:r>
              <w:t>1</w:t>
            </w:r>
          </w:p>
        </w:tc>
        <w:tc>
          <w:tcPr>
            <w:tcW w:w="1984" w:type="dxa"/>
          </w:tcPr>
          <w:p w14:paraId="4B81266D" w14:textId="77777777" w:rsidR="00CB1E05" w:rsidRPr="00FD60EE" w:rsidRDefault="00CB1E05" w:rsidP="0000104E">
            <w:r w:rsidRPr="00FD60EE">
              <w:t>0</w:t>
            </w:r>
          </w:p>
        </w:tc>
      </w:tr>
      <w:tr w:rsidR="00CB1E05" w:rsidRPr="00FD60EE" w14:paraId="173FB017" w14:textId="77777777" w:rsidTr="00CA7A10">
        <w:tc>
          <w:tcPr>
            <w:tcW w:w="6232" w:type="dxa"/>
          </w:tcPr>
          <w:p w14:paraId="4323FA82" w14:textId="77777777" w:rsidR="00CB1E05" w:rsidRPr="00FD60EE" w:rsidRDefault="00CB1E05" w:rsidP="0000104E">
            <w:r w:rsidRPr="00FD60EE">
              <w:t>Osebni podatek</w:t>
            </w:r>
          </w:p>
        </w:tc>
        <w:tc>
          <w:tcPr>
            <w:tcW w:w="993" w:type="dxa"/>
          </w:tcPr>
          <w:p w14:paraId="564E2F62" w14:textId="42D1E4EC" w:rsidR="00CB1E05" w:rsidRPr="00FD60EE" w:rsidRDefault="002E4B5E" w:rsidP="0000104E">
            <w:r>
              <w:t>1</w:t>
            </w:r>
          </w:p>
        </w:tc>
        <w:tc>
          <w:tcPr>
            <w:tcW w:w="1984" w:type="dxa"/>
          </w:tcPr>
          <w:p w14:paraId="107C9A7F" w14:textId="77777777" w:rsidR="00CB1E05" w:rsidRPr="00FD60EE" w:rsidRDefault="00CB1E05" w:rsidP="0000104E">
            <w:r w:rsidRPr="00FD60EE">
              <w:t>0</w:t>
            </w:r>
          </w:p>
        </w:tc>
      </w:tr>
      <w:tr w:rsidR="00CB1E05" w:rsidRPr="00FD60EE" w14:paraId="4F070584" w14:textId="77777777" w:rsidTr="00CA7A10">
        <w:tc>
          <w:tcPr>
            <w:tcW w:w="6232" w:type="dxa"/>
          </w:tcPr>
          <w:p w14:paraId="01530D72" w14:textId="77777777" w:rsidR="00CB1E05" w:rsidRPr="00FD60EE" w:rsidRDefault="00CB1E05" w:rsidP="0000104E">
            <w:r w:rsidRPr="00FD60EE">
              <w:t>Zaupnost statističnih poročevalskih enot</w:t>
            </w:r>
          </w:p>
        </w:tc>
        <w:tc>
          <w:tcPr>
            <w:tcW w:w="993" w:type="dxa"/>
          </w:tcPr>
          <w:p w14:paraId="6A376C88" w14:textId="77777777" w:rsidR="00CB1E05" w:rsidRPr="00FD60EE" w:rsidRDefault="00CB1E05" w:rsidP="0000104E">
            <w:r w:rsidRPr="00FD60EE">
              <w:t>0</w:t>
            </w:r>
          </w:p>
        </w:tc>
        <w:tc>
          <w:tcPr>
            <w:tcW w:w="1984" w:type="dxa"/>
          </w:tcPr>
          <w:p w14:paraId="6B4B9E5B" w14:textId="77777777" w:rsidR="00CB1E05" w:rsidRPr="00FD60EE" w:rsidRDefault="00CB1E05" w:rsidP="0000104E">
            <w:r w:rsidRPr="00FD60EE">
              <w:t>0</w:t>
            </w:r>
          </w:p>
        </w:tc>
      </w:tr>
      <w:tr w:rsidR="00CB1E05" w:rsidRPr="00FD60EE" w14:paraId="438F1326" w14:textId="77777777" w:rsidTr="00CA7A10">
        <w:tc>
          <w:tcPr>
            <w:tcW w:w="6232" w:type="dxa"/>
          </w:tcPr>
          <w:p w14:paraId="5B6B678D" w14:textId="77777777" w:rsidR="00CB1E05" w:rsidRPr="00FD60EE" w:rsidRDefault="00CB1E05" w:rsidP="0000104E">
            <w:r w:rsidRPr="00FD60EE">
              <w:lastRenderedPageBreak/>
              <w:t>Zaupnosti davčnega postopka/davčna tajnost</w:t>
            </w:r>
          </w:p>
        </w:tc>
        <w:tc>
          <w:tcPr>
            <w:tcW w:w="993" w:type="dxa"/>
          </w:tcPr>
          <w:p w14:paraId="42707AD1" w14:textId="77777777" w:rsidR="00CB1E05" w:rsidRPr="00FD60EE" w:rsidRDefault="00CB1E05" w:rsidP="0000104E">
            <w:r w:rsidRPr="00FD60EE">
              <w:t>0</w:t>
            </w:r>
          </w:p>
        </w:tc>
        <w:tc>
          <w:tcPr>
            <w:tcW w:w="1984" w:type="dxa"/>
          </w:tcPr>
          <w:p w14:paraId="702481A9" w14:textId="77777777" w:rsidR="00CB1E05" w:rsidRPr="00FD60EE" w:rsidRDefault="00CB1E05" w:rsidP="0000104E">
            <w:r w:rsidRPr="00FD60EE">
              <w:t>0</w:t>
            </w:r>
          </w:p>
        </w:tc>
      </w:tr>
      <w:tr w:rsidR="00CB1E05" w:rsidRPr="00FD60EE" w14:paraId="76168AFF" w14:textId="77777777" w:rsidTr="00CA7A10">
        <w:tc>
          <w:tcPr>
            <w:tcW w:w="6232" w:type="dxa"/>
          </w:tcPr>
          <w:p w14:paraId="62DE823A" w14:textId="77777777" w:rsidR="00CB1E05" w:rsidRPr="00FD60EE" w:rsidRDefault="00CB1E05" w:rsidP="0000104E">
            <w:r w:rsidRPr="00FD60EE">
              <w:t>Kazenski pregon/postopek s prekrški</w:t>
            </w:r>
          </w:p>
        </w:tc>
        <w:tc>
          <w:tcPr>
            <w:tcW w:w="993" w:type="dxa"/>
          </w:tcPr>
          <w:p w14:paraId="0D36DAB8" w14:textId="297E3445" w:rsidR="00CB1E05" w:rsidRPr="00FD60EE" w:rsidRDefault="002E4B5E" w:rsidP="0000104E">
            <w:r>
              <w:t>1</w:t>
            </w:r>
          </w:p>
        </w:tc>
        <w:tc>
          <w:tcPr>
            <w:tcW w:w="1984" w:type="dxa"/>
          </w:tcPr>
          <w:p w14:paraId="0C716AB0" w14:textId="77777777" w:rsidR="00CB1E05" w:rsidRPr="00FD60EE" w:rsidRDefault="00CB1E05" w:rsidP="0000104E">
            <w:r w:rsidRPr="00FD60EE">
              <w:t>0</w:t>
            </w:r>
          </w:p>
        </w:tc>
      </w:tr>
      <w:tr w:rsidR="00CB1E05" w:rsidRPr="00FD60EE" w14:paraId="461369D6" w14:textId="77777777" w:rsidTr="00CA7A10">
        <w:tc>
          <w:tcPr>
            <w:tcW w:w="6232" w:type="dxa"/>
          </w:tcPr>
          <w:p w14:paraId="59DF4728" w14:textId="77777777" w:rsidR="00CB1E05" w:rsidRPr="00FD60EE" w:rsidRDefault="00CB1E05" w:rsidP="0000104E">
            <w:r w:rsidRPr="00FD60EE">
              <w:t>Upravni postopek</w:t>
            </w:r>
          </w:p>
        </w:tc>
        <w:tc>
          <w:tcPr>
            <w:tcW w:w="993" w:type="dxa"/>
          </w:tcPr>
          <w:p w14:paraId="65B9A05F" w14:textId="3AE5FAD5" w:rsidR="00CB1E05" w:rsidRPr="00FD60EE" w:rsidRDefault="00B560FC" w:rsidP="0000104E">
            <w:r>
              <w:t>0</w:t>
            </w:r>
          </w:p>
        </w:tc>
        <w:tc>
          <w:tcPr>
            <w:tcW w:w="1984" w:type="dxa"/>
          </w:tcPr>
          <w:p w14:paraId="1D4A4A5C" w14:textId="77777777" w:rsidR="00CB1E05" w:rsidRPr="00FD60EE" w:rsidRDefault="00CB1E05" w:rsidP="0000104E">
            <w:r w:rsidRPr="00FD60EE">
              <w:t>0</w:t>
            </w:r>
          </w:p>
        </w:tc>
      </w:tr>
      <w:tr w:rsidR="00CB1E05" w:rsidRPr="00FD60EE" w14:paraId="48D10637" w14:textId="77777777" w:rsidTr="00CA7A10">
        <w:tc>
          <w:tcPr>
            <w:tcW w:w="6232" w:type="dxa"/>
          </w:tcPr>
          <w:p w14:paraId="71D01C58" w14:textId="77777777" w:rsidR="00CB1E05" w:rsidRPr="00FD60EE" w:rsidRDefault="00CB1E05" w:rsidP="0000104E">
            <w:r w:rsidRPr="00FD60EE">
              <w:t>Sodni postopek</w:t>
            </w:r>
          </w:p>
        </w:tc>
        <w:tc>
          <w:tcPr>
            <w:tcW w:w="993" w:type="dxa"/>
          </w:tcPr>
          <w:p w14:paraId="57DC417F" w14:textId="2A44B8D9" w:rsidR="00CB1E05" w:rsidRPr="00FD60EE" w:rsidRDefault="00B560FC" w:rsidP="0000104E">
            <w:r>
              <w:t>0</w:t>
            </w:r>
          </w:p>
        </w:tc>
        <w:tc>
          <w:tcPr>
            <w:tcW w:w="1984" w:type="dxa"/>
          </w:tcPr>
          <w:p w14:paraId="37C983C6" w14:textId="77777777" w:rsidR="00CB1E05" w:rsidRPr="00FD60EE" w:rsidRDefault="00CB1E05" w:rsidP="0000104E">
            <w:r w:rsidRPr="00FD60EE">
              <w:t>0</w:t>
            </w:r>
          </w:p>
        </w:tc>
      </w:tr>
      <w:tr w:rsidR="00CB1E05" w:rsidRPr="00FD60EE" w14:paraId="5DA2D476" w14:textId="77777777" w:rsidTr="00CA7A10">
        <w:tc>
          <w:tcPr>
            <w:tcW w:w="6232" w:type="dxa"/>
          </w:tcPr>
          <w:p w14:paraId="15E84A2B" w14:textId="77777777" w:rsidR="00CB1E05" w:rsidRPr="00FD60EE" w:rsidRDefault="00CB1E05" w:rsidP="0000104E">
            <w:r w:rsidRPr="00FD60EE">
              <w:t>Dokument v izdelavi</w:t>
            </w:r>
          </w:p>
        </w:tc>
        <w:tc>
          <w:tcPr>
            <w:tcW w:w="993" w:type="dxa"/>
          </w:tcPr>
          <w:p w14:paraId="0B721377" w14:textId="370F9714" w:rsidR="00CB1E05" w:rsidRPr="00FD60EE" w:rsidRDefault="00620743" w:rsidP="0000104E">
            <w:r>
              <w:t>0</w:t>
            </w:r>
          </w:p>
        </w:tc>
        <w:tc>
          <w:tcPr>
            <w:tcW w:w="1984" w:type="dxa"/>
          </w:tcPr>
          <w:p w14:paraId="3261666B" w14:textId="77777777" w:rsidR="00CB1E05" w:rsidRPr="00FD60EE" w:rsidRDefault="00CB1E05" w:rsidP="0000104E">
            <w:r w:rsidRPr="00FD60EE">
              <w:t>0</w:t>
            </w:r>
          </w:p>
        </w:tc>
      </w:tr>
      <w:tr w:rsidR="00CB1E05" w:rsidRPr="00FD60EE" w14:paraId="6016E32C" w14:textId="77777777" w:rsidTr="00CA7A10">
        <w:tc>
          <w:tcPr>
            <w:tcW w:w="6232" w:type="dxa"/>
          </w:tcPr>
          <w:p w14:paraId="4ABD988B" w14:textId="77777777" w:rsidR="00CB1E05" w:rsidRPr="00FD60EE" w:rsidRDefault="00CB1E05" w:rsidP="0000104E">
            <w:r w:rsidRPr="00FD60EE">
              <w:t>Naravna/kulturna vrednota</w:t>
            </w:r>
          </w:p>
        </w:tc>
        <w:tc>
          <w:tcPr>
            <w:tcW w:w="993" w:type="dxa"/>
          </w:tcPr>
          <w:p w14:paraId="6691F8FD" w14:textId="77777777" w:rsidR="00CB1E05" w:rsidRPr="00FD60EE" w:rsidRDefault="00CB1E05" w:rsidP="0000104E">
            <w:r w:rsidRPr="00FD60EE">
              <w:t>0</w:t>
            </w:r>
          </w:p>
        </w:tc>
        <w:tc>
          <w:tcPr>
            <w:tcW w:w="1984" w:type="dxa"/>
          </w:tcPr>
          <w:p w14:paraId="090A02B7" w14:textId="77777777" w:rsidR="00CB1E05" w:rsidRPr="00FD60EE" w:rsidRDefault="00CB1E05" w:rsidP="0000104E">
            <w:r w:rsidRPr="00FD60EE">
              <w:t>0</w:t>
            </w:r>
          </w:p>
        </w:tc>
      </w:tr>
      <w:tr w:rsidR="00CB1E05" w:rsidRPr="00FD60EE" w14:paraId="25154D1B" w14:textId="77777777" w:rsidTr="00CA7A10">
        <w:tc>
          <w:tcPr>
            <w:tcW w:w="6232" w:type="dxa"/>
          </w:tcPr>
          <w:p w14:paraId="6915EDC4" w14:textId="77777777" w:rsidR="00CB1E05" w:rsidRPr="00FD60EE" w:rsidRDefault="00CB1E05" w:rsidP="0000104E">
            <w:r w:rsidRPr="00FD60EE">
              <w:t>Notranje delovanje/dejavnost</w:t>
            </w:r>
          </w:p>
        </w:tc>
        <w:tc>
          <w:tcPr>
            <w:tcW w:w="993" w:type="dxa"/>
          </w:tcPr>
          <w:p w14:paraId="094F6FCB" w14:textId="6ACF713D" w:rsidR="00CB1E05" w:rsidRPr="00FD60EE" w:rsidRDefault="00B560FC" w:rsidP="0000104E">
            <w:r>
              <w:t>0</w:t>
            </w:r>
          </w:p>
        </w:tc>
        <w:tc>
          <w:tcPr>
            <w:tcW w:w="1984" w:type="dxa"/>
          </w:tcPr>
          <w:p w14:paraId="47806E53" w14:textId="77777777" w:rsidR="00CB1E05" w:rsidRPr="00FD60EE" w:rsidRDefault="00CB1E05" w:rsidP="0000104E">
            <w:r w:rsidRPr="00FD60EE">
              <w:t>0</w:t>
            </w:r>
          </w:p>
        </w:tc>
      </w:tr>
      <w:tr w:rsidR="00CB1E05" w:rsidRPr="00FD60EE" w14:paraId="4A1FF8A4" w14:textId="77777777" w:rsidTr="00CA7A10">
        <w:tc>
          <w:tcPr>
            <w:tcW w:w="6232" w:type="dxa"/>
          </w:tcPr>
          <w:p w14:paraId="3D3BCE50" w14:textId="77777777" w:rsidR="00CB1E05" w:rsidRPr="00FD60EE" w:rsidRDefault="00CB1E05" w:rsidP="0000104E">
            <w:r w:rsidRPr="00FD60EE">
              <w:t>Pravice intelektualne lastnine tretjih oseb (samo pri ponovni uporabi, šesti odstavek 6. člena ZDIJZ)</w:t>
            </w:r>
          </w:p>
        </w:tc>
        <w:tc>
          <w:tcPr>
            <w:tcW w:w="993" w:type="dxa"/>
          </w:tcPr>
          <w:p w14:paraId="3A66B42C" w14:textId="77777777" w:rsidR="00CB1E05" w:rsidRPr="00FD60EE" w:rsidRDefault="00CB1E05" w:rsidP="0000104E">
            <w:r w:rsidRPr="00FD60EE">
              <w:t>0</w:t>
            </w:r>
          </w:p>
        </w:tc>
        <w:tc>
          <w:tcPr>
            <w:tcW w:w="1984" w:type="dxa"/>
          </w:tcPr>
          <w:p w14:paraId="111ABF0C" w14:textId="77777777" w:rsidR="00CB1E05" w:rsidRPr="00FD60EE" w:rsidRDefault="00CB1E05" w:rsidP="0000104E">
            <w:r w:rsidRPr="00FD60EE">
              <w:t>0</w:t>
            </w:r>
          </w:p>
        </w:tc>
      </w:tr>
      <w:tr w:rsidR="00CB1E05" w:rsidRPr="00FD60EE" w14:paraId="573569C9" w14:textId="77777777" w:rsidTr="00CA7A10">
        <w:tc>
          <w:tcPr>
            <w:tcW w:w="6232" w:type="dxa"/>
          </w:tcPr>
          <w:p w14:paraId="479277C8" w14:textId="77777777" w:rsidR="00CB1E05" w:rsidRPr="00FD60EE" w:rsidRDefault="00CB1E05" w:rsidP="0000104E">
            <w:r w:rsidRPr="00FD60EE">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4705FFB2" w:rsidR="00CB1E05" w:rsidRPr="00FD60EE" w:rsidRDefault="001024B7" w:rsidP="0000104E">
            <w:r>
              <w:t>0</w:t>
            </w:r>
          </w:p>
        </w:tc>
        <w:tc>
          <w:tcPr>
            <w:tcW w:w="1984" w:type="dxa"/>
          </w:tcPr>
          <w:p w14:paraId="702504C8" w14:textId="77777777" w:rsidR="00CB1E05" w:rsidRPr="00FD60EE" w:rsidRDefault="00CB1E05" w:rsidP="0000104E">
            <w:r w:rsidRPr="00FD60EE">
              <w:t>0</w:t>
            </w:r>
          </w:p>
        </w:tc>
      </w:tr>
      <w:tr w:rsidR="00CB1E05" w:rsidRPr="00FD60EE" w14:paraId="7214D495" w14:textId="77777777" w:rsidTr="00CA7A10">
        <w:tc>
          <w:tcPr>
            <w:tcW w:w="6232" w:type="dxa"/>
          </w:tcPr>
          <w:p w14:paraId="37282B0C" w14:textId="77777777" w:rsidR="00CB1E05" w:rsidRPr="00FD60EE" w:rsidRDefault="00CB1E05" w:rsidP="0000104E">
            <w:r w:rsidRPr="00FD60EE">
              <w:t>Podatek za katerega drug zakon določa, da je dostopen samo upravičenim osebam (samo pri ponovni uporabi, šesti odstavek 6.člena ZDIJZ)</w:t>
            </w:r>
          </w:p>
        </w:tc>
        <w:tc>
          <w:tcPr>
            <w:tcW w:w="993" w:type="dxa"/>
          </w:tcPr>
          <w:p w14:paraId="1B083BD6" w14:textId="77777777" w:rsidR="00CB1E05" w:rsidRPr="00FD60EE" w:rsidRDefault="00CB1E05" w:rsidP="0000104E">
            <w:r w:rsidRPr="00FD60EE">
              <w:t>0</w:t>
            </w:r>
          </w:p>
        </w:tc>
        <w:tc>
          <w:tcPr>
            <w:tcW w:w="1984" w:type="dxa"/>
          </w:tcPr>
          <w:p w14:paraId="25EC375E" w14:textId="661EDF1E" w:rsidR="00CB1E05" w:rsidRPr="00FD60EE" w:rsidRDefault="008F580F" w:rsidP="0000104E">
            <w:r>
              <w:t>0</w:t>
            </w:r>
          </w:p>
        </w:tc>
      </w:tr>
      <w:tr w:rsidR="00CB1E05" w:rsidRPr="00FD60EE" w14:paraId="747ED0CF" w14:textId="77777777" w:rsidTr="00CA7A10">
        <w:tc>
          <w:tcPr>
            <w:tcW w:w="6232" w:type="dxa"/>
          </w:tcPr>
          <w:p w14:paraId="242C4441" w14:textId="77777777" w:rsidR="00CB1E05" w:rsidRPr="00FD60EE" w:rsidRDefault="00CB1E05" w:rsidP="0000104E">
            <w:r w:rsidRPr="00FD60EE">
              <w:t>Dostop omejen strankam/udeležencem postopka (prvi odstavek 5.a člena ZDIJZ)</w:t>
            </w:r>
          </w:p>
        </w:tc>
        <w:tc>
          <w:tcPr>
            <w:tcW w:w="993" w:type="dxa"/>
          </w:tcPr>
          <w:p w14:paraId="51432949" w14:textId="77777777" w:rsidR="00CB1E05" w:rsidRPr="00FD60EE" w:rsidRDefault="00CB1E05" w:rsidP="0000104E">
            <w:r w:rsidRPr="00FD60EE">
              <w:t>0</w:t>
            </w:r>
          </w:p>
        </w:tc>
        <w:tc>
          <w:tcPr>
            <w:tcW w:w="1984" w:type="dxa"/>
          </w:tcPr>
          <w:p w14:paraId="1893ADCA" w14:textId="77777777" w:rsidR="00CB1E05" w:rsidRPr="00FD60EE" w:rsidRDefault="00CB1E05" w:rsidP="0000104E">
            <w:r w:rsidRPr="00FD60EE">
              <w:t>0</w:t>
            </w:r>
          </w:p>
        </w:tc>
      </w:tr>
      <w:tr w:rsidR="00CB1E05" w:rsidRPr="00FD60EE" w14:paraId="2F016025" w14:textId="77777777" w:rsidTr="00CA7A10">
        <w:tc>
          <w:tcPr>
            <w:tcW w:w="6232" w:type="dxa"/>
          </w:tcPr>
          <w:p w14:paraId="401D7868" w14:textId="77777777" w:rsidR="00CB1E05" w:rsidRPr="00FD60EE" w:rsidRDefault="00CB1E05" w:rsidP="0000104E">
            <w:r w:rsidRPr="00FD60EE">
              <w:t>Nadzorni postopki finančnih in zavarovalnih institucij (drugi odstavek 5.a člena ZDIJZ)</w:t>
            </w:r>
          </w:p>
        </w:tc>
        <w:tc>
          <w:tcPr>
            <w:tcW w:w="993" w:type="dxa"/>
          </w:tcPr>
          <w:p w14:paraId="45A0F424" w14:textId="77777777" w:rsidR="00CB1E05" w:rsidRPr="00FD60EE" w:rsidRDefault="00CB1E05" w:rsidP="0000104E">
            <w:r w:rsidRPr="00FD60EE">
              <w:t>0</w:t>
            </w:r>
          </w:p>
        </w:tc>
        <w:tc>
          <w:tcPr>
            <w:tcW w:w="1984" w:type="dxa"/>
          </w:tcPr>
          <w:p w14:paraId="4AC2D20F" w14:textId="77777777" w:rsidR="00CB1E05" w:rsidRPr="00FD60EE" w:rsidRDefault="00CB1E05" w:rsidP="0000104E">
            <w:r w:rsidRPr="00FD60EE">
              <w:t>0</w:t>
            </w:r>
          </w:p>
        </w:tc>
      </w:tr>
      <w:tr w:rsidR="00CB1E05" w:rsidRPr="00FD60EE" w14:paraId="7745CE9C" w14:textId="77777777" w:rsidTr="00CA7A10">
        <w:tc>
          <w:tcPr>
            <w:tcW w:w="6232" w:type="dxa"/>
          </w:tcPr>
          <w:p w14:paraId="62D224FC" w14:textId="77777777" w:rsidR="00CB1E05" w:rsidRPr="00FD60EE" w:rsidRDefault="00CB1E05" w:rsidP="0000104E">
            <w:r w:rsidRPr="00FD60EE">
              <w:t>Varovanje tajnosti vira (tretji odstavek 5.a člena ZDIJZ)</w:t>
            </w:r>
          </w:p>
        </w:tc>
        <w:tc>
          <w:tcPr>
            <w:tcW w:w="993" w:type="dxa"/>
          </w:tcPr>
          <w:p w14:paraId="32E1C492" w14:textId="77777777" w:rsidR="00CB1E05" w:rsidRPr="00FD60EE" w:rsidRDefault="00CB1E05" w:rsidP="0000104E">
            <w:r w:rsidRPr="00FD60EE">
              <w:t>0</w:t>
            </w:r>
          </w:p>
        </w:tc>
        <w:tc>
          <w:tcPr>
            <w:tcW w:w="1984" w:type="dxa"/>
          </w:tcPr>
          <w:p w14:paraId="1A3ED388" w14:textId="77777777" w:rsidR="00CB1E05" w:rsidRPr="00FD60EE" w:rsidRDefault="00CB1E05" w:rsidP="0000104E">
            <w:r w:rsidRPr="00FD60EE">
              <w:t>0</w:t>
            </w:r>
          </w:p>
        </w:tc>
      </w:tr>
      <w:tr w:rsidR="00CB1E05" w:rsidRPr="00FD60EE" w14:paraId="252CF275" w14:textId="77777777" w:rsidTr="00CA7A10">
        <w:tc>
          <w:tcPr>
            <w:tcW w:w="6232" w:type="dxa"/>
          </w:tcPr>
          <w:p w14:paraId="4C143E71" w14:textId="77777777" w:rsidR="00CB1E05" w:rsidRPr="00FD60EE" w:rsidRDefault="00CB1E05" w:rsidP="0000104E">
            <w:r w:rsidRPr="00FD60EE">
              <w:t>Drugo (navedi)</w:t>
            </w:r>
          </w:p>
        </w:tc>
        <w:tc>
          <w:tcPr>
            <w:tcW w:w="993" w:type="dxa"/>
          </w:tcPr>
          <w:p w14:paraId="3FAC53FC" w14:textId="6CCD0144" w:rsidR="00CB1E05" w:rsidRPr="00FD60EE" w:rsidRDefault="002E4B5E" w:rsidP="0000104E">
            <w:r>
              <w:t>1</w:t>
            </w:r>
          </w:p>
        </w:tc>
        <w:tc>
          <w:tcPr>
            <w:tcW w:w="1984" w:type="dxa"/>
          </w:tcPr>
          <w:p w14:paraId="511EC9B5" w14:textId="77777777" w:rsidR="00CB1E05" w:rsidRPr="00FD60EE" w:rsidRDefault="00CB1E05" w:rsidP="0000104E">
            <w:r w:rsidRPr="00FD60EE">
              <w:t>0</w:t>
            </w:r>
          </w:p>
        </w:tc>
      </w:tr>
    </w:tbl>
    <w:p w14:paraId="6AC3CD38" w14:textId="38D18B67" w:rsidR="00C468AF" w:rsidRPr="008F580F" w:rsidRDefault="0028134E" w:rsidP="008F580F">
      <w:pPr>
        <w:pStyle w:val="Naslov2"/>
      </w:pPr>
      <w:r w:rsidRPr="008F580F">
        <w:t>Število vseh DELNO ZAVRNJENIH zahtev</w:t>
      </w: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FD60EE" w14:paraId="73C02BD5" w14:textId="77777777" w:rsidTr="00AA6B49">
        <w:trPr>
          <w:trHeight w:val="295"/>
          <w:tblHeader/>
        </w:trPr>
        <w:tc>
          <w:tcPr>
            <w:tcW w:w="6232" w:type="dxa"/>
          </w:tcPr>
          <w:p w14:paraId="285FDE73" w14:textId="1A55D28A" w:rsidR="00663926" w:rsidRPr="00FD60EE" w:rsidRDefault="000B156E" w:rsidP="0000104E">
            <w:r w:rsidRPr="00FD60EE">
              <w:t>Opis postavke</w:t>
            </w:r>
          </w:p>
        </w:tc>
        <w:tc>
          <w:tcPr>
            <w:tcW w:w="993" w:type="dxa"/>
          </w:tcPr>
          <w:p w14:paraId="00E5B793" w14:textId="77777777" w:rsidR="00663926" w:rsidRPr="00FD60EE" w:rsidRDefault="00663926" w:rsidP="0000104E">
            <w:r w:rsidRPr="00FD60EE">
              <w:t>Dostop</w:t>
            </w:r>
          </w:p>
        </w:tc>
        <w:tc>
          <w:tcPr>
            <w:tcW w:w="1984" w:type="dxa"/>
          </w:tcPr>
          <w:p w14:paraId="07C0350F" w14:textId="77777777" w:rsidR="00663926" w:rsidRPr="00FD60EE" w:rsidRDefault="00663926" w:rsidP="0000104E">
            <w:r w:rsidRPr="00FD60EE">
              <w:t>Ponovna uporaba</w:t>
            </w:r>
          </w:p>
        </w:tc>
      </w:tr>
      <w:tr w:rsidR="00663926" w:rsidRPr="00FD60EE" w14:paraId="5EDC06F6" w14:textId="77777777" w:rsidTr="00AA6B49">
        <w:tc>
          <w:tcPr>
            <w:tcW w:w="6232" w:type="dxa"/>
          </w:tcPr>
          <w:p w14:paraId="5E9089EF" w14:textId="4F12D9DD" w:rsidR="00663926" w:rsidRPr="00FD60EE" w:rsidRDefault="00D947D3" w:rsidP="0000104E">
            <w:r w:rsidRPr="00FD60EE">
              <w:t>Skupno š</w:t>
            </w:r>
            <w:r w:rsidR="00663926" w:rsidRPr="00FD60EE">
              <w:t xml:space="preserve">tevilo DELNO </w:t>
            </w:r>
            <w:r w:rsidRPr="00FD60EE">
              <w:t>zavrnjenih</w:t>
            </w:r>
            <w:r w:rsidR="000B156E" w:rsidRPr="00FD60EE">
              <w:t xml:space="preserve"> zahtev</w:t>
            </w:r>
          </w:p>
        </w:tc>
        <w:tc>
          <w:tcPr>
            <w:tcW w:w="993" w:type="dxa"/>
          </w:tcPr>
          <w:p w14:paraId="6A0876C7" w14:textId="2FD8A61F" w:rsidR="00663926" w:rsidRPr="00FD60EE" w:rsidRDefault="002E4B5E" w:rsidP="0000104E">
            <w:r>
              <w:t>18</w:t>
            </w:r>
          </w:p>
        </w:tc>
        <w:tc>
          <w:tcPr>
            <w:tcW w:w="1984" w:type="dxa"/>
          </w:tcPr>
          <w:p w14:paraId="61C1B224" w14:textId="7FF3B357" w:rsidR="00663926" w:rsidRPr="00FD60EE" w:rsidRDefault="00663926" w:rsidP="0000104E">
            <w:r w:rsidRPr="00FD60EE">
              <w:t>0</w:t>
            </w:r>
          </w:p>
        </w:tc>
      </w:tr>
      <w:tr w:rsidR="00663926" w:rsidRPr="00FD60EE" w14:paraId="05BCDEB9" w14:textId="77777777" w:rsidTr="00AA6B49">
        <w:tc>
          <w:tcPr>
            <w:tcW w:w="6232" w:type="dxa"/>
          </w:tcPr>
          <w:p w14:paraId="29042ACE" w14:textId="2F747C20" w:rsidR="00663926" w:rsidRPr="00FD60EE" w:rsidRDefault="00663926" w:rsidP="0000104E">
            <w:r w:rsidRPr="00FD60EE">
              <w:t xml:space="preserve">Število </w:t>
            </w:r>
            <w:r w:rsidR="00D947D3" w:rsidRPr="00FD60EE">
              <w:t>RAZLOGOV</w:t>
            </w:r>
            <w:r w:rsidRPr="00FD60EE">
              <w:t xml:space="preserve">, zaradi katerih je bila zahteva delno zavrnjena (seštevek vseh spodaj navedenih razlogov) </w:t>
            </w:r>
            <w:r w:rsidR="00D947D3" w:rsidRPr="00FD60EE">
              <w:t>Opomba: V praksi prihaja do primerov, ko pri eni zahtevi za dostop obstoji več kot le en razlog za delno zavrnitev. Tukaj vpišite število razlogov, zaradi katerih so bile zahteve delno zavrnjene.</w:t>
            </w:r>
          </w:p>
        </w:tc>
        <w:tc>
          <w:tcPr>
            <w:tcW w:w="993" w:type="dxa"/>
          </w:tcPr>
          <w:p w14:paraId="1FEAF1C3" w14:textId="6333DB0D" w:rsidR="00663926" w:rsidRPr="00FD60EE" w:rsidRDefault="00D70030" w:rsidP="0000104E">
            <w:r>
              <w:t>2</w:t>
            </w:r>
            <w:r w:rsidR="002E4B5E">
              <w:t>3</w:t>
            </w:r>
          </w:p>
        </w:tc>
        <w:tc>
          <w:tcPr>
            <w:tcW w:w="1984" w:type="dxa"/>
          </w:tcPr>
          <w:p w14:paraId="13497FEA" w14:textId="3CB84681" w:rsidR="00663926" w:rsidRPr="00FD60EE" w:rsidRDefault="00663926" w:rsidP="0000104E">
            <w:r w:rsidRPr="00FD60EE">
              <w:t>0</w:t>
            </w:r>
          </w:p>
        </w:tc>
      </w:tr>
      <w:tr w:rsidR="00663926" w:rsidRPr="00FD60EE" w14:paraId="5AC1F850" w14:textId="77777777" w:rsidTr="00AA6B49">
        <w:tc>
          <w:tcPr>
            <w:tcW w:w="6232" w:type="dxa"/>
          </w:tcPr>
          <w:p w14:paraId="46CD7E68" w14:textId="06E0108F" w:rsidR="00663926" w:rsidRPr="00FD60EE" w:rsidRDefault="00663926" w:rsidP="0000104E">
            <w:r w:rsidRPr="00FD60EE">
              <w:t>Organ ne razpolaga z informacijo</w:t>
            </w:r>
            <w:r w:rsidR="00D947D3" w:rsidRPr="00FD60EE">
              <w:t xml:space="preserve"> </w:t>
            </w:r>
            <w:r w:rsidR="00FD60EE" w:rsidRPr="00FD60EE">
              <w:br/>
            </w:r>
            <w:r w:rsidR="00D947D3" w:rsidRPr="00FD60EE">
              <w:t>Opomba: Delna zavrnitev zahteve za dostop kadar organ nima informacije</w:t>
            </w:r>
            <w:r w:rsidR="00777E60">
              <w:t>.</w:t>
            </w:r>
          </w:p>
        </w:tc>
        <w:tc>
          <w:tcPr>
            <w:tcW w:w="993" w:type="dxa"/>
          </w:tcPr>
          <w:p w14:paraId="547724C3" w14:textId="36F089CA" w:rsidR="00663926" w:rsidRPr="00FD60EE" w:rsidRDefault="002E4B5E" w:rsidP="0000104E">
            <w:r>
              <w:t>6</w:t>
            </w:r>
          </w:p>
        </w:tc>
        <w:tc>
          <w:tcPr>
            <w:tcW w:w="1984" w:type="dxa"/>
          </w:tcPr>
          <w:p w14:paraId="79CA2387" w14:textId="77777777" w:rsidR="00663926" w:rsidRPr="00FD60EE" w:rsidRDefault="00663926" w:rsidP="0000104E">
            <w:r w:rsidRPr="00FD60EE">
              <w:t>0</w:t>
            </w:r>
          </w:p>
        </w:tc>
      </w:tr>
      <w:tr w:rsidR="00663926" w:rsidRPr="00FD60EE" w14:paraId="29669206" w14:textId="77777777" w:rsidTr="00AA6B49">
        <w:tc>
          <w:tcPr>
            <w:tcW w:w="6232" w:type="dxa"/>
          </w:tcPr>
          <w:p w14:paraId="5E600215" w14:textId="5CE7E73C" w:rsidR="00663926" w:rsidRPr="00FD60EE" w:rsidRDefault="00663926" w:rsidP="0000104E">
            <w:r w:rsidRPr="00FD60EE">
              <w:t xml:space="preserve">Ni informacija javnega značaja </w:t>
            </w:r>
            <w:r w:rsidR="00FD60EE" w:rsidRPr="00FD60EE">
              <w:br/>
              <w:t xml:space="preserve">Opomba: Delna zavrnitev zahteve za dostop, ker del zahtevane informacije ne izvira iz delovnega področja organa (prvi odst. 4. </w:t>
            </w:r>
            <w:r w:rsidR="00FD60EE" w:rsidRPr="00FD60EE">
              <w:lastRenderedPageBreak/>
              <w:t>člena ZDIJZ) oziroma gre za arhivsko gradivo (drugi odst. 4. člena ZDIJZ)</w:t>
            </w:r>
            <w:r w:rsidR="00777E60">
              <w:t>.</w:t>
            </w:r>
          </w:p>
        </w:tc>
        <w:tc>
          <w:tcPr>
            <w:tcW w:w="993" w:type="dxa"/>
          </w:tcPr>
          <w:p w14:paraId="243CC47C" w14:textId="77777777" w:rsidR="00663926" w:rsidRPr="00FD60EE" w:rsidRDefault="00663926" w:rsidP="0000104E">
            <w:r w:rsidRPr="00FD60EE">
              <w:lastRenderedPageBreak/>
              <w:t>0</w:t>
            </w:r>
          </w:p>
        </w:tc>
        <w:tc>
          <w:tcPr>
            <w:tcW w:w="1984" w:type="dxa"/>
          </w:tcPr>
          <w:p w14:paraId="4A4A8F41" w14:textId="77777777" w:rsidR="00663926" w:rsidRPr="00FD60EE" w:rsidRDefault="00663926" w:rsidP="0000104E">
            <w:r w:rsidRPr="00FD60EE">
              <w:t>0</w:t>
            </w:r>
          </w:p>
        </w:tc>
      </w:tr>
      <w:tr w:rsidR="00663926" w:rsidRPr="00FD60EE" w14:paraId="34B4FBAC" w14:textId="77777777" w:rsidTr="00AA6B49">
        <w:tc>
          <w:tcPr>
            <w:tcW w:w="6232" w:type="dxa"/>
          </w:tcPr>
          <w:p w14:paraId="5EFCA8C0" w14:textId="77777777" w:rsidR="00663926" w:rsidRPr="00FD60EE" w:rsidRDefault="00663926" w:rsidP="0000104E">
            <w:r w:rsidRPr="00FD60EE">
              <w:t>Tajni podatek</w:t>
            </w:r>
          </w:p>
        </w:tc>
        <w:tc>
          <w:tcPr>
            <w:tcW w:w="993" w:type="dxa"/>
          </w:tcPr>
          <w:p w14:paraId="1DE2ACE9" w14:textId="77777777" w:rsidR="00663926" w:rsidRPr="00FD60EE" w:rsidRDefault="00663926" w:rsidP="0000104E">
            <w:r w:rsidRPr="00FD60EE">
              <w:t>0</w:t>
            </w:r>
          </w:p>
        </w:tc>
        <w:tc>
          <w:tcPr>
            <w:tcW w:w="1984" w:type="dxa"/>
          </w:tcPr>
          <w:p w14:paraId="1C103459" w14:textId="77777777" w:rsidR="00663926" w:rsidRPr="00FD60EE" w:rsidRDefault="00663926" w:rsidP="0000104E">
            <w:r w:rsidRPr="00FD60EE">
              <w:t>0</w:t>
            </w:r>
          </w:p>
        </w:tc>
      </w:tr>
      <w:tr w:rsidR="00663926" w:rsidRPr="00FD60EE" w14:paraId="47546108" w14:textId="77777777" w:rsidTr="00AA6B49">
        <w:tc>
          <w:tcPr>
            <w:tcW w:w="6232" w:type="dxa"/>
          </w:tcPr>
          <w:p w14:paraId="1E27B7F3" w14:textId="77777777" w:rsidR="00663926" w:rsidRPr="00FD60EE" w:rsidRDefault="00663926" w:rsidP="0000104E">
            <w:r w:rsidRPr="00FD60EE">
              <w:t>Poslovna skrivnost</w:t>
            </w:r>
          </w:p>
        </w:tc>
        <w:tc>
          <w:tcPr>
            <w:tcW w:w="993" w:type="dxa"/>
          </w:tcPr>
          <w:p w14:paraId="74C89D2C" w14:textId="4FFB2923" w:rsidR="00663926" w:rsidRPr="00FD60EE" w:rsidRDefault="002E4B5E" w:rsidP="0000104E">
            <w:r>
              <w:t>3</w:t>
            </w:r>
          </w:p>
        </w:tc>
        <w:tc>
          <w:tcPr>
            <w:tcW w:w="1984" w:type="dxa"/>
          </w:tcPr>
          <w:p w14:paraId="4F428E27" w14:textId="77777777" w:rsidR="00663926" w:rsidRPr="00FD60EE" w:rsidRDefault="00663926" w:rsidP="0000104E">
            <w:r w:rsidRPr="00FD60EE">
              <w:t>0</w:t>
            </w:r>
          </w:p>
        </w:tc>
      </w:tr>
      <w:tr w:rsidR="00663926" w:rsidRPr="00FD60EE" w14:paraId="1C34E394" w14:textId="77777777" w:rsidTr="00AA6B49">
        <w:tc>
          <w:tcPr>
            <w:tcW w:w="6232" w:type="dxa"/>
          </w:tcPr>
          <w:p w14:paraId="0B1B5B35" w14:textId="77777777" w:rsidR="00663926" w:rsidRPr="00FD60EE" w:rsidRDefault="00663926" w:rsidP="0000104E">
            <w:r w:rsidRPr="00FD60EE">
              <w:t>Osebni podatek</w:t>
            </w:r>
          </w:p>
        </w:tc>
        <w:tc>
          <w:tcPr>
            <w:tcW w:w="993" w:type="dxa"/>
          </w:tcPr>
          <w:p w14:paraId="3386B7ED" w14:textId="2807EF22" w:rsidR="00663926" w:rsidRPr="00FD60EE" w:rsidRDefault="00D70030" w:rsidP="0000104E">
            <w:r>
              <w:t>1</w:t>
            </w:r>
            <w:r w:rsidR="00ED3465">
              <w:t>3</w:t>
            </w:r>
          </w:p>
        </w:tc>
        <w:tc>
          <w:tcPr>
            <w:tcW w:w="1984" w:type="dxa"/>
          </w:tcPr>
          <w:p w14:paraId="524AD75D" w14:textId="77777777" w:rsidR="00663926" w:rsidRPr="00FD60EE" w:rsidRDefault="00663926" w:rsidP="0000104E">
            <w:r w:rsidRPr="00FD60EE">
              <w:t>0</w:t>
            </w:r>
          </w:p>
        </w:tc>
      </w:tr>
      <w:tr w:rsidR="00663926" w:rsidRPr="00FD60EE" w14:paraId="76B38E27" w14:textId="77777777" w:rsidTr="00AA6B49">
        <w:tc>
          <w:tcPr>
            <w:tcW w:w="6232" w:type="dxa"/>
          </w:tcPr>
          <w:p w14:paraId="340B619C" w14:textId="77777777" w:rsidR="00663926" w:rsidRPr="00FD60EE" w:rsidRDefault="00663926" w:rsidP="0000104E">
            <w:r w:rsidRPr="00FD60EE">
              <w:t>Zaupnost statističnih poročevalskih enot</w:t>
            </w:r>
          </w:p>
        </w:tc>
        <w:tc>
          <w:tcPr>
            <w:tcW w:w="993" w:type="dxa"/>
          </w:tcPr>
          <w:p w14:paraId="33AC6408" w14:textId="77777777" w:rsidR="00663926" w:rsidRPr="00FD60EE" w:rsidRDefault="00663926" w:rsidP="0000104E">
            <w:r w:rsidRPr="00FD60EE">
              <w:t>0</w:t>
            </w:r>
          </w:p>
        </w:tc>
        <w:tc>
          <w:tcPr>
            <w:tcW w:w="1984" w:type="dxa"/>
          </w:tcPr>
          <w:p w14:paraId="77864FE2" w14:textId="77777777" w:rsidR="00663926" w:rsidRPr="00FD60EE" w:rsidRDefault="00663926" w:rsidP="0000104E">
            <w:r w:rsidRPr="00FD60EE">
              <w:t>0</w:t>
            </w:r>
          </w:p>
        </w:tc>
      </w:tr>
      <w:tr w:rsidR="00663926" w:rsidRPr="00FD60EE" w14:paraId="4453B5F9" w14:textId="77777777" w:rsidTr="00AA6B49">
        <w:tc>
          <w:tcPr>
            <w:tcW w:w="6232" w:type="dxa"/>
          </w:tcPr>
          <w:p w14:paraId="61617483" w14:textId="77777777" w:rsidR="00663926" w:rsidRPr="00FD60EE" w:rsidRDefault="00663926" w:rsidP="0000104E">
            <w:r w:rsidRPr="00FD60EE">
              <w:t>Zaupnosti davčnega postopka/davčna tajnost</w:t>
            </w:r>
          </w:p>
        </w:tc>
        <w:tc>
          <w:tcPr>
            <w:tcW w:w="993" w:type="dxa"/>
          </w:tcPr>
          <w:p w14:paraId="72BFB9A7" w14:textId="77777777" w:rsidR="00663926" w:rsidRPr="00FD60EE" w:rsidRDefault="00663926" w:rsidP="0000104E">
            <w:r w:rsidRPr="00FD60EE">
              <w:t>0</w:t>
            </w:r>
          </w:p>
        </w:tc>
        <w:tc>
          <w:tcPr>
            <w:tcW w:w="1984" w:type="dxa"/>
          </w:tcPr>
          <w:p w14:paraId="4042235E" w14:textId="77777777" w:rsidR="00663926" w:rsidRPr="00FD60EE" w:rsidRDefault="00663926" w:rsidP="0000104E">
            <w:r w:rsidRPr="00FD60EE">
              <w:t>0</w:t>
            </w:r>
          </w:p>
        </w:tc>
      </w:tr>
      <w:tr w:rsidR="00663926" w:rsidRPr="00FD60EE" w14:paraId="5497B00C" w14:textId="77777777" w:rsidTr="00AA6B49">
        <w:tc>
          <w:tcPr>
            <w:tcW w:w="6232" w:type="dxa"/>
          </w:tcPr>
          <w:p w14:paraId="5A78EFB7" w14:textId="77777777" w:rsidR="00663926" w:rsidRPr="00FD60EE" w:rsidRDefault="00663926" w:rsidP="0000104E">
            <w:r w:rsidRPr="00FD60EE">
              <w:t>Kazenski pregon/postopek s prekrški</w:t>
            </w:r>
          </w:p>
        </w:tc>
        <w:tc>
          <w:tcPr>
            <w:tcW w:w="993" w:type="dxa"/>
          </w:tcPr>
          <w:p w14:paraId="6C912CA6" w14:textId="77777777" w:rsidR="00663926" w:rsidRPr="00FD60EE" w:rsidRDefault="00663926" w:rsidP="0000104E">
            <w:r w:rsidRPr="00FD60EE">
              <w:t>0</w:t>
            </w:r>
          </w:p>
        </w:tc>
        <w:tc>
          <w:tcPr>
            <w:tcW w:w="1984" w:type="dxa"/>
          </w:tcPr>
          <w:p w14:paraId="186ACF19" w14:textId="77777777" w:rsidR="00663926" w:rsidRPr="00FD60EE" w:rsidRDefault="00663926" w:rsidP="0000104E">
            <w:r w:rsidRPr="00FD60EE">
              <w:t>0</w:t>
            </w:r>
          </w:p>
        </w:tc>
      </w:tr>
      <w:tr w:rsidR="00663926" w:rsidRPr="00FD60EE" w14:paraId="3514C91B" w14:textId="77777777" w:rsidTr="00AA6B49">
        <w:tc>
          <w:tcPr>
            <w:tcW w:w="6232" w:type="dxa"/>
          </w:tcPr>
          <w:p w14:paraId="5A499E84" w14:textId="77777777" w:rsidR="00663926" w:rsidRPr="00FD60EE" w:rsidRDefault="00663926" w:rsidP="0000104E">
            <w:r w:rsidRPr="00FD60EE">
              <w:t>Upravni postopek</w:t>
            </w:r>
          </w:p>
        </w:tc>
        <w:tc>
          <w:tcPr>
            <w:tcW w:w="993" w:type="dxa"/>
          </w:tcPr>
          <w:p w14:paraId="555305D8" w14:textId="577866EF" w:rsidR="00663926" w:rsidRPr="00FD60EE" w:rsidRDefault="00620743" w:rsidP="0000104E">
            <w:r>
              <w:t>0</w:t>
            </w:r>
          </w:p>
        </w:tc>
        <w:tc>
          <w:tcPr>
            <w:tcW w:w="1984" w:type="dxa"/>
          </w:tcPr>
          <w:p w14:paraId="6D140BC7" w14:textId="77777777" w:rsidR="00663926" w:rsidRPr="00FD60EE" w:rsidRDefault="00663926" w:rsidP="0000104E">
            <w:r w:rsidRPr="00FD60EE">
              <w:t>0</w:t>
            </w:r>
          </w:p>
        </w:tc>
      </w:tr>
      <w:tr w:rsidR="00663926" w:rsidRPr="00FD60EE" w14:paraId="4AF14713" w14:textId="77777777" w:rsidTr="00AA6B49">
        <w:tc>
          <w:tcPr>
            <w:tcW w:w="6232" w:type="dxa"/>
          </w:tcPr>
          <w:p w14:paraId="7973D55D" w14:textId="77777777" w:rsidR="00663926" w:rsidRPr="00FD60EE" w:rsidRDefault="00663926" w:rsidP="0000104E">
            <w:r w:rsidRPr="00FD60EE">
              <w:t>Sodni postopek</w:t>
            </w:r>
          </w:p>
        </w:tc>
        <w:tc>
          <w:tcPr>
            <w:tcW w:w="993" w:type="dxa"/>
          </w:tcPr>
          <w:p w14:paraId="6BCD58B4" w14:textId="77777777" w:rsidR="00663926" w:rsidRPr="00FD60EE" w:rsidRDefault="00663926" w:rsidP="0000104E">
            <w:r w:rsidRPr="00FD60EE">
              <w:t>0</w:t>
            </w:r>
          </w:p>
        </w:tc>
        <w:tc>
          <w:tcPr>
            <w:tcW w:w="1984" w:type="dxa"/>
          </w:tcPr>
          <w:p w14:paraId="3FD0DE69" w14:textId="77777777" w:rsidR="00663926" w:rsidRPr="00FD60EE" w:rsidRDefault="00663926" w:rsidP="0000104E">
            <w:r w:rsidRPr="00FD60EE">
              <w:t>0</w:t>
            </w:r>
          </w:p>
        </w:tc>
      </w:tr>
      <w:tr w:rsidR="00663926" w:rsidRPr="00FD60EE" w14:paraId="50E52E0B" w14:textId="77777777" w:rsidTr="00AA6B49">
        <w:tc>
          <w:tcPr>
            <w:tcW w:w="6232" w:type="dxa"/>
          </w:tcPr>
          <w:p w14:paraId="25407115" w14:textId="77777777" w:rsidR="00663926" w:rsidRPr="00FD60EE" w:rsidRDefault="00663926" w:rsidP="0000104E">
            <w:r w:rsidRPr="00FD60EE">
              <w:t>Dokument v izdelavi</w:t>
            </w:r>
          </w:p>
        </w:tc>
        <w:tc>
          <w:tcPr>
            <w:tcW w:w="993" w:type="dxa"/>
          </w:tcPr>
          <w:p w14:paraId="343EE98D" w14:textId="4569AE76" w:rsidR="00663926" w:rsidRPr="00FD60EE" w:rsidRDefault="008F580F" w:rsidP="0000104E">
            <w:r>
              <w:t>0</w:t>
            </w:r>
          </w:p>
        </w:tc>
        <w:tc>
          <w:tcPr>
            <w:tcW w:w="1984" w:type="dxa"/>
          </w:tcPr>
          <w:p w14:paraId="6C92A587" w14:textId="77777777" w:rsidR="00663926" w:rsidRPr="00FD60EE" w:rsidRDefault="00663926" w:rsidP="0000104E">
            <w:r w:rsidRPr="00FD60EE">
              <w:t>0</w:t>
            </w:r>
          </w:p>
        </w:tc>
      </w:tr>
      <w:tr w:rsidR="00663926" w:rsidRPr="00FD60EE" w14:paraId="11FB5F32" w14:textId="77777777" w:rsidTr="00AA6B49">
        <w:tc>
          <w:tcPr>
            <w:tcW w:w="6232" w:type="dxa"/>
          </w:tcPr>
          <w:p w14:paraId="03243B89" w14:textId="77777777" w:rsidR="00663926" w:rsidRPr="00FD60EE" w:rsidRDefault="00663926" w:rsidP="0000104E">
            <w:r w:rsidRPr="00FD60EE">
              <w:t>Naravna/kulturna vrednota</w:t>
            </w:r>
          </w:p>
        </w:tc>
        <w:tc>
          <w:tcPr>
            <w:tcW w:w="993" w:type="dxa"/>
          </w:tcPr>
          <w:p w14:paraId="200C9A96" w14:textId="77777777" w:rsidR="00663926" w:rsidRPr="00FD60EE" w:rsidRDefault="00663926" w:rsidP="0000104E">
            <w:r w:rsidRPr="00FD60EE">
              <w:t>0</w:t>
            </w:r>
          </w:p>
        </w:tc>
        <w:tc>
          <w:tcPr>
            <w:tcW w:w="1984" w:type="dxa"/>
          </w:tcPr>
          <w:p w14:paraId="1E933F98" w14:textId="77777777" w:rsidR="00663926" w:rsidRPr="00FD60EE" w:rsidRDefault="00663926" w:rsidP="0000104E">
            <w:r w:rsidRPr="00FD60EE">
              <w:t>0</w:t>
            </w:r>
          </w:p>
        </w:tc>
      </w:tr>
      <w:tr w:rsidR="00663926" w:rsidRPr="00FD60EE" w14:paraId="35121E45" w14:textId="77777777" w:rsidTr="00AA6B49">
        <w:tc>
          <w:tcPr>
            <w:tcW w:w="6232" w:type="dxa"/>
          </w:tcPr>
          <w:p w14:paraId="737FC4BF" w14:textId="77777777" w:rsidR="00663926" w:rsidRPr="00FD60EE" w:rsidRDefault="00663926" w:rsidP="0000104E">
            <w:r w:rsidRPr="00FD60EE">
              <w:t>Notranje delovanje/dejavnost</w:t>
            </w:r>
          </w:p>
        </w:tc>
        <w:tc>
          <w:tcPr>
            <w:tcW w:w="993" w:type="dxa"/>
          </w:tcPr>
          <w:p w14:paraId="07ABCD73" w14:textId="311FBC9C" w:rsidR="00663926" w:rsidRPr="00FD60EE" w:rsidRDefault="002E4B5E" w:rsidP="0000104E">
            <w:r>
              <w:t>1</w:t>
            </w:r>
          </w:p>
        </w:tc>
        <w:tc>
          <w:tcPr>
            <w:tcW w:w="1984" w:type="dxa"/>
          </w:tcPr>
          <w:p w14:paraId="64F56434" w14:textId="77777777" w:rsidR="00663926" w:rsidRPr="00FD60EE" w:rsidRDefault="00663926" w:rsidP="0000104E">
            <w:r w:rsidRPr="00FD60EE">
              <w:t>0</w:t>
            </w:r>
          </w:p>
        </w:tc>
      </w:tr>
      <w:tr w:rsidR="00663926" w:rsidRPr="00FD60EE" w14:paraId="24B9183C" w14:textId="77777777" w:rsidTr="00AA6B49">
        <w:tc>
          <w:tcPr>
            <w:tcW w:w="6232" w:type="dxa"/>
          </w:tcPr>
          <w:p w14:paraId="13200ED1" w14:textId="77777777" w:rsidR="00663926" w:rsidRPr="00FD60EE" w:rsidRDefault="00663926" w:rsidP="0000104E">
            <w:r w:rsidRPr="00FD60EE">
              <w:t>Pravice intelektualne lastnine tretjih oseb (samo pri ponovni uporabi, šesti odstavek 6. člena ZDIJZ)</w:t>
            </w:r>
          </w:p>
        </w:tc>
        <w:tc>
          <w:tcPr>
            <w:tcW w:w="993" w:type="dxa"/>
          </w:tcPr>
          <w:p w14:paraId="4FE521EB" w14:textId="77777777" w:rsidR="00663926" w:rsidRPr="00FD60EE" w:rsidRDefault="00663926" w:rsidP="0000104E">
            <w:r w:rsidRPr="00FD60EE">
              <w:t>0</w:t>
            </w:r>
          </w:p>
        </w:tc>
        <w:tc>
          <w:tcPr>
            <w:tcW w:w="1984" w:type="dxa"/>
          </w:tcPr>
          <w:p w14:paraId="245324D7" w14:textId="77777777" w:rsidR="00663926" w:rsidRPr="00FD60EE" w:rsidRDefault="00663926" w:rsidP="0000104E">
            <w:r w:rsidRPr="00FD60EE">
              <w:t>0</w:t>
            </w:r>
          </w:p>
        </w:tc>
      </w:tr>
      <w:tr w:rsidR="00663926" w:rsidRPr="00FD60EE" w14:paraId="440C727C" w14:textId="77777777" w:rsidTr="00AA6B49">
        <w:tc>
          <w:tcPr>
            <w:tcW w:w="6232" w:type="dxa"/>
          </w:tcPr>
          <w:p w14:paraId="6BE37E40" w14:textId="49A316B4" w:rsidR="00663926" w:rsidRPr="00FD60EE" w:rsidRDefault="00663926" w:rsidP="0000104E">
            <w:r w:rsidRPr="00FD60EE">
              <w:t>Podatek</w:t>
            </w:r>
            <w:r w:rsidR="00FD60EE">
              <w:t>,</w:t>
            </w:r>
            <w:r w:rsidRPr="00FD60EE">
              <w:t xml:space="preserve">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FD60EE" w:rsidRDefault="00663926" w:rsidP="0000104E">
            <w:r w:rsidRPr="00FD60EE">
              <w:t>0</w:t>
            </w:r>
          </w:p>
        </w:tc>
        <w:tc>
          <w:tcPr>
            <w:tcW w:w="1984" w:type="dxa"/>
          </w:tcPr>
          <w:p w14:paraId="7658B45E" w14:textId="77777777" w:rsidR="00663926" w:rsidRPr="00FD60EE" w:rsidRDefault="00663926" w:rsidP="0000104E">
            <w:r w:rsidRPr="00FD60EE">
              <w:t>0</w:t>
            </w:r>
          </w:p>
        </w:tc>
      </w:tr>
      <w:tr w:rsidR="00663926" w:rsidRPr="00FD60EE" w14:paraId="6A9EB2D5" w14:textId="77777777" w:rsidTr="00AA6B49">
        <w:tc>
          <w:tcPr>
            <w:tcW w:w="6232" w:type="dxa"/>
          </w:tcPr>
          <w:p w14:paraId="2C90CE19" w14:textId="10AACDA3" w:rsidR="00663926" w:rsidRPr="00FD60EE" w:rsidRDefault="00663926" w:rsidP="0000104E">
            <w:r w:rsidRPr="00FD60EE">
              <w:t>Podatek</w:t>
            </w:r>
            <w:r w:rsidR="00FD60EE">
              <w:t>,</w:t>
            </w:r>
            <w:r w:rsidRPr="00FD60EE">
              <w:t xml:space="preserve"> za katerega drug zakon določa, da je dostopen samo upravičenim osebam (samo pri ponovni uporabi, šesti odstavek 6.člena ZDIJZ)</w:t>
            </w:r>
          </w:p>
        </w:tc>
        <w:tc>
          <w:tcPr>
            <w:tcW w:w="993" w:type="dxa"/>
          </w:tcPr>
          <w:p w14:paraId="4A3F60C2" w14:textId="77777777" w:rsidR="00663926" w:rsidRPr="00FD60EE" w:rsidRDefault="00663926" w:rsidP="0000104E">
            <w:r w:rsidRPr="00FD60EE">
              <w:t>0</w:t>
            </w:r>
          </w:p>
        </w:tc>
        <w:tc>
          <w:tcPr>
            <w:tcW w:w="1984" w:type="dxa"/>
          </w:tcPr>
          <w:p w14:paraId="7C6FDDD8" w14:textId="77777777" w:rsidR="00663926" w:rsidRPr="00FD60EE" w:rsidRDefault="00663926" w:rsidP="0000104E">
            <w:r w:rsidRPr="00FD60EE">
              <w:t>0</w:t>
            </w:r>
          </w:p>
        </w:tc>
      </w:tr>
      <w:tr w:rsidR="00663926" w:rsidRPr="00FD60EE" w14:paraId="26291779" w14:textId="77777777" w:rsidTr="00AA6B49">
        <w:tc>
          <w:tcPr>
            <w:tcW w:w="6232" w:type="dxa"/>
          </w:tcPr>
          <w:p w14:paraId="5BCC704C" w14:textId="77777777" w:rsidR="00663926" w:rsidRPr="00FD60EE" w:rsidRDefault="00663926" w:rsidP="0000104E">
            <w:r w:rsidRPr="00FD60EE">
              <w:t>Dostop omejen strankam/udeležencem postopka (prvi odstavek 5.a člena ZDIJZ)</w:t>
            </w:r>
          </w:p>
        </w:tc>
        <w:tc>
          <w:tcPr>
            <w:tcW w:w="993" w:type="dxa"/>
          </w:tcPr>
          <w:p w14:paraId="4CFCFF0E" w14:textId="77777777" w:rsidR="00663926" w:rsidRPr="00FD60EE" w:rsidRDefault="00663926" w:rsidP="0000104E">
            <w:r w:rsidRPr="00FD60EE">
              <w:t>0</w:t>
            </w:r>
          </w:p>
        </w:tc>
        <w:tc>
          <w:tcPr>
            <w:tcW w:w="1984" w:type="dxa"/>
          </w:tcPr>
          <w:p w14:paraId="20D1A80F" w14:textId="77777777" w:rsidR="00663926" w:rsidRPr="00FD60EE" w:rsidRDefault="00663926" w:rsidP="0000104E">
            <w:r w:rsidRPr="00FD60EE">
              <w:t>0</w:t>
            </w:r>
          </w:p>
        </w:tc>
      </w:tr>
      <w:tr w:rsidR="00663926" w:rsidRPr="00FD60EE" w14:paraId="332F8C73" w14:textId="77777777" w:rsidTr="00AA6B49">
        <w:tc>
          <w:tcPr>
            <w:tcW w:w="6232" w:type="dxa"/>
          </w:tcPr>
          <w:p w14:paraId="43D9E1C5" w14:textId="77777777" w:rsidR="00663926" w:rsidRPr="00FD60EE" w:rsidRDefault="00663926" w:rsidP="0000104E">
            <w:r w:rsidRPr="00FD60EE">
              <w:t>Varovanje tajnosti vira (tretji odstavek 5.a člena ZDIJZ)</w:t>
            </w:r>
          </w:p>
        </w:tc>
        <w:tc>
          <w:tcPr>
            <w:tcW w:w="993" w:type="dxa"/>
          </w:tcPr>
          <w:p w14:paraId="18B7143E" w14:textId="77777777" w:rsidR="00663926" w:rsidRPr="00FD60EE" w:rsidRDefault="00663926" w:rsidP="0000104E">
            <w:r w:rsidRPr="00FD60EE">
              <w:t>0</w:t>
            </w:r>
          </w:p>
        </w:tc>
        <w:tc>
          <w:tcPr>
            <w:tcW w:w="1984" w:type="dxa"/>
          </w:tcPr>
          <w:p w14:paraId="4290418D" w14:textId="77777777" w:rsidR="00663926" w:rsidRPr="00FD60EE" w:rsidRDefault="00663926" w:rsidP="0000104E">
            <w:r w:rsidRPr="00FD60EE">
              <w:t>0</w:t>
            </w:r>
          </w:p>
        </w:tc>
      </w:tr>
      <w:tr w:rsidR="00C457C7" w:rsidRPr="00FD60EE" w14:paraId="612AD245" w14:textId="77777777" w:rsidTr="00AA6B49">
        <w:tc>
          <w:tcPr>
            <w:tcW w:w="6232" w:type="dxa"/>
          </w:tcPr>
          <w:p w14:paraId="423E7CD8" w14:textId="55C64728" w:rsidR="00C457C7" w:rsidRPr="00FD60EE" w:rsidRDefault="00C457C7" w:rsidP="0000104E">
            <w:r w:rsidRPr="00FD60EE">
              <w:t>Drugo (navedi)</w:t>
            </w:r>
          </w:p>
        </w:tc>
        <w:tc>
          <w:tcPr>
            <w:tcW w:w="993" w:type="dxa"/>
          </w:tcPr>
          <w:p w14:paraId="724842BB" w14:textId="10DB38B2" w:rsidR="00C457C7" w:rsidRPr="00FD60EE" w:rsidRDefault="001024B7" w:rsidP="0000104E">
            <w:r>
              <w:t>0</w:t>
            </w:r>
          </w:p>
        </w:tc>
        <w:tc>
          <w:tcPr>
            <w:tcW w:w="1984" w:type="dxa"/>
          </w:tcPr>
          <w:p w14:paraId="5934FF16" w14:textId="6FE2F347" w:rsidR="00C457C7" w:rsidRPr="00FD60EE" w:rsidRDefault="00C457C7" w:rsidP="0000104E">
            <w:r w:rsidRPr="00FD60EE">
              <w:t>0</w:t>
            </w:r>
          </w:p>
        </w:tc>
      </w:tr>
    </w:tbl>
    <w:p w14:paraId="7B95DD71" w14:textId="6014487A" w:rsidR="005F3C23" w:rsidRPr="008F580F" w:rsidRDefault="00663926" w:rsidP="008F580F">
      <w:pPr>
        <w:pStyle w:val="Naslov2"/>
      </w:pPr>
      <w:r w:rsidRPr="008F580F">
        <w:t>OSTALE KONČNE ODLOČITVE (zavržene zahteve, odstopljene zahteve, izdan sklep o ustavitvi postopka,</w:t>
      </w:r>
      <w:r w:rsidR="00225EF7" w:rsidRPr="008F580F">
        <w:t xml:space="preserve"> ipd.</w:t>
      </w:r>
      <w:r w:rsidRPr="008F580F">
        <w:t xml:space="preserve">) </w:t>
      </w:r>
    </w:p>
    <w:p w14:paraId="59955455" w14:textId="4FB205D0" w:rsidR="00663926" w:rsidRPr="00FD60EE" w:rsidRDefault="00663926" w:rsidP="008F580F">
      <w:pPr>
        <w:rPr>
          <w:b/>
        </w:rPr>
      </w:pPr>
      <w:r w:rsidRPr="00FD60EE">
        <w:t>Opomba: Sem ne sodijo zadeve, ki so še v postopku reševanja.</w:t>
      </w: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FD60EE" w14:paraId="1978DEAE" w14:textId="77777777" w:rsidTr="00AA6B49">
        <w:trPr>
          <w:trHeight w:val="295"/>
          <w:tblHeader/>
        </w:trPr>
        <w:tc>
          <w:tcPr>
            <w:tcW w:w="6232" w:type="dxa"/>
          </w:tcPr>
          <w:p w14:paraId="227F6462" w14:textId="2127BC14" w:rsidR="00FA0BC5" w:rsidRPr="00FD60EE" w:rsidRDefault="000B156E" w:rsidP="0000104E">
            <w:r w:rsidRPr="00FD60EE">
              <w:t>Opis postavke</w:t>
            </w:r>
          </w:p>
        </w:tc>
        <w:tc>
          <w:tcPr>
            <w:tcW w:w="993" w:type="dxa"/>
          </w:tcPr>
          <w:p w14:paraId="0C3ABFEC" w14:textId="77777777" w:rsidR="00FA0BC5" w:rsidRPr="00FD60EE" w:rsidRDefault="00FA0BC5" w:rsidP="0000104E">
            <w:r w:rsidRPr="00FD60EE">
              <w:t>Dostop</w:t>
            </w:r>
          </w:p>
        </w:tc>
        <w:tc>
          <w:tcPr>
            <w:tcW w:w="1984" w:type="dxa"/>
          </w:tcPr>
          <w:p w14:paraId="44E17CAD" w14:textId="77777777" w:rsidR="00FA0BC5" w:rsidRPr="00FD60EE" w:rsidRDefault="00FA0BC5" w:rsidP="0000104E">
            <w:r w:rsidRPr="00FD60EE">
              <w:t>Ponovna uporaba</w:t>
            </w:r>
          </w:p>
        </w:tc>
      </w:tr>
      <w:tr w:rsidR="00FA0BC5" w:rsidRPr="00FD60EE" w14:paraId="5B43BB6C" w14:textId="77777777" w:rsidTr="00AA6B49">
        <w:tc>
          <w:tcPr>
            <w:tcW w:w="6232" w:type="dxa"/>
          </w:tcPr>
          <w:p w14:paraId="4D0366EB" w14:textId="590B9311" w:rsidR="00FA0BC5" w:rsidRPr="00FD60EE" w:rsidRDefault="00FA0BC5" w:rsidP="0000104E">
            <w:r w:rsidRPr="00FD60EE">
              <w:t>Ostale KONČNE ODLOČITVE</w:t>
            </w:r>
          </w:p>
        </w:tc>
        <w:tc>
          <w:tcPr>
            <w:tcW w:w="993" w:type="dxa"/>
          </w:tcPr>
          <w:p w14:paraId="16901792" w14:textId="1C2EBAAB" w:rsidR="00FA0BC5" w:rsidRPr="00FD60EE" w:rsidRDefault="002E4B5E" w:rsidP="0000104E">
            <w:r>
              <w:t>2</w:t>
            </w:r>
          </w:p>
        </w:tc>
        <w:tc>
          <w:tcPr>
            <w:tcW w:w="1984" w:type="dxa"/>
          </w:tcPr>
          <w:p w14:paraId="30E4F97B" w14:textId="77777777" w:rsidR="00FA0BC5" w:rsidRPr="00FD60EE" w:rsidRDefault="00FA0BC5" w:rsidP="0000104E">
            <w:r w:rsidRPr="00FD60EE">
              <w:t>0</w:t>
            </w:r>
          </w:p>
        </w:tc>
      </w:tr>
    </w:tbl>
    <w:p w14:paraId="0B92BECF" w14:textId="2F35FD8B" w:rsidR="00FA0BC5" w:rsidRPr="00FD60EE" w:rsidRDefault="00FA0BC5" w:rsidP="008F580F">
      <w:pPr>
        <w:pStyle w:val="Naslov2"/>
      </w:pPr>
      <w:r w:rsidRPr="008F580F">
        <w:lastRenderedPageBreak/>
        <w:t>Število izdanih sklepov za podaljšanje roka za odločitev o zahtevi (2. odst. 24. člena</w:t>
      </w:r>
      <w:r w:rsidRPr="00FD60EE">
        <w:t xml:space="preserve"> ZDIJZ): </w:t>
      </w:r>
    </w:p>
    <w:p w14:paraId="3E067E56" w14:textId="11522E81" w:rsidR="00FA0BC5" w:rsidRPr="00FD60EE" w:rsidRDefault="002E4B5E" w:rsidP="008F580F">
      <w:r>
        <w:t>4</w:t>
      </w:r>
    </w:p>
    <w:p w14:paraId="14BD1F33" w14:textId="265FE470" w:rsidR="00FA0BC5" w:rsidRPr="00FD60EE" w:rsidRDefault="00FA0BC5" w:rsidP="008F580F">
      <w:pPr>
        <w:pStyle w:val="Naslov2"/>
      </w:pPr>
      <w:r w:rsidRPr="00FD60EE">
        <w:t xml:space="preserve">Število zaračunanih dostopov in ponovne uporabe IJZ  </w:t>
      </w:r>
    </w:p>
    <w:p w14:paraId="453A9270" w14:textId="3662ACD6" w:rsidR="00FA0BC5" w:rsidRPr="00FD60EE" w:rsidRDefault="00FA0BC5" w:rsidP="0000104E">
      <w:r w:rsidRPr="00FD60EE">
        <w:t>Opomba: V kolikor je bila izdana zahteva za vnaprejšnji polog in prosilec pologa ni plačal, se to ne šteje za zaračunan dostop in se tudi ne zabeleži v tabelo.</w:t>
      </w: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FD60EE" w14:paraId="556F48BD" w14:textId="77777777" w:rsidTr="00AA6B49">
        <w:trPr>
          <w:trHeight w:val="295"/>
          <w:tblHeader/>
        </w:trPr>
        <w:tc>
          <w:tcPr>
            <w:tcW w:w="6232" w:type="dxa"/>
          </w:tcPr>
          <w:p w14:paraId="17AEC306" w14:textId="0C672170" w:rsidR="00FA0BC5" w:rsidRPr="00FD60EE" w:rsidRDefault="000B156E" w:rsidP="0000104E">
            <w:r w:rsidRPr="00FD60EE">
              <w:t>Opis postavke</w:t>
            </w:r>
          </w:p>
        </w:tc>
        <w:tc>
          <w:tcPr>
            <w:tcW w:w="993" w:type="dxa"/>
          </w:tcPr>
          <w:p w14:paraId="267C7D05" w14:textId="77777777" w:rsidR="00FA0BC5" w:rsidRPr="00FD60EE" w:rsidRDefault="00FA0BC5" w:rsidP="0000104E">
            <w:r w:rsidRPr="00FD60EE">
              <w:t>Dostop</w:t>
            </w:r>
          </w:p>
        </w:tc>
        <w:tc>
          <w:tcPr>
            <w:tcW w:w="1984" w:type="dxa"/>
          </w:tcPr>
          <w:p w14:paraId="10D4F95E" w14:textId="77777777" w:rsidR="00FA0BC5" w:rsidRPr="00FD60EE" w:rsidRDefault="00FA0BC5" w:rsidP="0000104E">
            <w:r w:rsidRPr="00FD60EE">
              <w:t>Ponovna uporaba</w:t>
            </w:r>
          </w:p>
        </w:tc>
      </w:tr>
      <w:tr w:rsidR="00FA0BC5" w:rsidRPr="00FD60EE" w14:paraId="452A6223" w14:textId="77777777" w:rsidTr="00AA6B49">
        <w:tc>
          <w:tcPr>
            <w:tcW w:w="6232" w:type="dxa"/>
          </w:tcPr>
          <w:p w14:paraId="29466057" w14:textId="6AA23C46" w:rsidR="00FA0BC5" w:rsidRPr="00FD60EE" w:rsidRDefault="00FA0BC5" w:rsidP="0000104E">
            <w:r w:rsidRPr="00FD60EE">
              <w:t>Število zaračunanih dostopov in ponovne uporabe IJZ</w:t>
            </w:r>
          </w:p>
        </w:tc>
        <w:tc>
          <w:tcPr>
            <w:tcW w:w="993" w:type="dxa"/>
          </w:tcPr>
          <w:p w14:paraId="0BEAAFBE" w14:textId="2F17497F" w:rsidR="00FA0BC5" w:rsidRPr="00FD60EE" w:rsidRDefault="00FA0BC5" w:rsidP="0000104E">
            <w:r w:rsidRPr="00FD60EE">
              <w:t>0</w:t>
            </w:r>
          </w:p>
        </w:tc>
        <w:tc>
          <w:tcPr>
            <w:tcW w:w="1984" w:type="dxa"/>
          </w:tcPr>
          <w:p w14:paraId="4564C019" w14:textId="77777777" w:rsidR="00FA0BC5" w:rsidRPr="00FD60EE" w:rsidRDefault="00FA0BC5" w:rsidP="0000104E">
            <w:r w:rsidRPr="00FD60EE">
              <w:t>0</w:t>
            </w:r>
          </w:p>
        </w:tc>
      </w:tr>
    </w:tbl>
    <w:p w14:paraId="4F917690" w14:textId="2C7C30FB" w:rsidR="00FA0BC5" w:rsidRPr="00FD60EE" w:rsidRDefault="00FA0BC5" w:rsidP="008F580F">
      <w:pPr>
        <w:pStyle w:val="Naslov2"/>
      </w:pPr>
      <w:r w:rsidRPr="00FD60EE">
        <w:t>Obseg skupno zaračunanih materialnih stroškov za dostop do IJZ (34.člen ZDIJZ)</w:t>
      </w: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FD60EE" w14:paraId="458149BC" w14:textId="77777777" w:rsidTr="00EA6706">
        <w:trPr>
          <w:trHeight w:val="295"/>
          <w:tblHeader/>
        </w:trPr>
        <w:tc>
          <w:tcPr>
            <w:tcW w:w="8075" w:type="dxa"/>
          </w:tcPr>
          <w:p w14:paraId="462BB817" w14:textId="6B7A74D1" w:rsidR="00EA6706" w:rsidRPr="00FD60EE" w:rsidRDefault="000B156E" w:rsidP="0000104E">
            <w:r w:rsidRPr="00FD60EE">
              <w:t>Opis postavke</w:t>
            </w:r>
          </w:p>
        </w:tc>
        <w:tc>
          <w:tcPr>
            <w:tcW w:w="1134" w:type="dxa"/>
          </w:tcPr>
          <w:p w14:paraId="16421822" w14:textId="77777777" w:rsidR="00EA6706" w:rsidRPr="00FD60EE" w:rsidRDefault="00EA6706" w:rsidP="0000104E">
            <w:r w:rsidRPr="00FD60EE">
              <w:t>Dostop</w:t>
            </w:r>
          </w:p>
        </w:tc>
      </w:tr>
      <w:tr w:rsidR="00EA6706" w:rsidRPr="00FD60EE" w14:paraId="3BB3A188" w14:textId="77777777" w:rsidTr="00EA6706">
        <w:tc>
          <w:tcPr>
            <w:tcW w:w="8075" w:type="dxa"/>
          </w:tcPr>
          <w:p w14:paraId="0BF68FF0" w14:textId="55338595" w:rsidR="00EA6706" w:rsidRPr="00FD60EE" w:rsidRDefault="00EA6706" w:rsidP="0000104E">
            <w:r w:rsidRPr="00FD60EE">
              <w:t>Obseg skupno zaračunanih materialnih stroškov za dostop do IJZ (34.člen ZDIJZ)</w:t>
            </w:r>
          </w:p>
        </w:tc>
        <w:tc>
          <w:tcPr>
            <w:tcW w:w="1134" w:type="dxa"/>
          </w:tcPr>
          <w:p w14:paraId="0CFC9294" w14:textId="77777777" w:rsidR="00EA6706" w:rsidRPr="00FD60EE" w:rsidRDefault="00EA6706" w:rsidP="0000104E">
            <w:r w:rsidRPr="00FD60EE">
              <w:t>0</w:t>
            </w:r>
          </w:p>
        </w:tc>
      </w:tr>
    </w:tbl>
    <w:p w14:paraId="5AAE4848" w14:textId="36DD7618" w:rsidR="00FA0BC5" w:rsidRPr="00FD60EE" w:rsidRDefault="00EA6706" w:rsidP="008F580F">
      <w:pPr>
        <w:pStyle w:val="Naslov2"/>
      </w:pPr>
      <w:r w:rsidRPr="00FD60EE">
        <w:t>Višina sredstev, ki jih je organ pridobil pri zaračunavanju cene za ponovno uporabo IJZ (34. a člen ZDIJZ)</w:t>
      </w:r>
    </w:p>
    <w:tbl>
      <w:tblPr>
        <w:tblStyle w:val="Tabelamrea"/>
        <w:tblW w:w="9209" w:type="dxa"/>
        <w:tblLook w:val="04A0" w:firstRow="1" w:lastRow="0" w:firstColumn="1" w:lastColumn="0" w:noHBand="0" w:noVBand="1"/>
      </w:tblPr>
      <w:tblGrid>
        <w:gridCol w:w="7225"/>
        <w:gridCol w:w="1984"/>
      </w:tblGrid>
      <w:tr w:rsidR="00EA6706" w:rsidRPr="00FD60EE" w14:paraId="20B3516A" w14:textId="77777777" w:rsidTr="00EA6706">
        <w:trPr>
          <w:trHeight w:val="295"/>
          <w:tblHeader/>
        </w:trPr>
        <w:tc>
          <w:tcPr>
            <w:tcW w:w="7225" w:type="dxa"/>
          </w:tcPr>
          <w:p w14:paraId="7C64BD75" w14:textId="53E0596E" w:rsidR="00EA6706" w:rsidRPr="00FD60EE" w:rsidRDefault="000B156E" w:rsidP="0000104E">
            <w:r w:rsidRPr="00FD60EE">
              <w:t>Opis postavke</w:t>
            </w:r>
          </w:p>
        </w:tc>
        <w:tc>
          <w:tcPr>
            <w:tcW w:w="1984" w:type="dxa"/>
          </w:tcPr>
          <w:p w14:paraId="08F456D1" w14:textId="77777777" w:rsidR="00EA6706" w:rsidRPr="00FD60EE" w:rsidRDefault="00EA6706" w:rsidP="0000104E">
            <w:r w:rsidRPr="00FD60EE">
              <w:t>Ponovna uporaba</w:t>
            </w:r>
          </w:p>
        </w:tc>
      </w:tr>
      <w:tr w:rsidR="00EA6706" w:rsidRPr="00FD60EE" w14:paraId="12AA18CB" w14:textId="77777777" w:rsidTr="00EA6706">
        <w:tc>
          <w:tcPr>
            <w:tcW w:w="7225" w:type="dxa"/>
          </w:tcPr>
          <w:p w14:paraId="1A471FE9" w14:textId="3753B240" w:rsidR="00EA6706" w:rsidRPr="00FD60EE" w:rsidRDefault="00EA6706" w:rsidP="0000104E">
            <w:r w:rsidRPr="00FD60EE">
              <w:t>Višina sredstev, ki jih je organ pridobil pri zaračunavanju cene za ponovno uporabo IJZ (34. a člen ZDIJZ)</w:t>
            </w:r>
          </w:p>
        </w:tc>
        <w:tc>
          <w:tcPr>
            <w:tcW w:w="1984" w:type="dxa"/>
          </w:tcPr>
          <w:p w14:paraId="50F99A87" w14:textId="77777777" w:rsidR="00EA6706" w:rsidRPr="00FD60EE" w:rsidRDefault="00EA6706" w:rsidP="0000104E">
            <w:r w:rsidRPr="00FD60EE">
              <w:t>0</w:t>
            </w:r>
          </w:p>
        </w:tc>
      </w:tr>
    </w:tbl>
    <w:p w14:paraId="6A623E7F" w14:textId="4C31027C" w:rsidR="00EA6706" w:rsidRPr="00FD60EE" w:rsidRDefault="00EA6706" w:rsidP="008F580F">
      <w:pPr>
        <w:pStyle w:val="Naslov2"/>
      </w:pPr>
      <w:r w:rsidRPr="00FD60EE">
        <w:t>Število vseh vloženih pritožb na Informacijskega pooblaščenca</w:t>
      </w: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FD60EE" w14:paraId="74F4863E" w14:textId="77777777" w:rsidTr="00AA6B49">
        <w:trPr>
          <w:trHeight w:val="295"/>
          <w:tblHeader/>
        </w:trPr>
        <w:tc>
          <w:tcPr>
            <w:tcW w:w="6232" w:type="dxa"/>
          </w:tcPr>
          <w:p w14:paraId="5F65BC74" w14:textId="60D3B331" w:rsidR="00EA6706" w:rsidRPr="00FD60EE" w:rsidRDefault="000B156E" w:rsidP="0000104E">
            <w:r w:rsidRPr="00FD60EE">
              <w:t>Opis postavke</w:t>
            </w:r>
          </w:p>
        </w:tc>
        <w:tc>
          <w:tcPr>
            <w:tcW w:w="993" w:type="dxa"/>
          </w:tcPr>
          <w:p w14:paraId="5CFBA74C" w14:textId="77777777" w:rsidR="00EA6706" w:rsidRPr="00FD60EE" w:rsidRDefault="00EA6706" w:rsidP="0000104E">
            <w:r w:rsidRPr="00FD60EE">
              <w:t>Dostop</w:t>
            </w:r>
          </w:p>
        </w:tc>
        <w:tc>
          <w:tcPr>
            <w:tcW w:w="1984" w:type="dxa"/>
          </w:tcPr>
          <w:p w14:paraId="3D4E03CC" w14:textId="77777777" w:rsidR="00EA6706" w:rsidRPr="00FD60EE" w:rsidRDefault="00EA6706" w:rsidP="0000104E">
            <w:r w:rsidRPr="00FD60EE">
              <w:t>Ponovna uporaba</w:t>
            </w:r>
          </w:p>
        </w:tc>
      </w:tr>
      <w:tr w:rsidR="00EA6706" w:rsidRPr="00FD60EE" w14:paraId="1CB4D41B" w14:textId="77777777" w:rsidTr="00AA6B49">
        <w:tc>
          <w:tcPr>
            <w:tcW w:w="6232" w:type="dxa"/>
          </w:tcPr>
          <w:p w14:paraId="63CEF042" w14:textId="471B674F" w:rsidR="00EA6706" w:rsidRPr="00FD60EE" w:rsidRDefault="00EA6706" w:rsidP="0000104E">
            <w:pPr>
              <w:rPr>
                <w:bCs/>
              </w:rPr>
            </w:pPr>
            <w:r w:rsidRPr="00FD60EE">
              <w:t xml:space="preserve">1. Število </w:t>
            </w:r>
            <w:r w:rsidR="005F3C23" w:rsidRPr="00FD60EE">
              <w:t xml:space="preserve">vseh </w:t>
            </w:r>
            <w:r w:rsidRPr="00FD60EE">
              <w:t xml:space="preserve">vloženih pritožb </w:t>
            </w:r>
            <w:r w:rsidR="00CB1E05" w:rsidRPr="00FD60EE">
              <w:t>na Informacijskega pooblaščenca (</w:t>
            </w:r>
            <w:r w:rsidR="00C81061" w:rsidRPr="00FD60EE">
              <w:t>seštevek točk 1.1, 1.2, 1.3, 1.4, 1.5 in 1.6)</w:t>
            </w:r>
          </w:p>
        </w:tc>
        <w:tc>
          <w:tcPr>
            <w:tcW w:w="993" w:type="dxa"/>
          </w:tcPr>
          <w:p w14:paraId="14E3F802" w14:textId="63B6E2EA" w:rsidR="00EA6706" w:rsidRPr="00FD60EE" w:rsidRDefault="002E4B5E" w:rsidP="0000104E">
            <w:r>
              <w:t>6</w:t>
            </w:r>
          </w:p>
        </w:tc>
        <w:tc>
          <w:tcPr>
            <w:tcW w:w="1984" w:type="dxa"/>
          </w:tcPr>
          <w:p w14:paraId="08AE2B03" w14:textId="77777777" w:rsidR="00EA6706" w:rsidRPr="00FD60EE" w:rsidRDefault="00EA6706" w:rsidP="0000104E">
            <w:r w:rsidRPr="00FD60EE">
              <w:t>0</w:t>
            </w:r>
          </w:p>
        </w:tc>
      </w:tr>
      <w:tr w:rsidR="00EA6706" w:rsidRPr="00FD60EE" w14:paraId="63EA26A9" w14:textId="77777777" w:rsidTr="00AA6B49">
        <w:tc>
          <w:tcPr>
            <w:tcW w:w="6232" w:type="dxa"/>
          </w:tcPr>
          <w:p w14:paraId="6039C442" w14:textId="5DF1E9E0" w:rsidR="00EA6706" w:rsidRPr="00FD60EE" w:rsidRDefault="00EA6706" w:rsidP="0000104E">
            <w:r w:rsidRPr="00FD60EE">
              <w:t>1.1 Število vloženih pritožb zoper odločbe, s katerimi je bila zahteva delno ali v celoti zavrnjena oziroma zoper sklep o zavrženju</w:t>
            </w:r>
          </w:p>
        </w:tc>
        <w:tc>
          <w:tcPr>
            <w:tcW w:w="993" w:type="dxa"/>
          </w:tcPr>
          <w:p w14:paraId="232AF783" w14:textId="085DAC81" w:rsidR="00EA6706" w:rsidRPr="00FD60EE" w:rsidRDefault="002E4B5E" w:rsidP="0000104E">
            <w:r>
              <w:t>5</w:t>
            </w:r>
          </w:p>
        </w:tc>
        <w:tc>
          <w:tcPr>
            <w:tcW w:w="1984" w:type="dxa"/>
          </w:tcPr>
          <w:p w14:paraId="426626C5" w14:textId="77777777" w:rsidR="00EA6706" w:rsidRPr="00FD60EE" w:rsidRDefault="00EA6706" w:rsidP="0000104E">
            <w:r w:rsidRPr="00FD60EE">
              <w:t>0</w:t>
            </w:r>
          </w:p>
        </w:tc>
      </w:tr>
      <w:tr w:rsidR="00EA6706" w:rsidRPr="00FD60EE" w14:paraId="48A633DC" w14:textId="77777777" w:rsidTr="00AA6B49">
        <w:tc>
          <w:tcPr>
            <w:tcW w:w="6232" w:type="dxa"/>
          </w:tcPr>
          <w:p w14:paraId="373C8165" w14:textId="4697B782" w:rsidR="00EA6706" w:rsidRPr="00FD60EE" w:rsidRDefault="00EA6706" w:rsidP="0000104E">
            <w:r w:rsidRPr="00FD60EE">
              <w:t>1.2 Število prejetih pozivov zaradi molka organa s strani Informacijskega pooblaščenca</w:t>
            </w:r>
          </w:p>
        </w:tc>
        <w:tc>
          <w:tcPr>
            <w:tcW w:w="993" w:type="dxa"/>
          </w:tcPr>
          <w:p w14:paraId="273CD8B5" w14:textId="44DC4A9F" w:rsidR="00EA6706" w:rsidRPr="00FD60EE" w:rsidRDefault="002E4B5E" w:rsidP="0000104E">
            <w:r>
              <w:t>0</w:t>
            </w:r>
          </w:p>
        </w:tc>
        <w:tc>
          <w:tcPr>
            <w:tcW w:w="1984" w:type="dxa"/>
          </w:tcPr>
          <w:p w14:paraId="64526980" w14:textId="77777777" w:rsidR="00EA6706" w:rsidRPr="00FD60EE" w:rsidRDefault="00EA6706" w:rsidP="0000104E">
            <w:r w:rsidRPr="00FD60EE">
              <w:t>0</w:t>
            </w:r>
          </w:p>
        </w:tc>
      </w:tr>
      <w:tr w:rsidR="00EA6706" w:rsidRPr="00FD60EE" w14:paraId="0B4684D5" w14:textId="77777777" w:rsidTr="00AA6B49">
        <w:tc>
          <w:tcPr>
            <w:tcW w:w="6232" w:type="dxa"/>
          </w:tcPr>
          <w:p w14:paraId="2B204907" w14:textId="26852BE6" w:rsidR="00EA6706" w:rsidRPr="00FD60EE" w:rsidRDefault="00EA6706" w:rsidP="0000104E">
            <w:r w:rsidRPr="00FD60EE">
              <w:t>1.3 Posredovana informacija ni IJZ, ki jo je prosilec zahteval (četrti odst. 25. člena ZDIJZ)</w:t>
            </w:r>
          </w:p>
        </w:tc>
        <w:tc>
          <w:tcPr>
            <w:tcW w:w="993" w:type="dxa"/>
          </w:tcPr>
          <w:p w14:paraId="109E5DAC" w14:textId="77777777" w:rsidR="00EA6706" w:rsidRPr="00FD60EE" w:rsidRDefault="00EA6706" w:rsidP="0000104E">
            <w:r w:rsidRPr="00FD60EE">
              <w:t>0</w:t>
            </w:r>
          </w:p>
        </w:tc>
        <w:tc>
          <w:tcPr>
            <w:tcW w:w="1984" w:type="dxa"/>
          </w:tcPr>
          <w:p w14:paraId="267C57F1" w14:textId="77777777" w:rsidR="00EA6706" w:rsidRPr="00FD60EE" w:rsidRDefault="00EA6706" w:rsidP="0000104E">
            <w:r w:rsidRPr="00FD60EE">
              <w:t>0</w:t>
            </w:r>
          </w:p>
        </w:tc>
      </w:tr>
      <w:tr w:rsidR="00EA6706" w:rsidRPr="00FD60EE" w14:paraId="689FC89F" w14:textId="77777777" w:rsidTr="00AA6B49">
        <w:tc>
          <w:tcPr>
            <w:tcW w:w="6232" w:type="dxa"/>
          </w:tcPr>
          <w:p w14:paraId="2B628F69" w14:textId="7EE52266" w:rsidR="00EA6706" w:rsidRPr="00FD60EE" w:rsidRDefault="00EA6706" w:rsidP="0000104E">
            <w:r w:rsidRPr="00FD60EE">
              <w:t>1.</w:t>
            </w:r>
            <w:r w:rsidR="005F3C23" w:rsidRPr="00FD60EE">
              <w:t>4</w:t>
            </w:r>
            <w:r w:rsidRPr="00FD60EE">
              <w:t xml:space="preserve"> IJZ</w:t>
            </w:r>
            <w:r w:rsidR="005F3C23" w:rsidRPr="00FD60EE">
              <w:t xml:space="preserve"> ni bila posredovana na zahtevan način </w:t>
            </w:r>
            <w:r w:rsidRPr="00FD60EE">
              <w:t>(2</w:t>
            </w:r>
            <w:r w:rsidR="005F3C23" w:rsidRPr="00FD60EE">
              <w:t>7</w:t>
            </w:r>
            <w:r w:rsidRPr="00FD60EE">
              <w:t>. člen ZDIJZ)</w:t>
            </w:r>
          </w:p>
        </w:tc>
        <w:tc>
          <w:tcPr>
            <w:tcW w:w="993" w:type="dxa"/>
          </w:tcPr>
          <w:p w14:paraId="7F24732D" w14:textId="77777777" w:rsidR="00EA6706" w:rsidRPr="00FD60EE" w:rsidRDefault="00EA6706" w:rsidP="0000104E">
            <w:r w:rsidRPr="00FD60EE">
              <w:t>0</w:t>
            </w:r>
          </w:p>
        </w:tc>
        <w:tc>
          <w:tcPr>
            <w:tcW w:w="1984" w:type="dxa"/>
          </w:tcPr>
          <w:p w14:paraId="346382DB" w14:textId="77777777" w:rsidR="00EA6706" w:rsidRPr="00FD60EE" w:rsidRDefault="00EA6706" w:rsidP="0000104E">
            <w:r w:rsidRPr="00FD60EE">
              <w:t>0</w:t>
            </w:r>
          </w:p>
        </w:tc>
      </w:tr>
      <w:tr w:rsidR="00EA6706" w:rsidRPr="00FD60EE" w14:paraId="5EA79346" w14:textId="77777777" w:rsidTr="00AA6B49">
        <w:tc>
          <w:tcPr>
            <w:tcW w:w="6232" w:type="dxa"/>
          </w:tcPr>
          <w:p w14:paraId="54E07D63" w14:textId="01BFA074" w:rsidR="00EA6706" w:rsidRPr="00FD60EE" w:rsidRDefault="00EA6706" w:rsidP="0000104E">
            <w:r w:rsidRPr="00FD60EE">
              <w:t>1.5 Število vloženih pritožb na Informacijskega pooblaščenca zoper stroške postopke</w:t>
            </w:r>
          </w:p>
        </w:tc>
        <w:tc>
          <w:tcPr>
            <w:tcW w:w="993" w:type="dxa"/>
          </w:tcPr>
          <w:p w14:paraId="433721F2" w14:textId="50DF411F" w:rsidR="00EA6706" w:rsidRPr="00FD60EE" w:rsidRDefault="007E59BB" w:rsidP="0000104E">
            <w:r w:rsidRPr="00FD60EE">
              <w:t>0</w:t>
            </w:r>
          </w:p>
        </w:tc>
        <w:tc>
          <w:tcPr>
            <w:tcW w:w="1984" w:type="dxa"/>
          </w:tcPr>
          <w:p w14:paraId="351E18BB" w14:textId="77777777" w:rsidR="00EA6706" w:rsidRPr="00FD60EE" w:rsidRDefault="00EA6706" w:rsidP="0000104E">
            <w:r w:rsidRPr="00FD60EE">
              <w:t>0</w:t>
            </w:r>
          </w:p>
        </w:tc>
      </w:tr>
      <w:tr w:rsidR="00EA6706" w:rsidRPr="00FD60EE" w14:paraId="33456735" w14:textId="77777777" w:rsidTr="00AA6B49">
        <w:tc>
          <w:tcPr>
            <w:tcW w:w="6232" w:type="dxa"/>
          </w:tcPr>
          <w:p w14:paraId="5DC9E05C" w14:textId="281326AE" w:rsidR="00EA6706" w:rsidRPr="00FD60EE" w:rsidRDefault="00EA6706" w:rsidP="0000104E">
            <w:r w:rsidRPr="00FD60EE">
              <w:t>1.6 Število vloženih pritožb stranskega udeleženca na Informacijskega pooblaščenca</w:t>
            </w:r>
          </w:p>
        </w:tc>
        <w:tc>
          <w:tcPr>
            <w:tcW w:w="993" w:type="dxa"/>
          </w:tcPr>
          <w:p w14:paraId="24B113E6" w14:textId="536F1099" w:rsidR="00EA6706" w:rsidRPr="00FD60EE" w:rsidRDefault="002E4B5E" w:rsidP="0000104E">
            <w:r>
              <w:t>1</w:t>
            </w:r>
          </w:p>
        </w:tc>
        <w:tc>
          <w:tcPr>
            <w:tcW w:w="1984" w:type="dxa"/>
          </w:tcPr>
          <w:p w14:paraId="3855164D" w14:textId="77777777" w:rsidR="00EA6706" w:rsidRPr="00FD60EE" w:rsidRDefault="00EA6706" w:rsidP="0000104E">
            <w:r w:rsidRPr="00FD60EE">
              <w:t>0</w:t>
            </w:r>
          </w:p>
        </w:tc>
      </w:tr>
    </w:tbl>
    <w:p w14:paraId="34BCB28D" w14:textId="18FB6A9F" w:rsidR="00EA6706" w:rsidRPr="00FD60EE" w:rsidRDefault="00EA6706" w:rsidP="008F580F">
      <w:pPr>
        <w:pStyle w:val="Naslov2"/>
      </w:pPr>
      <w:r w:rsidRPr="00FD60EE">
        <w:lastRenderedPageBreak/>
        <w:t>Število vseh izdanih sklepov in odločb Informacijskega pooblaščenca v poročevalskem letu (seštevek točk: 2.1, 2.2, 2.3, 2.4)</w:t>
      </w:r>
      <w:r w:rsidR="00E52BBF">
        <w:t xml:space="preserve">                                                    </w:t>
      </w: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FD60EE" w14:paraId="33F228CB" w14:textId="77777777" w:rsidTr="00AA6B49">
        <w:trPr>
          <w:trHeight w:val="295"/>
          <w:tblHeader/>
        </w:trPr>
        <w:tc>
          <w:tcPr>
            <w:tcW w:w="6232" w:type="dxa"/>
          </w:tcPr>
          <w:p w14:paraId="3AE489E6" w14:textId="348E3DA9" w:rsidR="00EA6706" w:rsidRPr="00FD60EE" w:rsidRDefault="000B156E" w:rsidP="0000104E">
            <w:r w:rsidRPr="00FD60EE">
              <w:t>Opis postavke</w:t>
            </w:r>
          </w:p>
        </w:tc>
        <w:tc>
          <w:tcPr>
            <w:tcW w:w="993" w:type="dxa"/>
          </w:tcPr>
          <w:p w14:paraId="6C8B1139" w14:textId="77777777" w:rsidR="00EA6706" w:rsidRPr="00FD60EE" w:rsidRDefault="00EA6706" w:rsidP="0000104E">
            <w:r w:rsidRPr="00FD60EE">
              <w:t>Dostop</w:t>
            </w:r>
          </w:p>
        </w:tc>
        <w:tc>
          <w:tcPr>
            <w:tcW w:w="1984" w:type="dxa"/>
          </w:tcPr>
          <w:p w14:paraId="2E209B4A" w14:textId="77777777" w:rsidR="00EA6706" w:rsidRPr="00FD60EE" w:rsidRDefault="00EA6706" w:rsidP="0000104E">
            <w:r w:rsidRPr="00FD60EE">
              <w:t>Ponovna uporaba</w:t>
            </w:r>
          </w:p>
        </w:tc>
      </w:tr>
      <w:tr w:rsidR="00EA6706" w:rsidRPr="00FD60EE" w14:paraId="401F34B1" w14:textId="77777777" w:rsidTr="00AA6B49">
        <w:tc>
          <w:tcPr>
            <w:tcW w:w="6232" w:type="dxa"/>
          </w:tcPr>
          <w:p w14:paraId="6C13D573" w14:textId="71C6F1A5" w:rsidR="00EA6706" w:rsidRPr="00FD60EE" w:rsidRDefault="007E59BB" w:rsidP="0000104E">
            <w:pPr>
              <w:rPr>
                <w:bCs/>
              </w:rPr>
            </w:pPr>
            <w:r w:rsidRPr="00FD60EE">
              <w:t>2.1 Število sklepov o zavrženju pritožb Informacijskega pooblaščenca</w:t>
            </w:r>
          </w:p>
        </w:tc>
        <w:tc>
          <w:tcPr>
            <w:tcW w:w="993" w:type="dxa"/>
          </w:tcPr>
          <w:p w14:paraId="4FF09796" w14:textId="5DEB5243" w:rsidR="00EA6706" w:rsidRPr="00FD60EE" w:rsidRDefault="00B560FC" w:rsidP="0000104E">
            <w:r>
              <w:t>0</w:t>
            </w:r>
          </w:p>
        </w:tc>
        <w:tc>
          <w:tcPr>
            <w:tcW w:w="1984" w:type="dxa"/>
          </w:tcPr>
          <w:p w14:paraId="5BF4243E" w14:textId="77777777" w:rsidR="00EA6706" w:rsidRPr="00FD60EE" w:rsidRDefault="00EA6706" w:rsidP="0000104E">
            <w:r w:rsidRPr="00FD60EE">
              <w:t>0</w:t>
            </w:r>
          </w:p>
        </w:tc>
      </w:tr>
      <w:tr w:rsidR="00EA6706" w:rsidRPr="00FD60EE" w14:paraId="36D5849E" w14:textId="77777777" w:rsidTr="00AA6B49">
        <w:tc>
          <w:tcPr>
            <w:tcW w:w="6232" w:type="dxa"/>
          </w:tcPr>
          <w:p w14:paraId="08353FCC" w14:textId="2109030E" w:rsidR="00EA6706" w:rsidRPr="00FD60EE" w:rsidRDefault="007E59BB" w:rsidP="0000104E">
            <w:r w:rsidRPr="00FD60EE">
              <w:t>2.2. Število odločb, s katerimi je bilo v celoti ugodeno pritožbi</w:t>
            </w:r>
          </w:p>
        </w:tc>
        <w:tc>
          <w:tcPr>
            <w:tcW w:w="993" w:type="dxa"/>
          </w:tcPr>
          <w:p w14:paraId="7DDD323F" w14:textId="0480733A" w:rsidR="00EA6706" w:rsidRPr="00FD60EE" w:rsidRDefault="00B560FC" w:rsidP="0000104E">
            <w:r>
              <w:t>1</w:t>
            </w:r>
          </w:p>
        </w:tc>
        <w:tc>
          <w:tcPr>
            <w:tcW w:w="1984" w:type="dxa"/>
          </w:tcPr>
          <w:p w14:paraId="29DDA37C" w14:textId="77777777" w:rsidR="00EA6706" w:rsidRPr="00FD60EE" w:rsidRDefault="00EA6706" w:rsidP="0000104E">
            <w:r w:rsidRPr="00FD60EE">
              <w:t>0</w:t>
            </w:r>
          </w:p>
        </w:tc>
      </w:tr>
      <w:tr w:rsidR="00EA6706" w:rsidRPr="00FD60EE" w14:paraId="51698A30" w14:textId="77777777" w:rsidTr="00AA6B49">
        <w:tc>
          <w:tcPr>
            <w:tcW w:w="6232" w:type="dxa"/>
          </w:tcPr>
          <w:p w14:paraId="384D808F" w14:textId="700593EE" w:rsidR="00EA6706" w:rsidRPr="00FD60EE" w:rsidRDefault="007E59BB" w:rsidP="0000104E">
            <w:r w:rsidRPr="00FD60EE">
              <w:t>2.3 Število odločb, s katerimi je bilo pritožbi delno ugodeno oziroma je bila pritožba delno zavrnjena</w:t>
            </w:r>
          </w:p>
        </w:tc>
        <w:tc>
          <w:tcPr>
            <w:tcW w:w="993" w:type="dxa"/>
          </w:tcPr>
          <w:p w14:paraId="1049BBA7" w14:textId="398CC62E" w:rsidR="00EA6706" w:rsidRPr="00FD60EE" w:rsidRDefault="002E4B5E" w:rsidP="0000104E">
            <w:r>
              <w:t>1</w:t>
            </w:r>
          </w:p>
        </w:tc>
        <w:tc>
          <w:tcPr>
            <w:tcW w:w="1984" w:type="dxa"/>
          </w:tcPr>
          <w:p w14:paraId="77B0B701" w14:textId="77777777" w:rsidR="00EA6706" w:rsidRPr="00FD60EE" w:rsidRDefault="00EA6706" w:rsidP="0000104E">
            <w:r w:rsidRPr="00FD60EE">
              <w:t>0</w:t>
            </w:r>
          </w:p>
        </w:tc>
      </w:tr>
      <w:tr w:rsidR="00EA6706" w:rsidRPr="00FD60EE" w14:paraId="19786228" w14:textId="77777777" w:rsidTr="00AA6B49">
        <w:tc>
          <w:tcPr>
            <w:tcW w:w="6232" w:type="dxa"/>
          </w:tcPr>
          <w:p w14:paraId="58E731C5" w14:textId="11B1E0B1" w:rsidR="00EA6706" w:rsidRPr="00FD60EE" w:rsidRDefault="007E59BB" w:rsidP="0000104E">
            <w:r w:rsidRPr="00FD60EE">
              <w:t>2.4 Število odločb o zavrnitvi pritožb v celoti</w:t>
            </w:r>
          </w:p>
        </w:tc>
        <w:tc>
          <w:tcPr>
            <w:tcW w:w="993" w:type="dxa"/>
          </w:tcPr>
          <w:p w14:paraId="386D46B5" w14:textId="36E132C6" w:rsidR="00EA6706" w:rsidRPr="00FD60EE" w:rsidRDefault="002E4B5E" w:rsidP="0000104E">
            <w:r>
              <w:t>3</w:t>
            </w:r>
          </w:p>
        </w:tc>
        <w:tc>
          <w:tcPr>
            <w:tcW w:w="1984" w:type="dxa"/>
          </w:tcPr>
          <w:p w14:paraId="533E560F" w14:textId="77777777" w:rsidR="00EA6706" w:rsidRPr="00FD60EE" w:rsidRDefault="00EA6706" w:rsidP="0000104E">
            <w:r w:rsidRPr="00FD60EE">
              <w:t>0</w:t>
            </w:r>
          </w:p>
        </w:tc>
      </w:tr>
    </w:tbl>
    <w:p w14:paraId="77B646B0" w14:textId="2D70E3BC" w:rsidR="007E59BB" w:rsidRPr="00FD60EE" w:rsidRDefault="007E59BB" w:rsidP="0000104E">
      <w:pPr>
        <w:pStyle w:val="Odstavekseznama"/>
      </w:pPr>
      <w:r w:rsidRPr="00FD60EE">
        <w:t>Število vseh vloženih tožb na odločitve Informacijskega pooblaščenca </w:t>
      </w: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FD60EE" w14:paraId="2B391FE3" w14:textId="77777777" w:rsidTr="007E59BB">
        <w:trPr>
          <w:trHeight w:val="295"/>
          <w:tblHeader/>
        </w:trPr>
        <w:tc>
          <w:tcPr>
            <w:tcW w:w="5098" w:type="dxa"/>
          </w:tcPr>
          <w:p w14:paraId="3A4D85EA" w14:textId="4FE05496" w:rsidR="007E59BB" w:rsidRPr="00FD60EE" w:rsidRDefault="000B156E" w:rsidP="0000104E">
            <w:r w:rsidRPr="00FD60EE">
              <w:t>Opis postavke</w:t>
            </w:r>
          </w:p>
        </w:tc>
        <w:tc>
          <w:tcPr>
            <w:tcW w:w="2127" w:type="dxa"/>
          </w:tcPr>
          <w:p w14:paraId="4B172C56" w14:textId="43348E77" w:rsidR="007E59BB" w:rsidRPr="00FD60EE" w:rsidRDefault="007E59BB" w:rsidP="0000104E">
            <w:pPr>
              <w:rPr>
                <w:b/>
                <w:bCs/>
              </w:rPr>
            </w:pPr>
            <w:r w:rsidRPr="00FD60EE">
              <w:t>S strani organa</w:t>
            </w:r>
          </w:p>
        </w:tc>
        <w:tc>
          <w:tcPr>
            <w:tcW w:w="1984" w:type="dxa"/>
          </w:tcPr>
          <w:p w14:paraId="530CC046" w14:textId="5767E94B" w:rsidR="007E59BB" w:rsidRPr="00FD60EE" w:rsidRDefault="007E59BB" w:rsidP="0000104E">
            <w:pPr>
              <w:rPr>
                <w:b/>
                <w:bCs/>
              </w:rPr>
            </w:pPr>
            <w:r w:rsidRPr="00FD60EE">
              <w:t>S strani prosilca</w:t>
            </w:r>
          </w:p>
        </w:tc>
      </w:tr>
      <w:tr w:rsidR="007E59BB" w:rsidRPr="00FD60EE" w14:paraId="5FADD076" w14:textId="77777777" w:rsidTr="007E59BB">
        <w:tc>
          <w:tcPr>
            <w:tcW w:w="5098" w:type="dxa"/>
          </w:tcPr>
          <w:p w14:paraId="498914DE" w14:textId="39EE46AA" w:rsidR="007E59BB" w:rsidRPr="00FD60EE" w:rsidRDefault="007E59BB" w:rsidP="0000104E">
            <w:r w:rsidRPr="00FD60EE">
              <w:t xml:space="preserve">Število </w:t>
            </w:r>
          </w:p>
        </w:tc>
        <w:tc>
          <w:tcPr>
            <w:tcW w:w="2127" w:type="dxa"/>
          </w:tcPr>
          <w:p w14:paraId="2AF2547A" w14:textId="47027E96" w:rsidR="007E59BB" w:rsidRPr="00FD60EE" w:rsidRDefault="007E59BB" w:rsidP="0000104E">
            <w:r w:rsidRPr="00FD60EE">
              <w:t>0</w:t>
            </w:r>
          </w:p>
        </w:tc>
        <w:tc>
          <w:tcPr>
            <w:tcW w:w="1984" w:type="dxa"/>
          </w:tcPr>
          <w:p w14:paraId="2D9F9F44" w14:textId="517A3944" w:rsidR="007E59BB" w:rsidRPr="00FD60EE" w:rsidRDefault="00B560FC" w:rsidP="0000104E">
            <w:r>
              <w:t>0</w:t>
            </w:r>
          </w:p>
        </w:tc>
      </w:tr>
    </w:tbl>
    <w:p w14:paraId="5CCF7C4A" w14:textId="6DA164CC" w:rsidR="00C81061" w:rsidRPr="00FD60EE" w:rsidRDefault="00C81061" w:rsidP="008213A3">
      <w:pPr>
        <w:spacing w:before="240"/>
      </w:pPr>
      <w:r w:rsidRPr="00FD60EE">
        <w:t xml:space="preserve">Vaši predlogi oziroma komentarji v zvezi z izvajanjem ZDIJZ: </w:t>
      </w:r>
    </w:p>
    <w:p w14:paraId="69C9CC2C" w14:textId="3A8FA3FC" w:rsidR="002E4B5E" w:rsidRDefault="002E4B5E" w:rsidP="002E4B5E">
      <w:pPr>
        <w:pStyle w:val="Telobesedila"/>
        <w:spacing w:line="288" w:lineRule="auto"/>
        <w:rPr>
          <w:b w:val="0"/>
          <w:bCs w:val="0"/>
        </w:rPr>
      </w:pPr>
      <w:r w:rsidRPr="002E4B5E">
        <w:rPr>
          <w:b w:val="0"/>
          <w:bCs w:val="0"/>
        </w:rPr>
        <w:t>Portal OPSI– v preteklem letu so se menjali določeni skrbniki zbirk– nekateri niso bili seznanjeni o Portalu OPSI. S strani kontaktnih oseb jim je bil posredovan Priročnik za odpirane podatkov in Uporabniška navodila ter Prosojnice glede upravljanja podatkov javnega sektorja. Po pozivu MJU (letos– jan 23) so</w:t>
      </w:r>
      <w:r>
        <w:rPr>
          <w:b w:val="0"/>
          <w:bCs w:val="0"/>
        </w:rPr>
        <w:t xml:space="preserve"> </w:t>
      </w:r>
      <w:r w:rsidRPr="002E4B5E">
        <w:rPr>
          <w:b w:val="0"/>
          <w:bCs w:val="0"/>
        </w:rPr>
        <w:t>bili uredniki tudi</w:t>
      </w:r>
      <w:r>
        <w:rPr>
          <w:b w:val="0"/>
          <w:bCs w:val="0"/>
        </w:rPr>
        <w:t xml:space="preserve"> </w:t>
      </w:r>
      <w:r w:rsidRPr="002E4B5E">
        <w:rPr>
          <w:b w:val="0"/>
          <w:bCs w:val="0"/>
        </w:rPr>
        <w:t>še</w:t>
      </w:r>
      <w:r>
        <w:rPr>
          <w:b w:val="0"/>
          <w:bCs w:val="0"/>
        </w:rPr>
        <w:t xml:space="preserve"> </w:t>
      </w:r>
      <w:r w:rsidRPr="002E4B5E">
        <w:rPr>
          <w:b w:val="0"/>
          <w:bCs w:val="0"/>
        </w:rPr>
        <w:t>dodatno</w:t>
      </w:r>
      <w:r>
        <w:rPr>
          <w:b w:val="0"/>
          <w:bCs w:val="0"/>
        </w:rPr>
        <w:t xml:space="preserve"> </w:t>
      </w:r>
      <w:r w:rsidRPr="002E4B5E">
        <w:rPr>
          <w:b w:val="0"/>
          <w:bCs w:val="0"/>
        </w:rPr>
        <w:t>zaprošeni, da</w:t>
      </w:r>
      <w:r>
        <w:rPr>
          <w:b w:val="0"/>
          <w:bCs w:val="0"/>
        </w:rPr>
        <w:t xml:space="preserve"> </w:t>
      </w:r>
      <w:r w:rsidRPr="002E4B5E">
        <w:rPr>
          <w:b w:val="0"/>
          <w:bCs w:val="0"/>
        </w:rPr>
        <w:t>pregledajo</w:t>
      </w:r>
      <w:r>
        <w:rPr>
          <w:b w:val="0"/>
          <w:bCs w:val="0"/>
        </w:rPr>
        <w:t xml:space="preserve"> </w:t>
      </w:r>
      <w:r w:rsidRPr="002E4B5E">
        <w:rPr>
          <w:b w:val="0"/>
          <w:bCs w:val="0"/>
        </w:rPr>
        <w:t>in</w:t>
      </w:r>
      <w:r>
        <w:rPr>
          <w:b w:val="0"/>
          <w:bCs w:val="0"/>
        </w:rPr>
        <w:t xml:space="preserve"> </w:t>
      </w:r>
      <w:r w:rsidRPr="002E4B5E">
        <w:rPr>
          <w:b w:val="0"/>
          <w:bCs w:val="0"/>
        </w:rPr>
        <w:t>ažurirajo</w:t>
      </w:r>
      <w:r>
        <w:rPr>
          <w:b w:val="0"/>
          <w:bCs w:val="0"/>
        </w:rPr>
        <w:t xml:space="preserve"> </w:t>
      </w:r>
      <w:r w:rsidRPr="002E4B5E">
        <w:rPr>
          <w:b w:val="0"/>
          <w:bCs w:val="0"/>
        </w:rPr>
        <w:t>svoje</w:t>
      </w:r>
      <w:r>
        <w:rPr>
          <w:b w:val="0"/>
          <w:bCs w:val="0"/>
        </w:rPr>
        <w:t xml:space="preserve"> </w:t>
      </w:r>
      <w:r w:rsidRPr="002E4B5E">
        <w:rPr>
          <w:b w:val="0"/>
          <w:bCs w:val="0"/>
        </w:rPr>
        <w:t>zbirke. Zahvaljujemo</w:t>
      </w:r>
      <w:r>
        <w:rPr>
          <w:b w:val="0"/>
          <w:bCs w:val="0"/>
        </w:rPr>
        <w:t xml:space="preserve"> </w:t>
      </w:r>
      <w:r w:rsidRPr="002E4B5E">
        <w:rPr>
          <w:b w:val="0"/>
          <w:bCs w:val="0"/>
        </w:rPr>
        <w:t>se</w:t>
      </w:r>
      <w:r>
        <w:rPr>
          <w:b w:val="0"/>
          <w:bCs w:val="0"/>
        </w:rPr>
        <w:t xml:space="preserve"> </w:t>
      </w:r>
      <w:r w:rsidRPr="002E4B5E">
        <w:rPr>
          <w:b w:val="0"/>
          <w:bCs w:val="0"/>
        </w:rPr>
        <w:t>tudi</w:t>
      </w:r>
      <w:r>
        <w:rPr>
          <w:b w:val="0"/>
          <w:bCs w:val="0"/>
        </w:rPr>
        <w:t xml:space="preserve"> </w:t>
      </w:r>
      <w:r w:rsidRPr="002E4B5E">
        <w:rPr>
          <w:b w:val="0"/>
          <w:bCs w:val="0"/>
        </w:rPr>
        <w:t>za</w:t>
      </w:r>
      <w:r>
        <w:rPr>
          <w:b w:val="0"/>
          <w:bCs w:val="0"/>
        </w:rPr>
        <w:t xml:space="preserve"> </w:t>
      </w:r>
      <w:r w:rsidRPr="002E4B5E">
        <w:rPr>
          <w:b w:val="0"/>
          <w:bCs w:val="0"/>
        </w:rPr>
        <w:t>vašo</w:t>
      </w:r>
      <w:r>
        <w:rPr>
          <w:b w:val="0"/>
          <w:bCs w:val="0"/>
        </w:rPr>
        <w:t xml:space="preserve"> </w:t>
      </w:r>
      <w:r w:rsidRPr="002E4B5E">
        <w:rPr>
          <w:b w:val="0"/>
          <w:bCs w:val="0"/>
        </w:rPr>
        <w:t>pomoč. Velika</w:t>
      </w:r>
      <w:r>
        <w:rPr>
          <w:b w:val="0"/>
          <w:bCs w:val="0"/>
        </w:rPr>
        <w:t xml:space="preserve"> </w:t>
      </w:r>
      <w:r w:rsidRPr="002E4B5E">
        <w:rPr>
          <w:b w:val="0"/>
          <w:bCs w:val="0"/>
        </w:rPr>
        <w:t>količina</w:t>
      </w:r>
      <w:r>
        <w:rPr>
          <w:b w:val="0"/>
          <w:bCs w:val="0"/>
        </w:rPr>
        <w:t xml:space="preserve"> </w:t>
      </w:r>
      <w:r w:rsidRPr="002E4B5E">
        <w:rPr>
          <w:b w:val="0"/>
          <w:bCs w:val="0"/>
        </w:rPr>
        <w:t>zahtevkov</w:t>
      </w:r>
      <w:r>
        <w:rPr>
          <w:b w:val="0"/>
          <w:bCs w:val="0"/>
        </w:rPr>
        <w:t xml:space="preserve"> </w:t>
      </w:r>
      <w:r w:rsidRPr="002E4B5E">
        <w:rPr>
          <w:b w:val="0"/>
          <w:bCs w:val="0"/>
        </w:rPr>
        <w:t>istega</w:t>
      </w:r>
      <w:r>
        <w:rPr>
          <w:b w:val="0"/>
          <w:bCs w:val="0"/>
        </w:rPr>
        <w:t xml:space="preserve"> </w:t>
      </w:r>
      <w:r w:rsidRPr="002E4B5E">
        <w:rPr>
          <w:b w:val="0"/>
          <w:bCs w:val="0"/>
        </w:rPr>
        <w:t>prosilca</w:t>
      </w:r>
      <w:r>
        <w:rPr>
          <w:b w:val="0"/>
          <w:bCs w:val="0"/>
        </w:rPr>
        <w:t xml:space="preserve">. </w:t>
      </w:r>
      <w:r w:rsidRPr="002E4B5E">
        <w:rPr>
          <w:b w:val="0"/>
          <w:bCs w:val="0"/>
        </w:rPr>
        <w:t>Na</w:t>
      </w:r>
      <w:r>
        <w:rPr>
          <w:b w:val="0"/>
          <w:bCs w:val="0"/>
        </w:rPr>
        <w:t xml:space="preserve"> </w:t>
      </w:r>
      <w:r w:rsidRPr="002E4B5E">
        <w:rPr>
          <w:b w:val="0"/>
          <w:bCs w:val="0"/>
        </w:rPr>
        <w:t>ministrstvu</w:t>
      </w:r>
      <w:r>
        <w:rPr>
          <w:b w:val="0"/>
          <w:bCs w:val="0"/>
        </w:rPr>
        <w:t xml:space="preserve"> </w:t>
      </w:r>
      <w:r w:rsidRPr="002E4B5E">
        <w:rPr>
          <w:b w:val="0"/>
          <w:bCs w:val="0"/>
        </w:rPr>
        <w:t>opozarjamo, da se je začelo že četrto leto, ko s strani enega izmed prosilcev prejemamo veliko količino obsežnih pisanj, zahtevkov, tudi pritožb zoper naše odločitve. Lansko leto smo jih našteli že preko 300. Stranki</w:t>
      </w:r>
      <w:r>
        <w:rPr>
          <w:b w:val="0"/>
          <w:bCs w:val="0"/>
        </w:rPr>
        <w:t xml:space="preserve"> </w:t>
      </w:r>
      <w:r w:rsidRPr="002E4B5E">
        <w:rPr>
          <w:b w:val="0"/>
          <w:bCs w:val="0"/>
        </w:rPr>
        <w:t>smo</w:t>
      </w:r>
      <w:r>
        <w:rPr>
          <w:b w:val="0"/>
          <w:bCs w:val="0"/>
        </w:rPr>
        <w:t xml:space="preserve"> </w:t>
      </w:r>
      <w:r w:rsidRPr="002E4B5E">
        <w:rPr>
          <w:b w:val="0"/>
          <w:bCs w:val="0"/>
        </w:rPr>
        <w:t>že</w:t>
      </w:r>
      <w:r>
        <w:rPr>
          <w:b w:val="0"/>
          <w:bCs w:val="0"/>
        </w:rPr>
        <w:t xml:space="preserve"> </w:t>
      </w:r>
      <w:r w:rsidRPr="002E4B5E">
        <w:rPr>
          <w:b w:val="0"/>
          <w:bCs w:val="0"/>
        </w:rPr>
        <w:t>večkrat</w:t>
      </w:r>
      <w:r>
        <w:rPr>
          <w:b w:val="0"/>
          <w:bCs w:val="0"/>
        </w:rPr>
        <w:t xml:space="preserve"> </w:t>
      </w:r>
      <w:r w:rsidRPr="002E4B5E">
        <w:rPr>
          <w:b w:val="0"/>
          <w:bCs w:val="0"/>
        </w:rPr>
        <w:t>pojasnili, da</w:t>
      </w:r>
      <w:r>
        <w:rPr>
          <w:b w:val="0"/>
          <w:bCs w:val="0"/>
        </w:rPr>
        <w:t xml:space="preserve"> </w:t>
      </w:r>
      <w:r w:rsidRPr="002E4B5E">
        <w:rPr>
          <w:b w:val="0"/>
          <w:bCs w:val="0"/>
        </w:rPr>
        <w:t>z</w:t>
      </w:r>
      <w:r>
        <w:rPr>
          <w:b w:val="0"/>
          <w:bCs w:val="0"/>
        </w:rPr>
        <w:t xml:space="preserve"> </w:t>
      </w:r>
      <w:r w:rsidRPr="002E4B5E">
        <w:rPr>
          <w:b w:val="0"/>
          <w:bCs w:val="0"/>
        </w:rPr>
        <w:t>zaprošenimi</w:t>
      </w:r>
      <w:r>
        <w:rPr>
          <w:b w:val="0"/>
          <w:bCs w:val="0"/>
        </w:rPr>
        <w:t xml:space="preserve"> </w:t>
      </w:r>
      <w:r w:rsidRPr="002E4B5E">
        <w:rPr>
          <w:b w:val="0"/>
          <w:bCs w:val="0"/>
        </w:rPr>
        <w:t>podatki</w:t>
      </w:r>
      <w:r>
        <w:rPr>
          <w:b w:val="0"/>
          <w:bCs w:val="0"/>
        </w:rPr>
        <w:t xml:space="preserve"> </w:t>
      </w:r>
      <w:r w:rsidRPr="002E4B5E">
        <w:rPr>
          <w:b w:val="0"/>
          <w:bCs w:val="0"/>
        </w:rPr>
        <w:t>ne</w:t>
      </w:r>
      <w:r>
        <w:rPr>
          <w:b w:val="0"/>
          <w:bCs w:val="0"/>
        </w:rPr>
        <w:t xml:space="preserve"> </w:t>
      </w:r>
      <w:r w:rsidRPr="002E4B5E">
        <w:rPr>
          <w:b w:val="0"/>
          <w:bCs w:val="0"/>
        </w:rPr>
        <w:t>razpolagamo</w:t>
      </w:r>
      <w:r>
        <w:rPr>
          <w:b w:val="0"/>
          <w:bCs w:val="0"/>
        </w:rPr>
        <w:t xml:space="preserve"> </w:t>
      </w:r>
      <w:r w:rsidRPr="002E4B5E">
        <w:rPr>
          <w:b w:val="0"/>
          <w:bCs w:val="0"/>
        </w:rPr>
        <w:t>in</w:t>
      </w:r>
      <w:r>
        <w:rPr>
          <w:b w:val="0"/>
          <w:bCs w:val="0"/>
        </w:rPr>
        <w:t xml:space="preserve"> </w:t>
      </w:r>
      <w:r w:rsidRPr="002E4B5E">
        <w:rPr>
          <w:b w:val="0"/>
          <w:bCs w:val="0"/>
        </w:rPr>
        <w:t>da</w:t>
      </w:r>
      <w:r>
        <w:rPr>
          <w:b w:val="0"/>
          <w:bCs w:val="0"/>
        </w:rPr>
        <w:t xml:space="preserve"> </w:t>
      </w:r>
      <w:r w:rsidRPr="002E4B5E">
        <w:rPr>
          <w:b w:val="0"/>
          <w:bCs w:val="0"/>
        </w:rPr>
        <w:t>z</w:t>
      </w:r>
      <w:r>
        <w:rPr>
          <w:b w:val="0"/>
          <w:bCs w:val="0"/>
        </w:rPr>
        <w:t xml:space="preserve"> </w:t>
      </w:r>
      <w:r w:rsidRPr="002E4B5E">
        <w:rPr>
          <w:b w:val="0"/>
          <w:bCs w:val="0"/>
        </w:rPr>
        <w:t>njimi</w:t>
      </w:r>
      <w:r>
        <w:rPr>
          <w:b w:val="0"/>
          <w:bCs w:val="0"/>
        </w:rPr>
        <w:t xml:space="preserve"> </w:t>
      </w:r>
      <w:r w:rsidRPr="002E4B5E">
        <w:rPr>
          <w:b w:val="0"/>
          <w:bCs w:val="0"/>
        </w:rPr>
        <w:t>nismo dolžni razpolagati, natančno smo tudi obrazložili razloge za to. V primerih, ko se je prosilec pritožil, je našo odločitev preučil tudi Urad Informacijskega pooblaščenca (IP) in pritožbo stranke vsakič zavrnil. A zahtevki se nikakor ne nehajo, pravkar smo sredi novega cunamija skoraj identičnih zahtev kot smo jih že prejeli, že obravnavali in že zavrnili. Stranka svoje zahteve naslavlja na številne organe, pri čemer</w:t>
      </w:r>
      <w:r>
        <w:rPr>
          <w:b w:val="0"/>
          <w:bCs w:val="0"/>
        </w:rPr>
        <w:t xml:space="preserve"> </w:t>
      </w:r>
      <w:r w:rsidRPr="002E4B5E">
        <w:rPr>
          <w:b w:val="0"/>
          <w:bCs w:val="0"/>
        </w:rPr>
        <w:t>iz njegovih pisanj razberemo, da</w:t>
      </w:r>
      <w:r>
        <w:rPr>
          <w:b w:val="0"/>
          <w:bCs w:val="0"/>
        </w:rPr>
        <w:t xml:space="preserve"> </w:t>
      </w:r>
      <w:r w:rsidRPr="002E4B5E">
        <w:rPr>
          <w:b w:val="0"/>
          <w:bCs w:val="0"/>
        </w:rPr>
        <w:t>smo</w:t>
      </w:r>
      <w:r>
        <w:rPr>
          <w:b w:val="0"/>
          <w:bCs w:val="0"/>
        </w:rPr>
        <w:t xml:space="preserve"> </w:t>
      </w:r>
      <w:r w:rsidRPr="002E4B5E">
        <w:rPr>
          <w:b w:val="0"/>
          <w:bCs w:val="0"/>
        </w:rPr>
        <w:t>na</w:t>
      </w:r>
      <w:r>
        <w:rPr>
          <w:b w:val="0"/>
          <w:bCs w:val="0"/>
        </w:rPr>
        <w:t xml:space="preserve"> </w:t>
      </w:r>
      <w:r w:rsidRPr="002E4B5E">
        <w:rPr>
          <w:b w:val="0"/>
          <w:bCs w:val="0"/>
        </w:rPr>
        <w:t>ministrstvu</w:t>
      </w:r>
      <w:r>
        <w:rPr>
          <w:b w:val="0"/>
          <w:bCs w:val="0"/>
        </w:rPr>
        <w:t xml:space="preserve"> </w:t>
      </w:r>
      <w:r w:rsidRPr="002E4B5E">
        <w:rPr>
          <w:b w:val="0"/>
          <w:bCs w:val="0"/>
        </w:rPr>
        <w:t>eni</w:t>
      </w:r>
      <w:r>
        <w:rPr>
          <w:b w:val="0"/>
          <w:bCs w:val="0"/>
        </w:rPr>
        <w:t xml:space="preserve"> </w:t>
      </w:r>
      <w:r w:rsidRPr="002E4B5E">
        <w:rPr>
          <w:b w:val="0"/>
          <w:bCs w:val="0"/>
        </w:rPr>
        <w:t>redkih, ki</w:t>
      </w:r>
      <w:r>
        <w:rPr>
          <w:b w:val="0"/>
          <w:bCs w:val="0"/>
        </w:rPr>
        <w:t xml:space="preserve"> </w:t>
      </w:r>
      <w:r w:rsidRPr="002E4B5E">
        <w:rPr>
          <w:b w:val="0"/>
          <w:bCs w:val="0"/>
        </w:rPr>
        <w:t>se</w:t>
      </w:r>
      <w:r>
        <w:rPr>
          <w:b w:val="0"/>
          <w:bCs w:val="0"/>
        </w:rPr>
        <w:t xml:space="preserve"> </w:t>
      </w:r>
      <w:r w:rsidRPr="002E4B5E">
        <w:rPr>
          <w:b w:val="0"/>
          <w:bCs w:val="0"/>
        </w:rPr>
        <w:t>na</w:t>
      </w:r>
      <w:r>
        <w:rPr>
          <w:b w:val="0"/>
          <w:bCs w:val="0"/>
        </w:rPr>
        <w:t xml:space="preserve"> </w:t>
      </w:r>
      <w:r w:rsidRPr="002E4B5E">
        <w:rPr>
          <w:b w:val="0"/>
          <w:bCs w:val="0"/>
        </w:rPr>
        <w:t>njegove zahteve sploh odzivamo. Spoštujoč obveznost odgovarjanja po Uredbi o upravnem poslovanju smo s pojasnili dolgo vztrajali, težko, a vendarle sledimo tudi našim obveznostim na podlagi Zakona o dostopu do informacij javnega značaja. V tem delu skušamo svoje delo v čim</w:t>
      </w:r>
      <w:r>
        <w:rPr>
          <w:b w:val="0"/>
          <w:bCs w:val="0"/>
        </w:rPr>
        <w:t xml:space="preserve"> </w:t>
      </w:r>
      <w:r w:rsidRPr="002E4B5E">
        <w:rPr>
          <w:b w:val="0"/>
          <w:bCs w:val="0"/>
        </w:rPr>
        <w:t>večji meri poenostaviti, tako da zadnje čase odločamo s skupno odločbo, o več zahtevkih hkrati. Vseeno je že spremljanje pisanj zadevne stranke izjemno časovno</w:t>
      </w:r>
      <w:r>
        <w:rPr>
          <w:b w:val="0"/>
          <w:bCs w:val="0"/>
        </w:rPr>
        <w:t xml:space="preserve"> </w:t>
      </w:r>
      <w:r w:rsidRPr="002E4B5E">
        <w:rPr>
          <w:b w:val="0"/>
          <w:bCs w:val="0"/>
        </w:rPr>
        <w:t>in</w:t>
      </w:r>
      <w:r>
        <w:rPr>
          <w:b w:val="0"/>
          <w:bCs w:val="0"/>
        </w:rPr>
        <w:t xml:space="preserve"> </w:t>
      </w:r>
      <w:r w:rsidRPr="002E4B5E">
        <w:rPr>
          <w:b w:val="0"/>
          <w:bCs w:val="0"/>
        </w:rPr>
        <w:t>strokovno zamudno. Ukvarjanje</w:t>
      </w:r>
      <w:r>
        <w:rPr>
          <w:b w:val="0"/>
          <w:bCs w:val="0"/>
        </w:rPr>
        <w:t xml:space="preserve"> </w:t>
      </w:r>
      <w:r w:rsidRPr="002E4B5E">
        <w:rPr>
          <w:b w:val="0"/>
          <w:bCs w:val="0"/>
        </w:rPr>
        <w:t>z</w:t>
      </w:r>
      <w:r>
        <w:rPr>
          <w:b w:val="0"/>
          <w:bCs w:val="0"/>
        </w:rPr>
        <w:t xml:space="preserve"> </w:t>
      </w:r>
      <w:r w:rsidRPr="002E4B5E">
        <w:rPr>
          <w:b w:val="0"/>
          <w:bCs w:val="0"/>
        </w:rPr>
        <w:t>zadevnim prosilcem že dolgo obremenjuje naše delo. Uradu IP in MJU smo iskreno hvaležni za vso</w:t>
      </w:r>
      <w:r>
        <w:rPr>
          <w:b w:val="0"/>
          <w:bCs w:val="0"/>
        </w:rPr>
        <w:t xml:space="preserve"> </w:t>
      </w:r>
      <w:r w:rsidRPr="002E4B5E">
        <w:rPr>
          <w:b w:val="0"/>
          <w:bCs w:val="0"/>
        </w:rPr>
        <w:t>podporo</w:t>
      </w:r>
      <w:r>
        <w:rPr>
          <w:b w:val="0"/>
          <w:bCs w:val="0"/>
        </w:rPr>
        <w:t xml:space="preserve"> </w:t>
      </w:r>
      <w:r w:rsidRPr="002E4B5E">
        <w:rPr>
          <w:b w:val="0"/>
          <w:bCs w:val="0"/>
        </w:rPr>
        <w:t>in</w:t>
      </w:r>
      <w:r>
        <w:rPr>
          <w:b w:val="0"/>
          <w:bCs w:val="0"/>
        </w:rPr>
        <w:t xml:space="preserve"> </w:t>
      </w:r>
      <w:r w:rsidRPr="002E4B5E">
        <w:rPr>
          <w:b w:val="0"/>
          <w:bCs w:val="0"/>
        </w:rPr>
        <w:t>nasvete, ki smo</w:t>
      </w:r>
      <w:r>
        <w:rPr>
          <w:b w:val="0"/>
          <w:bCs w:val="0"/>
        </w:rPr>
        <w:t xml:space="preserve"> </w:t>
      </w:r>
      <w:r w:rsidRPr="002E4B5E">
        <w:rPr>
          <w:b w:val="0"/>
          <w:bCs w:val="0"/>
        </w:rPr>
        <w:t>jih</w:t>
      </w:r>
      <w:r>
        <w:rPr>
          <w:b w:val="0"/>
          <w:bCs w:val="0"/>
        </w:rPr>
        <w:t xml:space="preserve"> </w:t>
      </w:r>
      <w:r w:rsidRPr="002E4B5E">
        <w:rPr>
          <w:b w:val="0"/>
          <w:bCs w:val="0"/>
        </w:rPr>
        <w:t>bili v tej zvezi deležni, saj smo ju s problematiko že seznanili. Bi si pa resnično želeli, da bi v okviru svojih pristojnosti morda lahko zavzela uradnejše stališče glede zadevnega prosilca in organe, ki smo tarča tovrstnega nadlegovanja, nekako zaščitila. Menimo, da je stvar že presegla vse meje. Glede na</w:t>
      </w:r>
      <w:r>
        <w:rPr>
          <w:b w:val="0"/>
          <w:bCs w:val="0"/>
        </w:rPr>
        <w:t xml:space="preserve"> </w:t>
      </w:r>
      <w:r w:rsidRPr="002E4B5E">
        <w:rPr>
          <w:b w:val="0"/>
          <w:bCs w:val="0"/>
        </w:rPr>
        <w:t>način, s katerim stranka vlaga svoje zahteve, glede na njihovo obsežnost ter glede na širok spekter vsakokratnih naslovnikov, je namreč že nekaj časa mogoče jasno zaznati, da stranka svojih zahtev ne vlaga iz legitimnih razlogov. Nenazadnje je na slednje v eni svojih odločb namignil tudi IP</w:t>
      </w:r>
    </w:p>
    <w:p w14:paraId="511535AB" w14:textId="1EE0026B" w:rsidR="00C468AF" w:rsidRPr="00FD60EE" w:rsidRDefault="0028134E" w:rsidP="008213A3">
      <w:pPr>
        <w:pStyle w:val="Naslov2"/>
        <w:numPr>
          <w:ilvl w:val="0"/>
          <w:numId w:val="0"/>
        </w:numPr>
        <w:ind w:left="284" w:hanging="284"/>
      </w:pPr>
      <w:r w:rsidRPr="00FD60EE">
        <w:t xml:space="preserve">Datum </w:t>
      </w:r>
      <w:r w:rsidRPr="008213A3">
        <w:rPr>
          <w:b w:val="0"/>
          <w:bCs/>
        </w:rPr>
        <w:t>zadnjega ažuriranja kataloga informacij javnega značaja organa</w:t>
      </w:r>
    </w:p>
    <w:p w14:paraId="35B8C201" w14:textId="6D2C737E" w:rsidR="00C468AF" w:rsidRPr="00FD60EE" w:rsidRDefault="00B560FC" w:rsidP="0000104E">
      <w:r>
        <w:t>5</w:t>
      </w:r>
      <w:r w:rsidR="00346F16" w:rsidRPr="00FD60EE">
        <w:t>.</w:t>
      </w:r>
      <w:r w:rsidR="00225EF7" w:rsidRPr="00FD60EE">
        <w:t xml:space="preserve"> </w:t>
      </w:r>
      <w:r w:rsidR="00040C45" w:rsidRPr="00FD60EE">
        <w:t>1</w:t>
      </w:r>
      <w:r w:rsidR="00346F16" w:rsidRPr="00FD60EE">
        <w:t>.</w:t>
      </w:r>
      <w:r w:rsidR="00225EF7" w:rsidRPr="00FD60EE">
        <w:t xml:space="preserve"> </w:t>
      </w:r>
      <w:r w:rsidR="00346F16" w:rsidRPr="00FD60EE">
        <w:t>202</w:t>
      </w:r>
      <w:r w:rsidR="005F6513">
        <w:t>3</w:t>
      </w:r>
    </w:p>
    <w:p w14:paraId="2F4BD7BF" w14:textId="1F0ED37D" w:rsidR="00C468AF" w:rsidRPr="00FD60EE" w:rsidRDefault="0028134E" w:rsidP="008213A3">
      <w:pPr>
        <w:pStyle w:val="Naslov2"/>
        <w:numPr>
          <w:ilvl w:val="0"/>
          <w:numId w:val="0"/>
        </w:numPr>
        <w:ind w:left="284" w:hanging="284"/>
      </w:pPr>
      <w:r w:rsidRPr="00FD60EE">
        <w:lastRenderedPageBreak/>
        <w:t>Ime in priimek predstojnika organa</w:t>
      </w:r>
    </w:p>
    <w:p w14:paraId="282D0039" w14:textId="191B9B9C" w:rsidR="00C468AF" w:rsidRPr="00FD60EE" w:rsidRDefault="008213A3" w:rsidP="0000104E">
      <w:r>
        <w:t>Matjaž Han, minister</w:t>
      </w:r>
    </w:p>
    <w:p w14:paraId="5E31B8C9" w14:textId="16D41716" w:rsidR="00C468AF" w:rsidRPr="00FD60EE" w:rsidRDefault="0028134E" w:rsidP="008213A3">
      <w:pPr>
        <w:pStyle w:val="Naslov2"/>
        <w:numPr>
          <w:ilvl w:val="0"/>
          <w:numId w:val="0"/>
        </w:numPr>
        <w:ind w:left="284" w:hanging="284"/>
      </w:pPr>
      <w:r w:rsidRPr="00FD60EE">
        <w:t>Ime in priimek uradne osebe, ki je pripravila letno poročilo ter njena telefonska številka</w:t>
      </w:r>
    </w:p>
    <w:p w14:paraId="509A4A21" w14:textId="52634467" w:rsidR="00C468AF" w:rsidRPr="00FD60EE" w:rsidRDefault="008213A3" w:rsidP="0000104E">
      <w:r>
        <w:t>Darja Ulčar</w:t>
      </w:r>
      <w:r w:rsidR="0028134E" w:rsidRPr="00FD60EE">
        <w:t xml:space="preserve">, </w:t>
      </w:r>
      <w:r>
        <w:t xml:space="preserve">telefonska številka </w:t>
      </w:r>
      <w:r w:rsidR="0028134E" w:rsidRPr="00FD60EE">
        <w:t xml:space="preserve">01 </w:t>
      </w:r>
      <w:r>
        <w:t>400</w:t>
      </w:r>
      <w:r w:rsidR="0028134E" w:rsidRPr="00FD60EE">
        <w:t xml:space="preserve"> </w:t>
      </w:r>
      <w:r w:rsidR="005065F1">
        <w:t>3</w:t>
      </w:r>
      <w:r>
        <w:t>5 75</w:t>
      </w:r>
    </w:p>
    <w:p w14:paraId="7FCA2A4F" w14:textId="61867511" w:rsidR="00C468AF" w:rsidRPr="00FD60EE" w:rsidRDefault="0028134E" w:rsidP="008213A3">
      <w:pPr>
        <w:pStyle w:val="Naslov2"/>
        <w:numPr>
          <w:ilvl w:val="0"/>
          <w:numId w:val="0"/>
        </w:numPr>
        <w:ind w:left="-56"/>
      </w:pPr>
      <w:r w:rsidRPr="00FD60EE">
        <w:t>E-mail uradne osebe, ki je pripravila poročilo</w:t>
      </w:r>
    </w:p>
    <w:p w14:paraId="5C256628" w14:textId="381DDB7E" w:rsidR="00C468AF" w:rsidRDefault="008213A3" w:rsidP="0000104E">
      <w:hyperlink r:id="rId7" w:history="1">
        <w:r w:rsidRPr="004B64E1">
          <w:rPr>
            <w:rStyle w:val="Hiperpovezava"/>
          </w:rPr>
          <w:t>darja.ulcar@gov.si</w:t>
        </w:r>
      </w:hyperlink>
    </w:p>
    <w:sectPr w:rsidR="00C468AF"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AEF8C" w14:textId="77777777" w:rsidR="00B3132D" w:rsidRDefault="00B3132D" w:rsidP="0000104E">
      <w:r>
        <w:separator/>
      </w:r>
    </w:p>
  </w:endnote>
  <w:endnote w:type="continuationSeparator" w:id="0">
    <w:p w14:paraId="167F0842" w14:textId="77777777" w:rsidR="00B3132D" w:rsidRDefault="00B3132D" w:rsidP="000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rsidP="0000104E">
        <w:pPr>
          <w:pStyle w:val="Noga"/>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00104E">
    <w:pPr>
      <w:pStyle w:val="Telobesedi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9F3C" w14:textId="77777777" w:rsidR="00B3132D" w:rsidRDefault="00B3132D" w:rsidP="0000104E">
      <w:r>
        <w:separator/>
      </w:r>
    </w:p>
  </w:footnote>
  <w:footnote w:type="continuationSeparator" w:id="0">
    <w:p w14:paraId="042563C2" w14:textId="77777777" w:rsidR="00B3132D" w:rsidRDefault="00B3132D" w:rsidP="0000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00104E">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581EE7DC" w:rsidR="00C468AF" w:rsidRDefault="0028134E" w:rsidP="0000104E">
                          <w:pPr>
                            <w:rPr>
                              <w:lang w:val="it-IT"/>
                            </w:rPr>
                          </w:pPr>
                          <w:r w:rsidRPr="00B96289">
                            <w:rPr>
                              <w:lang w:val="it-IT"/>
                            </w:rPr>
                            <w:t>Letno poročilo o izvajanju ZDIJZ za leto 20</w:t>
                          </w:r>
                          <w:r w:rsidR="00C457C7">
                            <w:rPr>
                              <w:lang w:val="it-IT"/>
                            </w:rPr>
                            <w:t>2</w:t>
                          </w:r>
                          <w:r w:rsidR="00ED3465">
                            <w:rPr>
                              <w:lang w:val="it-IT"/>
                            </w:rPr>
                            <w:t>2</w:t>
                          </w:r>
                        </w:p>
                        <w:p w14:paraId="2083E372" w14:textId="77777777" w:rsidR="00ED3465" w:rsidRPr="00B96289" w:rsidRDefault="00ED3465" w:rsidP="0000104E">
                          <w:pPr>
                            <w:rPr>
                              <w:lang w:val="it-IT"/>
                            </w:rPr>
                          </w:pP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581EE7DC" w:rsidR="00C468AF" w:rsidRDefault="0028134E" w:rsidP="0000104E">
                    <w:pPr>
                      <w:rPr>
                        <w:lang w:val="it-IT"/>
                      </w:rPr>
                    </w:pPr>
                    <w:r w:rsidRPr="00B96289">
                      <w:rPr>
                        <w:lang w:val="it-IT"/>
                      </w:rPr>
                      <w:t>Letno poročilo o izvajanju ZDIJZ za leto 20</w:t>
                    </w:r>
                    <w:r w:rsidR="00C457C7">
                      <w:rPr>
                        <w:lang w:val="it-IT"/>
                      </w:rPr>
                      <w:t>2</w:t>
                    </w:r>
                    <w:r w:rsidR="00ED3465">
                      <w:rPr>
                        <w:lang w:val="it-IT"/>
                      </w:rPr>
                      <w:t>2</w:t>
                    </w:r>
                  </w:p>
                  <w:p w14:paraId="2083E372" w14:textId="77777777" w:rsidR="00ED3465" w:rsidRPr="00B96289" w:rsidRDefault="00ED3465" w:rsidP="0000104E">
                    <w:pPr>
                      <w:rPr>
                        <w:lang w:val="it-IT"/>
                      </w:rPr>
                    </w:pP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39F838D6"/>
    <w:lvl w:ilvl="0" w:tplc="DEBC5B70">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0104E"/>
    <w:rsid w:val="000237FF"/>
    <w:rsid w:val="00033561"/>
    <w:rsid w:val="00040C45"/>
    <w:rsid w:val="000605A8"/>
    <w:rsid w:val="00070FC8"/>
    <w:rsid w:val="0007265A"/>
    <w:rsid w:val="00085E92"/>
    <w:rsid w:val="00087274"/>
    <w:rsid w:val="000946AD"/>
    <w:rsid w:val="000B156E"/>
    <w:rsid w:val="000D5BD7"/>
    <w:rsid w:val="000F4925"/>
    <w:rsid w:val="001024B7"/>
    <w:rsid w:val="0014107D"/>
    <w:rsid w:val="00142ACF"/>
    <w:rsid w:val="001445F7"/>
    <w:rsid w:val="00164990"/>
    <w:rsid w:val="00180389"/>
    <w:rsid w:val="001C474B"/>
    <w:rsid w:val="00225EF7"/>
    <w:rsid w:val="002421E1"/>
    <w:rsid w:val="00254FA3"/>
    <w:rsid w:val="0028134E"/>
    <w:rsid w:val="002B2248"/>
    <w:rsid w:val="002E2DE4"/>
    <w:rsid w:val="002E4B5E"/>
    <w:rsid w:val="002F1320"/>
    <w:rsid w:val="0034070A"/>
    <w:rsid w:val="00346869"/>
    <w:rsid w:val="00346F16"/>
    <w:rsid w:val="00351A55"/>
    <w:rsid w:val="00351ADC"/>
    <w:rsid w:val="00367CA1"/>
    <w:rsid w:val="003D41DC"/>
    <w:rsid w:val="004035B3"/>
    <w:rsid w:val="00435D55"/>
    <w:rsid w:val="004E4A56"/>
    <w:rsid w:val="004F31D1"/>
    <w:rsid w:val="004F7B54"/>
    <w:rsid w:val="005065F1"/>
    <w:rsid w:val="00552F26"/>
    <w:rsid w:val="005D794E"/>
    <w:rsid w:val="005F3C23"/>
    <w:rsid w:val="005F6513"/>
    <w:rsid w:val="006174B0"/>
    <w:rsid w:val="00620743"/>
    <w:rsid w:val="006248ED"/>
    <w:rsid w:val="00654950"/>
    <w:rsid w:val="00663926"/>
    <w:rsid w:val="006827B6"/>
    <w:rsid w:val="006B62A3"/>
    <w:rsid w:val="00763552"/>
    <w:rsid w:val="00777E60"/>
    <w:rsid w:val="007925B8"/>
    <w:rsid w:val="007A3B5E"/>
    <w:rsid w:val="007A7CCB"/>
    <w:rsid w:val="007C0192"/>
    <w:rsid w:val="007E1645"/>
    <w:rsid w:val="007E59BB"/>
    <w:rsid w:val="008213A3"/>
    <w:rsid w:val="00877202"/>
    <w:rsid w:val="0088264F"/>
    <w:rsid w:val="00896804"/>
    <w:rsid w:val="008A500C"/>
    <w:rsid w:val="008D2338"/>
    <w:rsid w:val="008E36FE"/>
    <w:rsid w:val="008F580F"/>
    <w:rsid w:val="009358B3"/>
    <w:rsid w:val="00937761"/>
    <w:rsid w:val="00992DEF"/>
    <w:rsid w:val="00997ABE"/>
    <w:rsid w:val="009B0E44"/>
    <w:rsid w:val="009E09BE"/>
    <w:rsid w:val="009E1FE8"/>
    <w:rsid w:val="00A7440B"/>
    <w:rsid w:val="00A77FD1"/>
    <w:rsid w:val="00A87E1C"/>
    <w:rsid w:val="00A917A4"/>
    <w:rsid w:val="00AF625D"/>
    <w:rsid w:val="00B105C9"/>
    <w:rsid w:val="00B3132D"/>
    <w:rsid w:val="00B32257"/>
    <w:rsid w:val="00B560FC"/>
    <w:rsid w:val="00B57FE9"/>
    <w:rsid w:val="00B66F20"/>
    <w:rsid w:val="00B73744"/>
    <w:rsid w:val="00B96289"/>
    <w:rsid w:val="00C0167A"/>
    <w:rsid w:val="00C03929"/>
    <w:rsid w:val="00C31539"/>
    <w:rsid w:val="00C44AD1"/>
    <w:rsid w:val="00C457C7"/>
    <w:rsid w:val="00C468AF"/>
    <w:rsid w:val="00C73B05"/>
    <w:rsid w:val="00C81061"/>
    <w:rsid w:val="00CB1E05"/>
    <w:rsid w:val="00CE33B4"/>
    <w:rsid w:val="00CE6289"/>
    <w:rsid w:val="00D50DDB"/>
    <w:rsid w:val="00D70030"/>
    <w:rsid w:val="00D82FA5"/>
    <w:rsid w:val="00D93983"/>
    <w:rsid w:val="00D947D3"/>
    <w:rsid w:val="00DE4172"/>
    <w:rsid w:val="00DF60FB"/>
    <w:rsid w:val="00E2556B"/>
    <w:rsid w:val="00E5217D"/>
    <w:rsid w:val="00E52BBF"/>
    <w:rsid w:val="00E565B9"/>
    <w:rsid w:val="00E67C58"/>
    <w:rsid w:val="00E96626"/>
    <w:rsid w:val="00EA6706"/>
    <w:rsid w:val="00EA6CE8"/>
    <w:rsid w:val="00EC5EF1"/>
    <w:rsid w:val="00ED3465"/>
    <w:rsid w:val="00F04347"/>
    <w:rsid w:val="00F17901"/>
    <w:rsid w:val="00F55D6D"/>
    <w:rsid w:val="00F6221F"/>
    <w:rsid w:val="00FA0BC5"/>
    <w:rsid w:val="00FC0544"/>
    <w:rsid w:val="00FD60EE"/>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104E"/>
    <w:pPr>
      <w:spacing w:after="240"/>
      <w:ind w:left="57"/>
      <w:jc w:val="both"/>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Odstavekseznama"/>
    <w:next w:val="Navaden"/>
    <w:link w:val="Naslov2Znak"/>
    <w:uiPriority w:val="9"/>
    <w:unhideWhenUsed/>
    <w:qFormat/>
    <w:rsid w:val="008F580F"/>
    <w:pPr>
      <w:spacing w:before="360"/>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 w:type="character" w:customStyle="1" w:styleId="Naslov2Znak">
    <w:name w:val="Naslov 2 Znak"/>
    <w:basedOn w:val="Privzetapisavaodstavka"/>
    <w:link w:val="Naslov2"/>
    <w:uiPriority w:val="9"/>
    <w:rsid w:val="008F580F"/>
    <w:rPr>
      <w:rFonts w:ascii="Arial" w:eastAsia="Arial" w:hAnsi="Arial" w:cs="Arial"/>
      <w:b/>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ja.ulc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1497</Words>
  <Characters>8538</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Darja Ulčar</cp:lastModifiedBy>
  <cp:revision>5</cp:revision>
  <dcterms:created xsi:type="dcterms:W3CDTF">2026-06-02T06:21:00Z</dcterms:created>
  <dcterms:modified xsi:type="dcterms:W3CDTF">2026-06-02T07:38:00Z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