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CD" w:rsidRDefault="00033DCD"/>
    <w:p w:rsidR="00B7296A" w:rsidRPr="00B7296A" w:rsidRDefault="00B7296A" w:rsidP="00B7296A">
      <w:pPr>
        <w:spacing w:after="0" w:line="240" w:lineRule="auto"/>
        <w:rPr>
          <w:rFonts w:ascii="Arial" w:eastAsia="Times New Roman" w:hAnsi="Arial" w:cs="Arial"/>
          <w:color w:val="626161"/>
          <w:sz w:val="18"/>
          <w:szCs w:val="18"/>
          <w:lang w:eastAsia="sl-SI"/>
        </w:rPr>
      </w:pPr>
      <w:r w:rsidRPr="00B7296A">
        <w:rPr>
          <w:rFonts w:ascii="Arial" w:eastAsia="Times New Roman" w:hAnsi="Arial" w:cs="Arial"/>
          <w:b/>
          <w:bCs/>
          <w:color w:val="626161"/>
          <w:sz w:val="18"/>
          <w:szCs w:val="18"/>
          <w:lang w:eastAsia="sl-SI"/>
        </w:rPr>
        <w:t>SEZNAM REPREZENTATIVNIH SINDIKATOV </w:t>
      </w:r>
      <w:r w:rsidRPr="00B7296A">
        <w:rPr>
          <w:rFonts w:ascii="Arial" w:eastAsia="Times New Roman" w:hAnsi="Arial" w:cs="Arial"/>
          <w:color w:val="626161"/>
          <w:sz w:val="18"/>
          <w:szCs w:val="18"/>
          <w:lang w:eastAsia="sl-SI"/>
        </w:rPr>
        <w:t>z navedbo dejavnosti oziroma poklica, v katerem so pridobili lastnost reprezentativnosti (6. 3. 2018):</w:t>
      </w:r>
    </w:p>
    <w:tbl>
      <w:tblPr>
        <w:tblW w:w="10198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"/>
        <w:gridCol w:w="4068"/>
        <w:gridCol w:w="5679"/>
      </w:tblGrid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Zveza svobodnih sindikatov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Dalmatinova 4, Ljubljana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  <w:t>telefon: 01 434 12 00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"javascript:linkTo_UnCryptMailto('lzhksn9yrrrZrhmchjzs,yrrr-rh');"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zsss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(at)sindikat-zsss.si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Reprezentativni: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kovinske in elektroindustrije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tekstilne in usnjarsko predelovalne industrije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trgovine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gradbenih dejavnosti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kmetijstva in živilske industrije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kemične, nekovinske in gumarske industrije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lesarstva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dejavnosti energetike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prometa in zvez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gostinstva in turizma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državnih in družbenih organov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obrtnih delavcev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v vzgojni, izobraževalni in raziskovalni dejavnosti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komunale, varovanja in poslovanja z nepremičninami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zdravstva in socialnega skrbstva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delavcev finančnih organizacij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gozdarstva Slovenije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GLOSA - Sindikat kulture Slovenije </w:t>
            </w:r>
          </w:p>
          <w:p w:rsidR="00B7296A" w:rsidRPr="00B7296A" w:rsidRDefault="00B7296A" w:rsidP="00B7296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Sindikat poklicnih gasilcev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Konfederacija sindikatov Slovenije PERGAM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14/IV,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01 231 04 76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"javascript:linkTo_UnCryptMailto('lzhksn9odqfzlZrhnk-mds');"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pergam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dejavnostih: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proizvodnja in predelava papirja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grafična dejavnost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časopisno informativna in založniška dejavnost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kopenskega prometa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zdravstva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gradnje cest, železniških prog, letališč in športnih objektov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obveznega socialnega zavarovanja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centrov za socialno delo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veterinarstvo</w:t>
            </w:r>
          </w:p>
          <w:p w:rsidR="00B7296A" w:rsidRPr="00B7296A" w:rsidRDefault="00B7296A" w:rsidP="00B7296A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visokošolsko izobraževanje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poklicih: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pilot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farmacevt/farmacevtka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radiološki inženir/radiološka inženirka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medicinski biokemik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sprevodnik/sprevodnica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veterinar/veterinarka</w:t>
            </w:r>
          </w:p>
          <w:p w:rsidR="00B7296A" w:rsidRPr="00B7296A" w:rsidRDefault="00B7296A" w:rsidP="00B7296A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visokošolski učitelji in sodelavci/visokošolske učiteljice in sodelavke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Konfederacija sindikatov 90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Resljeva cesta 7,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01 426 30 23, 426 30 24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faks: 059 92 08 27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hyperlink r:id="rId5" w:history="1">
              <w:r w:rsidRPr="00B7296A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ks90(at)sindikat-ks90.si</w:t>
              </w:r>
            </w:hyperlink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dejavnostih: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zračni promet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pristaniški delavci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gostinstvo in turizem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ladjedelništvo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špedicija, pomorsko-agencijske in kontrolne dejavnosti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delavcev kontrole letenja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delavcev v pomorstvu - kopno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delavcev v ribištvu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pomorščakov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solinarjev Slovenije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obrambe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pomorski tovorni promet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poštna in kurirska dejavnost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voznik/voznica avtobusov</w:t>
            </w:r>
          </w:p>
          <w:p w:rsidR="00B7296A" w:rsidRPr="00B7296A" w:rsidRDefault="00B7296A" w:rsidP="00B7296A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drug kopenski potniški promet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</w:t>
            </w:r>
            <w:r w:rsidR="00886D0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 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poklicih:</w:t>
            </w:r>
          </w:p>
          <w:p w:rsidR="00B7296A" w:rsidRPr="00B7296A" w:rsidRDefault="00B7296A" w:rsidP="00B729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veterinarski higienik</w:t>
            </w:r>
          </w:p>
          <w:p w:rsidR="00B7296A" w:rsidRPr="00B7296A" w:rsidRDefault="00B7296A" w:rsidP="00B729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meteorolog</w:t>
            </w:r>
          </w:p>
          <w:p w:rsidR="00B7296A" w:rsidRPr="00B7296A" w:rsidRDefault="00B7296A" w:rsidP="00B7296A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pilot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Neodvisnost, Konfederacija novih sindikatov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Linhartova 13,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01 306 39 88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"javascript:linkTo_UnCryptMailto('lzhksn9mdncuhrmnrs-jmrrZrhnk-mds');"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neodvisnost.knss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dejavnostih: 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kovinske in elektroindustrije Slovenije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in predelave kemičnih izdelkov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lesa in lesnih izdelkov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PTT storite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zračnega prometa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mestnega prometa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komunalne dejavnosti</w:t>
            </w:r>
          </w:p>
          <w:p w:rsidR="00B7296A" w:rsidRPr="00B7296A" w:rsidRDefault="00B7296A" w:rsidP="00B7296A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usnja in usnjenih izdelkov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 poklicih:</w:t>
            </w:r>
          </w:p>
          <w:p w:rsidR="00B7296A" w:rsidRPr="00B7296A" w:rsidRDefault="00B7296A" w:rsidP="00B729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blagajnik/blagajničarka v igralnicah</w:t>
            </w:r>
          </w:p>
          <w:p w:rsidR="00B7296A" w:rsidRPr="00B7296A" w:rsidRDefault="00B7296A" w:rsidP="00B729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stevardi/stevardese, spremljevalci/spremljevalke</w:t>
            </w:r>
          </w:p>
          <w:p w:rsidR="00B7296A" w:rsidRPr="00B7296A" w:rsidRDefault="00B7296A" w:rsidP="00B7296A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veterinar/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vererinarka</w:t>
            </w:r>
            <w:proofErr w:type="spellEnd"/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Slovenska zveza sindikatov ALTERNATIVA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7,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01 231 34 24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"javascript:linkTo_UnCryptMailto('lzhksn9ryr,zksdqmzshuzZrhnk-mds');"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szs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-alternativa(at)siol.net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dejavnostih:</w:t>
            </w:r>
          </w:p>
          <w:p w:rsidR="00B7296A" w:rsidRPr="00B7296A" w:rsidRDefault="00B7296A" w:rsidP="00B7296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kopenskega prometa</w:t>
            </w:r>
          </w:p>
          <w:p w:rsidR="00B7296A" w:rsidRPr="00B7296A" w:rsidRDefault="00B7296A" w:rsidP="00B7296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vodnegaprometa</w:t>
            </w:r>
            <w:proofErr w:type="spellEnd"/>
          </w:p>
          <w:p w:rsidR="00B7296A" w:rsidRPr="00B7296A" w:rsidRDefault="00B7296A" w:rsidP="00B7296A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rudarstvo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v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poklicu:</w:t>
            </w:r>
          </w:p>
          <w:p w:rsidR="00B7296A" w:rsidRPr="00B7296A" w:rsidRDefault="00B7296A" w:rsidP="00B7296A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cestninar/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cestninarka</w:t>
            </w:r>
            <w:proofErr w:type="spellEnd"/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Zveza delavskih sindikatov Slovenije - SOLIDARNOST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7,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01 291 22 57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"javascript:linkTo_UnCryptMailto('lzhksn9yc-rnkhczqmnrsZrhnk-mds');"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zd.solidarnost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Reprezentativna v dejavnosti:</w:t>
            </w:r>
          </w:p>
          <w:p w:rsidR="00B7296A" w:rsidRPr="00B7296A" w:rsidRDefault="00B7296A" w:rsidP="00B7296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motornih vozil, prikolic, polprikolic in</w:t>
            </w:r>
          </w:p>
          <w:p w:rsidR="00B7296A" w:rsidRPr="00B7296A" w:rsidRDefault="00B7296A" w:rsidP="00B7296A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dejavnosti železniškega prometa.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Reprezentativna v poklicu:</w:t>
            </w:r>
          </w:p>
          <w:p w:rsidR="00B7296A" w:rsidRPr="00B7296A" w:rsidRDefault="00B7296A" w:rsidP="00B7296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občinski redar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Konfederacija sindikatov javnega sektorja Slovenije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  <w:t>Dalmatinova 4,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 / faks: 01 434 12 11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"javascript:linkTo_UnCryptMailto('lzhksn9hmenZjnmedcdqzbhiz,rir-rh');"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info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(at)konfederacija-sjs.si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Reprezentativna za območje države v naslednjih dejavnostih: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raziskovanje in razvoj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javna uprava in obramba, obvezno socialno zavarovanje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izobraževanje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zdravstvo in socialno varstvo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umetniško ustvarjanje in poustvarjanje </w:t>
            </w:r>
          </w:p>
          <w:p w:rsidR="00B7296A" w:rsidRPr="00B7296A" w:rsidRDefault="00B7296A" w:rsidP="00B7296A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knjižnic, arhivov, muzejev in druge kulturne dejavnosti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Reprezentativna v poklicu:</w:t>
            </w:r>
          </w:p>
          <w:p w:rsidR="00B7296A" w:rsidRPr="00B7296A" w:rsidRDefault="00B7296A" w:rsidP="00B7296A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paznik / paznica v zaporu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železniške dejavnosti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 7,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01 291 23 13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"javascript:linkTo_UnCryptMailto('lzhksn9rhmchjzs-rcycrZrkn,ydkdymhbd-rh');"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sindikat.sdzds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(at)slo-zeleznice.si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panogi železniškega prometa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FIDES Sindikat zdravnikov in zobozdravnikov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Dunajska cesta 162,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01 432 50 28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"javascript:linkTo_UnCryptMailto('lzhksn9ehcdrZrhnk-mds');"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fides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Reprezentativen v poklicih:</w:t>
            </w:r>
          </w:p>
          <w:p w:rsidR="00B7296A" w:rsidRPr="00B7296A" w:rsidRDefault="00B7296A" w:rsidP="00B7296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zdravnik</w:t>
            </w:r>
          </w:p>
          <w:p w:rsidR="00B7296A" w:rsidRPr="00B7296A" w:rsidRDefault="00B7296A" w:rsidP="00B7296A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zobozdravnik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železniškega prometa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7/II,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01 291 21 46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"javascript:linkTo_UnCryptMailto('lzhksn9hmenZrhmchjzs,ryor-rh');"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info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(at)sindikat-szps.si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 vlakovni odpravnik.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 bančništva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Dunajska 21,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01 234 87 20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"javascript:linkTo_UnCryptMailto('lzhksn9snlzy-ankshmZrar-rh');"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tomaz.boltin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(at)sbs.si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="00886D0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panogi bančništva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Policijski sindikat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Štefanova 2,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01 472 43 62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"javascript:linkTo_UnCryptMailto('lzhksn9orrZonkhbhirjh,rhmchjzs-rh');"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pss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(at)policijski-sindikat.si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državnih organih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zdravstva in socialnega varstva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Dalmatinova 4,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01 234 78 40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hyperlink r:id="rId6" w:history="1">
              <w:r w:rsidRPr="00B7296A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pisarna(at)sindikat-zsvs.si</w:t>
              </w:r>
            </w:hyperlink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Reprezentativen v dejavnostih:</w:t>
            </w:r>
          </w:p>
          <w:p w:rsidR="00B7296A" w:rsidRPr="00B7296A" w:rsidRDefault="00B7296A" w:rsidP="00B7296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zdravstva in socialnega varstva</w:t>
            </w:r>
          </w:p>
          <w:p w:rsidR="00B7296A" w:rsidRPr="00B7296A" w:rsidRDefault="00B7296A" w:rsidP="00B7296A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obveznega socialnega zavarovanja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lastRenderedPageBreak/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vzgoje, izobraževanja, znanosti in kulture 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Oražnova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ulica 3,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01 244 09 00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"javascript:linkTo_UnCryptMailto('lzhksn9hmenZruhy-rh');"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info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(at)sviz.si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Reprezentativen v dejavnostih:</w:t>
            </w:r>
          </w:p>
          <w:p w:rsidR="00B7296A" w:rsidRPr="00B7296A" w:rsidRDefault="00B7296A" w:rsidP="00B7296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izobraževanja in</w:t>
            </w:r>
          </w:p>
          <w:p w:rsidR="00B7296A" w:rsidRPr="00B7296A" w:rsidRDefault="00B7296A" w:rsidP="00B7296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znanstveno raziskovalne dejavnosti</w:t>
            </w:r>
          </w:p>
          <w:p w:rsidR="00B7296A" w:rsidRPr="00B7296A" w:rsidRDefault="00B7296A" w:rsidP="00B7296A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knjižnic, arhivov, muzejev in drugih kulturnih dejavnosti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cestnega prometa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Vojkovo nabrežje 32, Koper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041 634 310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cestnega prometa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novinarjev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Vošnjakova ulica 8,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01 426 03 66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"javascript:linkTo_UnCryptMailto('lzhksn9rmrZrhnk-mds');"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sns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="00886D00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poklicu novinar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igralniških delavcev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Cesta IX. korpusa 35, Solkan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05 300 56 80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"javascript:linkTo_UnCryptMailto('lzhksn9rhcr,mfZrhnk-mds');"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sids-ng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 krupje 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in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prirejanja iger na srečo.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tehničnih pregledov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Dolenjska 76,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01 428 39 35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preglednik motornih vozil 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ter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tehnično preizkušanje in analiziranje.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v zdravstveni negi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Metelkova 15,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01 439 40 30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"javascript:linkTo_UnCryptMailto('lzhksn9rcymrZrhnk-mds');"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sdzns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(at)siol.net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zdravstvene zaščite.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carinikov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Šmartinska 152a,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"javascript:linkTo_UnCryptMailto('lzhksn9ctrzm-lhrbduhbZfnu-rh');"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dusan.miscevic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(at)gov.si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carinik.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pridobivanja energetskih surovin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Partizanska 78, Velenje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03 899 66 47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"javascript:linkTo_UnCryptMailto('lzhksn9odsdq-aqrdjZqku-rh');"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peter.brsek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(at)rlv.si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 v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dejavnosti pridobivanja premoga.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Nove ljubljanske banke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Šmartinska c. 130,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01 476 48 93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hyperlink r:id="rId7" w:history="1">
              <w:r w:rsidRPr="00B7296A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sl-SI"/>
                </w:rPr>
                <w:t>marentic.miran@guest.nlb.si</w:t>
              </w:r>
            </w:hyperlink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bančništva.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Neodvisni sindikat delavcev ljubljanske univerze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Kongresni trg 12,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01 241 85 26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"javascript:linkTo_UnCryptMailto('lzhksn9snlzy-rzinuhbZee-tmh,ki-rh');"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tomaz.sajovic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(at)ff.uni-lj.si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višješolsko, visokošolsko in univerzitetno izobraževanje.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farmacevtov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Ulica stare pravde 11,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"javascript:linkTo_UnCryptMailto('lzhksn9ycdmjz-izjnozmdbZftdrs-zqmdr-rh');"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zdenka.jakopanec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(at)guest.arnes.si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farmacevt.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voznikov avtobusnega prometa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Celovška cesta 166,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041 449 696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"javascript:linkTo_UnCryptMailto('lzhksn9rzrn-cquzqhbZr4-mds');"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saso.drvaric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(at)s5.net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dejavnostih: </w:t>
            </w:r>
          </w:p>
          <w:p w:rsidR="00B7296A" w:rsidRPr="00B7296A" w:rsidRDefault="00B7296A" w:rsidP="00B7296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mestni in primestni kopenski potniški promet</w:t>
            </w:r>
          </w:p>
          <w:p w:rsidR="00B7296A" w:rsidRPr="00B7296A" w:rsidRDefault="00B7296A" w:rsidP="00B7296A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medkrajevni in drug cestni potniški promet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poklicih:</w:t>
            </w:r>
          </w:p>
          <w:p w:rsidR="00B7296A" w:rsidRPr="00B7296A" w:rsidRDefault="00B7296A" w:rsidP="00B7296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lastRenderedPageBreak/>
              <w:t>voznik/voznica avtobusa</w:t>
            </w:r>
          </w:p>
          <w:p w:rsidR="00B7296A" w:rsidRPr="00B7296A" w:rsidRDefault="00B7296A" w:rsidP="00B7296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voznik/voznica cisterne</w:t>
            </w:r>
          </w:p>
          <w:p w:rsidR="00B7296A" w:rsidRPr="00B7296A" w:rsidRDefault="00B7296A" w:rsidP="00B7296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voznik/voznica vlačilca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Vladne agencije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Stegne 23c,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pomožnih služb vlade.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železniškega transporta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7,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cestninar.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slovenskih diplomatov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Prešernova 25,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zunanjih zadev.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kulturnih in umetniških ustvarjalcev RTV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Kolodvorska 2,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radiotelevizijski dejavnosti.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zavarovalnih zastopnikov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Novi trg 8, Novo mesto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zavarovalni zastopnik.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radiodifuzije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Kolodvorska 2,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radijski in televizijski dejavnosti.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ministrstva za obrambo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Dalmatinova 4,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obrambe.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farmacevtske industrije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Verovškova 57, 1526 Ljubljana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telefon: 01 580 29 48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faks: 01 568 11 14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proizvodnje farmacevtskih surovin in preparatov.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Statističnega urada Republike Slovenije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Vožarski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pot 12,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poklicu statistik/statističarka.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delavcev v pravosodju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Tavčarjeva 9,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pravosodja.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Svet gorenjskih sindikatov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Slovenski trg 3, Kranj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:</w:t>
            </w:r>
          </w:p>
          <w:p w:rsidR="00B7296A" w:rsidRPr="00B7296A" w:rsidRDefault="00B7296A" w:rsidP="00B7296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proizvodnja merilnih, kontrolnih, preizkuševalnih, navigacijskih in drugih instrumentov in naprav, razen za industrijsko procesno krmiljenje</w:t>
            </w:r>
          </w:p>
          <w:p w:rsidR="00B7296A" w:rsidRPr="00B7296A" w:rsidRDefault="00B7296A" w:rsidP="00B7296A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trgovina na debelo z nekmetijskimi polizdelki, ostanki in odpadki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vzdrževalcev železniške infrastrukture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 OF 7,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 v poklicu </w:t>
            </w:r>
            <w:proofErr w:type="spellStart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progar</w:t>
            </w:r>
            <w:proofErr w:type="spellEnd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/</w:t>
            </w:r>
            <w:proofErr w:type="spellStart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progarka</w:t>
            </w:r>
            <w:proofErr w:type="spellEnd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kapitanije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Ukmarjev trg 2, Koper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 pristaniški nadzornik/pristaniška nadzornica.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39.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policistov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Kidričeva 24d, Celje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javnega reda in varnosti ter v poklicu policist/policistka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DENS - Sindikat zobozdravnikov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Pokopališka ulica 35, Ljubljana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</w:t>
            </w:r>
            <w:r w:rsidR="00886D0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 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zobozdravnik/zobozdravnica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vzdrževalcev slovenskih železnic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Ul. XIV. divizije 2, Celje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</w:t>
            </w:r>
            <w:r w:rsidR="00886D00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 </w:t>
            </w:r>
            <w:bookmarkStart w:id="0" w:name="_GoBack"/>
            <w:bookmarkEnd w:id="0"/>
            <w:proofErr w:type="spellStart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progar</w:t>
            </w:r>
            <w:proofErr w:type="spellEnd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/</w:t>
            </w:r>
            <w:proofErr w:type="spellStart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progarka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in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tehnik/tehnica za signalnovarnostne naprave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lastRenderedPageBreak/>
              <w:t>42.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SINDIR - Sindikat direktorjev in ravnateljev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Mariborska cesta 4, Orehova vas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 vodstveni poklici v vzgoji in izobraževanju.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Zveza reprezentativnih sindikatov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Slovenski trg 3, Kranj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dejavnostih: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igralnic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prekrivanja kovin s kovino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komunikacijskih naprav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proizvodnje merilnih, preizkuševalnih in navigacijskih instrumentov in naprav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trgovine na debelo s kovinskimi proizvodi, inštalacijskim materialom, napravami za ogrevanje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trgovine na drobno v specializiranih prodajalnah z avdio in video napravami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mestnega in primestnega kopenskega potniškega prometa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medkrajevnega in drugega cestnega potniškega prometa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proizvodnja farmacevtskih surovin in preparatov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finančnih storitev, razen zavarovalništva in dejavnosti pokojninskih skladov</w:t>
            </w:r>
          </w:p>
          <w:p w:rsidR="00B7296A" w:rsidRPr="00B7296A" w:rsidRDefault="00B7296A" w:rsidP="00B7296A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dejavnost za javni red in mir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poklicih:</w:t>
            </w:r>
          </w:p>
          <w:p w:rsidR="00B7296A" w:rsidRPr="00B7296A" w:rsidRDefault="00B7296A" w:rsidP="00B7296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krupje</w:t>
            </w:r>
          </w:p>
          <w:p w:rsidR="00B7296A" w:rsidRPr="00B7296A" w:rsidRDefault="00B7296A" w:rsidP="00B7296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voznik / voznica cisterne</w:t>
            </w:r>
          </w:p>
          <w:p w:rsidR="00B7296A" w:rsidRPr="00B7296A" w:rsidRDefault="00B7296A" w:rsidP="00B7296A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voznik / voznica vlačilca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Združenje kabinskega osebja posadk letal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Zgornji Brnik 130h, Brnik – Aerodrom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 stevard / stevardesa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zdravnikov družinske medicine PRAKTIK.UM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Osojnikova cesta 9, Ptuj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v poklicu zdravniki specialisti / zdravnice </w:t>
            </w:r>
            <w:proofErr w:type="spellStart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specialiskte</w:t>
            </w:r>
            <w:proofErr w:type="spellEnd"/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 xml:space="preserve"> splošne medicine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Sindikata vojakov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Ob parku 4, Slovenska 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Bistria</w:t>
            </w:r>
            <w:proofErr w:type="spellEnd"/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 obramba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Konfederacija slovenskih sindikatov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p.p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. 3704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  <w:t>1000 Ljubljana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br/>
              <w:t>e-pošta: 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begin"/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instrText xml:space="preserve"> HYPERLINK "javascript:linkTo_UnCryptMailto('lzhksn9hmenZjnmedcdqzbhizrhmchjzsnu-rh');" </w:instrTex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separate"/>
            </w:r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info</w:t>
            </w:r>
            <w:proofErr w:type="spellEnd"/>
            <w:r w:rsidRPr="00B7296A">
              <w:rPr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sl-SI"/>
              </w:rPr>
              <w:t>(at)konfederacijasindikatov.si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fldChar w:fldCharType="end"/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dejavnostih:</w:t>
            </w:r>
          </w:p>
          <w:p w:rsidR="00B7296A" w:rsidRPr="00B7296A" w:rsidRDefault="00B7296A" w:rsidP="00B7296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obramba</w:t>
            </w:r>
          </w:p>
          <w:p w:rsidR="00B7296A" w:rsidRPr="00B7296A" w:rsidRDefault="00B7296A" w:rsidP="00B7296A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kovanje, stiskanje, vtiskovanje in valjanje kovin, prašna metalurgija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Reprezentativna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poklicih:</w:t>
            </w:r>
          </w:p>
          <w:p w:rsidR="00B7296A" w:rsidRPr="00B7296A" w:rsidRDefault="00B7296A" w:rsidP="00B729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vodstveni poklici v vzgoji in izobraževanju</w:t>
            </w:r>
          </w:p>
          <w:p w:rsidR="00B7296A" w:rsidRPr="00B7296A" w:rsidRDefault="00B7296A" w:rsidP="00B729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avdiologi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in govorni terapevti / </w:t>
            </w:r>
            <w:proofErr w:type="spellStart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avdiologinje</w:t>
            </w:r>
            <w:proofErr w:type="spellEnd"/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 xml:space="preserve"> in govorne terapevtke</w:t>
            </w:r>
          </w:p>
          <w:p w:rsidR="00B7296A" w:rsidRPr="00B7296A" w:rsidRDefault="00B7296A" w:rsidP="00B729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poklici za varovanje oseb in premoženja</w:t>
            </w:r>
          </w:p>
          <w:p w:rsidR="00B7296A" w:rsidRPr="00B7296A" w:rsidRDefault="00B7296A" w:rsidP="00B729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strokovnjaki / strokovnjakinje za računovodstvo, revizijo, ipd.</w:t>
            </w:r>
          </w:p>
          <w:p w:rsidR="00B7296A" w:rsidRPr="00B7296A" w:rsidRDefault="00B7296A" w:rsidP="00B7296A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častniki, podčastniki in vojaki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48.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Podjetniški sindikat Predilnica Litija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Kidričeva cesta 1, 1270 Litija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 v dejavnosti priprave in predenje tekstilnih vlaken.</w:t>
            </w:r>
          </w:p>
        </w:tc>
      </w:tr>
      <w:tr w:rsidR="00B7296A" w:rsidRPr="00B7296A" w:rsidTr="00B729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lastRenderedPageBreak/>
              <w:t>49.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Sindikat progovnih prometnikov Slovenije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Kolodvorska 25b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Postojna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Reprezentativen </w:t>
            </w:r>
            <w:r w:rsidRPr="00B7296A">
              <w:rPr>
                <w:rFonts w:ascii="Arial" w:eastAsia="Times New Roman" w:hAnsi="Arial" w:cs="Arial"/>
                <w:b/>
                <w:bCs/>
                <w:color w:val="626161"/>
                <w:sz w:val="18"/>
                <w:szCs w:val="18"/>
                <w:lang w:eastAsia="sl-SI"/>
              </w:rPr>
              <w:t>v poklicu</w:t>
            </w: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:</w:t>
            </w:r>
          </w:p>
          <w:p w:rsidR="00B7296A" w:rsidRPr="00B7296A" w:rsidRDefault="00B7296A" w:rsidP="00B7296A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progovni prometnik</w:t>
            </w:r>
          </w:p>
          <w:p w:rsidR="00B7296A" w:rsidRPr="00B7296A" w:rsidRDefault="00B7296A" w:rsidP="00B7296A">
            <w:pPr>
              <w:spacing w:after="0" w:line="240" w:lineRule="auto"/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</w:pPr>
            <w:r w:rsidRPr="00B7296A">
              <w:rPr>
                <w:rFonts w:ascii="Arial" w:eastAsia="Times New Roman" w:hAnsi="Arial" w:cs="Arial"/>
                <w:color w:val="626161"/>
                <w:sz w:val="18"/>
                <w:szCs w:val="18"/>
                <w:lang w:eastAsia="sl-SI"/>
              </w:rPr>
              <w:t> </w:t>
            </w:r>
          </w:p>
        </w:tc>
      </w:tr>
    </w:tbl>
    <w:p w:rsidR="00B7296A" w:rsidRPr="00B7296A" w:rsidRDefault="00B7296A" w:rsidP="00B7296A">
      <w:pPr>
        <w:spacing w:after="0" w:line="240" w:lineRule="auto"/>
        <w:rPr>
          <w:rFonts w:ascii="Arial" w:eastAsia="Times New Roman" w:hAnsi="Arial" w:cs="Arial"/>
          <w:color w:val="626161"/>
          <w:sz w:val="18"/>
          <w:szCs w:val="18"/>
          <w:lang w:eastAsia="sl-SI"/>
        </w:rPr>
      </w:pPr>
      <w:r w:rsidRPr="00B7296A">
        <w:rPr>
          <w:rFonts w:ascii="Arial" w:eastAsia="Times New Roman" w:hAnsi="Arial" w:cs="Arial"/>
          <w:color w:val="626161"/>
          <w:sz w:val="18"/>
          <w:szCs w:val="18"/>
          <w:lang w:eastAsia="sl-SI"/>
        </w:rPr>
        <w:t> </w:t>
      </w:r>
    </w:p>
    <w:p w:rsidR="00B7296A" w:rsidRDefault="00B7296A"/>
    <w:sectPr w:rsidR="00B72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5F2"/>
    <w:multiLevelType w:val="multilevel"/>
    <w:tmpl w:val="D012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22F16"/>
    <w:multiLevelType w:val="multilevel"/>
    <w:tmpl w:val="4944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023B4"/>
    <w:multiLevelType w:val="multilevel"/>
    <w:tmpl w:val="EBB4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B361BE"/>
    <w:multiLevelType w:val="multilevel"/>
    <w:tmpl w:val="226C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716C5F"/>
    <w:multiLevelType w:val="multilevel"/>
    <w:tmpl w:val="9136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37702"/>
    <w:multiLevelType w:val="multilevel"/>
    <w:tmpl w:val="B26E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D1725"/>
    <w:multiLevelType w:val="multilevel"/>
    <w:tmpl w:val="1C58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E2B86"/>
    <w:multiLevelType w:val="multilevel"/>
    <w:tmpl w:val="E9EED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60454F"/>
    <w:multiLevelType w:val="multilevel"/>
    <w:tmpl w:val="65A4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AF31D2"/>
    <w:multiLevelType w:val="multilevel"/>
    <w:tmpl w:val="20B4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F54F7"/>
    <w:multiLevelType w:val="multilevel"/>
    <w:tmpl w:val="AF02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E7103"/>
    <w:multiLevelType w:val="multilevel"/>
    <w:tmpl w:val="C226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35231F"/>
    <w:multiLevelType w:val="multilevel"/>
    <w:tmpl w:val="100E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61DF2"/>
    <w:multiLevelType w:val="multilevel"/>
    <w:tmpl w:val="E578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037588"/>
    <w:multiLevelType w:val="multilevel"/>
    <w:tmpl w:val="8704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287473"/>
    <w:multiLevelType w:val="multilevel"/>
    <w:tmpl w:val="7850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1D1FB1"/>
    <w:multiLevelType w:val="multilevel"/>
    <w:tmpl w:val="0100A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626D93"/>
    <w:multiLevelType w:val="multilevel"/>
    <w:tmpl w:val="C492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7A7586"/>
    <w:multiLevelType w:val="multilevel"/>
    <w:tmpl w:val="CB34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D1E40"/>
    <w:multiLevelType w:val="multilevel"/>
    <w:tmpl w:val="492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701F53"/>
    <w:multiLevelType w:val="multilevel"/>
    <w:tmpl w:val="BAA49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D5C2B"/>
    <w:multiLevelType w:val="multilevel"/>
    <w:tmpl w:val="487C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93CC1"/>
    <w:multiLevelType w:val="multilevel"/>
    <w:tmpl w:val="E7C4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1551A3"/>
    <w:multiLevelType w:val="multilevel"/>
    <w:tmpl w:val="1C0A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6"/>
  </w:num>
  <w:num w:numId="5">
    <w:abstractNumId w:val="18"/>
  </w:num>
  <w:num w:numId="6">
    <w:abstractNumId w:val="19"/>
  </w:num>
  <w:num w:numId="7">
    <w:abstractNumId w:val="15"/>
  </w:num>
  <w:num w:numId="8">
    <w:abstractNumId w:val="1"/>
  </w:num>
  <w:num w:numId="9">
    <w:abstractNumId w:val="13"/>
  </w:num>
  <w:num w:numId="10">
    <w:abstractNumId w:val="11"/>
  </w:num>
  <w:num w:numId="11">
    <w:abstractNumId w:val="0"/>
  </w:num>
  <w:num w:numId="12">
    <w:abstractNumId w:val="2"/>
  </w:num>
  <w:num w:numId="13">
    <w:abstractNumId w:val="21"/>
  </w:num>
  <w:num w:numId="14">
    <w:abstractNumId w:val="5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6"/>
  </w:num>
  <w:num w:numId="20">
    <w:abstractNumId w:val="22"/>
  </w:num>
  <w:num w:numId="21">
    <w:abstractNumId w:val="14"/>
  </w:num>
  <w:num w:numId="22">
    <w:abstractNumId w:val="9"/>
  </w:num>
  <w:num w:numId="23">
    <w:abstractNumId w:val="1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6A"/>
    <w:rsid w:val="00033DCD"/>
    <w:rsid w:val="00886D00"/>
    <w:rsid w:val="00B72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E71E"/>
  <w15:chartTrackingRefBased/>
  <w15:docId w15:val="{C44481F8-23B4-40BA-93FA-5FFE7FBE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B7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72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linkTo_UnCryptMailto('lzhksn9lzqdmshblZmka-rh'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linkTo_UnCryptMailto('lzhksn9ohrzqmzZrhmchjzs,yrur-rh');" TargetMode="External"/><Relationship Id="rId5" Type="http://schemas.openxmlformats.org/officeDocument/2006/relationships/hyperlink" Target="javascript:linkTo_UnCryptMailto('lzhksn9jr8\/Zrhmchjzs,jr8\/-rh')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2</cp:revision>
  <dcterms:created xsi:type="dcterms:W3CDTF">2019-08-26T08:50:00Z</dcterms:created>
  <dcterms:modified xsi:type="dcterms:W3CDTF">2019-08-26T09:37:00Z</dcterms:modified>
</cp:coreProperties>
</file>