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177ED" w14:textId="4A95678E" w:rsidR="00372864" w:rsidRPr="001674E9" w:rsidRDefault="001674E9" w:rsidP="001674E9">
      <w:pPr>
        <w:spacing w:after="240"/>
        <w:rPr>
          <w:rFonts w:ascii="Arial" w:hAnsi="Arial" w:cs="Arial"/>
          <w:b/>
          <w:bCs/>
          <w:color w:val="0E2841" w:themeColor="text2"/>
          <w:sz w:val="28"/>
          <w:szCs w:val="28"/>
        </w:rPr>
      </w:pPr>
      <w:r w:rsidRPr="001674E9">
        <w:rPr>
          <w:rFonts w:ascii="Arial" w:hAnsi="Arial" w:cs="Arial"/>
          <w:b/>
          <w:bCs/>
          <w:color w:val="0E2841" w:themeColor="text2"/>
          <w:sz w:val="28"/>
          <w:szCs w:val="28"/>
        </w:rPr>
        <w:t>Seznam organov za periodične preglede tlačne opreme</w:t>
      </w:r>
    </w:p>
    <w:tbl>
      <w:tblPr>
        <w:tblStyle w:val="Tabelasvetlamrea1"/>
        <w:tblW w:w="13035" w:type="dxa"/>
        <w:tblLook w:val="04A0" w:firstRow="1" w:lastRow="0" w:firstColumn="1" w:lastColumn="0" w:noHBand="0" w:noVBand="1"/>
      </w:tblPr>
      <w:tblGrid>
        <w:gridCol w:w="1239"/>
        <w:gridCol w:w="1733"/>
        <w:gridCol w:w="2691"/>
        <w:gridCol w:w="3260"/>
        <w:gridCol w:w="2212"/>
        <w:gridCol w:w="1900"/>
      </w:tblGrid>
      <w:tr w:rsidR="001674E9" w:rsidRPr="00195327" w14:paraId="5177269E" w14:textId="77777777" w:rsidTr="001953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9" w:type="dxa"/>
            <w:noWrap/>
            <w:hideMark/>
          </w:tcPr>
          <w:p w14:paraId="26B785A4" w14:textId="77777777" w:rsidR="001674E9" w:rsidRPr="00195327" w:rsidRDefault="001674E9" w:rsidP="001674E9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Zap</w:t>
            </w:r>
            <w:r w:rsidRPr="0019532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oredna številka</w:t>
            </w:r>
          </w:p>
          <w:p w14:paraId="083F9154" w14:textId="0BEA5D55" w:rsidR="001674E9" w:rsidRPr="00195327" w:rsidRDefault="001674E9" w:rsidP="001674E9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733" w:type="dxa"/>
            <w:noWrap/>
            <w:hideMark/>
          </w:tcPr>
          <w:p w14:paraId="09B6E9CF" w14:textId="25A05E38" w:rsidR="001674E9" w:rsidRPr="00195327" w:rsidRDefault="001674E9" w:rsidP="001674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Ident</w:t>
            </w:r>
            <w:r w:rsidRPr="0019532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ifikacijska številka organa</w:t>
            </w:r>
          </w:p>
        </w:tc>
        <w:tc>
          <w:tcPr>
            <w:tcW w:w="2691" w:type="dxa"/>
            <w:noWrap/>
            <w:hideMark/>
          </w:tcPr>
          <w:p w14:paraId="493456B5" w14:textId="77777777" w:rsidR="001674E9" w:rsidRPr="00195327" w:rsidRDefault="001674E9" w:rsidP="001674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Naziv organa</w:t>
            </w:r>
          </w:p>
        </w:tc>
        <w:tc>
          <w:tcPr>
            <w:tcW w:w="3260" w:type="dxa"/>
            <w:noWrap/>
            <w:hideMark/>
          </w:tcPr>
          <w:p w14:paraId="77EF338B" w14:textId="63F3FD12" w:rsidR="001674E9" w:rsidRPr="00195327" w:rsidRDefault="001674E9" w:rsidP="001674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Sedež organa</w:t>
            </w:r>
          </w:p>
        </w:tc>
        <w:tc>
          <w:tcPr>
            <w:tcW w:w="2212" w:type="dxa"/>
            <w:noWrap/>
            <w:hideMark/>
          </w:tcPr>
          <w:p w14:paraId="2E995AE0" w14:textId="65473DE2" w:rsidR="001674E9" w:rsidRPr="00195327" w:rsidRDefault="001674E9" w:rsidP="001674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Tip </w:t>
            </w:r>
            <w:r w:rsidRPr="0019532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organa po </w:t>
            </w:r>
            <w:r w:rsidRPr="0019532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SIST EN ISO/</w:t>
            </w:r>
            <w:r w:rsidRPr="0019532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  <w:r w:rsidRPr="0019532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IEC 17020</w:t>
            </w:r>
          </w:p>
        </w:tc>
        <w:tc>
          <w:tcPr>
            <w:tcW w:w="1900" w:type="dxa"/>
            <w:noWrap/>
            <w:hideMark/>
          </w:tcPr>
          <w:p w14:paraId="4C40151F" w14:textId="1788C513" w:rsidR="001674E9" w:rsidRPr="00195327" w:rsidRDefault="001674E9" w:rsidP="001674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Veljavnost</w:t>
            </w:r>
            <w:r w:rsidRPr="0019532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 odločbe</w:t>
            </w:r>
          </w:p>
        </w:tc>
      </w:tr>
      <w:tr w:rsidR="001674E9" w:rsidRPr="00195327" w14:paraId="56DEC396" w14:textId="77777777" w:rsidTr="0019532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9" w:type="dxa"/>
            <w:noWrap/>
            <w:hideMark/>
          </w:tcPr>
          <w:p w14:paraId="4078D366" w14:textId="77777777" w:rsidR="001674E9" w:rsidRPr="00195327" w:rsidRDefault="001674E9" w:rsidP="001674E9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1</w:t>
            </w:r>
          </w:p>
        </w:tc>
        <w:tc>
          <w:tcPr>
            <w:tcW w:w="1733" w:type="dxa"/>
            <w:noWrap/>
            <w:hideMark/>
          </w:tcPr>
          <w:p w14:paraId="7652D3A2" w14:textId="77777777" w:rsidR="001674E9" w:rsidRPr="00195327" w:rsidRDefault="001674E9" w:rsidP="00167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1</w:t>
            </w:r>
          </w:p>
        </w:tc>
        <w:tc>
          <w:tcPr>
            <w:tcW w:w="2691" w:type="dxa"/>
            <w:noWrap/>
            <w:hideMark/>
          </w:tcPr>
          <w:p w14:paraId="628DD70D" w14:textId="77777777" w:rsidR="001674E9" w:rsidRPr="00195327" w:rsidRDefault="001674E9" w:rsidP="00167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proofErr w:type="spellStart"/>
            <w:r w:rsidRPr="0019532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Bureau</w:t>
            </w:r>
            <w:proofErr w:type="spellEnd"/>
            <w:r w:rsidRPr="0019532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 </w:t>
            </w:r>
            <w:proofErr w:type="spellStart"/>
            <w:r w:rsidRPr="0019532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Veritas</w:t>
            </w:r>
            <w:proofErr w:type="spellEnd"/>
          </w:p>
        </w:tc>
        <w:tc>
          <w:tcPr>
            <w:tcW w:w="3260" w:type="dxa"/>
            <w:noWrap/>
            <w:hideMark/>
          </w:tcPr>
          <w:p w14:paraId="767FE875" w14:textId="77777777" w:rsidR="001674E9" w:rsidRPr="00195327" w:rsidRDefault="001674E9" w:rsidP="00167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Linhartova cesta 49a, 1000 Ljubljana</w:t>
            </w:r>
          </w:p>
        </w:tc>
        <w:tc>
          <w:tcPr>
            <w:tcW w:w="2212" w:type="dxa"/>
            <w:noWrap/>
            <w:hideMark/>
          </w:tcPr>
          <w:p w14:paraId="2405CF6F" w14:textId="77777777" w:rsidR="001674E9" w:rsidRPr="00195327" w:rsidRDefault="001674E9" w:rsidP="00167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A</w:t>
            </w:r>
          </w:p>
        </w:tc>
        <w:tc>
          <w:tcPr>
            <w:tcW w:w="1900" w:type="dxa"/>
            <w:noWrap/>
            <w:hideMark/>
          </w:tcPr>
          <w:p w14:paraId="0DF3A3C7" w14:textId="6AB895C5" w:rsidR="001674E9" w:rsidRPr="00195327" w:rsidRDefault="001674E9" w:rsidP="00167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Do preklica</w:t>
            </w:r>
          </w:p>
        </w:tc>
      </w:tr>
      <w:tr w:rsidR="001674E9" w:rsidRPr="00195327" w14:paraId="548BCC83" w14:textId="77777777" w:rsidTr="0019532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9" w:type="dxa"/>
            <w:noWrap/>
            <w:hideMark/>
          </w:tcPr>
          <w:p w14:paraId="3B023778" w14:textId="77777777" w:rsidR="001674E9" w:rsidRPr="00195327" w:rsidRDefault="001674E9" w:rsidP="001674E9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2</w:t>
            </w:r>
          </w:p>
        </w:tc>
        <w:tc>
          <w:tcPr>
            <w:tcW w:w="1733" w:type="dxa"/>
            <w:noWrap/>
            <w:hideMark/>
          </w:tcPr>
          <w:p w14:paraId="5F16D899" w14:textId="77777777" w:rsidR="001674E9" w:rsidRPr="00195327" w:rsidRDefault="001674E9" w:rsidP="00167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2</w:t>
            </w:r>
          </w:p>
        </w:tc>
        <w:tc>
          <w:tcPr>
            <w:tcW w:w="2691" w:type="dxa"/>
            <w:noWrap/>
            <w:hideMark/>
          </w:tcPr>
          <w:p w14:paraId="0A8055E7" w14:textId="77777777" w:rsidR="001674E9" w:rsidRPr="00195327" w:rsidRDefault="001674E9" w:rsidP="00167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proofErr w:type="spellStart"/>
            <w:r w:rsidRPr="0019532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Ecoplin</w:t>
            </w:r>
            <w:proofErr w:type="spellEnd"/>
            <w:r w:rsidRPr="0019532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 Zadel d.o.o.</w:t>
            </w:r>
          </w:p>
        </w:tc>
        <w:tc>
          <w:tcPr>
            <w:tcW w:w="3260" w:type="dxa"/>
            <w:noWrap/>
            <w:hideMark/>
          </w:tcPr>
          <w:p w14:paraId="786C3D1B" w14:textId="77777777" w:rsidR="001674E9" w:rsidRPr="00195327" w:rsidRDefault="001674E9" w:rsidP="00167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Žabjek 15, 1294 Višnja gora</w:t>
            </w:r>
          </w:p>
        </w:tc>
        <w:tc>
          <w:tcPr>
            <w:tcW w:w="2212" w:type="dxa"/>
            <w:noWrap/>
            <w:hideMark/>
          </w:tcPr>
          <w:p w14:paraId="6B712BDE" w14:textId="77777777" w:rsidR="001674E9" w:rsidRPr="00195327" w:rsidRDefault="001674E9" w:rsidP="00167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C</w:t>
            </w:r>
          </w:p>
        </w:tc>
        <w:tc>
          <w:tcPr>
            <w:tcW w:w="1900" w:type="dxa"/>
            <w:noWrap/>
            <w:hideMark/>
          </w:tcPr>
          <w:p w14:paraId="6FACD59D" w14:textId="0282A530" w:rsidR="001674E9" w:rsidRPr="00195327" w:rsidRDefault="001674E9" w:rsidP="00167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Do preklica</w:t>
            </w:r>
          </w:p>
        </w:tc>
      </w:tr>
      <w:tr w:rsidR="001674E9" w:rsidRPr="00195327" w14:paraId="5801E004" w14:textId="77777777" w:rsidTr="0019532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9" w:type="dxa"/>
            <w:noWrap/>
            <w:hideMark/>
          </w:tcPr>
          <w:p w14:paraId="1231ADC3" w14:textId="77777777" w:rsidR="001674E9" w:rsidRPr="00195327" w:rsidRDefault="001674E9" w:rsidP="001674E9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3</w:t>
            </w:r>
          </w:p>
        </w:tc>
        <w:tc>
          <w:tcPr>
            <w:tcW w:w="1733" w:type="dxa"/>
            <w:noWrap/>
            <w:hideMark/>
          </w:tcPr>
          <w:p w14:paraId="16E3C219" w14:textId="77777777" w:rsidR="001674E9" w:rsidRPr="00195327" w:rsidRDefault="001674E9" w:rsidP="00167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29</w:t>
            </w:r>
          </w:p>
        </w:tc>
        <w:tc>
          <w:tcPr>
            <w:tcW w:w="2691" w:type="dxa"/>
            <w:noWrap/>
            <w:hideMark/>
          </w:tcPr>
          <w:p w14:paraId="3A99EBA9" w14:textId="77777777" w:rsidR="001674E9" w:rsidRPr="00195327" w:rsidRDefault="001674E9" w:rsidP="00167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Gallus SM d.o.o.</w:t>
            </w:r>
          </w:p>
        </w:tc>
        <w:tc>
          <w:tcPr>
            <w:tcW w:w="3260" w:type="dxa"/>
            <w:noWrap/>
            <w:hideMark/>
          </w:tcPr>
          <w:p w14:paraId="3DF27D2C" w14:textId="77777777" w:rsidR="001674E9" w:rsidRPr="00195327" w:rsidRDefault="001674E9" w:rsidP="00167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Novomeška cesta 17, 8310 Šentjernej</w:t>
            </w:r>
          </w:p>
        </w:tc>
        <w:tc>
          <w:tcPr>
            <w:tcW w:w="2212" w:type="dxa"/>
            <w:noWrap/>
            <w:hideMark/>
          </w:tcPr>
          <w:p w14:paraId="1AB8E577" w14:textId="77777777" w:rsidR="001674E9" w:rsidRPr="00195327" w:rsidRDefault="001674E9" w:rsidP="00167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C</w:t>
            </w:r>
          </w:p>
        </w:tc>
        <w:tc>
          <w:tcPr>
            <w:tcW w:w="1900" w:type="dxa"/>
            <w:noWrap/>
            <w:hideMark/>
          </w:tcPr>
          <w:p w14:paraId="4247CFF6" w14:textId="69E6035D" w:rsidR="001674E9" w:rsidRPr="00195327" w:rsidRDefault="001674E9" w:rsidP="00167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Do preklica</w:t>
            </w:r>
          </w:p>
        </w:tc>
      </w:tr>
      <w:tr w:rsidR="001674E9" w:rsidRPr="00195327" w14:paraId="608AE149" w14:textId="77777777" w:rsidTr="0019532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9" w:type="dxa"/>
            <w:noWrap/>
            <w:hideMark/>
          </w:tcPr>
          <w:p w14:paraId="5AFBD683" w14:textId="77777777" w:rsidR="001674E9" w:rsidRPr="00195327" w:rsidRDefault="001674E9" w:rsidP="001674E9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4</w:t>
            </w:r>
          </w:p>
        </w:tc>
        <w:tc>
          <w:tcPr>
            <w:tcW w:w="1733" w:type="dxa"/>
            <w:noWrap/>
            <w:hideMark/>
          </w:tcPr>
          <w:p w14:paraId="0A61505C" w14:textId="77777777" w:rsidR="001674E9" w:rsidRPr="00195327" w:rsidRDefault="001674E9" w:rsidP="00167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30</w:t>
            </w:r>
          </w:p>
        </w:tc>
        <w:tc>
          <w:tcPr>
            <w:tcW w:w="2691" w:type="dxa"/>
            <w:noWrap/>
            <w:hideMark/>
          </w:tcPr>
          <w:p w14:paraId="52549B0F" w14:textId="77777777" w:rsidR="001674E9" w:rsidRPr="00195327" w:rsidRDefault="001674E9" w:rsidP="00167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Gasilsko </w:t>
            </w:r>
            <w:proofErr w:type="spellStart"/>
            <w:r w:rsidRPr="0019532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reš</w:t>
            </w:r>
            <w:proofErr w:type="spellEnd"/>
            <w:r w:rsidRPr="0019532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. služba Kranj</w:t>
            </w:r>
          </w:p>
        </w:tc>
        <w:tc>
          <w:tcPr>
            <w:tcW w:w="3260" w:type="dxa"/>
            <w:noWrap/>
            <w:hideMark/>
          </w:tcPr>
          <w:p w14:paraId="12CD6CC9" w14:textId="77777777" w:rsidR="001674E9" w:rsidRPr="00195327" w:rsidRDefault="001674E9" w:rsidP="00167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Bleiweisova cesta 34, 4001 Kranj</w:t>
            </w:r>
          </w:p>
        </w:tc>
        <w:tc>
          <w:tcPr>
            <w:tcW w:w="2212" w:type="dxa"/>
            <w:noWrap/>
            <w:hideMark/>
          </w:tcPr>
          <w:p w14:paraId="6DD328CB" w14:textId="77777777" w:rsidR="001674E9" w:rsidRPr="00195327" w:rsidRDefault="001674E9" w:rsidP="00167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C</w:t>
            </w:r>
          </w:p>
        </w:tc>
        <w:tc>
          <w:tcPr>
            <w:tcW w:w="1900" w:type="dxa"/>
            <w:noWrap/>
            <w:hideMark/>
          </w:tcPr>
          <w:p w14:paraId="58D0E26A" w14:textId="25BAEFCB" w:rsidR="001674E9" w:rsidRPr="00195327" w:rsidRDefault="001674E9" w:rsidP="00167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Do preklica</w:t>
            </w:r>
          </w:p>
        </w:tc>
      </w:tr>
      <w:tr w:rsidR="001674E9" w:rsidRPr="00195327" w14:paraId="59E9D87A" w14:textId="77777777" w:rsidTr="0019532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9" w:type="dxa"/>
            <w:noWrap/>
            <w:hideMark/>
          </w:tcPr>
          <w:p w14:paraId="4AF1931F" w14:textId="77777777" w:rsidR="001674E9" w:rsidRPr="00195327" w:rsidRDefault="001674E9" w:rsidP="001674E9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5</w:t>
            </w:r>
          </w:p>
        </w:tc>
        <w:tc>
          <w:tcPr>
            <w:tcW w:w="1733" w:type="dxa"/>
            <w:noWrap/>
            <w:hideMark/>
          </w:tcPr>
          <w:p w14:paraId="30A5F1CA" w14:textId="77777777" w:rsidR="001674E9" w:rsidRPr="00195327" w:rsidRDefault="001674E9" w:rsidP="00167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26</w:t>
            </w:r>
          </w:p>
        </w:tc>
        <w:tc>
          <w:tcPr>
            <w:tcW w:w="2691" w:type="dxa"/>
            <w:noWrap/>
            <w:hideMark/>
          </w:tcPr>
          <w:p w14:paraId="6939B0F1" w14:textId="77777777" w:rsidR="001674E9" w:rsidRPr="00195327" w:rsidRDefault="001674E9" w:rsidP="00167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IMP LAB d.o.o.</w:t>
            </w:r>
          </w:p>
        </w:tc>
        <w:tc>
          <w:tcPr>
            <w:tcW w:w="3260" w:type="dxa"/>
            <w:noWrap/>
            <w:hideMark/>
          </w:tcPr>
          <w:p w14:paraId="6545F03B" w14:textId="77777777" w:rsidR="001674E9" w:rsidRPr="00195327" w:rsidRDefault="001674E9" w:rsidP="00167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Špelina ulica 2, 2000 Maribor</w:t>
            </w:r>
          </w:p>
        </w:tc>
        <w:tc>
          <w:tcPr>
            <w:tcW w:w="2212" w:type="dxa"/>
            <w:noWrap/>
            <w:hideMark/>
          </w:tcPr>
          <w:p w14:paraId="471DE9BD" w14:textId="77777777" w:rsidR="001674E9" w:rsidRPr="00195327" w:rsidRDefault="001674E9" w:rsidP="00167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C</w:t>
            </w:r>
          </w:p>
        </w:tc>
        <w:tc>
          <w:tcPr>
            <w:tcW w:w="1900" w:type="dxa"/>
            <w:noWrap/>
            <w:hideMark/>
          </w:tcPr>
          <w:p w14:paraId="619CDD7C" w14:textId="5466FCCF" w:rsidR="001674E9" w:rsidRPr="00195327" w:rsidRDefault="001674E9" w:rsidP="00167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Do preklica</w:t>
            </w:r>
          </w:p>
        </w:tc>
      </w:tr>
      <w:tr w:rsidR="001674E9" w:rsidRPr="00195327" w14:paraId="2390DFAC" w14:textId="77777777" w:rsidTr="0019532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9" w:type="dxa"/>
            <w:noWrap/>
            <w:hideMark/>
          </w:tcPr>
          <w:p w14:paraId="7B22B8E0" w14:textId="77777777" w:rsidR="001674E9" w:rsidRPr="00195327" w:rsidRDefault="001674E9" w:rsidP="001674E9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6</w:t>
            </w:r>
          </w:p>
        </w:tc>
        <w:tc>
          <w:tcPr>
            <w:tcW w:w="1733" w:type="dxa"/>
            <w:noWrap/>
            <w:hideMark/>
          </w:tcPr>
          <w:p w14:paraId="7E1B738A" w14:textId="77777777" w:rsidR="001674E9" w:rsidRPr="00195327" w:rsidRDefault="001674E9" w:rsidP="00167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28</w:t>
            </w:r>
          </w:p>
        </w:tc>
        <w:tc>
          <w:tcPr>
            <w:tcW w:w="2691" w:type="dxa"/>
            <w:noWrap/>
            <w:hideMark/>
          </w:tcPr>
          <w:p w14:paraId="7E2C733C" w14:textId="77777777" w:rsidR="001674E9" w:rsidRPr="00195327" w:rsidRDefault="001674E9" w:rsidP="00167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proofErr w:type="spellStart"/>
            <w:r w:rsidRPr="0019532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Interina</w:t>
            </w:r>
            <w:proofErr w:type="spellEnd"/>
            <w:r w:rsidRPr="0019532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 d.o.o.,  Plin  Kozina</w:t>
            </w:r>
          </w:p>
        </w:tc>
        <w:tc>
          <w:tcPr>
            <w:tcW w:w="3260" w:type="dxa"/>
            <w:noWrap/>
            <w:hideMark/>
          </w:tcPr>
          <w:p w14:paraId="0A4DB99D" w14:textId="77777777" w:rsidR="001674E9" w:rsidRPr="00195327" w:rsidRDefault="001674E9" w:rsidP="00167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Dolinska 14, 6240 Kozina</w:t>
            </w:r>
          </w:p>
        </w:tc>
        <w:tc>
          <w:tcPr>
            <w:tcW w:w="2212" w:type="dxa"/>
            <w:noWrap/>
            <w:hideMark/>
          </w:tcPr>
          <w:p w14:paraId="62D67667" w14:textId="77777777" w:rsidR="001674E9" w:rsidRPr="00195327" w:rsidRDefault="001674E9" w:rsidP="00167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C</w:t>
            </w:r>
          </w:p>
        </w:tc>
        <w:tc>
          <w:tcPr>
            <w:tcW w:w="1900" w:type="dxa"/>
            <w:noWrap/>
            <w:hideMark/>
          </w:tcPr>
          <w:p w14:paraId="58893A5D" w14:textId="4E39ADB8" w:rsidR="001674E9" w:rsidRPr="00195327" w:rsidRDefault="001674E9" w:rsidP="00167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Do preklica</w:t>
            </w:r>
          </w:p>
        </w:tc>
      </w:tr>
      <w:tr w:rsidR="001674E9" w:rsidRPr="00195327" w14:paraId="447FABC9" w14:textId="77777777" w:rsidTr="0019532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9" w:type="dxa"/>
            <w:noWrap/>
            <w:hideMark/>
          </w:tcPr>
          <w:p w14:paraId="07E193D1" w14:textId="77777777" w:rsidR="001674E9" w:rsidRPr="00195327" w:rsidRDefault="001674E9" w:rsidP="001674E9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7</w:t>
            </w:r>
          </w:p>
        </w:tc>
        <w:tc>
          <w:tcPr>
            <w:tcW w:w="1733" w:type="dxa"/>
            <w:noWrap/>
            <w:hideMark/>
          </w:tcPr>
          <w:p w14:paraId="73F07397" w14:textId="77777777" w:rsidR="001674E9" w:rsidRPr="00195327" w:rsidRDefault="001674E9" w:rsidP="00167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5</w:t>
            </w:r>
          </w:p>
        </w:tc>
        <w:tc>
          <w:tcPr>
            <w:tcW w:w="2691" w:type="dxa"/>
            <w:noWrap/>
            <w:hideMark/>
          </w:tcPr>
          <w:p w14:paraId="6A8F70AC" w14:textId="77777777" w:rsidR="001674E9" w:rsidRPr="00195327" w:rsidRDefault="001674E9" w:rsidP="00167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ISTRABENZ PLINI d.o.o.</w:t>
            </w:r>
          </w:p>
        </w:tc>
        <w:tc>
          <w:tcPr>
            <w:tcW w:w="3260" w:type="dxa"/>
            <w:noWrap/>
            <w:hideMark/>
          </w:tcPr>
          <w:p w14:paraId="1BE26A67" w14:textId="77777777" w:rsidR="001674E9" w:rsidRPr="00195327" w:rsidRDefault="001674E9" w:rsidP="00167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proofErr w:type="spellStart"/>
            <w:r w:rsidRPr="0019532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Sermin</w:t>
            </w:r>
            <w:proofErr w:type="spellEnd"/>
            <w:r w:rsidRPr="0019532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 8a, 6000 Koper</w:t>
            </w:r>
          </w:p>
        </w:tc>
        <w:tc>
          <w:tcPr>
            <w:tcW w:w="2212" w:type="dxa"/>
            <w:noWrap/>
            <w:hideMark/>
          </w:tcPr>
          <w:p w14:paraId="5818A4D1" w14:textId="77777777" w:rsidR="001674E9" w:rsidRPr="00195327" w:rsidRDefault="001674E9" w:rsidP="00167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C</w:t>
            </w:r>
          </w:p>
        </w:tc>
        <w:tc>
          <w:tcPr>
            <w:tcW w:w="1900" w:type="dxa"/>
            <w:noWrap/>
            <w:hideMark/>
          </w:tcPr>
          <w:p w14:paraId="4477D6FE" w14:textId="0AF466DB" w:rsidR="001674E9" w:rsidRPr="00195327" w:rsidRDefault="001674E9" w:rsidP="00167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Do preklica</w:t>
            </w:r>
          </w:p>
        </w:tc>
      </w:tr>
      <w:tr w:rsidR="001674E9" w:rsidRPr="00195327" w14:paraId="6DA14CB7" w14:textId="77777777" w:rsidTr="0019532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9" w:type="dxa"/>
            <w:noWrap/>
            <w:hideMark/>
          </w:tcPr>
          <w:p w14:paraId="70EE0BDE" w14:textId="77777777" w:rsidR="001674E9" w:rsidRPr="00195327" w:rsidRDefault="001674E9" w:rsidP="001674E9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8</w:t>
            </w:r>
          </w:p>
        </w:tc>
        <w:tc>
          <w:tcPr>
            <w:tcW w:w="1733" w:type="dxa"/>
            <w:noWrap/>
            <w:hideMark/>
          </w:tcPr>
          <w:p w14:paraId="774A3948" w14:textId="77777777" w:rsidR="001674E9" w:rsidRPr="00195327" w:rsidRDefault="001674E9" w:rsidP="00167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6</w:t>
            </w:r>
          </w:p>
        </w:tc>
        <w:tc>
          <w:tcPr>
            <w:tcW w:w="2691" w:type="dxa"/>
            <w:noWrap/>
            <w:hideMark/>
          </w:tcPr>
          <w:p w14:paraId="75848640" w14:textId="77777777" w:rsidR="001674E9" w:rsidRPr="00195327" w:rsidRDefault="001674E9" w:rsidP="00167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IVD Maribor </w:t>
            </w:r>
            <w:proofErr w:type="spellStart"/>
            <w:r w:rsidRPr="0019532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p.o</w:t>
            </w:r>
            <w:proofErr w:type="spellEnd"/>
            <w:r w:rsidRPr="0019532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.</w:t>
            </w:r>
          </w:p>
        </w:tc>
        <w:tc>
          <w:tcPr>
            <w:tcW w:w="3260" w:type="dxa"/>
            <w:noWrap/>
            <w:hideMark/>
          </w:tcPr>
          <w:p w14:paraId="781F3244" w14:textId="77777777" w:rsidR="001674E9" w:rsidRPr="00195327" w:rsidRDefault="001674E9" w:rsidP="00167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Valvasorjeva ul. 73, 2000 Maribor</w:t>
            </w:r>
          </w:p>
        </w:tc>
        <w:tc>
          <w:tcPr>
            <w:tcW w:w="2212" w:type="dxa"/>
            <w:noWrap/>
            <w:hideMark/>
          </w:tcPr>
          <w:p w14:paraId="5FD865FE" w14:textId="77777777" w:rsidR="001674E9" w:rsidRPr="00195327" w:rsidRDefault="001674E9" w:rsidP="00167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A</w:t>
            </w:r>
          </w:p>
        </w:tc>
        <w:tc>
          <w:tcPr>
            <w:tcW w:w="1900" w:type="dxa"/>
            <w:noWrap/>
            <w:hideMark/>
          </w:tcPr>
          <w:p w14:paraId="0BCDB4E4" w14:textId="5E5C9F64" w:rsidR="001674E9" w:rsidRPr="00195327" w:rsidRDefault="001674E9" w:rsidP="00167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Do preklica</w:t>
            </w:r>
          </w:p>
        </w:tc>
      </w:tr>
      <w:tr w:rsidR="001674E9" w:rsidRPr="00195327" w14:paraId="4A89D719" w14:textId="77777777" w:rsidTr="0019532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9" w:type="dxa"/>
            <w:noWrap/>
            <w:hideMark/>
          </w:tcPr>
          <w:p w14:paraId="60090A08" w14:textId="77777777" w:rsidR="001674E9" w:rsidRPr="00195327" w:rsidRDefault="001674E9" w:rsidP="001674E9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9</w:t>
            </w:r>
          </w:p>
        </w:tc>
        <w:tc>
          <w:tcPr>
            <w:tcW w:w="1733" w:type="dxa"/>
            <w:noWrap/>
            <w:hideMark/>
          </w:tcPr>
          <w:p w14:paraId="55D2B0FE" w14:textId="77777777" w:rsidR="001674E9" w:rsidRPr="00195327" w:rsidRDefault="001674E9" w:rsidP="00167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22</w:t>
            </w:r>
          </w:p>
        </w:tc>
        <w:tc>
          <w:tcPr>
            <w:tcW w:w="2691" w:type="dxa"/>
            <w:noWrap/>
            <w:hideMark/>
          </w:tcPr>
          <w:p w14:paraId="0EDCE32F" w14:textId="77777777" w:rsidR="001674E9" w:rsidRPr="00195327" w:rsidRDefault="001674E9" w:rsidP="00167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KOTA d.o.o.</w:t>
            </w:r>
          </w:p>
        </w:tc>
        <w:tc>
          <w:tcPr>
            <w:tcW w:w="3260" w:type="dxa"/>
            <w:noWrap/>
            <w:hideMark/>
          </w:tcPr>
          <w:p w14:paraId="4B042C8F" w14:textId="77777777" w:rsidR="001674E9" w:rsidRPr="00195327" w:rsidRDefault="001674E9" w:rsidP="00167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Petrovče 237, 3301 Petrovče</w:t>
            </w:r>
          </w:p>
        </w:tc>
        <w:tc>
          <w:tcPr>
            <w:tcW w:w="2212" w:type="dxa"/>
            <w:noWrap/>
            <w:hideMark/>
          </w:tcPr>
          <w:p w14:paraId="7A2E4369" w14:textId="77777777" w:rsidR="001674E9" w:rsidRPr="00195327" w:rsidRDefault="001674E9" w:rsidP="00167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C</w:t>
            </w:r>
          </w:p>
        </w:tc>
        <w:tc>
          <w:tcPr>
            <w:tcW w:w="1900" w:type="dxa"/>
            <w:noWrap/>
            <w:hideMark/>
          </w:tcPr>
          <w:p w14:paraId="5BDD0EB3" w14:textId="2FFB8DB1" w:rsidR="001674E9" w:rsidRPr="00195327" w:rsidRDefault="001674E9" w:rsidP="00167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Do preklica</w:t>
            </w:r>
          </w:p>
        </w:tc>
      </w:tr>
      <w:tr w:rsidR="001674E9" w:rsidRPr="00195327" w14:paraId="21E81852" w14:textId="77777777" w:rsidTr="0019532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9" w:type="dxa"/>
            <w:noWrap/>
            <w:hideMark/>
          </w:tcPr>
          <w:p w14:paraId="250DAD67" w14:textId="77777777" w:rsidR="001674E9" w:rsidRPr="00195327" w:rsidRDefault="001674E9" w:rsidP="001674E9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10</w:t>
            </w:r>
          </w:p>
        </w:tc>
        <w:tc>
          <w:tcPr>
            <w:tcW w:w="1733" w:type="dxa"/>
            <w:noWrap/>
            <w:hideMark/>
          </w:tcPr>
          <w:p w14:paraId="18C221A9" w14:textId="77777777" w:rsidR="001674E9" w:rsidRPr="00195327" w:rsidRDefault="001674E9" w:rsidP="00167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20</w:t>
            </w:r>
          </w:p>
        </w:tc>
        <w:tc>
          <w:tcPr>
            <w:tcW w:w="2691" w:type="dxa"/>
            <w:noWrap/>
            <w:hideMark/>
          </w:tcPr>
          <w:p w14:paraId="6A9210AE" w14:textId="77777777" w:rsidR="001674E9" w:rsidRPr="00195327" w:rsidRDefault="001674E9" w:rsidP="00167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KOVA d.o.o.</w:t>
            </w:r>
          </w:p>
        </w:tc>
        <w:tc>
          <w:tcPr>
            <w:tcW w:w="3260" w:type="dxa"/>
            <w:noWrap/>
            <w:hideMark/>
          </w:tcPr>
          <w:p w14:paraId="0096DD93" w14:textId="77777777" w:rsidR="001674E9" w:rsidRPr="00195327" w:rsidRDefault="001674E9" w:rsidP="00167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Teharska 4, 3000 Celje</w:t>
            </w:r>
          </w:p>
        </w:tc>
        <w:tc>
          <w:tcPr>
            <w:tcW w:w="2212" w:type="dxa"/>
            <w:noWrap/>
            <w:hideMark/>
          </w:tcPr>
          <w:p w14:paraId="36BEF545" w14:textId="77777777" w:rsidR="001674E9" w:rsidRPr="00195327" w:rsidRDefault="001674E9" w:rsidP="00167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A</w:t>
            </w:r>
          </w:p>
        </w:tc>
        <w:tc>
          <w:tcPr>
            <w:tcW w:w="1900" w:type="dxa"/>
            <w:noWrap/>
            <w:hideMark/>
          </w:tcPr>
          <w:p w14:paraId="56D419A1" w14:textId="62838211" w:rsidR="001674E9" w:rsidRPr="00195327" w:rsidRDefault="001674E9" w:rsidP="00167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Do preklica</w:t>
            </w:r>
          </w:p>
        </w:tc>
      </w:tr>
      <w:tr w:rsidR="001674E9" w:rsidRPr="00195327" w14:paraId="0C0D6A13" w14:textId="77777777" w:rsidTr="0019532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9" w:type="dxa"/>
            <w:noWrap/>
            <w:hideMark/>
          </w:tcPr>
          <w:p w14:paraId="5FF9CBAB" w14:textId="77777777" w:rsidR="001674E9" w:rsidRPr="00195327" w:rsidRDefault="001674E9" w:rsidP="001674E9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11</w:t>
            </w:r>
          </w:p>
        </w:tc>
        <w:tc>
          <w:tcPr>
            <w:tcW w:w="1733" w:type="dxa"/>
            <w:noWrap/>
            <w:hideMark/>
          </w:tcPr>
          <w:p w14:paraId="0D073CB6" w14:textId="77777777" w:rsidR="001674E9" w:rsidRPr="00195327" w:rsidRDefault="001674E9" w:rsidP="00167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34</w:t>
            </w:r>
          </w:p>
        </w:tc>
        <w:tc>
          <w:tcPr>
            <w:tcW w:w="2691" w:type="dxa"/>
            <w:noWrap/>
            <w:hideMark/>
          </w:tcPr>
          <w:p w14:paraId="69B0C092" w14:textId="77777777" w:rsidR="001674E9" w:rsidRPr="00195327" w:rsidRDefault="001674E9" w:rsidP="00167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LARID d.o.o</w:t>
            </w:r>
          </w:p>
        </w:tc>
        <w:tc>
          <w:tcPr>
            <w:tcW w:w="3260" w:type="dxa"/>
            <w:noWrap/>
            <w:hideMark/>
          </w:tcPr>
          <w:p w14:paraId="3CD8928E" w14:textId="77777777" w:rsidR="001674E9" w:rsidRPr="00195327" w:rsidRDefault="001674E9" w:rsidP="00167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proofErr w:type="spellStart"/>
            <w:r w:rsidRPr="0019532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Krakovo</w:t>
            </w:r>
            <w:proofErr w:type="spellEnd"/>
            <w:r w:rsidRPr="0019532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 21, 1433 Radeče</w:t>
            </w:r>
          </w:p>
        </w:tc>
        <w:tc>
          <w:tcPr>
            <w:tcW w:w="2212" w:type="dxa"/>
            <w:noWrap/>
            <w:hideMark/>
          </w:tcPr>
          <w:p w14:paraId="5B7B328B" w14:textId="77777777" w:rsidR="001674E9" w:rsidRPr="00195327" w:rsidRDefault="001674E9" w:rsidP="00167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C</w:t>
            </w:r>
          </w:p>
        </w:tc>
        <w:tc>
          <w:tcPr>
            <w:tcW w:w="1900" w:type="dxa"/>
            <w:noWrap/>
            <w:hideMark/>
          </w:tcPr>
          <w:p w14:paraId="204ED9FC" w14:textId="279FC425" w:rsidR="001674E9" w:rsidRPr="00195327" w:rsidRDefault="001674E9" w:rsidP="00167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Do preklica</w:t>
            </w:r>
          </w:p>
        </w:tc>
      </w:tr>
      <w:tr w:rsidR="001674E9" w:rsidRPr="00195327" w14:paraId="0B4CD0CE" w14:textId="77777777" w:rsidTr="0019532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9" w:type="dxa"/>
            <w:noWrap/>
            <w:hideMark/>
          </w:tcPr>
          <w:p w14:paraId="79AAFFFD" w14:textId="77777777" w:rsidR="001674E9" w:rsidRPr="00195327" w:rsidRDefault="001674E9" w:rsidP="001674E9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12</w:t>
            </w:r>
          </w:p>
        </w:tc>
        <w:tc>
          <w:tcPr>
            <w:tcW w:w="1733" w:type="dxa"/>
            <w:noWrap/>
            <w:hideMark/>
          </w:tcPr>
          <w:p w14:paraId="302B89BE" w14:textId="77777777" w:rsidR="001674E9" w:rsidRPr="00195327" w:rsidRDefault="001674E9" w:rsidP="00167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33</w:t>
            </w:r>
          </w:p>
        </w:tc>
        <w:tc>
          <w:tcPr>
            <w:tcW w:w="2691" w:type="dxa"/>
            <w:noWrap/>
            <w:hideMark/>
          </w:tcPr>
          <w:p w14:paraId="1150092E" w14:textId="77777777" w:rsidR="001674E9" w:rsidRPr="00195327" w:rsidRDefault="001674E9" w:rsidP="00167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Lotrič d.o.o.</w:t>
            </w:r>
          </w:p>
        </w:tc>
        <w:tc>
          <w:tcPr>
            <w:tcW w:w="3260" w:type="dxa"/>
            <w:noWrap/>
            <w:hideMark/>
          </w:tcPr>
          <w:p w14:paraId="467CE44E" w14:textId="77777777" w:rsidR="001674E9" w:rsidRPr="00195327" w:rsidRDefault="001674E9" w:rsidP="00167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Selca 163, 4227 Selca</w:t>
            </w:r>
          </w:p>
        </w:tc>
        <w:tc>
          <w:tcPr>
            <w:tcW w:w="2212" w:type="dxa"/>
            <w:noWrap/>
            <w:hideMark/>
          </w:tcPr>
          <w:p w14:paraId="404F5FD3" w14:textId="77777777" w:rsidR="001674E9" w:rsidRPr="00195327" w:rsidRDefault="001674E9" w:rsidP="00167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C</w:t>
            </w:r>
          </w:p>
        </w:tc>
        <w:tc>
          <w:tcPr>
            <w:tcW w:w="1900" w:type="dxa"/>
            <w:noWrap/>
            <w:hideMark/>
          </w:tcPr>
          <w:p w14:paraId="401BF32D" w14:textId="733D66A0" w:rsidR="001674E9" w:rsidRPr="00195327" w:rsidRDefault="001674E9" w:rsidP="00167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Do preklica</w:t>
            </w:r>
          </w:p>
        </w:tc>
      </w:tr>
      <w:tr w:rsidR="001674E9" w:rsidRPr="00195327" w14:paraId="7C5C9B1B" w14:textId="77777777" w:rsidTr="0019532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9" w:type="dxa"/>
            <w:noWrap/>
            <w:hideMark/>
          </w:tcPr>
          <w:p w14:paraId="1CF31EF1" w14:textId="77777777" w:rsidR="001674E9" w:rsidRPr="00195327" w:rsidRDefault="001674E9" w:rsidP="001674E9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13</w:t>
            </w:r>
          </w:p>
        </w:tc>
        <w:tc>
          <w:tcPr>
            <w:tcW w:w="1733" w:type="dxa"/>
            <w:noWrap/>
            <w:hideMark/>
          </w:tcPr>
          <w:p w14:paraId="35F6CE8E" w14:textId="77777777" w:rsidR="001674E9" w:rsidRPr="00195327" w:rsidRDefault="001674E9" w:rsidP="00167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7</w:t>
            </w:r>
          </w:p>
        </w:tc>
        <w:tc>
          <w:tcPr>
            <w:tcW w:w="2691" w:type="dxa"/>
            <w:noWrap/>
            <w:hideMark/>
          </w:tcPr>
          <w:p w14:paraId="585EF09B" w14:textId="77777777" w:rsidR="001674E9" w:rsidRPr="00195327" w:rsidRDefault="001674E9" w:rsidP="00167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L-Plan d.o.o., Žirovnica</w:t>
            </w:r>
          </w:p>
        </w:tc>
        <w:tc>
          <w:tcPr>
            <w:tcW w:w="3260" w:type="dxa"/>
            <w:noWrap/>
            <w:hideMark/>
          </w:tcPr>
          <w:p w14:paraId="4D414E0A" w14:textId="77777777" w:rsidR="001674E9" w:rsidRPr="00195327" w:rsidRDefault="001674E9" w:rsidP="00167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Breznica 1, 4274 Žirovnica</w:t>
            </w:r>
          </w:p>
        </w:tc>
        <w:tc>
          <w:tcPr>
            <w:tcW w:w="2212" w:type="dxa"/>
            <w:noWrap/>
            <w:hideMark/>
          </w:tcPr>
          <w:p w14:paraId="5D5BA667" w14:textId="77777777" w:rsidR="001674E9" w:rsidRPr="00195327" w:rsidRDefault="001674E9" w:rsidP="00167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C</w:t>
            </w:r>
          </w:p>
        </w:tc>
        <w:tc>
          <w:tcPr>
            <w:tcW w:w="1900" w:type="dxa"/>
            <w:noWrap/>
            <w:hideMark/>
          </w:tcPr>
          <w:p w14:paraId="200BB648" w14:textId="5C4A25BB" w:rsidR="001674E9" w:rsidRPr="00195327" w:rsidRDefault="001674E9" w:rsidP="00167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Do preklica</w:t>
            </w:r>
          </w:p>
        </w:tc>
      </w:tr>
      <w:tr w:rsidR="001674E9" w:rsidRPr="00195327" w14:paraId="1F887838" w14:textId="77777777" w:rsidTr="0019532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9" w:type="dxa"/>
            <w:noWrap/>
            <w:hideMark/>
          </w:tcPr>
          <w:p w14:paraId="07B7486F" w14:textId="77777777" w:rsidR="001674E9" w:rsidRPr="00195327" w:rsidRDefault="001674E9" w:rsidP="001674E9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14</w:t>
            </w:r>
          </w:p>
        </w:tc>
        <w:tc>
          <w:tcPr>
            <w:tcW w:w="1733" w:type="dxa"/>
            <w:noWrap/>
            <w:hideMark/>
          </w:tcPr>
          <w:p w14:paraId="1D6273E9" w14:textId="77777777" w:rsidR="001674E9" w:rsidRPr="00195327" w:rsidRDefault="001674E9" w:rsidP="00167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10</w:t>
            </w:r>
          </w:p>
        </w:tc>
        <w:tc>
          <w:tcPr>
            <w:tcW w:w="2691" w:type="dxa"/>
            <w:noWrap/>
            <w:hideMark/>
          </w:tcPr>
          <w:p w14:paraId="65058437" w14:textId="77777777" w:rsidR="001674E9" w:rsidRPr="00195327" w:rsidRDefault="001674E9" w:rsidP="00167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Merilni sistemi d.o.o.</w:t>
            </w:r>
          </w:p>
        </w:tc>
        <w:tc>
          <w:tcPr>
            <w:tcW w:w="3260" w:type="dxa"/>
            <w:noWrap/>
            <w:hideMark/>
          </w:tcPr>
          <w:p w14:paraId="1FAE1244" w14:textId="77777777" w:rsidR="001674E9" w:rsidRPr="00195327" w:rsidRDefault="001674E9" w:rsidP="00167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Dupleška cesta 93, 2000 Maribor</w:t>
            </w:r>
          </w:p>
        </w:tc>
        <w:tc>
          <w:tcPr>
            <w:tcW w:w="2212" w:type="dxa"/>
            <w:noWrap/>
            <w:hideMark/>
          </w:tcPr>
          <w:p w14:paraId="73FF7DD6" w14:textId="77777777" w:rsidR="001674E9" w:rsidRPr="00195327" w:rsidRDefault="001674E9" w:rsidP="00167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C</w:t>
            </w:r>
          </w:p>
        </w:tc>
        <w:tc>
          <w:tcPr>
            <w:tcW w:w="1900" w:type="dxa"/>
            <w:noWrap/>
            <w:hideMark/>
          </w:tcPr>
          <w:p w14:paraId="2B8B715B" w14:textId="58A86D79" w:rsidR="001674E9" w:rsidRPr="00195327" w:rsidRDefault="001674E9" w:rsidP="00167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Do preklica</w:t>
            </w:r>
          </w:p>
        </w:tc>
      </w:tr>
      <w:tr w:rsidR="001674E9" w:rsidRPr="00195327" w14:paraId="2943CD2A" w14:textId="77777777" w:rsidTr="0019532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9" w:type="dxa"/>
            <w:noWrap/>
            <w:hideMark/>
          </w:tcPr>
          <w:p w14:paraId="5178ACBF" w14:textId="77777777" w:rsidR="001674E9" w:rsidRPr="00195327" w:rsidRDefault="001674E9" w:rsidP="001674E9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15</w:t>
            </w:r>
          </w:p>
        </w:tc>
        <w:tc>
          <w:tcPr>
            <w:tcW w:w="1733" w:type="dxa"/>
            <w:noWrap/>
            <w:hideMark/>
          </w:tcPr>
          <w:p w14:paraId="1D880244" w14:textId="77777777" w:rsidR="001674E9" w:rsidRPr="00195327" w:rsidRDefault="001674E9" w:rsidP="00167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18</w:t>
            </w:r>
          </w:p>
        </w:tc>
        <w:tc>
          <w:tcPr>
            <w:tcW w:w="2691" w:type="dxa"/>
            <w:noWrap/>
            <w:hideMark/>
          </w:tcPr>
          <w:p w14:paraId="05CBAD3E" w14:textId="77777777" w:rsidR="001674E9" w:rsidRPr="00195327" w:rsidRDefault="001674E9" w:rsidP="00167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proofErr w:type="spellStart"/>
            <w:r w:rsidRPr="0019532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Messer</w:t>
            </w:r>
            <w:proofErr w:type="spellEnd"/>
            <w:r w:rsidRPr="0019532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 Slovenija d.o.o.</w:t>
            </w:r>
          </w:p>
        </w:tc>
        <w:tc>
          <w:tcPr>
            <w:tcW w:w="3260" w:type="dxa"/>
            <w:noWrap/>
            <w:hideMark/>
          </w:tcPr>
          <w:p w14:paraId="71C1E263" w14:textId="77777777" w:rsidR="001674E9" w:rsidRPr="00195327" w:rsidRDefault="001674E9" w:rsidP="00167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Jugova 20, 2342 Ruše</w:t>
            </w:r>
          </w:p>
        </w:tc>
        <w:tc>
          <w:tcPr>
            <w:tcW w:w="2212" w:type="dxa"/>
            <w:noWrap/>
            <w:hideMark/>
          </w:tcPr>
          <w:p w14:paraId="3616D904" w14:textId="77777777" w:rsidR="001674E9" w:rsidRPr="00195327" w:rsidRDefault="001674E9" w:rsidP="00167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C</w:t>
            </w:r>
          </w:p>
        </w:tc>
        <w:tc>
          <w:tcPr>
            <w:tcW w:w="1900" w:type="dxa"/>
            <w:noWrap/>
            <w:hideMark/>
          </w:tcPr>
          <w:p w14:paraId="25903B68" w14:textId="55B5CFAB" w:rsidR="001674E9" w:rsidRPr="00195327" w:rsidRDefault="001674E9" w:rsidP="00167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Do preklica</w:t>
            </w:r>
          </w:p>
        </w:tc>
      </w:tr>
      <w:tr w:rsidR="001674E9" w:rsidRPr="00195327" w14:paraId="23701E5E" w14:textId="77777777" w:rsidTr="0019532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9" w:type="dxa"/>
            <w:noWrap/>
            <w:hideMark/>
          </w:tcPr>
          <w:p w14:paraId="29228991" w14:textId="77777777" w:rsidR="001674E9" w:rsidRPr="00195327" w:rsidRDefault="001674E9" w:rsidP="001674E9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16</w:t>
            </w:r>
          </w:p>
        </w:tc>
        <w:tc>
          <w:tcPr>
            <w:tcW w:w="1733" w:type="dxa"/>
            <w:noWrap/>
            <w:hideMark/>
          </w:tcPr>
          <w:p w14:paraId="2D045A31" w14:textId="77777777" w:rsidR="001674E9" w:rsidRPr="00195327" w:rsidRDefault="001674E9" w:rsidP="00167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8</w:t>
            </w:r>
          </w:p>
        </w:tc>
        <w:tc>
          <w:tcPr>
            <w:tcW w:w="2691" w:type="dxa"/>
            <w:noWrap/>
            <w:hideMark/>
          </w:tcPr>
          <w:p w14:paraId="1B04CD77" w14:textId="77777777" w:rsidR="001674E9" w:rsidRPr="00195327" w:rsidRDefault="001674E9" w:rsidP="00167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Paskal d.o.o.</w:t>
            </w:r>
          </w:p>
        </w:tc>
        <w:tc>
          <w:tcPr>
            <w:tcW w:w="3260" w:type="dxa"/>
            <w:noWrap/>
            <w:hideMark/>
          </w:tcPr>
          <w:p w14:paraId="224B0288" w14:textId="77777777" w:rsidR="001674E9" w:rsidRPr="00195327" w:rsidRDefault="001674E9" w:rsidP="00167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Miklavška cesta 51a, 2311 Hoče</w:t>
            </w:r>
          </w:p>
        </w:tc>
        <w:tc>
          <w:tcPr>
            <w:tcW w:w="2212" w:type="dxa"/>
            <w:noWrap/>
            <w:hideMark/>
          </w:tcPr>
          <w:p w14:paraId="32ACED01" w14:textId="77777777" w:rsidR="001674E9" w:rsidRPr="00195327" w:rsidRDefault="001674E9" w:rsidP="00167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C</w:t>
            </w:r>
          </w:p>
        </w:tc>
        <w:tc>
          <w:tcPr>
            <w:tcW w:w="1900" w:type="dxa"/>
            <w:noWrap/>
            <w:hideMark/>
          </w:tcPr>
          <w:p w14:paraId="2F0D11C9" w14:textId="27D06738" w:rsidR="001674E9" w:rsidRPr="00195327" w:rsidRDefault="001674E9" w:rsidP="00167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Do preklica</w:t>
            </w:r>
          </w:p>
        </w:tc>
      </w:tr>
      <w:tr w:rsidR="001674E9" w:rsidRPr="00195327" w14:paraId="35B2A025" w14:textId="77777777" w:rsidTr="0019532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9" w:type="dxa"/>
            <w:noWrap/>
            <w:hideMark/>
          </w:tcPr>
          <w:p w14:paraId="1F49C787" w14:textId="77777777" w:rsidR="001674E9" w:rsidRPr="00195327" w:rsidRDefault="001674E9" w:rsidP="001674E9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17</w:t>
            </w:r>
          </w:p>
        </w:tc>
        <w:tc>
          <w:tcPr>
            <w:tcW w:w="1733" w:type="dxa"/>
            <w:noWrap/>
            <w:hideMark/>
          </w:tcPr>
          <w:p w14:paraId="6C78558A" w14:textId="77777777" w:rsidR="001674E9" w:rsidRPr="00195327" w:rsidRDefault="001674E9" w:rsidP="00167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27</w:t>
            </w:r>
          </w:p>
        </w:tc>
        <w:tc>
          <w:tcPr>
            <w:tcW w:w="2691" w:type="dxa"/>
            <w:noWrap/>
            <w:hideMark/>
          </w:tcPr>
          <w:p w14:paraId="5F76849E" w14:textId="77777777" w:rsidR="001674E9" w:rsidRPr="00195327" w:rsidRDefault="001674E9" w:rsidP="00167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Petrol Tehnologija d.o.o.</w:t>
            </w:r>
          </w:p>
        </w:tc>
        <w:tc>
          <w:tcPr>
            <w:tcW w:w="3260" w:type="dxa"/>
            <w:noWrap/>
            <w:hideMark/>
          </w:tcPr>
          <w:p w14:paraId="60CA9A68" w14:textId="77777777" w:rsidR="001674E9" w:rsidRPr="00195327" w:rsidRDefault="001674E9" w:rsidP="00167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Zaloška cesta 259, 1260 </w:t>
            </w:r>
            <w:proofErr w:type="spellStart"/>
            <w:r w:rsidRPr="0019532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Lj</w:t>
            </w:r>
            <w:proofErr w:type="spellEnd"/>
            <w:r w:rsidRPr="0019532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.-Polje</w:t>
            </w:r>
          </w:p>
        </w:tc>
        <w:tc>
          <w:tcPr>
            <w:tcW w:w="2212" w:type="dxa"/>
            <w:noWrap/>
            <w:hideMark/>
          </w:tcPr>
          <w:p w14:paraId="57926F08" w14:textId="77777777" w:rsidR="001674E9" w:rsidRPr="00195327" w:rsidRDefault="001674E9" w:rsidP="00167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C</w:t>
            </w:r>
          </w:p>
        </w:tc>
        <w:tc>
          <w:tcPr>
            <w:tcW w:w="1900" w:type="dxa"/>
            <w:noWrap/>
            <w:hideMark/>
          </w:tcPr>
          <w:p w14:paraId="27BA6B49" w14:textId="0C419493" w:rsidR="001674E9" w:rsidRPr="00195327" w:rsidRDefault="001674E9" w:rsidP="00167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Do preklica</w:t>
            </w:r>
          </w:p>
        </w:tc>
      </w:tr>
      <w:tr w:rsidR="001674E9" w:rsidRPr="00195327" w14:paraId="3D536090" w14:textId="77777777" w:rsidTr="0019532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9" w:type="dxa"/>
            <w:noWrap/>
            <w:hideMark/>
          </w:tcPr>
          <w:p w14:paraId="20B67001" w14:textId="77777777" w:rsidR="001674E9" w:rsidRPr="00195327" w:rsidRDefault="001674E9" w:rsidP="001674E9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18</w:t>
            </w:r>
          </w:p>
        </w:tc>
        <w:tc>
          <w:tcPr>
            <w:tcW w:w="1733" w:type="dxa"/>
            <w:noWrap/>
            <w:hideMark/>
          </w:tcPr>
          <w:p w14:paraId="11F3918F" w14:textId="77777777" w:rsidR="001674E9" w:rsidRPr="00195327" w:rsidRDefault="001674E9" w:rsidP="00167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25</w:t>
            </w:r>
          </w:p>
        </w:tc>
        <w:tc>
          <w:tcPr>
            <w:tcW w:w="2691" w:type="dxa"/>
            <w:noWrap/>
            <w:hideMark/>
          </w:tcPr>
          <w:p w14:paraId="4823E175" w14:textId="77777777" w:rsidR="001674E9" w:rsidRPr="00195327" w:rsidRDefault="001674E9" w:rsidP="00167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Poklicna gasilska enota Celje</w:t>
            </w:r>
          </w:p>
        </w:tc>
        <w:tc>
          <w:tcPr>
            <w:tcW w:w="3260" w:type="dxa"/>
            <w:noWrap/>
            <w:hideMark/>
          </w:tcPr>
          <w:p w14:paraId="238D1C6C" w14:textId="77777777" w:rsidR="001674E9" w:rsidRPr="00195327" w:rsidRDefault="001674E9" w:rsidP="00167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Dečkova 36, 3000 Celje</w:t>
            </w:r>
          </w:p>
        </w:tc>
        <w:tc>
          <w:tcPr>
            <w:tcW w:w="2212" w:type="dxa"/>
            <w:noWrap/>
            <w:hideMark/>
          </w:tcPr>
          <w:p w14:paraId="778829AE" w14:textId="77777777" w:rsidR="001674E9" w:rsidRPr="00195327" w:rsidRDefault="001674E9" w:rsidP="00167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C</w:t>
            </w:r>
          </w:p>
        </w:tc>
        <w:tc>
          <w:tcPr>
            <w:tcW w:w="1900" w:type="dxa"/>
            <w:noWrap/>
            <w:hideMark/>
          </w:tcPr>
          <w:p w14:paraId="3DB3FF3B" w14:textId="15572D56" w:rsidR="001674E9" w:rsidRPr="00195327" w:rsidRDefault="001674E9" w:rsidP="00167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Do preklica</w:t>
            </w:r>
          </w:p>
        </w:tc>
      </w:tr>
      <w:tr w:rsidR="001674E9" w:rsidRPr="00195327" w14:paraId="7618E26D" w14:textId="77777777" w:rsidTr="0019532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9" w:type="dxa"/>
            <w:noWrap/>
            <w:hideMark/>
          </w:tcPr>
          <w:p w14:paraId="42AC3DE4" w14:textId="77777777" w:rsidR="001674E9" w:rsidRPr="00195327" w:rsidRDefault="001674E9" w:rsidP="001674E9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19</w:t>
            </w:r>
          </w:p>
        </w:tc>
        <w:tc>
          <w:tcPr>
            <w:tcW w:w="1733" w:type="dxa"/>
            <w:noWrap/>
            <w:hideMark/>
          </w:tcPr>
          <w:p w14:paraId="64CF3BE7" w14:textId="77777777" w:rsidR="001674E9" w:rsidRPr="00195327" w:rsidRDefault="001674E9" w:rsidP="00167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11</w:t>
            </w:r>
          </w:p>
        </w:tc>
        <w:tc>
          <w:tcPr>
            <w:tcW w:w="2691" w:type="dxa"/>
            <w:noWrap/>
            <w:hideMark/>
          </w:tcPr>
          <w:p w14:paraId="7D39F238" w14:textId="77777777" w:rsidR="001674E9" w:rsidRPr="00195327" w:rsidRDefault="001674E9" w:rsidP="00167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proofErr w:type="spellStart"/>
            <w:r w:rsidRPr="0019532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QTechna</w:t>
            </w:r>
            <w:proofErr w:type="spellEnd"/>
            <w:r w:rsidRPr="0019532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 d.o.o.</w:t>
            </w:r>
          </w:p>
        </w:tc>
        <w:tc>
          <w:tcPr>
            <w:tcW w:w="3260" w:type="dxa"/>
            <w:noWrap/>
            <w:hideMark/>
          </w:tcPr>
          <w:p w14:paraId="330E3E5D" w14:textId="77777777" w:rsidR="001674E9" w:rsidRPr="00195327" w:rsidRDefault="001674E9" w:rsidP="00167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Cvetkova ulica 27, 1000 Ljubljana</w:t>
            </w:r>
          </w:p>
        </w:tc>
        <w:tc>
          <w:tcPr>
            <w:tcW w:w="2212" w:type="dxa"/>
            <w:noWrap/>
            <w:hideMark/>
          </w:tcPr>
          <w:p w14:paraId="447B3E8A" w14:textId="77777777" w:rsidR="001674E9" w:rsidRPr="00195327" w:rsidRDefault="001674E9" w:rsidP="00167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A</w:t>
            </w:r>
          </w:p>
        </w:tc>
        <w:tc>
          <w:tcPr>
            <w:tcW w:w="1900" w:type="dxa"/>
            <w:noWrap/>
            <w:hideMark/>
          </w:tcPr>
          <w:p w14:paraId="471B1C48" w14:textId="70EA516F" w:rsidR="001674E9" w:rsidRPr="00195327" w:rsidRDefault="001674E9" w:rsidP="00167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Do preklica</w:t>
            </w:r>
          </w:p>
        </w:tc>
      </w:tr>
      <w:tr w:rsidR="001674E9" w:rsidRPr="00195327" w14:paraId="682A15D7" w14:textId="77777777" w:rsidTr="0019532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9" w:type="dxa"/>
            <w:noWrap/>
            <w:hideMark/>
          </w:tcPr>
          <w:p w14:paraId="33B35B7F" w14:textId="77777777" w:rsidR="001674E9" w:rsidRPr="00195327" w:rsidRDefault="001674E9" w:rsidP="001674E9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20</w:t>
            </w:r>
          </w:p>
        </w:tc>
        <w:tc>
          <w:tcPr>
            <w:tcW w:w="1733" w:type="dxa"/>
            <w:noWrap/>
            <w:hideMark/>
          </w:tcPr>
          <w:p w14:paraId="02C9E032" w14:textId="77777777" w:rsidR="001674E9" w:rsidRPr="00195327" w:rsidRDefault="001674E9" w:rsidP="00167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12</w:t>
            </w:r>
          </w:p>
        </w:tc>
        <w:tc>
          <w:tcPr>
            <w:tcW w:w="2691" w:type="dxa"/>
            <w:noWrap/>
            <w:hideMark/>
          </w:tcPr>
          <w:p w14:paraId="15AA9577" w14:textId="77777777" w:rsidR="001674E9" w:rsidRPr="00195327" w:rsidRDefault="001674E9" w:rsidP="00167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RE-BO d.o.o.</w:t>
            </w:r>
          </w:p>
        </w:tc>
        <w:tc>
          <w:tcPr>
            <w:tcW w:w="3260" w:type="dxa"/>
            <w:noWrap/>
            <w:hideMark/>
          </w:tcPr>
          <w:p w14:paraId="4C34ABA8" w14:textId="77777777" w:rsidR="001674E9" w:rsidRPr="00195327" w:rsidRDefault="001674E9" w:rsidP="00167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Tovarniška cesta 2A, 5270 Ajdovščina</w:t>
            </w:r>
          </w:p>
        </w:tc>
        <w:tc>
          <w:tcPr>
            <w:tcW w:w="2212" w:type="dxa"/>
            <w:noWrap/>
            <w:hideMark/>
          </w:tcPr>
          <w:p w14:paraId="1BAA2A12" w14:textId="77777777" w:rsidR="001674E9" w:rsidRPr="00195327" w:rsidRDefault="001674E9" w:rsidP="00167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C</w:t>
            </w:r>
          </w:p>
        </w:tc>
        <w:tc>
          <w:tcPr>
            <w:tcW w:w="1900" w:type="dxa"/>
            <w:noWrap/>
            <w:hideMark/>
          </w:tcPr>
          <w:p w14:paraId="6A1CA670" w14:textId="6F5E63B9" w:rsidR="001674E9" w:rsidRPr="00195327" w:rsidRDefault="001674E9" w:rsidP="00167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Do preklica</w:t>
            </w:r>
          </w:p>
        </w:tc>
      </w:tr>
      <w:tr w:rsidR="001674E9" w:rsidRPr="00195327" w14:paraId="3D98F530" w14:textId="77777777" w:rsidTr="0019532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9" w:type="dxa"/>
            <w:noWrap/>
            <w:hideMark/>
          </w:tcPr>
          <w:p w14:paraId="3194BC50" w14:textId="77777777" w:rsidR="001674E9" w:rsidRPr="00195327" w:rsidRDefault="001674E9" w:rsidP="001674E9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21</w:t>
            </w:r>
          </w:p>
        </w:tc>
        <w:tc>
          <w:tcPr>
            <w:tcW w:w="1733" w:type="dxa"/>
            <w:noWrap/>
            <w:hideMark/>
          </w:tcPr>
          <w:p w14:paraId="32090F6C" w14:textId="77777777" w:rsidR="001674E9" w:rsidRPr="00195327" w:rsidRDefault="001674E9" w:rsidP="00167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13</w:t>
            </w:r>
          </w:p>
        </w:tc>
        <w:tc>
          <w:tcPr>
            <w:tcW w:w="2691" w:type="dxa"/>
            <w:noWrap/>
            <w:hideMark/>
          </w:tcPr>
          <w:p w14:paraId="20A16B37" w14:textId="77777777" w:rsidR="001674E9" w:rsidRPr="00195327" w:rsidRDefault="001674E9" w:rsidP="00167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proofErr w:type="spellStart"/>
            <w:r w:rsidRPr="0019532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Simes</w:t>
            </w:r>
            <w:proofErr w:type="spellEnd"/>
            <w:r w:rsidRPr="0019532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 d.o.o.</w:t>
            </w:r>
          </w:p>
        </w:tc>
        <w:tc>
          <w:tcPr>
            <w:tcW w:w="3260" w:type="dxa"/>
            <w:noWrap/>
            <w:hideMark/>
          </w:tcPr>
          <w:p w14:paraId="6B9AF3AC" w14:textId="77777777" w:rsidR="001674E9" w:rsidRPr="00195327" w:rsidRDefault="001674E9" w:rsidP="00167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Proseniško 48, 3230 Šentjur pri Celju</w:t>
            </w:r>
          </w:p>
        </w:tc>
        <w:tc>
          <w:tcPr>
            <w:tcW w:w="2212" w:type="dxa"/>
            <w:noWrap/>
            <w:hideMark/>
          </w:tcPr>
          <w:p w14:paraId="3282ED65" w14:textId="77777777" w:rsidR="001674E9" w:rsidRPr="00195327" w:rsidRDefault="001674E9" w:rsidP="00167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C</w:t>
            </w:r>
          </w:p>
        </w:tc>
        <w:tc>
          <w:tcPr>
            <w:tcW w:w="1900" w:type="dxa"/>
            <w:noWrap/>
            <w:hideMark/>
          </w:tcPr>
          <w:p w14:paraId="63DA0259" w14:textId="7DA54B19" w:rsidR="001674E9" w:rsidRPr="00195327" w:rsidRDefault="001674E9" w:rsidP="00167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Do preklica</w:t>
            </w:r>
          </w:p>
        </w:tc>
      </w:tr>
      <w:tr w:rsidR="001674E9" w:rsidRPr="00195327" w14:paraId="4551FCCE" w14:textId="77777777" w:rsidTr="0019532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9" w:type="dxa"/>
            <w:noWrap/>
            <w:hideMark/>
          </w:tcPr>
          <w:p w14:paraId="3002F8A6" w14:textId="77777777" w:rsidR="001674E9" w:rsidRPr="00195327" w:rsidRDefault="001674E9" w:rsidP="001674E9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22</w:t>
            </w:r>
          </w:p>
        </w:tc>
        <w:tc>
          <w:tcPr>
            <w:tcW w:w="1733" w:type="dxa"/>
            <w:noWrap/>
            <w:hideMark/>
          </w:tcPr>
          <w:p w14:paraId="7D09B358" w14:textId="77777777" w:rsidR="001674E9" w:rsidRPr="00195327" w:rsidRDefault="001674E9" w:rsidP="00167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14</w:t>
            </w:r>
          </w:p>
        </w:tc>
        <w:tc>
          <w:tcPr>
            <w:tcW w:w="2691" w:type="dxa"/>
            <w:noWrap/>
            <w:hideMark/>
          </w:tcPr>
          <w:p w14:paraId="78323C43" w14:textId="77777777" w:rsidR="001674E9" w:rsidRPr="00195327" w:rsidRDefault="001674E9" w:rsidP="00167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proofErr w:type="spellStart"/>
            <w:r w:rsidRPr="0019532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Sint</w:t>
            </w:r>
            <w:proofErr w:type="spellEnd"/>
            <w:r w:rsidRPr="0019532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 d.o.o.</w:t>
            </w:r>
          </w:p>
        </w:tc>
        <w:tc>
          <w:tcPr>
            <w:tcW w:w="3260" w:type="dxa"/>
            <w:noWrap/>
            <w:hideMark/>
          </w:tcPr>
          <w:p w14:paraId="3A3EDBF0" w14:textId="77777777" w:rsidR="001674E9" w:rsidRPr="00195327" w:rsidRDefault="001674E9" w:rsidP="00167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Medlog 7b, 3000 Celje</w:t>
            </w:r>
          </w:p>
        </w:tc>
        <w:tc>
          <w:tcPr>
            <w:tcW w:w="2212" w:type="dxa"/>
            <w:noWrap/>
            <w:hideMark/>
          </w:tcPr>
          <w:p w14:paraId="18885AEF" w14:textId="77777777" w:rsidR="001674E9" w:rsidRPr="00195327" w:rsidRDefault="001674E9" w:rsidP="00167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C</w:t>
            </w:r>
          </w:p>
        </w:tc>
        <w:tc>
          <w:tcPr>
            <w:tcW w:w="1900" w:type="dxa"/>
            <w:noWrap/>
            <w:hideMark/>
          </w:tcPr>
          <w:p w14:paraId="42154702" w14:textId="0FC532D2" w:rsidR="001674E9" w:rsidRPr="00195327" w:rsidRDefault="001674E9" w:rsidP="00167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Do preklica</w:t>
            </w:r>
          </w:p>
        </w:tc>
      </w:tr>
      <w:tr w:rsidR="001674E9" w:rsidRPr="00195327" w14:paraId="59D13756" w14:textId="77777777" w:rsidTr="0019532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9" w:type="dxa"/>
            <w:noWrap/>
            <w:hideMark/>
          </w:tcPr>
          <w:p w14:paraId="755C45F2" w14:textId="77777777" w:rsidR="001674E9" w:rsidRPr="00195327" w:rsidRDefault="001674E9" w:rsidP="001674E9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23</w:t>
            </w:r>
          </w:p>
        </w:tc>
        <w:tc>
          <w:tcPr>
            <w:tcW w:w="1733" w:type="dxa"/>
            <w:noWrap/>
            <w:hideMark/>
          </w:tcPr>
          <w:p w14:paraId="6FF45052" w14:textId="77777777" w:rsidR="001674E9" w:rsidRPr="00195327" w:rsidRDefault="001674E9" w:rsidP="00167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15</w:t>
            </w:r>
          </w:p>
        </w:tc>
        <w:tc>
          <w:tcPr>
            <w:tcW w:w="2691" w:type="dxa"/>
            <w:noWrap/>
            <w:hideMark/>
          </w:tcPr>
          <w:p w14:paraId="0ABA39ED" w14:textId="77777777" w:rsidR="001674E9" w:rsidRPr="00195327" w:rsidRDefault="001674E9" w:rsidP="00167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SŽ-</w:t>
            </w:r>
            <w:proofErr w:type="spellStart"/>
            <w:r w:rsidRPr="0019532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Centr</w:t>
            </w:r>
            <w:proofErr w:type="spellEnd"/>
            <w:r w:rsidRPr="0019532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. del. d.o.o.</w:t>
            </w:r>
          </w:p>
        </w:tc>
        <w:tc>
          <w:tcPr>
            <w:tcW w:w="3260" w:type="dxa"/>
            <w:noWrap/>
            <w:hideMark/>
          </w:tcPr>
          <w:p w14:paraId="254CEE60" w14:textId="77777777" w:rsidR="001674E9" w:rsidRPr="00195327" w:rsidRDefault="001674E9" w:rsidP="00167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Zaloška cesta 217, 1000 Ljubljana</w:t>
            </w:r>
          </w:p>
        </w:tc>
        <w:tc>
          <w:tcPr>
            <w:tcW w:w="2212" w:type="dxa"/>
            <w:noWrap/>
            <w:hideMark/>
          </w:tcPr>
          <w:p w14:paraId="136191F9" w14:textId="77777777" w:rsidR="001674E9" w:rsidRPr="00195327" w:rsidRDefault="001674E9" w:rsidP="00167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C</w:t>
            </w:r>
          </w:p>
        </w:tc>
        <w:tc>
          <w:tcPr>
            <w:tcW w:w="1900" w:type="dxa"/>
            <w:noWrap/>
            <w:hideMark/>
          </w:tcPr>
          <w:p w14:paraId="2129C0AB" w14:textId="4EA3AE62" w:rsidR="001674E9" w:rsidRPr="00195327" w:rsidRDefault="001674E9" w:rsidP="00167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Do preklica</w:t>
            </w:r>
          </w:p>
        </w:tc>
      </w:tr>
      <w:tr w:rsidR="001674E9" w:rsidRPr="00195327" w14:paraId="66D83446" w14:textId="77777777" w:rsidTr="0019532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9" w:type="dxa"/>
            <w:noWrap/>
            <w:hideMark/>
          </w:tcPr>
          <w:p w14:paraId="4A44C891" w14:textId="77777777" w:rsidR="001674E9" w:rsidRPr="00195327" w:rsidRDefault="001674E9" w:rsidP="001674E9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24</w:t>
            </w:r>
          </w:p>
        </w:tc>
        <w:tc>
          <w:tcPr>
            <w:tcW w:w="1733" w:type="dxa"/>
            <w:noWrap/>
            <w:hideMark/>
          </w:tcPr>
          <w:p w14:paraId="4BCF32D9" w14:textId="77777777" w:rsidR="001674E9" w:rsidRPr="00195327" w:rsidRDefault="001674E9" w:rsidP="00167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16</w:t>
            </w:r>
          </w:p>
        </w:tc>
        <w:tc>
          <w:tcPr>
            <w:tcW w:w="2691" w:type="dxa"/>
            <w:noWrap/>
            <w:hideMark/>
          </w:tcPr>
          <w:p w14:paraId="66DE964E" w14:textId="77777777" w:rsidR="001674E9" w:rsidRPr="00195327" w:rsidRDefault="001674E9" w:rsidP="00167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TUV SUD Sava d.o.o.</w:t>
            </w:r>
          </w:p>
        </w:tc>
        <w:tc>
          <w:tcPr>
            <w:tcW w:w="3260" w:type="dxa"/>
            <w:noWrap/>
            <w:hideMark/>
          </w:tcPr>
          <w:p w14:paraId="0439289F" w14:textId="77777777" w:rsidR="001674E9" w:rsidRPr="00195327" w:rsidRDefault="001674E9" w:rsidP="00167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Likozarjeva ulica 14, 1000 Ljubljana</w:t>
            </w:r>
          </w:p>
        </w:tc>
        <w:tc>
          <w:tcPr>
            <w:tcW w:w="2212" w:type="dxa"/>
            <w:noWrap/>
            <w:hideMark/>
          </w:tcPr>
          <w:p w14:paraId="1FD82006" w14:textId="77777777" w:rsidR="001674E9" w:rsidRPr="00195327" w:rsidRDefault="001674E9" w:rsidP="00167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A</w:t>
            </w:r>
          </w:p>
        </w:tc>
        <w:tc>
          <w:tcPr>
            <w:tcW w:w="1900" w:type="dxa"/>
            <w:noWrap/>
            <w:hideMark/>
          </w:tcPr>
          <w:p w14:paraId="41514BDD" w14:textId="72EF7DE6" w:rsidR="001674E9" w:rsidRPr="00195327" w:rsidRDefault="001674E9" w:rsidP="00167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Do preklica</w:t>
            </w:r>
          </w:p>
        </w:tc>
      </w:tr>
      <w:tr w:rsidR="001674E9" w:rsidRPr="00195327" w14:paraId="0E5BE7F5" w14:textId="77777777" w:rsidTr="0019532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9" w:type="dxa"/>
            <w:noWrap/>
            <w:hideMark/>
          </w:tcPr>
          <w:p w14:paraId="0F5A5D37" w14:textId="77777777" w:rsidR="001674E9" w:rsidRPr="00195327" w:rsidRDefault="001674E9" w:rsidP="001674E9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lastRenderedPageBreak/>
              <w:t>25</w:t>
            </w:r>
          </w:p>
        </w:tc>
        <w:tc>
          <w:tcPr>
            <w:tcW w:w="1733" w:type="dxa"/>
            <w:noWrap/>
            <w:hideMark/>
          </w:tcPr>
          <w:p w14:paraId="18B6BD28" w14:textId="77777777" w:rsidR="001674E9" w:rsidRPr="00195327" w:rsidRDefault="001674E9" w:rsidP="00167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24</w:t>
            </w:r>
          </w:p>
        </w:tc>
        <w:tc>
          <w:tcPr>
            <w:tcW w:w="2691" w:type="dxa"/>
            <w:noWrap/>
            <w:hideMark/>
          </w:tcPr>
          <w:p w14:paraId="35836785" w14:textId="77777777" w:rsidR="001674E9" w:rsidRPr="00195327" w:rsidRDefault="001674E9" w:rsidP="00167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Varnost gasilski servis d.o.o.</w:t>
            </w:r>
          </w:p>
        </w:tc>
        <w:tc>
          <w:tcPr>
            <w:tcW w:w="3260" w:type="dxa"/>
            <w:noWrap/>
            <w:hideMark/>
          </w:tcPr>
          <w:p w14:paraId="0D2737CE" w14:textId="77777777" w:rsidR="001674E9" w:rsidRPr="00195327" w:rsidRDefault="001674E9" w:rsidP="00167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Koprska 96, 1000 Ljubljana</w:t>
            </w:r>
          </w:p>
        </w:tc>
        <w:tc>
          <w:tcPr>
            <w:tcW w:w="2212" w:type="dxa"/>
            <w:noWrap/>
            <w:hideMark/>
          </w:tcPr>
          <w:p w14:paraId="34948F30" w14:textId="77777777" w:rsidR="001674E9" w:rsidRPr="00195327" w:rsidRDefault="001674E9" w:rsidP="00167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C</w:t>
            </w:r>
          </w:p>
        </w:tc>
        <w:tc>
          <w:tcPr>
            <w:tcW w:w="1900" w:type="dxa"/>
            <w:noWrap/>
            <w:hideMark/>
          </w:tcPr>
          <w:p w14:paraId="4245E480" w14:textId="584A39E0" w:rsidR="001674E9" w:rsidRPr="00195327" w:rsidRDefault="001674E9" w:rsidP="00167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Do preklica</w:t>
            </w:r>
          </w:p>
        </w:tc>
      </w:tr>
      <w:tr w:rsidR="001674E9" w:rsidRPr="00195327" w14:paraId="6D75CC9F" w14:textId="77777777" w:rsidTr="0019532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9" w:type="dxa"/>
            <w:noWrap/>
            <w:hideMark/>
          </w:tcPr>
          <w:p w14:paraId="76DE533B" w14:textId="77777777" w:rsidR="001674E9" w:rsidRPr="00195327" w:rsidRDefault="001674E9" w:rsidP="001674E9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26</w:t>
            </w:r>
          </w:p>
        </w:tc>
        <w:tc>
          <w:tcPr>
            <w:tcW w:w="1733" w:type="dxa"/>
            <w:noWrap/>
            <w:hideMark/>
          </w:tcPr>
          <w:p w14:paraId="4A2BE53C" w14:textId="77777777" w:rsidR="001674E9" w:rsidRPr="00195327" w:rsidRDefault="001674E9" w:rsidP="00167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17</w:t>
            </w:r>
          </w:p>
        </w:tc>
        <w:tc>
          <w:tcPr>
            <w:tcW w:w="2691" w:type="dxa"/>
            <w:noWrap/>
            <w:hideMark/>
          </w:tcPr>
          <w:p w14:paraId="110610BB" w14:textId="77777777" w:rsidR="001674E9" w:rsidRPr="00195327" w:rsidRDefault="001674E9" w:rsidP="00167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ZVD </w:t>
            </w:r>
            <w:proofErr w:type="spellStart"/>
            <w:r w:rsidRPr="0019532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d.d</w:t>
            </w:r>
            <w:proofErr w:type="spellEnd"/>
            <w:r w:rsidRPr="00195327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.</w:t>
            </w:r>
          </w:p>
        </w:tc>
        <w:tc>
          <w:tcPr>
            <w:tcW w:w="3260" w:type="dxa"/>
            <w:noWrap/>
            <w:hideMark/>
          </w:tcPr>
          <w:p w14:paraId="30BC98EC" w14:textId="77777777" w:rsidR="001674E9" w:rsidRPr="00195327" w:rsidRDefault="001674E9" w:rsidP="001674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proofErr w:type="spellStart"/>
            <w:r w:rsidRPr="0019532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Chengdujska</w:t>
            </w:r>
            <w:proofErr w:type="spellEnd"/>
            <w:r w:rsidRPr="0019532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 cesta 25, 1000 Ljubljana</w:t>
            </w:r>
          </w:p>
        </w:tc>
        <w:tc>
          <w:tcPr>
            <w:tcW w:w="2212" w:type="dxa"/>
            <w:noWrap/>
            <w:hideMark/>
          </w:tcPr>
          <w:p w14:paraId="4E43580C" w14:textId="77777777" w:rsidR="001674E9" w:rsidRPr="00195327" w:rsidRDefault="001674E9" w:rsidP="00167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C</w:t>
            </w:r>
          </w:p>
        </w:tc>
        <w:tc>
          <w:tcPr>
            <w:tcW w:w="1900" w:type="dxa"/>
            <w:noWrap/>
            <w:hideMark/>
          </w:tcPr>
          <w:p w14:paraId="089594B0" w14:textId="077FA981" w:rsidR="001674E9" w:rsidRPr="00195327" w:rsidRDefault="001674E9" w:rsidP="001674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195327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Do preklica</w:t>
            </w:r>
          </w:p>
        </w:tc>
      </w:tr>
    </w:tbl>
    <w:p w14:paraId="473B94CA" w14:textId="06458841" w:rsidR="001674E9" w:rsidRDefault="001674E9" w:rsidP="001674E9">
      <w:pPr>
        <w:spacing w:before="240"/>
        <w:rPr>
          <w:rFonts w:ascii="Arial" w:hAnsi="Arial" w:cs="Arial"/>
        </w:rPr>
      </w:pPr>
      <w:r w:rsidRPr="001674E9">
        <w:rPr>
          <w:rFonts w:ascii="Arial" w:hAnsi="Arial" w:cs="Arial"/>
        </w:rPr>
        <w:t>Legenda:</w:t>
      </w:r>
    </w:p>
    <w:p w14:paraId="3B9F6F4B" w14:textId="4026290C" w:rsidR="001674E9" w:rsidRPr="001674E9" w:rsidRDefault="001674E9" w:rsidP="001674E9">
      <w:pPr>
        <w:pStyle w:val="Odstavekseznama"/>
        <w:numPr>
          <w:ilvl w:val="0"/>
          <w:numId w:val="1"/>
        </w:numPr>
        <w:rPr>
          <w:rFonts w:ascii="Arial" w:hAnsi="Arial" w:cs="Arial"/>
        </w:rPr>
      </w:pPr>
      <w:r w:rsidRPr="001674E9">
        <w:rPr>
          <w:rFonts w:ascii="Arial" w:hAnsi="Arial" w:cs="Arial"/>
          <w:b/>
          <w:bCs/>
        </w:rPr>
        <w:t>Organ tipa A</w:t>
      </w:r>
      <w:r>
        <w:rPr>
          <w:rFonts w:ascii="Arial" w:hAnsi="Arial" w:cs="Arial"/>
        </w:rPr>
        <w:t xml:space="preserve">: </w:t>
      </w:r>
      <w:r w:rsidRPr="001674E9">
        <w:rPr>
          <w:rFonts w:ascii="Arial" w:hAnsi="Arial" w:cs="Arial"/>
        </w:rPr>
        <w:t xml:space="preserve"> organ za periodične preglede opravlja kontrolne storitve kot neodvisna "tretja stranka" </w:t>
      </w:r>
    </w:p>
    <w:p w14:paraId="02CEC415" w14:textId="3E120C04" w:rsidR="001674E9" w:rsidRPr="001674E9" w:rsidRDefault="001674E9" w:rsidP="001674E9">
      <w:pPr>
        <w:pStyle w:val="Odstavekseznama"/>
        <w:numPr>
          <w:ilvl w:val="0"/>
          <w:numId w:val="1"/>
        </w:numPr>
        <w:rPr>
          <w:rFonts w:ascii="Arial" w:hAnsi="Arial" w:cs="Arial"/>
        </w:rPr>
      </w:pPr>
      <w:r w:rsidRPr="001674E9">
        <w:rPr>
          <w:rFonts w:ascii="Arial" w:hAnsi="Arial" w:cs="Arial"/>
          <w:b/>
          <w:bCs/>
        </w:rPr>
        <w:t>Organ tipa C</w:t>
      </w:r>
      <w:r>
        <w:rPr>
          <w:rFonts w:ascii="Arial" w:hAnsi="Arial" w:cs="Arial"/>
        </w:rPr>
        <w:t>:</w:t>
      </w:r>
      <w:r w:rsidRPr="001674E9">
        <w:rPr>
          <w:rFonts w:ascii="Arial" w:hAnsi="Arial" w:cs="Arial"/>
        </w:rPr>
        <w:t xml:space="preserve"> organ za periodične preglede se lahko, poleg kontrole, ukvarja tudi z</w:t>
      </w:r>
      <w:r w:rsidRPr="001674E9">
        <w:rPr>
          <w:rFonts w:ascii="Arial" w:hAnsi="Arial" w:cs="Arial"/>
        </w:rPr>
        <w:t xml:space="preserve"> </w:t>
      </w:r>
      <w:r w:rsidRPr="001674E9">
        <w:rPr>
          <w:rFonts w:ascii="Arial" w:hAnsi="Arial" w:cs="Arial"/>
        </w:rPr>
        <w:t>načrtovanjem, proizvodnjo, montažo ali vzdrževanjem OPT,</w:t>
      </w:r>
      <w:r w:rsidRPr="001674E9">
        <w:rPr>
          <w:rFonts w:ascii="Arial" w:hAnsi="Arial" w:cs="Arial"/>
        </w:rPr>
        <w:t xml:space="preserve"> </w:t>
      </w:r>
      <w:r w:rsidRPr="001674E9">
        <w:rPr>
          <w:rFonts w:ascii="Arial" w:hAnsi="Arial" w:cs="Arial"/>
        </w:rPr>
        <w:t>pri čemer mora zagotoviti</w:t>
      </w:r>
      <w:r w:rsidRPr="001674E9">
        <w:rPr>
          <w:rFonts w:ascii="Arial" w:hAnsi="Arial" w:cs="Arial"/>
        </w:rPr>
        <w:t xml:space="preserve"> </w:t>
      </w:r>
      <w:r w:rsidRPr="001674E9">
        <w:rPr>
          <w:rFonts w:ascii="Arial" w:hAnsi="Arial" w:cs="Arial"/>
        </w:rPr>
        <w:t>primerno ločitev obveznosti za kontrolne storitve od vseh drugih dejavnosti.</w:t>
      </w:r>
    </w:p>
    <w:sectPr w:rsidR="001674E9" w:rsidRPr="001674E9" w:rsidSect="001674E9">
      <w:pgSz w:w="16838" w:h="11906" w:orient="landscape"/>
      <w:pgMar w:top="127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B32FC"/>
    <w:multiLevelType w:val="hybridMultilevel"/>
    <w:tmpl w:val="D910E9E8"/>
    <w:lvl w:ilvl="0" w:tplc="F2FEBFF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124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4E9"/>
    <w:rsid w:val="001674E9"/>
    <w:rsid w:val="00195327"/>
    <w:rsid w:val="00372864"/>
    <w:rsid w:val="00803CA5"/>
    <w:rsid w:val="009E5C30"/>
    <w:rsid w:val="00E2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9198B"/>
  <w15:chartTrackingRefBased/>
  <w15:docId w15:val="{114E0B01-4FF6-44B7-B4CE-7B38360CA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slov3"/>
    <w:next w:val="Navaden"/>
    <w:link w:val="Naslov1Znak"/>
    <w:autoRedefine/>
    <w:uiPriority w:val="9"/>
    <w:qFormat/>
    <w:rsid w:val="00803CA5"/>
    <w:pPr>
      <w:keepNext w:val="0"/>
      <w:keepLines w:val="0"/>
      <w:shd w:val="clear" w:color="auto" w:fill="0A2F41" w:themeFill="accent1" w:themeFillShade="80"/>
      <w:spacing w:before="384" w:after="240" w:line="240" w:lineRule="auto"/>
      <w:jc w:val="both"/>
      <w:textAlignment w:val="baseline"/>
      <w:outlineLvl w:val="0"/>
    </w:pPr>
    <w:rPr>
      <w:rFonts w:ascii="Arial" w:eastAsia="Times New Roman" w:hAnsi="Arial" w:cs="Arial"/>
      <w:bCs/>
      <w:color w:val="FFFFFF"/>
      <w:sz w:val="22"/>
      <w:szCs w:val="2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674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03C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674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674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1674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1674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1674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1674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803CA5"/>
    <w:rPr>
      <w:rFonts w:ascii="Arial" w:eastAsia="Times New Roman" w:hAnsi="Arial" w:cs="Arial"/>
      <w:bCs/>
      <w:color w:val="FFFFFF"/>
      <w:shd w:val="clear" w:color="auto" w:fill="0A2F41" w:themeFill="accent1" w:themeFillShade="80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03CA5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1674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1674E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1674E9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1674E9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1674E9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1674E9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1674E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1674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167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1674E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1674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1674E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1674E9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1674E9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1674E9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1674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1674E9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1674E9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1674E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vetlamrea1">
    <w:name w:val="Grid Table 1 Light"/>
    <w:basedOn w:val="Navadnatabela"/>
    <w:uiPriority w:val="46"/>
    <w:rsid w:val="00195327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MiP</dc:creator>
  <cp:keywords/>
  <dc:description/>
  <cp:lastModifiedBy>MiP</cp:lastModifiedBy>
  <cp:revision>2</cp:revision>
  <dcterms:created xsi:type="dcterms:W3CDTF">2026-06-03T06:30:00Z</dcterms:created>
  <dcterms:modified xsi:type="dcterms:W3CDTF">2026-06-03T06:38:00Z</dcterms:modified>
</cp:coreProperties>
</file>