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A4D02" w14:textId="69B04C77" w:rsidR="000A473C" w:rsidRPr="00743774" w:rsidRDefault="000A473C" w:rsidP="008B03A5">
      <w:pPr>
        <w:pStyle w:val="Naslov1"/>
        <w:rPr>
          <w:rFonts w:ascii="Arial" w:hAnsi="Arial" w:cs="Arial"/>
        </w:rPr>
      </w:pPr>
      <w:r w:rsidRPr="00743774">
        <w:rPr>
          <w:rFonts w:ascii="Arial" w:hAnsi="Arial" w:cs="Arial"/>
        </w:rPr>
        <w:t>Seznam odobrenih projektov</w:t>
      </w:r>
    </w:p>
    <w:tbl>
      <w:tblPr>
        <w:tblW w:w="136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30"/>
        <w:gridCol w:w="7797"/>
        <w:gridCol w:w="2976"/>
      </w:tblGrid>
      <w:tr w:rsidR="000A473C" w:rsidRPr="00743774" w14:paraId="6E26B7A5" w14:textId="6BCFAD1E" w:rsidTr="000A473C">
        <w:trPr>
          <w:trHeight w:val="29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7CB28126" w14:textId="77777777" w:rsidR="000A473C" w:rsidRPr="00743774" w:rsidRDefault="000A473C" w:rsidP="00312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Vlagatelj</w:t>
            </w:r>
          </w:p>
        </w:tc>
        <w:tc>
          <w:tcPr>
            <w:tcW w:w="77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6711978C" w14:textId="77777777" w:rsidR="000A473C" w:rsidRPr="00743774" w:rsidRDefault="000A473C" w:rsidP="003127D3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Naziv projekta</w:t>
            </w:r>
          </w:p>
        </w:tc>
        <w:tc>
          <w:tcPr>
            <w:tcW w:w="29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noWrap/>
            <w:vAlign w:val="bottom"/>
            <w:hideMark/>
          </w:tcPr>
          <w:p w14:paraId="110E56DB" w14:textId="77777777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Subvencija</w:t>
            </w:r>
          </w:p>
        </w:tc>
      </w:tr>
      <w:tr w:rsidR="000A473C" w:rsidRPr="00743774" w14:paraId="1BF44A03" w14:textId="12560E7E" w:rsidTr="000A473C">
        <w:trPr>
          <w:trHeight w:val="29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54FAB0" w14:textId="6808B08C" w:rsidR="000A473C" w:rsidRPr="00743774" w:rsidRDefault="000A473C" w:rsidP="001B0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Občina Prevalje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220436" w14:textId="3069E3DF" w:rsidR="000A473C" w:rsidRPr="00743774" w:rsidRDefault="000A473C" w:rsidP="001B0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proofErr w:type="spellStart"/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Brusnikova</w:t>
            </w:r>
            <w:proofErr w:type="spellEnd"/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 xml:space="preserve"> bajta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F2F029" w14:textId="621136EE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250.000,00</w:t>
            </w:r>
          </w:p>
        </w:tc>
      </w:tr>
      <w:tr w:rsidR="000A473C" w:rsidRPr="00743774" w14:paraId="0E9DB263" w14:textId="0688DCEF" w:rsidTr="000A473C">
        <w:trPr>
          <w:trHeight w:val="29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1C4D2D" w14:textId="62E76542" w:rsidR="000A473C" w:rsidRPr="00743774" w:rsidRDefault="000A473C" w:rsidP="001B0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Občina Ilirska Bistrica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C96E1E" w14:textId="62248D3C" w:rsidR="000A473C" w:rsidRPr="00743774" w:rsidRDefault="000A473C" w:rsidP="001B0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Telovadnica in rekonstrukcija ter prizidava OŠ Dragotin Kette Ilirska Bistrica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E66E2" w14:textId="70DACB94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250.000,00</w:t>
            </w:r>
          </w:p>
        </w:tc>
      </w:tr>
      <w:tr w:rsidR="000A473C" w:rsidRPr="00743774" w14:paraId="0D599161" w14:textId="7E5F3515" w:rsidTr="000A473C">
        <w:trPr>
          <w:trHeight w:val="29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ED1ADC" w14:textId="1F11E425" w:rsidR="000A473C" w:rsidRPr="00743774" w:rsidRDefault="000A473C" w:rsidP="001B0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Občina Dravograd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92C4DBA" w14:textId="0C6A3397" w:rsidR="000A473C" w:rsidRPr="00743774" w:rsidRDefault="000A473C" w:rsidP="001B0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Športna dvorana Trbonje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AEBB71" w14:textId="69563EB6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250.000,00</w:t>
            </w:r>
          </w:p>
        </w:tc>
      </w:tr>
      <w:tr w:rsidR="000A473C" w:rsidRPr="00743774" w14:paraId="6BB6D86C" w14:textId="626FB64D" w:rsidTr="000A473C">
        <w:trPr>
          <w:trHeight w:val="29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9E2CE" w14:textId="252146DC" w:rsidR="000A473C" w:rsidRPr="00743774" w:rsidRDefault="000A473C" w:rsidP="002F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DSO Črnomelj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FEC3B0" w14:textId="08A82610" w:rsidR="000A473C" w:rsidRPr="00743774" w:rsidRDefault="000A473C" w:rsidP="002F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Gradnja bivalne enote Doma starejših občanov Črnomelj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381F593" w14:textId="7A26B37B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250.000,00</w:t>
            </w:r>
          </w:p>
        </w:tc>
      </w:tr>
      <w:tr w:rsidR="000A473C" w:rsidRPr="00743774" w14:paraId="6129E8DD" w14:textId="20B9641F" w:rsidTr="000A473C">
        <w:trPr>
          <w:trHeight w:val="29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D0F602" w14:textId="4234772C" w:rsidR="000A473C" w:rsidRPr="00743774" w:rsidRDefault="000A473C" w:rsidP="002F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Občina Muta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7A54B0" w14:textId="71CC98BC" w:rsidR="000A473C" w:rsidRPr="00743774" w:rsidRDefault="000A473C" w:rsidP="002F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Obnova objekta mitnica Muta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25F96" w14:textId="618CCA49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116.245,56</w:t>
            </w:r>
          </w:p>
        </w:tc>
      </w:tr>
      <w:tr w:rsidR="000A473C" w:rsidRPr="00743774" w14:paraId="3B63341D" w14:textId="337BB735" w:rsidTr="000A473C">
        <w:trPr>
          <w:trHeight w:val="29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7CF45E" w14:textId="71533658" w:rsidR="000A473C" w:rsidRPr="00743774" w:rsidRDefault="000A473C" w:rsidP="002F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Šola za hortikulturo in vizualne umetnosti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4B798A2" w14:textId="2058B5E6" w:rsidR="000A473C" w:rsidRPr="00743774" w:rsidRDefault="000A473C" w:rsidP="002F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Dozidava telovadnice pri Šoli za hortikulturo in vizualne umetnosti Celje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20A2CBD" w14:textId="697DC4B7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250.000,00</w:t>
            </w:r>
          </w:p>
        </w:tc>
      </w:tr>
      <w:tr w:rsidR="000A473C" w:rsidRPr="00743774" w14:paraId="59201E22" w14:textId="5200FAC6" w:rsidTr="000A473C">
        <w:trPr>
          <w:trHeight w:val="29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0A82E" w14:textId="2D7A7ABE" w:rsidR="000A473C" w:rsidRPr="00743774" w:rsidRDefault="000A473C" w:rsidP="002F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Občina Mežica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60E413" w14:textId="4EC38A7D" w:rsidR="000A473C" w:rsidRPr="00743774" w:rsidRDefault="000A473C" w:rsidP="002F7959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Prizidava in rekonstrukcija Vrtca Mežica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FB6360" w14:textId="4F398DE1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250.000,00</w:t>
            </w:r>
          </w:p>
        </w:tc>
      </w:tr>
      <w:tr w:rsidR="000A473C" w:rsidRPr="00743774" w14:paraId="4072D402" w14:textId="6BDEC4A8" w:rsidTr="000A473C">
        <w:trPr>
          <w:trHeight w:val="292"/>
        </w:trPr>
        <w:tc>
          <w:tcPr>
            <w:tcW w:w="28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C7B42F0" w14:textId="6DE06991" w:rsidR="000A473C" w:rsidRPr="00743774" w:rsidRDefault="000A473C" w:rsidP="001B0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Občina Mislinja</w:t>
            </w:r>
          </w:p>
        </w:tc>
        <w:tc>
          <w:tcPr>
            <w:tcW w:w="779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C3BCB7" w14:textId="553ED337" w:rsidR="000A473C" w:rsidRPr="00743774" w:rsidRDefault="000A473C" w:rsidP="001B028A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Vrtec Mislinja - novogradnja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231F41" w14:textId="1BD6E7FA" w:rsidR="000A473C" w:rsidRPr="00743774" w:rsidRDefault="000A473C" w:rsidP="005022C7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</w:pPr>
            <w:r w:rsidRPr="00743774">
              <w:rPr>
                <w:rFonts w:ascii="Arial" w:eastAsia="Times New Roman" w:hAnsi="Arial" w:cs="Arial"/>
                <w:color w:val="000000"/>
                <w:kern w:val="0"/>
                <w:sz w:val="24"/>
                <w:szCs w:val="24"/>
                <w:lang w:eastAsia="sl-SI"/>
                <w14:ligatures w14:val="none"/>
              </w:rPr>
              <w:t>200.000,00</w:t>
            </w:r>
          </w:p>
        </w:tc>
      </w:tr>
    </w:tbl>
    <w:p w14:paraId="7AE57971" w14:textId="77777777" w:rsidR="001B028A" w:rsidRPr="00743774" w:rsidRDefault="001B028A"/>
    <w:sectPr w:rsidR="001B028A" w:rsidRPr="00743774" w:rsidSect="001B028A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000F15"/>
    <w:multiLevelType w:val="hybridMultilevel"/>
    <w:tmpl w:val="58F659F0"/>
    <w:lvl w:ilvl="0" w:tplc="1B423054">
      <w:start w:val="20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00000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00072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028A"/>
    <w:rsid w:val="0001692B"/>
    <w:rsid w:val="00082324"/>
    <w:rsid w:val="000A473C"/>
    <w:rsid w:val="001B028A"/>
    <w:rsid w:val="002A4224"/>
    <w:rsid w:val="002F7959"/>
    <w:rsid w:val="00310BB2"/>
    <w:rsid w:val="0033676A"/>
    <w:rsid w:val="00420C94"/>
    <w:rsid w:val="00481A61"/>
    <w:rsid w:val="004924B9"/>
    <w:rsid w:val="004B5FFF"/>
    <w:rsid w:val="005022C7"/>
    <w:rsid w:val="00504A83"/>
    <w:rsid w:val="00515114"/>
    <w:rsid w:val="007330FD"/>
    <w:rsid w:val="00743774"/>
    <w:rsid w:val="007910D6"/>
    <w:rsid w:val="007C6D18"/>
    <w:rsid w:val="008432BB"/>
    <w:rsid w:val="00847CDF"/>
    <w:rsid w:val="00851CC5"/>
    <w:rsid w:val="008B03A5"/>
    <w:rsid w:val="008F7A9C"/>
    <w:rsid w:val="00924AE7"/>
    <w:rsid w:val="00B14D48"/>
    <w:rsid w:val="00B15905"/>
    <w:rsid w:val="00B365B6"/>
    <w:rsid w:val="00C049A2"/>
    <w:rsid w:val="00C547DE"/>
    <w:rsid w:val="00C862D4"/>
    <w:rsid w:val="00CE68A0"/>
    <w:rsid w:val="00D03BEA"/>
    <w:rsid w:val="00D20B3B"/>
    <w:rsid w:val="00DA5408"/>
    <w:rsid w:val="00EC172C"/>
    <w:rsid w:val="00F34274"/>
    <w:rsid w:val="00F4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3501"/>
  <w15:chartTrackingRefBased/>
  <w15:docId w15:val="{7302593D-CFD6-44B6-9338-4C47D6BA3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l-SI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1B028A"/>
    <w:pPr>
      <w:spacing w:line="259" w:lineRule="auto"/>
    </w:pPr>
    <w:rPr>
      <w:sz w:val="22"/>
      <w:szCs w:val="22"/>
    </w:rPr>
  </w:style>
  <w:style w:type="paragraph" w:styleId="Naslov1">
    <w:name w:val="heading 1"/>
    <w:basedOn w:val="Navaden"/>
    <w:next w:val="Navaden"/>
    <w:link w:val="Naslov1Znak"/>
    <w:uiPriority w:val="9"/>
    <w:qFormat/>
    <w:rsid w:val="001B028A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avaden"/>
    <w:next w:val="Navaden"/>
    <w:link w:val="Naslov2Znak"/>
    <w:uiPriority w:val="9"/>
    <w:semiHidden/>
    <w:unhideWhenUsed/>
    <w:qFormat/>
    <w:rsid w:val="001B028A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avaden"/>
    <w:next w:val="Navaden"/>
    <w:link w:val="Naslov3Znak"/>
    <w:uiPriority w:val="9"/>
    <w:semiHidden/>
    <w:unhideWhenUsed/>
    <w:qFormat/>
    <w:rsid w:val="001B028A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avaden"/>
    <w:next w:val="Navaden"/>
    <w:link w:val="Naslov4Znak"/>
    <w:uiPriority w:val="9"/>
    <w:semiHidden/>
    <w:unhideWhenUsed/>
    <w:qFormat/>
    <w:rsid w:val="001B028A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Naslov5">
    <w:name w:val="heading 5"/>
    <w:basedOn w:val="Navaden"/>
    <w:next w:val="Navaden"/>
    <w:link w:val="Naslov5Znak"/>
    <w:uiPriority w:val="9"/>
    <w:semiHidden/>
    <w:unhideWhenUsed/>
    <w:qFormat/>
    <w:rsid w:val="001B028A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Naslov6">
    <w:name w:val="heading 6"/>
    <w:basedOn w:val="Navaden"/>
    <w:next w:val="Navaden"/>
    <w:link w:val="Naslov6Znak"/>
    <w:uiPriority w:val="9"/>
    <w:semiHidden/>
    <w:unhideWhenUsed/>
    <w:qFormat/>
    <w:rsid w:val="001B028A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Naslov7">
    <w:name w:val="heading 7"/>
    <w:basedOn w:val="Navaden"/>
    <w:next w:val="Navaden"/>
    <w:link w:val="Naslov7Znak"/>
    <w:uiPriority w:val="9"/>
    <w:semiHidden/>
    <w:unhideWhenUsed/>
    <w:qFormat/>
    <w:rsid w:val="001B028A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Naslov8">
    <w:name w:val="heading 8"/>
    <w:basedOn w:val="Navaden"/>
    <w:next w:val="Navaden"/>
    <w:link w:val="Naslov8Znak"/>
    <w:uiPriority w:val="9"/>
    <w:semiHidden/>
    <w:unhideWhenUsed/>
    <w:qFormat/>
    <w:rsid w:val="001B028A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Naslov9">
    <w:name w:val="heading 9"/>
    <w:basedOn w:val="Navaden"/>
    <w:next w:val="Navaden"/>
    <w:link w:val="Naslov9Znak"/>
    <w:uiPriority w:val="9"/>
    <w:semiHidden/>
    <w:unhideWhenUsed/>
    <w:qFormat/>
    <w:rsid w:val="001B028A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customStyle="1" w:styleId="Naslov1Znak">
    <w:name w:val="Naslov 1 Znak"/>
    <w:basedOn w:val="Privzetapisavaodstavka"/>
    <w:link w:val="Naslov1"/>
    <w:uiPriority w:val="9"/>
    <w:rsid w:val="001B028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Znak">
    <w:name w:val="Naslov 2 Znak"/>
    <w:basedOn w:val="Privzetapisavaodstavka"/>
    <w:link w:val="Naslov2"/>
    <w:uiPriority w:val="9"/>
    <w:semiHidden/>
    <w:rsid w:val="001B028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Znak">
    <w:name w:val="Naslov 3 Znak"/>
    <w:basedOn w:val="Privzetapisavaodstavka"/>
    <w:link w:val="Naslov3"/>
    <w:uiPriority w:val="9"/>
    <w:semiHidden/>
    <w:rsid w:val="001B028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Znak">
    <w:name w:val="Naslov 4 Znak"/>
    <w:basedOn w:val="Privzetapisavaodstavka"/>
    <w:link w:val="Naslov4"/>
    <w:uiPriority w:val="9"/>
    <w:semiHidden/>
    <w:rsid w:val="001B028A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Znak">
    <w:name w:val="Naslov 5 Znak"/>
    <w:basedOn w:val="Privzetapisavaodstavka"/>
    <w:link w:val="Naslov5"/>
    <w:uiPriority w:val="9"/>
    <w:semiHidden/>
    <w:rsid w:val="001B028A"/>
    <w:rPr>
      <w:rFonts w:eastAsiaTheme="majorEastAsia" w:cstheme="majorBidi"/>
      <w:color w:val="0F4761" w:themeColor="accent1" w:themeShade="BF"/>
    </w:rPr>
  </w:style>
  <w:style w:type="character" w:customStyle="1" w:styleId="Naslov6Znak">
    <w:name w:val="Naslov 6 Znak"/>
    <w:basedOn w:val="Privzetapisavaodstavka"/>
    <w:link w:val="Naslov6"/>
    <w:uiPriority w:val="9"/>
    <w:semiHidden/>
    <w:rsid w:val="001B028A"/>
    <w:rPr>
      <w:rFonts w:eastAsiaTheme="majorEastAsia" w:cstheme="majorBidi"/>
      <w:i/>
      <w:iCs/>
      <w:color w:val="595959" w:themeColor="text1" w:themeTint="A6"/>
    </w:rPr>
  </w:style>
  <w:style w:type="character" w:customStyle="1" w:styleId="Naslov7Znak">
    <w:name w:val="Naslov 7 Znak"/>
    <w:basedOn w:val="Privzetapisavaodstavka"/>
    <w:link w:val="Naslov7"/>
    <w:uiPriority w:val="9"/>
    <w:semiHidden/>
    <w:rsid w:val="001B028A"/>
    <w:rPr>
      <w:rFonts w:eastAsiaTheme="majorEastAsia" w:cstheme="majorBidi"/>
      <w:color w:val="595959" w:themeColor="text1" w:themeTint="A6"/>
    </w:rPr>
  </w:style>
  <w:style w:type="character" w:customStyle="1" w:styleId="Naslov8Znak">
    <w:name w:val="Naslov 8 Znak"/>
    <w:basedOn w:val="Privzetapisavaodstavka"/>
    <w:link w:val="Naslov8"/>
    <w:uiPriority w:val="9"/>
    <w:semiHidden/>
    <w:rsid w:val="001B028A"/>
    <w:rPr>
      <w:rFonts w:eastAsiaTheme="majorEastAsia" w:cstheme="majorBidi"/>
      <w:i/>
      <w:iCs/>
      <w:color w:val="272727" w:themeColor="text1" w:themeTint="D8"/>
    </w:rPr>
  </w:style>
  <w:style w:type="character" w:customStyle="1" w:styleId="Naslov9Znak">
    <w:name w:val="Naslov 9 Znak"/>
    <w:basedOn w:val="Privzetapisavaodstavka"/>
    <w:link w:val="Naslov9"/>
    <w:uiPriority w:val="9"/>
    <w:semiHidden/>
    <w:rsid w:val="001B028A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avaden"/>
    <w:next w:val="Navaden"/>
    <w:link w:val="NaslovZnak"/>
    <w:uiPriority w:val="10"/>
    <w:qFormat/>
    <w:rsid w:val="001B028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Znak">
    <w:name w:val="Naslov Znak"/>
    <w:basedOn w:val="Privzetapisavaodstavka"/>
    <w:link w:val="Naslov"/>
    <w:uiPriority w:val="10"/>
    <w:rsid w:val="001B0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avaden"/>
    <w:next w:val="Navaden"/>
    <w:link w:val="PodnaslovZnak"/>
    <w:uiPriority w:val="11"/>
    <w:qFormat/>
    <w:rsid w:val="001B028A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Znak">
    <w:name w:val="Podnaslov Znak"/>
    <w:basedOn w:val="Privzetapisavaodstavka"/>
    <w:link w:val="Podnaslov"/>
    <w:uiPriority w:val="11"/>
    <w:rsid w:val="001B0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avaden"/>
    <w:next w:val="Navaden"/>
    <w:link w:val="CitatZnak"/>
    <w:uiPriority w:val="29"/>
    <w:qFormat/>
    <w:rsid w:val="001B028A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CitatZnak">
    <w:name w:val="Citat Znak"/>
    <w:basedOn w:val="Privzetapisavaodstavka"/>
    <w:link w:val="Citat"/>
    <w:uiPriority w:val="29"/>
    <w:rsid w:val="001B028A"/>
    <w:rPr>
      <w:i/>
      <w:iCs/>
      <w:color w:val="404040" w:themeColor="text1" w:themeTint="BF"/>
    </w:rPr>
  </w:style>
  <w:style w:type="paragraph" w:styleId="Odstavekseznama">
    <w:name w:val="List Paragraph"/>
    <w:basedOn w:val="Navaden"/>
    <w:uiPriority w:val="34"/>
    <w:qFormat/>
    <w:rsid w:val="001B028A"/>
    <w:pPr>
      <w:spacing w:line="278" w:lineRule="auto"/>
      <w:ind w:left="720"/>
      <w:contextualSpacing/>
    </w:pPr>
    <w:rPr>
      <w:sz w:val="24"/>
      <w:szCs w:val="24"/>
    </w:rPr>
  </w:style>
  <w:style w:type="character" w:styleId="Intenzivenpoudarek">
    <w:name w:val="Intense Emphasis"/>
    <w:basedOn w:val="Privzetapisavaodstavka"/>
    <w:uiPriority w:val="21"/>
    <w:qFormat/>
    <w:rsid w:val="001B028A"/>
    <w:rPr>
      <w:i/>
      <w:iCs/>
      <w:color w:val="0F4761" w:themeColor="accent1" w:themeShade="BF"/>
    </w:rPr>
  </w:style>
  <w:style w:type="paragraph" w:styleId="Intenzivencitat">
    <w:name w:val="Intense Quote"/>
    <w:basedOn w:val="Navaden"/>
    <w:next w:val="Navaden"/>
    <w:link w:val="IntenzivencitatZnak"/>
    <w:uiPriority w:val="30"/>
    <w:qFormat/>
    <w:rsid w:val="001B028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IntenzivencitatZnak">
    <w:name w:val="Intenziven citat Znak"/>
    <w:basedOn w:val="Privzetapisavaodstavka"/>
    <w:link w:val="Intenzivencitat"/>
    <w:uiPriority w:val="30"/>
    <w:rsid w:val="001B028A"/>
    <w:rPr>
      <w:i/>
      <w:iCs/>
      <w:color w:val="0F4761" w:themeColor="accent1" w:themeShade="BF"/>
    </w:rPr>
  </w:style>
  <w:style w:type="character" w:styleId="Intenzivensklic">
    <w:name w:val="Intense Reference"/>
    <w:basedOn w:val="Privzetapisavaodstavka"/>
    <w:uiPriority w:val="32"/>
    <w:qFormat/>
    <w:rsid w:val="001B028A"/>
    <w:rPr>
      <w:b/>
      <w:bCs/>
      <w:smallCaps/>
      <w:color w:val="0F4761" w:themeColor="accent1" w:themeShade="BF"/>
      <w:spacing w:val="5"/>
    </w:rPr>
  </w:style>
  <w:style w:type="table" w:styleId="Tabelamrea">
    <w:name w:val="Table Grid"/>
    <w:basedOn w:val="Navadnatabela"/>
    <w:uiPriority w:val="39"/>
    <w:rsid w:val="001B0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Jasna Blaj</dc:creator>
  <cp:keywords/>
  <dc:description/>
  <cp:lastModifiedBy>Sebastijan Milovanovič Jarh</cp:lastModifiedBy>
  <cp:revision>3</cp:revision>
  <dcterms:created xsi:type="dcterms:W3CDTF">2026-10-15T06:08:00Z</dcterms:created>
  <dcterms:modified xsi:type="dcterms:W3CDTF">2026-10-15T06:09:00Z</dcterms:modified>
</cp:coreProperties>
</file>