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se bo prijavila na Javni razpis za izbor sof.</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merilih je pod točko 1. Dostopnost vsem prebivalcem, navedena </w:t>
            </w:r>
            <w:proofErr w:type="spellStart"/>
            <w:r w:rsidRPr="00B33104">
              <w:rPr>
                <w:rFonts w:ascii="Arial" w:hAnsi="Arial" w:cs="Arial"/>
                <w:b/>
                <w:bCs/>
                <w:sz w:val="20"/>
                <w:szCs w:val="20"/>
              </w:rPr>
              <w:t>obštudijska</w:t>
            </w:r>
            <w:proofErr w:type="spellEnd"/>
            <w:r w:rsidRPr="00B33104">
              <w:rPr>
                <w:rFonts w:ascii="Arial" w:hAnsi="Arial" w:cs="Arial"/>
                <w:b/>
                <w:bCs/>
                <w:sz w:val="20"/>
                <w:szCs w:val="20"/>
              </w:rPr>
              <w:t xml:space="preserve"> športna dejavnost. Prosimo za dodatno pojasnilo, kaj je s tem mišljeno. Ali se pod </w:t>
            </w:r>
            <w:proofErr w:type="spellStart"/>
            <w:r w:rsidRPr="00B33104">
              <w:rPr>
                <w:rFonts w:ascii="Arial" w:hAnsi="Arial" w:cs="Arial"/>
                <w:b/>
                <w:bCs/>
                <w:sz w:val="20"/>
                <w:szCs w:val="20"/>
              </w:rPr>
              <w:t>obštudijsko</w:t>
            </w:r>
            <w:proofErr w:type="spellEnd"/>
            <w:r w:rsidRPr="00B33104">
              <w:rPr>
                <w:rFonts w:ascii="Arial" w:hAnsi="Arial" w:cs="Arial"/>
                <w:b/>
                <w:bCs/>
                <w:sz w:val="20"/>
                <w:szCs w:val="20"/>
              </w:rPr>
              <w:t xml:space="preserve">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 xml:space="preserve">Športni programi, navedeni pod točko 1, so vzeti iz Zakona o športu. Zakon o športu opredeljuje </w:t>
            </w:r>
            <w:proofErr w:type="spellStart"/>
            <w:r w:rsidRPr="008F3F2A">
              <w:rPr>
                <w:rFonts w:ascii="Arial" w:hAnsi="Arial" w:cs="Arial"/>
                <w:b/>
                <w:bCs/>
                <w:sz w:val="20"/>
                <w:szCs w:val="20"/>
              </w:rPr>
              <w:t>obštudijsko</w:t>
            </w:r>
            <w:proofErr w:type="spellEnd"/>
            <w:r w:rsidRPr="008F3F2A">
              <w:rPr>
                <w:rFonts w:ascii="Arial" w:hAnsi="Arial" w:cs="Arial"/>
                <w:b/>
                <w:bCs/>
                <w:sz w:val="20"/>
                <w:szCs w:val="20"/>
              </w:rPr>
              <w:t xml:space="preserve"> športno dejavnost, kot navedeno: »</w:t>
            </w:r>
            <w:proofErr w:type="spellStart"/>
            <w:r w:rsidRPr="008F3F2A">
              <w:rPr>
                <w:rFonts w:ascii="Arial" w:hAnsi="Arial" w:cs="Arial"/>
                <w:b/>
                <w:bCs/>
                <w:sz w:val="20"/>
                <w:szCs w:val="20"/>
              </w:rPr>
              <w:t>obštudijska</w:t>
            </w:r>
            <w:proofErr w:type="spellEnd"/>
            <w:r w:rsidRPr="008F3F2A">
              <w:rPr>
                <w:rFonts w:ascii="Arial" w:hAnsi="Arial" w:cs="Arial"/>
                <w:b/>
                <w:bCs/>
                <w:sz w:val="20"/>
                <w:szCs w:val="20"/>
              </w:rPr>
              <w:t xml:space="preserve">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 xml:space="preserve">V vezi Javni razpis za izbor sofinanciranja investicij v obnovo večnamenskih športnih dvoran ali telovadnic in posodobitve ali vzpostavitve novih zunanjih športnih površin v letu 2023 me zanima sledeče, in sicer ali je pri </w:t>
            </w:r>
            <w:proofErr w:type="spellStart"/>
            <w:r w:rsidRPr="00437EE1">
              <w:rPr>
                <w:rFonts w:ascii="Arial" w:hAnsi="Arial" w:cs="Arial"/>
                <w:b/>
                <w:bCs/>
                <w:sz w:val="20"/>
                <w:szCs w:val="20"/>
              </w:rPr>
              <w:t>SKLOPu</w:t>
            </w:r>
            <w:proofErr w:type="spellEnd"/>
            <w:r w:rsidRPr="00437EE1">
              <w:rPr>
                <w:rFonts w:ascii="Arial" w:hAnsi="Arial" w:cs="Arial"/>
                <w:b/>
                <w:bCs/>
                <w:sz w:val="20"/>
                <w:szCs w:val="20"/>
              </w:rPr>
              <w:t xml:space="preserve">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w:t>
            </w:r>
            <w:proofErr w:type="spellStart"/>
            <w:r w:rsidRPr="00BE043F">
              <w:rPr>
                <w:rFonts w:ascii="Arial" w:hAnsi="Arial" w:cs="Arial"/>
                <w:b/>
                <w:bCs/>
                <w:sz w:val="20"/>
                <w:szCs w:val="20"/>
              </w:rPr>
              <w:t>novelacija</w:t>
            </w:r>
            <w:proofErr w:type="spellEnd"/>
            <w:r w:rsidRPr="00BE043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 xml:space="preserve">Odbojka, Mali nogomet, Rokomet, Košarka, Badminton, Karate, Judo, Ples, Aerobika, Gimnastika, Namizni tenis in </w:t>
            </w:r>
            <w:proofErr w:type="spellStart"/>
            <w:r w:rsidRPr="00FA7790">
              <w:rPr>
                <w:rFonts w:ascii="Arial" w:hAnsi="Arial" w:cs="Arial"/>
                <w:b/>
                <w:bCs/>
                <w:sz w:val="20"/>
                <w:szCs w:val="20"/>
              </w:rPr>
              <w:t>Taekwondo</w:t>
            </w:r>
            <w:proofErr w:type="spellEnd"/>
            <w:r w:rsidRPr="00FA7790">
              <w:rPr>
                <w:rFonts w:ascii="Arial" w:hAnsi="Arial" w:cs="Arial"/>
                <w:b/>
                <w:bCs/>
                <w:sz w:val="20"/>
                <w:szCs w:val="20"/>
              </w:rPr>
              <w:t xml:space="preserve">. Ali to pomeni pri vrednotenju </w:t>
            </w:r>
            <w:proofErr w:type="spellStart"/>
            <w:r w:rsidRPr="00FA7790">
              <w:rPr>
                <w:rFonts w:ascii="Arial" w:hAnsi="Arial" w:cs="Arial"/>
                <w:b/>
                <w:bCs/>
                <w:sz w:val="20"/>
                <w:szCs w:val="20"/>
              </w:rPr>
              <w:t>max</w:t>
            </w:r>
            <w:proofErr w:type="spellEnd"/>
            <w:r w:rsidRPr="00FA7790">
              <w:rPr>
                <w:rFonts w:ascii="Arial" w:hAnsi="Arial" w:cs="Arial"/>
                <w:b/>
                <w:bCs/>
                <w:sz w:val="20"/>
                <w:szCs w:val="20"/>
              </w:rPr>
              <w:t xml:space="preserve">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9B30DC">
              <w:rPr>
                <w:rFonts w:ascii="Arial" w:hAnsi="Arial" w:cs="Arial"/>
                <w:b/>
                <w:bCs/>
                <w:color w:val="000000"/>
                <w:sz w:val="20"/>
                <w:szCs w:val="20"/>
              </w:rPr>
              <w:t>Klimat</w:t>
            </w:r>
            <w:proofErr w:type="spellEnd"/>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CF5D4F">
              <w:rPr>
                <w:rFonts w:ascii="Arial" w:hAnsi="Arial" w:cs="Arial"/>
                <w:b/>
                <w:bCs/>
                <w:color w:val="000000"/>
                <w:sz w:val="20"/>
                <w:szCs w:val="20"/>
              </w:rPr>
              <w:t>Klimat</w:t>
            </w:r>
            <w:proofErr w:type="spellEnd"/>
            <w:r w:rsidRPr="00CF5D4F">
              <w:rPr>
                <w:rFonts w:ascii="Arial" w:hAnsi="Arial" w:cs="Arial"/>
                <w:b/>
                <w:bCs/>
                <w:color w:val="000000"/>
                <w:sz w:val="20"/>
                <w:szCs w:val="20"/>
              </w:rPr>
              <w:t xml:space="preserve">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je sofinanciranje projektov s strani Fundacije za šport ali Nogometne zveze Slovenije šteje med projekte sofinancirane s strani MGTŠ? Ali je prejem </w:t>
            </w:r>
            <w:proofErr w:type="spellStart"/>
            <w:r w:rsidRPr="00B70243">
              <w:rPr>
                <w:rFonts w:ascii="Arial" w:hAnsi="Arial" w:cs="Arial"/>
                <w:b/>
                <w:bCs/>
                <w:sz w:val="20"/>
                <w:szCs w:val="20"/>
              </w:rPr>
              <w:t>sofinancerskih</w:t>
            </w:r>
            <w:proofErr w:type="spellEnd"/>
            <w:r w:rsidRPr="00B70243">
              <w:rPr>
                <w:rFonts w:ascii="Arial" w:hAnsi="Arial" w:cs="Arial"/>
                <w:b/>
                <w:bCs/>
                <w:sz w:val="20"/>
                <w:szCs w:val="20"/>
              </w:rPr>
              <w:t xml:space="preserve">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3.) V primeru, da je za investicijo bila izdelana že investicijska dokumentacija DIIP, PIZ, IP </w:t>
            </w:r>
            <w:proofErr w:type="spellStart"/>
            <w:r w:rsidRPr="008C5D05">
              <w:rPr>
                <w:rFonts w:ascii="Arial" w:hAnsi="Arial" w:cs="Arial"/>
                <w:b/>
                <w:bCs/>
                <w:sz w:val="20"/>
                <w:szCs w:val="20"/>
              </w:rPr>
              <w:t>nDIIP</w:t>
            </w:r>
            <w:proofErr w:type="spellEnd"/>
            <w:r w:rsidRPr="008C5D05">
              <w:rPr>
                <w:rFonts w:ascii="Arial" w:hAnsi="Arial" w:cs="Arial"/>
                <w:b/>
                <w:bCs/>
                <w:sz w:val="20"/>
                <w:szCs w:val="20"/>
              </w:rPr>
              <w:t xml:space="preserve">, </w:t>
            </w:r>
            <w:proofErr w:type="spellStart"/>
            <w:r w:rsidRPr="008C5D05">
              <w:rPr>
                <w:rFonts w:ascii="Arial" w:hAnsi="Arial" w:cs="Arial"/>
                <w:b/>
                <w:bCs/>
                <w:sz w:val="20"/>
                <w:szCs w:val="20"/>
              </w:rPr>
              <w:t>nIP</w:t>
            </w:r>
            <w:proofErr w:type="spellEnd"/>
            <w:r w:rsidRPr="008C5D05">
              <w:rPr>
                <w:rFonts w:ascii="Arial" w:hAnsi="Arial" w:cs="Arial"/>
                <w:b/>
                <w:bCs/>
                <w:sz w:val="20"/>
                <w:szCs w:val="20"/>
              </w:rPr>
              <w:t xml:space="preserve">, za omenjen razpis pa bo izdelana še ene </w:t>
            </w:r>
            <w:proofErr w:type="spellStart"/>
            <w:r w:rsidRPr="008C5D05">
              <w:rPr>
                <w:rFonts w:ascii="Arial" w:hAnsi="Arial" w:cs="Arial"/>
                <w:b/>
                <w:bCs/>
                <w:sz w:val="20"/>
                <w:szCs w:val="20"/>
              </w:rPr>
              <w:t>novelacija</w:t>
            </w:r>
            <w:proofErr w:type="spellEnd"/>
            <w:r w:rsidRPr="008C5D05">
              <w:rPr>
                <w:rFonts w:ascii="Arial" w:hAnsi="Arial" w:cs="Arial"/>
                <w:b/>
                <w:bCs/>
                <w:sz w:val="20"/>
                <w:szCs w:val="20"/>
              </w:rPr>
              <w:t xml:space="preserve"> n2IP – ali je dovolj da za predhodne dokument pošljemo samo sklepe o potrditvi in novo </w:t>
            </w:r>
            <w:proofErr w:type="spellStart"/>
            <w:r w:rsidRPr="008C5D05">
              <w:rPr>
                <w:rFonts w:ascii="Arial" w:hAnsi="Arial" w:cs="Arial"/>
                <w:b/>
                <w:bCs/>
                <w:sz w:val="20"/>
                <w:szCs w:val="20"/>
              </w:rPr>
              <w:t>novelacijo</w:t>
            </w:r>
            <w:proofErr w:type="spellEnd"/>
            <w:r w:rsidRPr="008C5D05">
              <w:rPr>
                <w:rFonts w:ascii="Arial" w:hAnsi="Arial" w:cs="Arial"/>
                <w:b/>
                <w:bCs/>
                <w:sz w:val="20"/>
                <w:szCs w:val="20"/>
              </w:rPr>
              <w:t xml:space="preserve">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1. Gradimo novo telovadnico, ki bo zamenjala prostore športne vzgoje v šoli. Ti prostori so se v okviru priprave zemljišča porušili, </w:t>
            </w:r>
            <w:proofErr w:type="spellStart"/>
            <w:r w:rsidRPr="008C5D05">
              <w:rPr>
                <w:rFonts w:ascii="Arial" w:hAnsi="Arial" w:cs="Arial"/>
                <w:b/>
                <w:bCs/>
                <w:sz w:val="20"/>
                <w:szCs w:val="20"/>
              </w:rPr>
              <w:t>preddela</w:t>
            </w:r>
            <w:proofErr w:type="spellEnd"/>
            <w:r w:rsidRPr="008C5D05">
              <w:rPr>
                <w:rFonts w:ascii="Arial" w:hAnsi="Arial" w:cs="Arial"/>
                <w:b/>
                <w:bCs/>
                <w:sz w:val="20"/>
                <w:szCs w:val="20"/>
              </w:rPr>
              <w:t xml:space="preserve"> in </w:t>
            </w:r>
            <w:proofErr w:type="spellStart"/>
            <w:r w:rsidRPr="008C5D05">
              <w:rPr>
                <w:rFonts w:ascii="Arial" w:hAnsi="Arial" w:cs="Arial"/>
                <w:b/>
                <w:bCs/>
                <w:sz w:val="20"/>
                <w:szCs w:val="20"/>
              </w:rPr>
              <w:t>rušitvena</w:t>
            </w:r>
            <w:proofErr w:type="spellEnd"/>
            <w:r w:rsidRPr="008C5D05">
              <w:rPr>
                <w:rFonts w:ascii="Arial" w:hAnsi="Arial" w:cs="Arial"/>
                <w:b/>
                <w:bCs/>
                <w:sz w:val="20"/>
                <w:szCs w:val="20"/>
              </w:rPr>
              <w:t xml:space="preserve">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bookmarkEnd w:id="1"/>
    </w:tbl>
    <w:p w14:paraId="023AE9CE" w14:textId="2928293A" w:rsidR="00AE0A6A" w:rsidRDefault="00AE0A6A" w:rsidP="000F663F">
      <w:pPr>
        <w:spacing w:after="0"/>
        <w:jc w:val="center"/>
        <w:rPr>
          <w:b/>
          <w:bCs/>
        </w:rPr>
      </w:pPr>
    </w:p>
    <w:sectPr w:rsidR="00AE0A6A" w:rsidSect="00CF4D2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5708012">
    <w:abstractNumId w:val="1"/>
  </w:num>
  <w:num w:numId="2" w16cid:durableId="1877034930">
    <w:abstractNumId w:val="0"/>
  </w:num>
  <w:num w:numId="3" w16cid:durableId="1926718033">
    <w:abstractNumId w:val="5"/>
  </w:num>
  <w:num w:numId="4" w16cid:durableId="1390150782">
    <w:abstractNumId w:val="2"/>
  </w:num>
  <w:num w:numId="5" w16cid:durableId="382021873">
    <w:abstractNumId w:val="3"/>
  </w:num>
  <w:num w:numId="6" w16cid:durableId="1535771411">
    <w:abstractNumId w:val="6"/>
  </w:num>
  <w:num w:numId="7" w16cid:durableId="19341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qc6kWUdvbTDkSr6s6dORh+uWZ42lo6aV7S7wYqjDUvU3uGacGMk9a9X38wSpBYGuR/qAyqSCkRq5h/e63U5iSg==" w:salt="bOytYERz5DggBnuuGB3Ucw=="/>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744C"/>
    <w:rsid w:val="00037091"/>
    <w:rsid w:val="000446A7"/>
    <w:rsid w:val="00064E11"/>
    <w:rsid w:val="00085456"/>
    <w:rsid w:val="000B53A0"/>
    <w:rsid w:val="000F2AD7"/>
    <w:rsid w:val="000F663F"/>
    <w:rsid w:val="001061D2"/>
    <w:rsid w:val="00112F93"/>
    <w:rsid w:val="00155D0A"/>
    <w:rsid w:val="00195B20"/>
    <w:rsid w:val="001A7D3A"/>
    <w:rsid w:val="002471A6"/>
    <w:rsid w:val="00257459"/>
    <w:rsid w:val="00264759"/>
    <w:rsid w:val="002853EC"/>
    <w:rsid w:val="002C7A02"/>
    <w:rsid w:val="002D09B0"/>
    <w:rsid w:val="0031634B"/>
    <w:rsid w:val="0034367F"/>
    <w:rsid w:val="00350F0E"/>
    <w:rsid w:val="003547C9"/>
    <w:rsid w:val="003A54C3"/>
    <w:rsid w:val="003C6815"/>
    <w:rsid w:val="00403E0F"/>
    <w:rsid w:val="004226D7"/>
    <w:rsid w:val="00426E47"/>
    <w:rsid w:val="00437EE1"/>
    <w:rsid w:val="00443BB6"/>
    <w:rsid w:val="004506B4"/>
    <w:rsid w:val="004567CC"/>
    <w:rsid w:val="00477B2B"/>
    <w:rsid w:val="00496BA8"/>
    <w:rsid w:val="004B4E95"/>
    <w:rsid w:val="00520BBA"/>
    <w:rsid w:val="00552C3F"/>
    <w:rsid w:val="0057391A"/>
    <w:rsid w:val="005B2864"/>
    <w:rsid w:val="005D3A30"/>
    <w:rsid w:val="005F2D30"/>
    <w:rsid w:val="006012FC"/>
    <w:rsid w:val="00631E54"/>
    <w:rsid w:val="00635A69"/>
    <w:rsid w:val="006509AB"/>
    <w:rsid w:val="00660992"/>
    <w:rsid w:val="006A32FD"/>
    <w:rsid w:val="006B53DE"/>
    <w:rsid w:val="006B7782"/>
    <w:rsid w:val="00735C44"/>
    <w:rsid w:val="007367F3"/>
    <w:rsid w:val="007821AB"/>
    <w:rsid w:val="00785B86"/>
    <w:rsid w:val="007C090A"/>
    <w:rsid w:val="007F150D"/>
    <w:rsid w:val="00802BB6"/>
    <w:rsid w:val="0081371C"/>
    <w:rsid w:val="00817D24"/>
    <w:rsid w:val="00842381"/>
    <w:rsid w:val="00860D3C"/>
    <w:rsid w:val="0088599B"/>
    <w:rsid w:val="008B6400"/>
    <w:rsid w:val="008C5D05"/>
    <w:rsid w:val="008E2DDF"/>
    <w:rsid w:val="008E5176"/>
    <w:rsid w:val="008F3F2A"/>
    <w:rsid w:val="00942B49"/>
    <w:rsid w:val="00943A92"/>
    <w:rsid w:val="00944670"/>
    <w:rsid w:val="009B30DC"/>
    <w:rsid w:val="009C627B"/>
    <w:rsid w:val="009D366E"/>
    <w:rsid w:val="00A37166"/>
    <w:rsid w:val="00A5676D"/>
    <w:rsid w:val="00A6388D"/>
    <w:rsid w:val="00A66B2F"/>
    <w:rsid w:val="00AA5E79"/>
    <w:rsid w:val="00AB493B"/>
    <w:rsid w:val="00AE0A6A"/>
    <w:rsid w:val="00B33104"/>
    <w:rsid w:val="00B70243"/>
    <w:rsid w:val="00B73545"/>
    <w:rsid w:val="00B826D9"/>
    <w:rsid w:val="00BD668D"/>
    <w:rsid w:val="00BE043F"/>
    <w:rsid w:val="00C15811"/>
    <w:rsid w:val="00C21C89"/>
    <w:rsid w:val="00C27875"/>
    <w:rsid w:val="00C54FC2"/>
    <w:rsid w:val="00C6426B"/>
    <w:rsid w:val="00C96DDE"/>
    <w:rsid w:val="00C9783C"/>
    <w:rsid w:val="00CF344A"/>
    <w:rsid w:val="00CF4D22"/>
    <w:rsid w:val="00CF5D4F"/>
    <w:rsid w:val="00D03847"/>
    <w:rsid w:val="00D25E55"/>
    <w:rsid w:val="00D33DAD"/>
    <w:rsid w:val="00D71BF3"/>
    <w:rsid w:val="00DB3041"/>
    <w:rsid w:val="00DB7334"/>
    <w:rsid w:val="00DC0691"/>
    <w:rsid w:val="00DC6CA1"/>
    <w:rsid w:val="00DD1B2F"/>
    <w:rsid w:val="00DD4C60"/>
    <w:rsid w:val="00DD6C1E"/>
    <w:rsid w:val="00E77010"/>
    <w:rsid w:val="00E81648"/>
    <w:rsid w:val="00E81660"/>
    <w:rsid w:val="00E93FF3"/>
    <w:rsid w:val="00EB6776"/>
    <w:rsid w:val="00EC63B7"/>
    <w:rsid w:val="00F03556"/>
    <w:rsid w:val="00F14163"/>
    <w:rsid w:val="00F15AC4"/>
    <w:rsid w:val="00F408AF"/>
    <w:rsid w:val="00F826EC"/>
    <w:rsid w:val="00F85F44"/>
    <w:rsid w:val="00FA7790"/>
    <w:rsid w:val="00FB39F8"/>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5097</Words>
  <Characters>29056</Characters>
  <Application>Microsoft Office Word</Application>
  <DocSecurity>8</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6</cp:revision>
  <cp:lastPrinted>2023-06-20T08:13:00Z</cp:lastPrinted>
  <dcterms:created xsi:type="dcterms:W3CDTF">2023-06-20T10:46:00Z</dcterms:created>
  <dcterms:modified xsi:type="dcterms:W3CDTF">2023-06-20T10:48:00Z</dcterms:modified>
</cp:coreProperties>
</file>