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E325" w14:textId="77777777" w:rsidR="005466B1" w:rsidRPr="00EA1958" w:rsidRDefault="00FF4D99" w:rsidP="00936BC6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>EVIDENCA PRAVNIH OSEB, KI DELUJEJO V JAVNEM INTERESU NA PODROČJU SPODBUJANJA RAZVOJA TURIZMA NA TEMELJU ZAKONA O SPODBUJANJU RAZVOJA TURIZMA (Uradni list RS, št. 13/18)</w:t>
      </w:r>
    </w:p>
    <w:p w14:paraId="54ECB923" w14:textId="77777777" w:rsidR="00FF4D99" w:rsidRPr="00EA1958" w:rsidRDefault="00FF4D99" w:rsidP="00FF4D99">
      <w:pPr>
        <w:rPr>
          <w:rFonts w:ascii="Arial" w:hAnsi="Arial" w:cs="Arial"/>
          <w:b/>
          <w:sz w:val="20"/>
          <w:szCs w:val="20"/>
        </w:rPr>
      </w:pPr>
    </w:p>
    <w:p w14:paraId="1887647C" w14:textId="77777777" w:rsidR="00936BC6" w:rsidRPr="00EA1958" w:rsidRDefault="00936BC6" w:rsidP="00FF4D99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39"/>
        <w:gridCol w:w="1112"/>
        <w:gridCol w:w="3841"/>
        <w:gridCol w:w="1787"/>
        <w:gridCol w:w="1083"/>
      </w:tblGrid>
      <w:tr w:rsidR="00FF4D99" w:rsidRPr="00EA1958" w14:paraId="6E2D7E28" w14:textId="77777777" w:rsidTr="00D265E4">
        <w:tc>
          <w:tcPr>
            <w:tcW w:w="1239" w:type="dxa"/>
          </w:tcPr>
          <w:p w14:paraId="1D26AAB0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Zaporedna številka</w:t>
            </w:r>
          </w:p>
        </w:tc>
        <w:tc>
          <w:tcPr>
            <w:tcW w:w="1112" w:type="dxa"/>
          </w:tcPr>
          <w:p w14:paraId="6F6ED9E8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Datum vpisa</w:t>
            </w:r>
          </w:p>
        </w:tc>
        <w:tc>
          <w:tcPr>
            <w:tcW w:w="3841" w:type="dxa"/>
          </w:tcPr>
          <w:p w14:paraId="0AAA8D6C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Naziv in sedež pravne osebe</w:t>
            </w:r>
          </w:p>
        </w:tc>
        <w:tc>
          <w:tcPr>
            <w:tcW w:w="1787" w:type="dxa"/>
          </w:tcPr>
          <w:p w14:paraId="4C0030B1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Številka in datum odločbe o podelitvi statusa</w:t>
            </w:r>
          </w:p>
        </w:tc>
        <w:tc>
          <w:tcPr>
            <w:tcW w:w="1083" w:type="dxa"/>
          </w:tcPr>
          <w:p w14:paraId="3E58C294" w14:textId="77777777"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Drugo (številka in datum odločbe o odvzemu statusa, razlog)</w:t>
            </w:r>
          </w:p>
        </w:tc>
      </w:tr>
      <w:tr w:rsidR="00FA1FCD" w:rsidRPr="00EA1958" w14:paraId="235F1948" w14:textId="77777777" w:rsidTr="00D265E4">
        <w:tc>
          <w:tcPr>
            <w:tcW w:w="1239" w:type="dxa"/>
          </w:tcPr>
          <w:p w14:paraId="624DAEED" w14:textId="77777777" w:rsidR="00FA1FCD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12" w:type="dxa"/>
          </w:tcPr>
          <w:p w14:paraId="593CB79A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095C724E" w14:textId="77777777" w:rsidR="00FA1FCD" w:rsidRPr="00EA1958" w:rsidRDefault="00933D4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Zavod G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ostinstvo in turizem na Planoti</w:t>
            </w:r>
            <w:r w:rsidRPr="00EA1958">
              <w:rPr>
                <w:rFonts w:ascii="Arial" w:hAnsi="Arial" w:cs="Arial"/>
                <w:sz w:val="20"/>
                <w:szCs w:val="20"/>
              </w:rPr>
              <w:t xml:space="preserve">, Lokve, socialno podjetje, 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Lokve 30, 5252 Trnovo pri Gorici</w:t>
            </w:r>
          </w:p>
        </w:tc>
        <w:tc>
          <w:tcPr>
            <w:tcW w:w="1787" w:type="dxa"/>
          </w:tcPr>
          <w:p w14:paraId="3A99C845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322-111/2018/4 z dne 8. 3. 2019</w:t>
            </w:r>
          </w:p>
        </w:tc>
        <w:tc>
          <w:tcPr>
            <w:tcW w:w="1083" w:type="dxa"/>
          </w:tcPr>
          <w:p w14:paraId="38A4BFCE" w14:textId="77777777"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BC6" w:rsidRPr="00EA1958" w14:paraId="40E24759" w14:textId="77777777" w:rsidTr="00D265E4">
        <w:tc>
          <w:tcPr>
            <w:tcW w:w="1239" w:type="dxa"/>
          </w:tcPr>
          <w:p w14:paraId="125991A9" w14:textId="77777777" w:rsidR="00936BC6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12" w:type="dxa"/>
          </w:tcPr>
          <w:p w14:paraId="1135C435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56B4E77D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Slovenije, Miklošičeva cesta 30, 1000 Ljubljana</w:t>
            </w:r>
          </w:p>
        </w:tc>
        <w:tc>
          <w:tcPr>
            <w:tcW w:w="1787" w:type="dxa"/>
          </w:tcPr>
          <w:p w14:paraId="75219620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322-14/2019/3 z dne 20. 5. 2019</w:t>
            </w:r>
          </w:p>
        </w:tc>
        <w:tc>
          <w:tcPr>
            <w:tcW w:w="1083" w:type="dxa"/>
          </w:tcPr>
          <w:p w14:paraId="24894329" w14:textId="77777777"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F29" w:rsidRPr="00EA1958" w14:paraId="72B4E9D1" w14:textId="77777777" w:rsidTr="00D265E4">
        <w:tc>
          <w:tcPr>
            <w:tcW w:w="1239" w:type="dxa"/>
          </w:tcPr>
          <w:p w14:paraId="43D7F7CD" w14:textId="77777777" w:rsidR="00857F2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12" w:type="dxa"/>
          </w:tcPr>
          <w:p w14:paraId="4F4A3E7A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6E4BA157" w14:textId="77777777" w:rsidR="00857F29" w:rsidRPr="00EA1958" w:rsidRDefault="005262B3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TURISTIČNO OKOLJSKO DRUŠTVO SLOVENJ GRADEC, </w:t>
            </w:r>
            <w:r w:rsidR="00857F29" w:rsidRPr="00EA1958">
              <w:rPr>
                <w:rFonts w:ascii="Arial" w:hAnsi="Arial" w:cs="Arial"/>
                <w:sz w:val="20"/>
                <w:szCs w:val="20"/>
              </w:rPr>
              <w:t>Celjska cesta 22, 2380 Slovenj Gradec</w:t>
            </w:r>
          </w:p>
        </w:tc>
        <w:tc>
          <w:tcPr>
            <w:tcW w:w="1787" w:type="dxa"/>
          </w:tcPr>
          <w:p w14:paraId="66796A55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322-50/2019/2 z dne 20. 6. 2019</w:t>
            </w:r>
          </w:p>
        </w:tc>
        <w:tc>
          <w:tcPr>
            <w:tcW w:w="1083" w:type="dxa"/>
          </w:tcPr>
          <w:p w14:paraId="5AF13617" w14:textId="77777777"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00F99DE1" w14:textId="77777777" w:rsidTr="00D265E4">
        <w:tc>
          <w:tcPr>
            <w:tcW w:w="1239" w:type="dxa"/>
          </w:tcPr>
          <w:p w14:paraId="217AF27C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112" w:type="dxa"/>
          </w:tcPr>
          <w:p w14:paraId="04B546C2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39682D6F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Dolenjske in Bele Krajine, Šmarjeta 27, 8220 Šmarješke Toplice</w:t>
            </w:r>
          </w:p>
        </w:tc>
        <w:tc>
          <w:tcPr>
            <w:tcW w:w="1787" w:type="dxa"/>
          </w:tcPr>
          <w:p w14:paraId="6CA3D490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322-48/2019/4 z dne 13. 7. 2020</w:t>
            </w:r>
          </w:p>
        </w:tc>
        <w:tc>
          <w:tcPr>
            <w:tcW w:w="1083" w:type="dxa"/>
          </w:tcPr>
          <w:p w14:paraId="641E7EF6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5D9CB07E" w14:textId="77777777" w:rsidTr="00D265E4">
        <w:tc>
          <w:tcPr>
            <w:tcW w:w="1239" w:type="dxa"/>
          </w:tcPr>
          <w:p w14:paraId="032A738B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112" w:type="dxa"/>
          </w:tcPr>
          <w:p w14:paraId="0E9F54D2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1185B98B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IZVIRI Dobrina, Dobrina 7, 3223 Loka pri Žusmu</w:t>
            </w:r>
          </w:p>
        </w:tc>
        <w:tc>
          <w:tcPr>
            <w:tcW w:w="1787" w:type="dxa"/>
          </w:tcPr>
          <w:p w14:paraId="522BCBFF" w14:textId="77777777"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322-54/2019/6 z dne 12. 1. 2021</w:t>
            </w:r>
          </w:p>
        </w:tc>
        <w:tc>
          <w:tcPr>
            <w:tcW w:w="1083" w:type="dxa"/>
          </w:tcPr>
          <w:p w14:paraId="753DC432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3FA89561" w14:textId="77777777" w:rsidTr="00D265E4">
        <w:tc>
          <w:tcPr>
            <w:tcW w:w="1239" w:type="dxa"/>
          </w:tcPr>
          <w:p w14:paraId="5F2BB534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1112" w:type="dxa"/>
          </w:tcPr>
          <w:p w14:paraId="2AD36728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0B292627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Turistično društvo Postojna, Jamska cesta 9, 6230 Postojna</w:t>
            </w:r>
          </w:p>
        </w:tc>
        <w:tc>
          <w:tcPr>
            <w:tcW w:w="1787" w:type="dxa"/>
          </w:tcPr>
          <w:p w14:paraId="44A9579F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322-18/2021/4 z dne 17. 1. 2022</w:t>
            </w:r>
          </w:p>
        </w:tc>
        <w:tc>
          <w:tcPr>
            <w:tcW w:w="1083" w:type="dxa"/>
          </w:tcPr>
          <w:p w14:paraId="2F93441B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14:paraId="13C5E066" w14:textId="77777777" w:rsidTr="00D265E4">
        <w:tc>
          <w:tcPr>
            <w:tcW w:w="1239" w:type="dxa"/>
          </w:tcPr>
          <w:p w14:paraId="41776E59" w14:textId="77777777"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</w:tc>
        <w:tc>
          <w:tcPr>
            <w:tcW w:w="1112" w:type="dxa"/>
          </w:tcPr>
          <w:p w14:paraId="1DD12A72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7C561048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vinogradnikov »Lisec« Dobrnič, Dobrnič 9, 8211 Dobrnič</w:t>
            </w:r>
          </w:p>
        </w:tc>
        <w:tc>
          <w:tcPr>
            <w:tcW w:w="1787" w:type="dxa"/>
          </w:tcPr>
          <w:p w14:paraId="0CBB9531" w14:textId="77777777"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322-8/2021/5 z dne 17. 1. 2022</w:t>
            </w:r>
          </w:p>
        </w:tc>
        <w:tc>
          <w:tcPr>
            <w:tcW w:w="1083" w:type="dxa"/>
          </w:tcPr>
          <w:p w14:paraId="1357362C" w14:textId="77777777"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14:paraId="0D55E215" w14:textId="77777777" w:rsidTr="00D265E4">
        <w:tc>
          <w:tcPr>
            <w:tcW w:w="1239" w:type="dxa"/>
          </w:tcPr>
          <w:p w14:paraId="293E5530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112" w:type="dxa"/>
          </w:tcPr>
          <w:p w14:paraId="5756EBC0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3C9F125F" w14:textId="77777777"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Turistična zveza Brkini, Kras, Notranjska, Jamska cesta 9, 6230 Postojna</w:t>
            </w:r>
          </w:p>
        </w:tc>
        <w:tc>
          <w:tcPr>
            <w:tcW w:w="1787" w:type="dxa"/>
          </w:tcPr>
          <w:p w14:paraId="3D909663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322-14/2022/10 z dne 18. 10. 2022</w:t>
            </w:r>
          </w:p>
        </w:tc>
        <w:tc>
          <w:tcPr>
            <w:tcW w:w="1083" w:type="dxa"/>
          </w:tcPr>
          <w:p w14:paraId="6EE61F91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14:paraId="2A5229EB" w14:textId="77777777" w:rsidTr="00D265E4">
        <w:tc>
          <w:tcPr>
            <w:tcW w:w="1239" w:type="dxa"/>
          </w:tcPr>
          <w:p w14:paraId="32CF0264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112" w:type="dxa"/>
          </w:tcPr>
          <w:p w14:paraId="4A9B8A19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4C0DBDC5" w14:textId="77777777"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Turistično društvo Starše, Starše 93, 2205 Starše</w:t>
            </w:r>
          </w:p>
        </w:tc>
        <w:tc>
          <w:tcPr>
            <w:tcW w:w="1787" w:type="dxa"/>
          </w:tcPr>
          <w:p w14:paraId="4635FC7E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322-12/2022/6 z dne 18. 10. 2022</w:t>
            </w:r>
          </w:p>
        </w:tc>
        <w:tc>
          <w:tcPr>
            <w:tcW w:w="1083" w:type="dxa"/>
          </w:tcPr>
          <w:p w14:paraId="20244405" w14:textId="77777777"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5E4" w:rsidRPr="00EA1958" w14:paraId="07CC78E7" w14:textId="77777777" w:rsidTr="00D265E4">
        <w:tc>
          <w:tcPr>
            <w:tcW w:w="1239" w:type="dxa"/>
          </w:tcPr>
          <w:p w14:paraId="3ED307B9" w14:textId="38C52A44" w:rsidR="00D265E4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</w:tc>
        <w:tc>
          <w:tcPr>
            <w:tcW w:w="1112" w:type="dxa"/>
          </w:tcPr>
          <w:p w14:paraId="40DC0E16" w14:textId="77777777" w:rsidR="00D265E4" w:rsidRPr="00EA1958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55153F94" w14:textId="3E3F0A4F" w:rsidR="00D265E4" w:rsidRPr="00F10ECD" w:rsidRDefault="00D265E4" w:rsidP="00D265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Turistično društvo Bled¸</w:t>
            </w:r>
            <w:r>
              <w:t xml:space="preserve"> </w:t>
            </w:r>
            <w:r w:rsidRPr="00D265E4">
              <w:rPr>
                <w:rFonts w:ascii="Arial" w:hAnsi="Arial" w:cs="Arial"/>
                <w:sz w:val="20"/>
                <w:szCs w:val="20"/>
              </w:rPr>
              <w:t>Cesta svobode 10, 4260 Bled</w:t>
            </w:r>
          </w:p>
        </w:tc>
        <w:tc>
          <w:tcPr>
            <w:tcW w:w="1787" w:type="dxa"/>
          </w:tcPr>
          <w:p w14:paraId="2B34E596" w14:textId="137B45CE" w:rsidR="00D265E4" w:rsidRPr="00F10ECD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322-15/2022/8 z dne 5. 5. 2023</w:t>
            </w:r>
          </w:p>
        </w:tc>
        <w:tc>
          <w:tcPr>
            <w:tcW w:w="1083" w:type="dxa"/>
          </w:tcPr>
          <w:p w14:paraId="275876A6" w14:textId="4A7E6992" w:rsidR="00D265E4" w:rsidRPr="00EA1958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4A2" w:rsidRPr="00EA1958" w14:paraId="6268F022" w14:textId="77777777" w:rsidTr="00D265E4">
        <w:tc>
          <w:tcPr>
            <w:tcW w:w="1239" w:type="dxa"/>
          </w:tcPr>
          <w:p w14:paraId="78BE90F3" w14:textId="5F33C16A" w:rsidR="000914A2" w:rsidRDefault="000914A2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65E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12" w:type="dxa"/>
          </w:tcPr>
          <w:p w14:paraId="41CBB04A" w14:textId="77777777" w:rsidR="000914A2" w:rsidRPr="00EA1958" w:rsidRDefault="000914A2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3E36E405" w14:textId="72AE5D00" w:rsidR="000914A2" w:rsidRDefault="000914A2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ECD">
              <w:rPr>
                <w:rFonts w:ascii="Arial" w:hAnsi="Arial" w:cs="Arial"/>
                <w:sz w:val="20"/>
                <w:szCs w:val="20"/>
              </w:rPr>
              <w:t>Turistično društvo Rimske Toplice, Toplice 2, 3272 Rimske Toplice</w:t>
            </w:r>
          </w:p>
        </w:tc>
        <w:tc>
          <w:tcPr>
            <w:tcW w:w="1787" w:type="dxa"/>
          </w:tcPr>
          <w:p w14:paraId="5AD66530" w14:textId="25E75955" w:rsidR="000914A2" w:rsidRDefault="000914A2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F10ECD">
              <w:rPr>
                <w:rFonts w:ascii="Arial" w:hAnsi="Arial" w:cs="Arial"/>
                <w:sz w:val="20"/>
                <w:szCs w:val="20"/>
              </w:rPr>
              <w:t>322-11/2023/3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 23. 10. 2023</w:t>
            </w:r>
          </w:p>
        </w:tc>
        <w:tc>
          <w:tcPr>
            <w:tcW w:w="1083" w:type="dxa"/>
          </w:tcPr>
          <w:p w14:paraId="6DF4C650" w14:textId="77777777" w:rsidR="000914A2" w:rsidRPr="00EA1958" w:rsidRDefault="000914A2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C9" w:rsidRPr="00EA1958" w14:paraId="35CB3DDD" w14:textId="77777777" w:rsidTr="00D265E4">
        <w:tc>
          <w:tcPr>
            <w:tcW w:w="1239" w:type="dxa"/>
          </w:tcPr>
          <w:p w14:paraId="57DBF837" w14:textId="5A2E02C1" w:rsidR="007422C9" w:rsidRDefault="007422C9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65E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12" w:type="dxa"/>
          </w:tcPr>
          <w:p w14:paraId="2CCE3E35" w14:textId="77777777" w:rsidR="007422C9" w:rsidRPr="00EA1958" w:rsidRDefault="007422C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7F354420" w14:textId="72A9FD60" w:rsidR="007422C9" w:rsidRPr="00F10ECD" w:rsidRDefault="007422C9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Medobčinska turistična zveza Slovenska Bistrica, Partizanska ulica 23, 2310 Slovenska Bistrica</w:t>
            </w:r>
          </w:p>
        </w:tc>
        <w:tc>
          <w:tcPr>
            <w:tcW w:w="1787" w:type="dxa"/>
          </w:tcPr>
          <w:p w14:paraId="39838DC4" w14:textId="0FCD8511" w:rsidR="007422C9" w:rsidRPr="005466B1" w:rsidRDefault="007422C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5466B1">
              <w:rPr>
                <w:rFonts w:ascii="Arial" w:hAnsi="Arial" w:cs="Arial"/>
                <w:sz w:val="20"/>
                <w:szCs w:val="20"/>
              </w:rPr>
              <w:t>322-20/2023/8 z dne 22. 12. 2023</w:t>
            </w:r>
          </w:p>
        </w:tc>
        <w:tc>
          <w:tcPr>
            <w:tcW w:w="1083" w:type="dxa"/>
          </w:tcPr>
          <w:p w14:paraId="06E261B6" w14:textId="77777777" w:rsidR="007422C9" w:rsidRPr="00EA1958" w:rsidRDefault="007422C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5E4" w:rsidRPr="00EA1958" w14:paraId="56F2B334" w14:textId="77777777" w:rsidTr="00D265E4">
        <w:tc>
          <w:tcPr>
            <w:tcW w:w="1239" w:type="dxa"/>
          </w:tcPr>
          <w:p w14:paraId="3E2B6BCF" w14:textId="7814F5EE" w:rsidR="00D265E4" w:rsidRDefault="00D71C25" w:rsidP="00D26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E3C3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12" w:type="dxa"/>
          </w:tcPr>
          <w:p w14:paraId="22D3B38D" w14:textId="77777777" w:rsidR="00D265E4" w:rsidRPr="00EA1958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1" w:type="dxa"/>
          </w:tcPr>
          <w:p w14:paraId="2E9BE969" w14:textId="49F05E54" w:rsidR="00D265E4" w:rsidRPr="00F10ECD" w:rsidRDefault="00D71C25" w:rsidP="00D265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1C25">
              <w:rPr>
                <w:rFonts w:ascii="Arial" w:hAnsi="Arial" w:cs="Arial"/>
                <w:sz w:val="20"/>
                <w:szCs w:val="20"/>
              </w:rPr>
              <w:t>Turistično društvo Dobrna, Dobrna 1, 3204 Dobrna</w:t>
            </w:r>
          </w:p>
        </w:tc>
        <w:tc>
          <w:tcPr>
            <w:tcW w:w="1787" w:type="dxa"/>
          </w:tcPr>
          <w:p w14:paraId="2E563C09" w14:textId="726F05E2" w:rsidR="00D265E4" w:rsidRPr="00F10ECD" w:rsidRDefault="00D71C25" w:rsidP="00D265E4">
            <w:pPr>
              <w:rPr>
                <w:rFonts w:ascii="Arial" w:hAnsi="Arial" w:cs="Arial"/>
                <w:sz w:val="20"/>
                <w:szCs w:val="20"/>
              </w:rPr>
            </w:pPr>
            <w:r w:rsidRPr="00D71C25">
              <w:rPr>
                <w:rFonts w:ascii="Arial" w:hAnsi="Arial" w:cs="Arial"/>
                <w:sz w:val="20"/>
                <w:szCs w:val="20"/>
              </w:rPr>
              <w:t>322-21/2024-2180-10</w:t>
            </w:r>
            <w:r w:rsidR="001E3C3F">
              <w:rPr>
                <w:rFonts w:ascii="Arial" w:hAnsi="Arial" w:cs="Arial"/>
                <w:sz w:val="20"/>
                <w:szCs w:val="20"/>
              </w:rPr>
              <w:t xml:space="preserve"> z dne 2. 7. 2025</w:t>
            </w:r>
          </w:p>
        </w:tc>
        <w:tc>
          <w:tcPr>
            <w:tcW w:w="1083" w:type="dxa"/>
          </w:tcPr>
          <w:p w14:paraId="3D49E569" w14:textId="77777777" w:rsidR="00D265E4" w:rsidRPr="00EA1958" w:rsidRDefault="00D265E4" w:rsidP="00D265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1ED565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12ED3FF0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32BA8F2A" w14:textId="77777777"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 xml:space="preserve">EVIDENCA PRAVNIH OSEB, KI DELUJEJO V JAVNEM INTERESU NA PODROČJU SPODBUJANJA RAZVOJA TURIZMA NA TEMELJU ZAKONA O SPODBUJANJU RAZVOJA TURIZMA </w:t>
      </w:r>
      <w:r w:rsidRPr="00EA1958">
        <w:rPr>
          <w:rFonts w:ascii="Arial" w:hAnsi="Arial" w:cs="Arial"/>
          <w:b/>
          <w:color w:val="000000"/>
          <w:sz w:val="20"/>
          <w:szCs w:val="20"/>
        </w:rPr>
        <w:t>(Uradni list RS, št. 2/04, 57/12, 17/15, 52/16-</w:t>
      </w:r>
      <w:r w:rsidRPr="00EA1958">
        <w:rPr>
          <w:rFonts w:ascii="Arial" w:hAnsi="Arial" w:cs="Arial"/>
          <w:b/>
          <w:sz w:val="20"/>
          <w:szCs w:val="20"/>
        </w:rPr>
        <w:t>ZPPreb-1, 29/17-ZŠpo-1 in 13/8 – ZSRT-1</w:t>
      </w:r>
      <w:r w:rsidRPr="00EA1958">
        <w:rPr>
          <w:rFonts w:ascii="Arial" w:hAnsi="Arial" w:cs="Arial"/>
          <w:b/>
          <w:color w:val="000000"/>
          <w:sz w:val="20"/>
          <w:szCs w:val="20"/>
        </w:rPr>
        <w:t>)</w:t>
      </w:r>
    </w:p>
    <w:p w14:paraId="3A1301D8" w14:textId="77777777" w:rsidR="00EA1958" w:rsidRP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14:paraId="063A8F2B" w14:textId="77777777" w:rsidR="00EA1958" w:rsidRPr="00EA1958" w:rsidRDefault="00EA1958" w:rsidP="00EA1958">
      <w:pPr>
        <w:jc w:val="both"/>
        <w:rPr>
          <w:sz w:val="20"/>
          <w:szCs w:val="20"/>
        </w:rPr>
      </w:pPr>
    </w:p>
    <w:tbl>
      <w:tblPr>
        <w:tblW w:w="9064" w:type="dxa"/>
        <w:tblLayout w:type="fixed"/>
        <w:tblLook w:val="00A0" w:firstRow="1" w:lastRow="0" w:firstColumn="1" w:lastColumn="0" w:noHBand="0" w:noVBand="0"/>
      </w:tblPr>
      <w:tblGrid>
        <w:gridCol w:w="6225"/>
        <w:gridCol w:w="2839"/>
      </w:tblGrid>
      <w:tr w:rsidR="00EA1958" w:rsidRPr="00EA1958" w14:paraId="6FA32D84" w14:textId="77777777" w:rsidTr="00EA1958">
        <w:trPr>
          <w:trHeight w:val="569"/>
        </w:trPr>
        <w:tc>
          <w:tcPr>
            <w:tcW w:w="62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F9313FB" w14:textId="77777777"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Pravne osebe, ki delujejo v javnem interesu na področju spodbujanja razvoja turizma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722FDF" w14:textId="77777777"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 je podeljen do</w:t>
            </w:r>
          </w:p>
        </w:tc>
      </w:tr>
      <w:tr w:rsidR="00EA1958" w:rsidRPr="00EA1958" w14:paraId="09FC0898" w14:textId="77777777" w:rsidTr="007E02C8">
        <w:trPr>
          <w:trHeight w:val="484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292D416" w14:textId="77777777" w:rsidR="00EA1958" w:rsidRPr="007E02C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Turistična zveza Lendava vabi -  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Turisztikai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szövetség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Lendva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várja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Önt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, Kranjčeva ulica 4, 9220 Lendava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F1380" w14:textId="77777777" w:rsidR="00EA1958" w:rsidRPr="00EA1958" w:rsidRDefault="00EA1958" w:rsidP="00EA19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color w:val="000000"/>
                <w:sz w:val="20"/>
                <w:szCs w:val="20"/>
              </w:rPr>
              <w:t>16. 12. 2025</w:t>
            </w:r>
          </w:p>
        </w:tc>
      </w:tr>
    </w:tbl>
    <w:p w14:paraId="24E262B2" w14:textId="77777777" w:rsidR="00FF4D99" w:rsidRDefault="00FF4D99" w:rsidP="00FF4D99"/>
    <w:sectPr w:rsidR="00FF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99"/>
    <w:rsid w:val="00050D3C"/>
    <w:rsid w:val="000914A2"/>
    <w:rsid w:val="001E3C3F"/>
    <w:rsid w:val="0028180D"/>
    <w:rsid w:val="003066AC"/>
    <w:rsid w:val="00341A68"/>
    <w:rsid w:val="003E5DD7"/>
    <w:rsid w:val="0044102A"/>
    <w:rsid w:val="00453ECD"/>
    <w:rsid w:val="004D7825"/>
    <w:rsid w:val="005262B3"/>
    <w:rsid w:val="005466B1"/>
    <w:rsid w:val="006D05F3"/>
    <w:rsid w:val="007422C9"/>
    <w:rsid w:val="007E02C8"/>
    <w:rsid w:val="00857F29"/>
    <w:rsid w:val="008A60D3"/>
    <w:rsid w:val="008A7DAD"/>
    <w:rsid w:val="00933D49"/>
    <w:rsid w:val="00936BC6"/>
    <w:rsid w:val="00D077B7"/>
    <w:rsid w:val="00D265E4"/>
    <w:rsid w:val="00D71C25"/>
    <w:rsid w:val="00EA1958"/>
    <w:rsid w:val="00EB5FDA"/>
    <w:rsid w:val="00EF0A89"/>
    <w:rsid w:val="00F66DD3"/>
    <w:rsid w:val="00FA1FCD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74A3"/>
  <w15:chartTrackingRefBased/>
  <w15:docId w15:val="{635B5EF7-CFD6-4A2D-BD70-E893C458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4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D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Tajmer</dc:creator>
  <cp:keywords/>
  <dc:description/>
  <cp:lastModifiedBy>Tjaša Tajmer</cp:lastModifiedBy>
  <cp:revision>2</cp:revision>
  <dcterms:created xsi:type="dcterms:W3CDTF">2025-08-11T12:25:00Z</dcterms:created>
  <dcterms:modified xsi:type="dcterms:W3CDTF">2025-08-11T12:25:00Z</dcterms:modified>
</cp:coreProperties>
</file>