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5A9F9" w14:textId="77777777" w:rsidR="003660B2" w:rsidRDefault="003660B2" w:rsidP="003660B2">
      <w:pPr>
        <w:spacing w:after="0" w:line="276" w:lineRule="auto"/>
        <w:jc w:val="center"/>
        <w:rPr>
          <w:rFonts w:ascii="Arial Narrow" w:eastAsia="Times New Roman" w:hAnsi="Arial Narrow" w:cs="Arial"/>
          <w:b/>
          <w:i/>
          <w:kern w:val="0"/>
          <w14:ligatures w14:val="none"/>
        </w:rPr>
      </w:pPr>
    </w:p>
    <w:p w14:paraId="1A140045" w14:textId="77777777" w:rsidR="00356CD5" w:rsidRPr="004370FF" w:rsidRDefault="00356CD5" w:rsidP="00356CD5">
      <w:pPr>
        <w:spacing w:line="276" w:lineRule="auto"/>
        <w:jc w:val="center"/>
        <w:rPr>
          <w:rFonts w:ascii="Arial" w:hAnsi="Arial" w:cs="Arial"/>
          <w:b/>
          <w:i/>
        </w:rPr>
      </w:pPr>
      <w:r w:rsidRPr="004370FF">
        <w:rPr>
          <w:rFonts w:ascii="Arial" w:hAnsi="Arial" w:cs="Arial"/>
          <w:b/>
          <w:i/>
        </w:rPr>
        <w:t>Obrazec št. 3</w:t>
      </w:r>
    </w:p>
    <w:p w14:paraId="1D8D72B4" w14:textId="2F41F2C1" w:rsidR="00356CD5" w:rsidRPr="004370FF" w:rsidRDefault="00356CD5" w:rsidP="00DD2BDF">
      <w:pPr>
        <w:spacing w:line="276" w:lineRule="auto"/>
        <w:jc w:val="center"/>
        <w:rPr>
          <w:rFonts w:ascii="Arial" w:hAnsi="Arial" w:cs="Arial"/>
          <w:b/>
        </w:rPr>
      </w:pPr>
      <w:r w:rsidRPr="004370FF">
        <w:rPr>
          <w:rFonts w:ascii="Arial" w:hAnsi="Arial" w:cs="Arial"/>
          <w:b/>
        </w:rPr>
        <w:t>POOBLASTILO ZA PRIDOBITEV PODATKOV OD FINANČNE UPRAVE REPUBLIKE SLOVENIJE</w:t>
      </w:r>
    </w:p>
    <w:p w14:paraId="56761CDC" w14:textId="77777777" w:rsidR="00356CD5" w:rsidRPr="004370FF" w:rsidRDefault="00356CD5" w:rsidP="00356CD5">
      <w:pPr>
        <w:spacing w:line="480" w:lineRule="auto"/>
        <w:rPr>
          <w:rFonts w:ascii="Arial" w:hAnsi="Arial" w:cs="Arial"/>
        </w:rPr>
      </w:pPr>
    </w:p>
    <w:p w14:paraId="0C3E09FA" w14:textId="77777777" w:rsidR="00356CD5" w:rsidRPr="004370FF" w:rsidRDefault="00356CD5" w:rsidP="00356CD5">
      <w:pPr>
        <w:spacing w:line="480" w:lineRule="auto"/>
        <w:rPr>
          <w:rFonts w:ascii="Arial" w:hAnsi="Arial" w:cs="Arial"/>
        </w:rPr>
      </w:pPr>
      <w:r w:rsidRPr="004370FF">
        <w:rPr>
          <w:rFonts w:ascii="Arial" w:hAnsi="Arial" w:cs="Arial"/>
        </w:rPr>
        <w:t xml:space="preserve">Davčni zavezanec: _____________________________________________________________________      </w:t>
      </w:r>
    </w:p>
    <w:p w14:paraId="43117E6F" w14:textId="77777777" w:rsidR="00356CD5" w:rsidRPr="004370FF" w:rsidRDefault="00356CD5" w:rsidP="00356CD5">
      <w:pPr>
        <w:spacing w:line="480" w:lineRule="auto"/>
        <w:rPr>
          <w:rFonts w:ascii="Arial" w:hAnsi="Arial" w:cs="Arial"/>
        </w:rPr>
      </w:pPr>
      <w:r w:rsidRPr="004370FF">
        <w:rPr>
          <w:rFonts w:ascii="Arial" w:hAnsi="Arial" w:cs="Arial"/>
        </w:rPr>
        <w:t xml:space="preserve">ki ga zastopa _________________________________________________________________________ </w:t>
      </w:r>
    </w:p>
    <w:p w14:paraId="112C2E29" w14:textId="2EBA0C07" w:rsidR="00356CD5" w:rsidRPr="004370FF" w:rsidRDefault="000103E5" w:rsidP="00356CD5">
      <w:pPr>
        <w:spacing w:line="480" w:lineRule="auto"/>
        <w:rPr>
          <w:rFonts w:ascii="Arial" w:hAnsi="Arial" w:cs="Arial"/>
          <w:b/>
          <w:bCs/>
          <w:color w:val="000000"/>
        </w:rPr>
      </w:pPr>
      <w:proofErr w:type="spellStart"/>
      <w:r w:rsidRPr="000103E5">
        <w:rPr>
          <w:rFonts w:ascii="Arial" w:hAnsi="Arial" w:cs="Arial"/>
        </w:rPr>
        <w:t>ident</w:t>
      </w:r>
      <w:proofErr w:type="spellEnd"/>
      <w:r w:rsidRPr="000103E5">
        <w:rPr>
          <w:rFonts w:ascii="Arial" w:hAnsi="Arial" w:cs="Arial"/>
        </w:rPr>
        <w:t xml:space="preserve">. št. za DDV in </w:t>
      </w:r>
      <w:r w:rsidR="00356CD5" w:rsidRPr="004370FF">
        <w:rPr>
          <w:rFonts w:ascii="Arial" w:hAnsi="Arial" w:cs="Arial"/>
        </w:rPr>
        <w:t>davčna številka: ___________________________________</w:t>
      </w:r>
    </w:p>
    <w:p w14:paraId="66F39975" w14:textId="6D4A38BF" w:rsidR="00356CD5" w:rsidRPr="004370FF" w:rsidRDefault="00356CD5" w:rsidP="00356CD5">
      <w:pPr>
        <w:spacing w:line="480" w:lineRule="auto"/>
        <w:rPr>
          <w:rFonts w:ascii="Arial" w:hAnsi="Arial" w:cs="Arial"/>
        </w:rPr>
      </w:pPr>
      <w:r w:rsidRPr="004370FF">
        <w:rPr>
          <w:rFonts w:ascii="Arial" w:hAnsi="Arial" w:cs="Arial"/>
        </w:rPr>
        <w:t>matična številka: __________________________________</w:t>
      </w:r>
    </w:p>
    <w:p w14:paraId="2A53110C" w14:textId="77777777" w:rsidR="00356CD5" w:rsidRPr="004370FF" w:rsidRDefault="00356CD5" w:rsidP="00356CD5">
      <w:pPr>
        <w:spacing w:line="276" w:lineRule="auto"/>
        <w:rPr>
          <w:rFonts w:ascii="Arial" w:hAnsi="Arial" w:cs="Arial"/>
        </w:rPr>
      </w:pPr>
    </w:p>
    <w:p w14:paraId="4FC1B048" w14:textId="2B60EC07" w:rsidR="00356CD5" w:rsidRPr="004370FF" w:rsidRDefault="00356CD5" w:rsidP="00356CD5">
      <w:pPr>
        <w:spacing w:line="276" w:lineRule="auto"/>
        <w:jc w:val="both"/>
        <w:rPr>
          <w:rFonts w:ascii="Arial" w:hAnsi="Arial" w:cs="Arial"/>
        </w:rPr>
      </w:pPr>
      <w:r w:rsidRPr="004370FF">
        <w:rPr>
          <w:rFonts w:ascii="Arial" w:hAnsi="Arial" w:cs="Arial"/>
        </w:rPr>
        <w:t xml:space="preserve">kot prijavitelj na </w:t>
      </w:r>
      <w:r w:rsidR="0064073E" w:rsidRPr="004370FF">
        <w:rPr>
          <w:rFonts w:ascii="Arial" w:hAnsi="Arial" w:cs="Arial"/>
        </w:rPr>
        <w:t xml:space="preserve">Javni razpis za trajnostni razvoj in upravljanje turističnih destinacij </w:t>
      </w:r>
    </w:p>
    <w:p w14:paraId="0441C5ED" w14:textId="77777777" w:rsidR="0064073E" w:rsidRPr="004370FF" w:rsidRDefault="0064073E" w:rsidP="00356CD5">
      <w:pPr>
        <w:spacing w:line="276" w:lineRule="auto"/>
        <w:jc w:val="center"/>
        <w:rPr>
          <w:rFonts w:ascii="Arial" w:hAnsi="Arial" w:cs="Arial"/>
          <w:b/>
          <w:i/>
        </w:rPr>
      </w:pPr>
    </w:p>
    <w:p w14:paraId="63D045DE" w14:textId="41F8E3A3" w:rsidR="00356CD5" w:rsidRPr="004370FF" w:rsidRDefault="00356CD5" w:rsidP="00356CD5">
      <w:pPr>
        <w:spacing w:line="276" w:lineRule="auto"/>
        <w:jc w:val="center"/>
        <w:rPr>
          <w:rFonts w:ascii="Arial" w:hAnsi="Arial" w:cs="Arial"/>
          <w:b/>
          <w:i/>
        </w:rPr>
      </w:pPr>
      <w:r w:rsidRPr="004370FF">
        <w:rPr>
          <w:rFonts w:ascii="Arial" w:hAnsi="Arial" w:cs="Arial"/>
          <w:b/>
          <w:i/>
        </w:rPr>
        <w:t>POOBLAŠČAM</w:t>
      </w:r>
    </w:p>
    <w:p w14:paraId="70A33661" w14:textId="77777777" w:rsidR="00356CD5" w:rsidRPr="004370FF" w:rsidRDefault="00356CD5" w:rsidP="00356CD5">
      <w:pPr>
        <w:spacing w:line="276" w:lineRule="auto"/>
        <w:jc w:val="both"/>
        <w:rPr>
          <w:rFonts w:ascii="Arial" w:hAnsi="Arial" w:cs="Arial"/>
        </w:rPr>
      </w:pPr>
    </w:p>
    <w:p w14:paraId="406A24D2" w14:textId="4A0D562A" w:rsidR="00356CD5" w:rsidRPr="004370FF" w:rsidRDefault="00356CD5" w:rsidP="00356CD5">
      <w:pPr>
        <w:spacing w:line="276" w:lineRule="auto"/>
        <w:jc w:val="both"/>
        <w:rPr>
          <w:rFonts w:ascii="Arial" w:hAnsi="Arial" w:cs="Arial"/>
        </w:rPr>
      </w:pPr>
      <w:r w:rsidRPr="004370FF">
        <w:rPr>
          <w:rFonts w:ascii="Arial" w:hAnsi="Arial" w:cs="Arial"/>
        </w:rPr>
        <w:t xml:space="preserve">Ministrstvo za gospodarstvo, </w:t>
      </w:r>
      <w:r w:rsidR="00774A64">
        <w:rPr>
          <w:rFonts w:ascii="Arial" w:hAnsi="Arial" w:cs="Arial"/>
        </w:rPr>
        <w:t>delo</w:t>
      </w:r>
      <w:r w:rsidRPr="004370FF">
        <w:rPr>
          <w:rFonts w:ascii="Arial" w:hAnsi="Arial" w:cs="Arial"/>
        </w:rPr>
        <w:t xml:space="preserve"> in šport, ki dodeljuje sredstva v okviru Javnega razpisa </w:t>
      </w:r>
      <w:r w:rsidR="00724D84" w:rsidRPr="004370FF">
        <w:rPr>
          <w:rFonts w:ascii="Arial" w:hAnsi="Arial" w:cs="Arial"/>
        </w:rPr>
        <w:t>za trajnostni razvoj in upravljanje turističnih destinacij</w:t>
      </w:r>
      <w:r w:rsidRPr="004370FF">
        <w:rPr>
          <w:rFonts w:ascii="Arial" w:hAnsi="Arial" w:cs="Arial"/>
        </w:rPr>
        <w:t>, da pri Finančni upravi Republike Slovenije, v času obravnave naše vloge na javni razpis, pridobi potrdilo oz. preveri naslednje podatke:</w:t>
      </w:r>
    </w:p>
    <w:p w14:paraId="56FA776C" w14:textId="73833EE7" w:rsidR="00356CD5" w:rsidRPr="004370FF" w:rsidRDefault="00356CD5" w:rsidP="00356CD5">
      <w:pPr>
        <w:pStyle w:val="Odstavekseznama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Arial" w:hAnsi="Arial" w:cs="Arial"/>
        </w:rPr>
      </w:pPr>
      <w:r w:rsidRPr="004370FF">
        <w:rPr>
          <w:rFonts w:ascii="Arial" w:hAnsi="Arial" w:cs="Arial"/>
        </w:rPr>
        <w:t>da na dan oddaje vloge nimamo neporavnanih zapadlih finančnih obveznosti iz naslova obveznih dajatev in drugih denarnih nedavčnih obveznosti v skladu z zakonom, ki ureja finančno upravo, ki jih pobira davčni organ (v višini 50 eurov ali več na dan oddaje vloge),</w:t>
      </w:r>
    </w:p>
    <w:p w14:paraId="61C451B5" w14:textId="77777777" w:rsidR="00356CD5" w:rsidRPr="004370FF" w:rsidRDefault="00356CD5" w:rsidP="00356CD5">
      <w:pPr>
        <w:pStyle w:val="Odstavekseznama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Arial" w:hAnsi="Arial" w:cs="Arial"/>
        </w:rPr>
      </w:pPr>
      <w:r w:rsidRPr="004370FF">
        <w:rPr>
          <w:rFonts w:ascii="Arial" w:hAnsi="Arial" w:cs="Arial"/>
        </w:rPr>
        <w:t>da imamo na dan oddaje vloge predložene vse obračune davčnih odtegljajev za dohodke iz delovnega razmerja za obdobje zadnjega leta do dne oddaje vloge.</w:t>
      </w:r>
    </w:p>
    <w:p w14:paraId="437F8709" w14:textId="77777777" w:rsidR="00356CD5" w:rsidRPr="004370FF" w:rsidRDefault="00356CD5" w:rsidP="00356CD5">
      <w:pPr>
        <w:spacing w:line="276" w:lineRule="auto"/>
        <w:rPr>
          <w:rFonts w:ascii="Arial" w:hAnsi="Arial" w:cs="Arial"/>
        </w:rPr>
      </w:pPr>
    </w:p>
    <w:p w14:paraId="0E6C4EE5" w14:textId="77777777" w:rsidR="00356CD5" w:rsidRPr="004370FF" w:rsidRDefault="00356CD5" w:rsidP="00356CD5">
      <w:pPr>
        <w:spacing w:line="276" w:lineRule="auto"/>
        <w:rPr>
          <w:rFonts w:ascii="Arial" w:hAnsi="Arial" w:cs="Arial"/>
        </w:rPr>
      </w:pPr>
    </w:p>
    <w:p w14:paraId="6C1B6CDF" w14:textId="77777777" w:rsidR="00356CD5" w:rsidRPr="004370FF" w:rsidRDefault="00356CD5" w:rsidP="00356CD5">
      <w:pPr>
        <w:spacing w:line="276" w:lineRule="auto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6"/>
        <w:gridCol w:w="2209"/>
        <w:gridCol w:w="3887"/>
      </w:tblGrid>
      <w:tr w:rsidR="00356CD5" w:rsidRPr="004370FF" w14:paraId="31A0600D" w14:textId="77777777" w:rsidTr="00BF5AE0">
        <w:tc>
          <w:tcPr>
            <w:tcW w:w="3070" w:type="dxa"/>
          </w:tcPr>
          <w:p w14:paraId="732CA45D" w14:textId="77777777" w:rsidR="00356CD5" w:rsidRPr="004370FF" w:rsidRDefault="00356CD5" w:rsidP="00BF5AE0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  <w:r w:rsidRPr="004370FF">
              <w:rPr>
                <w:rFonts w:ascii="Arial" w:hAnsi="Arial" w:cs="Arial"/>
              </w:rPr>
              <w:t>Kraj in datum:</w:t>
            </w:r>
          </w:p>
        </w:tc>
        <w:tc>
          <w:tcPr>
            <w:tcW w:w="2283" w:type="dxa"/>
          </w:tcPr>
          <w:p w14:paraId="12AA7FA5" w14:textId="1C5FE74C" w:rsidR="00356CD5" w:rsidRPr="004370FF" w:rsidRDefault="00356CD5" w:rsidP="00BF5AE0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  <w:r w:rsidRPr="004370FF">
              <w:rPr>
                <w:rFonts w:ascii="Arial" w:hAnsi="Arial" w:cs="Arial"/>
              </w:rPr>
              <w:t>Žig:</w:t>
            </w:r>
          </w:p>
        </w:tc>
        <w:tc>
          <w:tcPr>
            <w:tcW w:w="3070" w:type="dxa"/>
          </w:tcPr>
          <w:p w14:paraId="31EF9A29" w14:textId="77777777" w:rsidR="00356CD5" w:rsidRPr="004370FF" w:rsidRDefault="00356CD5" w:rsidP="00BF5AE0">
            <w:pPr>
              <w:pStyle w:val="Telobesedila"/>
              <w:tabs>
                <w:tab w:val="left" w:pos="3402"/>
                <w:tab w:val="left" w:pos="5670"/>
              </w:tabs>
              <w:spacing w:after="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70FF">
              <w:rPr>
                <w:rFonts w:ascii="Arial" w:hAnsi="Arial" w:cs="Arial"/>
                <w:sz w:val="22"/>
                <w:szCs w:val="22"/>
              </w:rPr>
              <w:t xml:space="preserve">Podpis odgovorne osebe prijavitelja: </w:t>
            </w:r>
          </w:p>
          <w:p w14:paraId="4FF9D9BB" w14:textId="77777777" w:rsidR="00356CD5" w:rsidRPr="004370FF" w:rsidRDefault="00356CD5" w:rsidP="00BF5AE0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  <w:p w14:paraId="3F22B5AC" w14:textId="77777777" w:rsidR="00356CD5" w:rsidRPr="004370FF" w:rsidRDefault="00356CD5" w:rsidP="00BF5AE0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  <w:r w:rsidRPr="004370FF">
              <w:rPr>
                <w:rFonts w:ascii="Arial" w:hAnsi="Arial" w:cs="Arial"/>
              </w:rPr>
              <w:t>______________________________</w:t>
            </w:r>
          </w:p>
        </w:tc>
      </w:tr>
    </w:tbl>
    <w:p w14:paraId="18C7275C" w14:textId="77777777" w:rsidR="00D72A38" w:rsidRPr="004370FF" w:rsidRDefault="00D72A38" w:rsidP="00D72A38">
      <w:pPr>
        <w:rPr>
          <w:rFonts w:ascii="Arial" w:hAnsi="Arial" w:cs="Arial"/>
        </w:rPr>
      </w:pPr>
    </w:p>
    <w:sectPr w:rsidR="00D72A38" w:rsidRPr="004370F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A724F" w14:textId="77777777" w:rsidR="00355D6C" w:rsidRDefault="00355D6C" w:rsidP="00456F2A">
      <w:pPr>
        <w:spacing w:after="0" w:line="240" w:lineRule="auto"/>
      </w:pPr>
      <w:r>
        <w:separator/>
      </w:r>
    </w:p>
  </w:endnote>
  <w:endnote w:type="continuationSeparator" w:id="0">
    <w:p w14:paraId="0F8561B7" w14:textId="77777777" w:rsidR="00355D6C" w:rsidRDefault="00355D6C" w:rsidP="0045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672CE" w14:textId="77777777" w:rsidR="00355D6C" w:rsidRDefault="00355D6C" w:rsidP="00456F2A">
      <w:pPr>
        <w:spacing w:after="0" w:line="240" w:lineRule="auto"/>
      </w:pPr>
      <w:r>
        <w:separator/>
      </w:r>
    </w:p>
  </w:footnote>
  <w:footnote w:type="continuationSeparator" w:id="0">
    <w:p w14:paraId="78D9834F" w14:textId="77777777" w:rsidR="00355D6C" w:rsidRDefault="00355D6C" w:rsidP="00456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74B3B" w14:textId="12839CA3" w:rsidR="00456F2A" w:rsidRPr="00456F2A" w:rsidRDefault="00774A64" w:rsidP="00456F2A">
    <w:pPr>
      <w:pStyle w:val="Glav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3C6A2CE" wp14:editId="17EDA585">
          <wp:simplePos x="0" y="0"/>
          <wp:positionH relativeFrom="column">
            <wp:posOffset>-223520</wp:posOffset>
          </wp:positionH>
          <wp:positionV relativeFrom="paragraph">
            <wp:posOffset>-354330</wp:posOffset>
          </wp:positionV>
          <wp:extent cx="2381250" cy="800100"/>
          <wp:effectExtent l="0" t="0" r="0" b="0"/>
          <wp:wrapTight wrapText="bothSides">
            <wp:wrapPolygon edited="0">
              <wp:start x="2246" y="4629"/>
              <wp:lineTo x="1555" y="6686"/>
              <wp:lineTo x="1901" y="13886"/>
              <wp:lineTo x="5530" y="13886"/>
              <wp:lineTo x="5530" y="16457"/>
              <wp:lineTo x="12614" y="16457"/>
              <wp:lineTo x="12787" y="13886"/>
              <wp:lineTo x="20736" y="12857"/>
              <wp:lineTo x="20218" y="5657"/>
              <wp:lineTo x="3629" y="4629"/>
              <wp:lineTo x="2246" y="4629"/>
            </wp:wrapPolygon>
          </wp:wrapTight>
          <wp:docPr id="70207514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7008B">
      <w:rPr>
        <w:noProof/>
      </w:rPr>
      <w:drawing>
        <wp:anchor distT="0" distB="0" distL="114300" distR="114300" simplePos="0" relativeHeight="251659264" behindDoc="1" locked="0" layoutInCell="1" allowOverlap="1" wp14:anchorId="5902745B" wp14:editId="63DC30D7">
          <wp:simplePos x="0" y="0"/>
          <wp:positionH relativeFrom="column">
            <wp:posOffset>3236595</wp:posOffset>
          </wp:positionH>
          <wp:positionV relativeFrom="paragraph">
            <wp:posOffset>-179070</wp:posOffset>
          </wp:positionV>
          <wp:extent cx="611505" cy="325120"/>
          <wp:effectExtent l="0" t="0" r="0" b="0"/>
          <wp:wrapThrough wrapText="bothSides">
            <wp:wrapPolygon edited="0">
              <wp:start x="0" y="0"/>
              <wp:lineTo x="0" y="20250"/>
              <wp:lineTo x="20187" y="20250"/>
              <wp:lineTo x="20187" y="0"/>
              <wp:lineTo x="0" y="0"/>
            </wp:wrapPolygon>
          </wp:wrapThrough>
          <wp:docPr id="164878174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9380" b="26753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08B">
      <w:rPr>
        <w:noProof/>
      </w:rPr>
      <w:drawing>
        <wp:anchor distT="0" distB="0" distL="114300" distR="114300" simplePos="0" relativeHeight="251660288" behindDoc="1" locked="0" layoutInCell="1" allowOverlap="1" wp14:anchorId="32F2375A" wp14:editId="0B2DC5F6">
          <wp:simplePos x="0" y="0"/>
          <wp:positionH relativeFrom="column">
            <wp:posOffset>4801375</wp:posOffset>
          </wp:positionH>
          <wp:positionV relativeFrom="paragraph">
            <wp:posOffset>-188239</wp:posOffset>
          </wp:positionV>
          <wp:extent cx="1221740" cy="321945"/>
          <wp:effectExtent l="0" t="0" r="0" b="1905"/>
          <wp:wrapThrough wrapText="bothSides">
            <wp:wrapPolygon edited="0">
              <wp:start x="0" y="0"/>
              <wp:lineTo x="0" y="20450"/>
              <wp:lineTo x="8420" y="20450"/>
              <wp:lineTo x="20881" y="17893"/>
              <wp:lineTo x="20881" y="3834"/>
              <wp:lineTo x="8420" y="0"/>
              <wp:lineTo x="0" y="0"/>
            </wp:wrapPolygon>
          </wp:wrapThrough>
          <wp:docPr id="746776761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32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86C652A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650EB3"/>
    <w:multiLevelType w:val="multilevel"/>
    <w:tmpl w:val="3DC88E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D23BD9"/>
    <w:multiLevelType w:val="hybridMultilevel"/>
    <w:tmpl w:val="659A5A72"/>
    <w:lvl w:ilvl="0" w:tplc="F154EE3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8F4587"/>
    <w:multiLevelType w:val="hybridMultilevel"/>
    <w:tmpl w:val="D6B0B20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31048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73386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1717013">
    <w:abstractNumId w:val="0"/>
  </w:num>
  <w:num w:numId="4" w16cid:durableId="322663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EDC"/>
    <w:rsid w:val="000103E5"/>
    <w:rsid w:val="00077E06"/>
    <w:rsid w:val="000E2EDC"/>
    <w:rsid w:val="00123F39"/>
    <w:rsid w:val="00134F96"/>
    <w:rsid w:val="001924FE"/>
    <w:rsid w:val="00282DFB"/>
    <w:rsid w:val="002B66AB"/>
    <w:rsid w:val="0034730A"/>
    <w:rsid w:val="003548FE"/>
    <w:rsid w:val="00355D6C"/>
    <w:rsid w:val="00356CD5"/>
    <w:rsid w:val="003660B2"/>
    <w:rsid w:val="004370FF"/>
    <w:rsid w:val="00456F2A"/>
    <w:rsid w:val="004C6C16"/>
    <w:rsid w:val="00505521"/>
    <w:rsid w:val="00537150"/>
    <w:rsid w:val="0056721C"/>
    <w:rsid w:val="0058243D"/>
    <w:rsid w:val="0064073E"/>
    <w:rsid w:val="00645772"/>
    <w:rsid w:val="006C4367"/>
    <w:rsid w:val="006D0F04"/>
    <w:rsid w:val="007220A1"/>
    <w:rsid w:val="00724D84"/>
    <w:rsid w:val="00774A64"/>
    <w:rsid w:val="00971B9D"/>
    <w:rsid w:val="009A0EE0"/>
    <w:rsid w:val="00A52595"/>
    <w:rsid w:val="00A84FA6"/>
    <w:rsid w:val="00AA29BC"/>
    <w:rsid w:val="00AB3997"/>
    <w:rsid w:val="00B41137"/>
    <w:rsid w:val="00BC52A3"/>
    <w:rsid w:val="00C64023"/>
    <w:rsid w:val="00C92F90"/>
    <w:rsid w:val="00C96301"/>
    <w:rsid w:val="00CE379A"/>
    <w:rsid w:val="00CE7DF1"/>
    <w:rsid w:val="00CF1D5C"/>
    <w:rsid w:val="00D72A38"/>
    <w:rsid w:val="00D81E43"/>
    <w:rsid w:val="00DD2BDF"/>
    <w:rsid w:val="00DD3E57"/>
    <w:rsid w:val="00E03A12"/>
    <w:rsid w:val="00E6403D"/>
    <w:rsid w:val="00E7008B"/>
    <w:rsid w:val="00F25D52"/>
    <w:rsid w:val="00F61379"/>
    <w:rsid w:val="00FC6F2B"/>
    <w:rsid w:val="00FD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32831"/>
  <w15:chartTrackingRefBased/>
  <w15:docId w15:val="{6A0BC2E8-5FEA-4BE8-8D0D-DFC1EECC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E2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E2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E2E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E2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E2E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E2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E2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E2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E2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E2E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E2E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E2E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E2ED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E2ED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E2ED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E2ED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E2ED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E2ED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E2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E2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E2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E2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E2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E2EDC"/>
    <w:rPr>
      <w:i/>
      <w:iCs/>
      <w:color w:val="404040" w:themeColor="text1" w:themeTint="BF"/>
    </w:rPr>
  </w:style>
  <w:style w:type="paragraph" w:styleId="Odstavekseznama">
    <w:name w:val="List Paragraph"/>
    <w:aliases w:val="naslov 1,Bullet 1,Bullet Points,Bullet layer,Colorful List - Accent 11,Dot pt,F5 List Paragraph,Indicator Text,Issue Action POC,List Paragraph Char Char Char,List Paragraph1,List Paragraph2,MAIN CONTENT,No Spacing1,Normal numbered,K1,3"/>
    <w:basedOn w:val="Navaden"/>
    <w:link w:val="OdstavekseznamaZnak"/>
    <w:uiPriority w:val="34"/>
    <w:qFormat/>
    <w:rsid w:val="000E2ED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E2ED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E2E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E2ED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E2EDC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456F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56F2A"/>
  </w:style>
  <w:style w:type="paragraph" w:styleId="Noga">
    <w:name w:val="footer"/>
    <w:basedOn w:val="Navaden"/>
    <w:link w:val="NogaZnak"/>
    <w:uiPriority w:val="99"/>
    <w:unhideWhenUsed/>
    <w:rsid w:val="00456F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56F2A"/>
  </w:style>
  <w:style w:type="paragraph" w:styleId="Oznaenseznam">
    <w:name w:val="List Bullet"/>
    <w:basedOn w:val="Navaden"/>
    <w:uiPriority w:val="99"/>
    <w:semiHidden/>
    <w:unhideWhenUsed/>
    <w:rsid w:val="003660B2"/>
    <w:pPr>
      <w:numPr>
        <w:numId w:val="3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  <w:style w:type="character" w:customStyle="1" w:styleId="TelobesedilaZnak">
    <w:name w:val="Telo besedila Znak"/>
    <w:aliases w:val="SHEME Znak,sheme Znak,Telo besedila_SHEMA Znak,Telo besedila_SHEME Znak,Telo besedila_shema Znak,Body Znak"/>
    <w:link w:val="Telobesedila"/>
    <w:locked/>
    <w:rsid w:val="00356CD5"/>
    <w:rPr>
      <w:sz w:val="24"/>
      <w:szCs w:val="24"/>
    </w:rPr>
  </w:style>
  <w:style w:type="paragraph" w:styleId="Telobesedila">
    <w:name w:val="Body Text"/>
    <w:aliases w:val="SHEME,sheme,Telo besedila_SHEMA,Telo besedila_SHEME,Telo besedila_shema,Body"/>
    <w:basedOn w:val="Navaden"/>
    <w:link w:val="TelobesedilaZnak"/>
    <w:unhideWhenUsed/>
    <w:rsid w:val="00356CD5"/>
    <w:pPr>
      <w:spacing w:after="120" w:line="240" w:lineRule="auto"/>
    </w:pPr>
    <w:rPr>
      <w:sz w:val="24"/>
      <w:szCs w:val="24"/>
    </w:rPr>
  </w:style>
  <w:style w:type="character" w:customStyle="1" w:styleId="TelobesedilaZnak1">
    <w:name w:val="Telo besedila Znak1"/>
    <w:basedOn w:val="Privzetapisavaodstavka"/>
    <w:uiPriority w:val="99"/>
    <w:semiHidden/>
    <w:rsid w:val="00356CD5"/>
  </w:style>
  <w:style w:type="character" w:customStyle="1" w:styleId="OdstavekseznamaZnak">
    <w:name w:val="Odstavek seznama Znak"/>
    <w:aliases w:val="naslov 1 Znak,Bullet 1 Znak,Bullet Points Znak,Bullet layer Znak,Colorful List - Accent 11 Znak,Dot pt Znak,F5 List Paragraph Znak,Indicator Text Znak,Issue Action POC Znak,List Paragraph Char Char Char Znak,List Paragraph1 Znak"/>
    <w:link w:val="Odstavekseznama"/>
    <w:uiPriority w:val="34"/>
    <w:qFormat/>
    <w:locked/>
    <w:rsid w:val="00356CD5"/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uiPriority w:val="99"/>
    <w:qFormat/>
    <w:rsid w:val="00356CD5"/>
    <w:pPr>
      <w:spacing w:after="0" w:line="260" w:lineRule="atLeast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customStyle="1" w:styleId="Sprotnaopomba-besediloZnak">
    <w:name w:val="Sprotna opomba - besedilo Znak"/>
    <w:aliases w:val=" 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uiPriority w:val="99"/>
    <w:rsid w:val="00356CD5"/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styleId="Sprotnaopomba-sklic">
    <w:name w:val="footnote reference"/>
    <w:aliases w:val="Footnote symbol,Footnote,Fussnota,BVI fnr, Znak,Footnote reference number,note TESI,SUPERS,EN Footnote Reference,Znak,-E Fußnotenzeichen,number,Times 10 Point,Exposant 3 Point,Footnote Reference_LVL6,Footnote Reference_LVL61"/>
    <w:uiPriority w:val="99"/>
    <w:qFormat/>
    <w:rsid w:val="00356C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4381E79-C9F4-4CF9-A1B3-6A9EF086C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Krstinić</dc:creator>
  <cp:keywords/>
  <dc:description/>
  <cp:lastModifiedBy>Kristina Krstinić</cp:lastModifiedBy>
  <cp:revision>5</cp:revision>
  <dcterms:created xsi:type="dcterms:W3CDTF">2026-04-16T06:52:00Z</dcterms:created>
  <dcterms:modified xsi:type="dcterms:W3CDTF">2026-07-07T07:02:00Z</dcterms:modified>
</cp:coreProperties>
</file>