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EA57" w14:textId="77777777" w:rsidR="00787411" w:rsidRPr="00787411" w:rsidRDefault="00787411" w:rsidP="00787411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787411">
        <w:rPr>
          <w:rFonts w:ascii="Arial" w:eastAsia="Calibri" w:hAnsi="Arial" w:cs="Arial"/>
          <w:b/>
          <w:kern w:val="0"/>
          <w14:ligatures w14:val="none"/>
        </w:rPr>
        <w:t>PRILOGA</w:t>
      </w:r>
    </w:p>
    <w:p w14:paraId="426BD88F" w14:textId="77777777" w:rsidR="00787411" w:rsidRPr="00787411" w:rsidRDefault="00787411" w:rsidP="00787411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</w:p>
    <w:p w14:paraId="3E5FAE55" w14:textId="77777777" w:rsidR="00787411" w:rsidRPr="00787411" w:rsidRDefault="00787411" w:rsidP="00787411">
      <w:pPr>
        <w:spacing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787411">
        <w:rPr>
          <w:rFonts w:ascii="Arial" w:eastAsia="Calibri" w:hAnsi="Arial" w:cs="Arial"/>
          <w:b/>
          <w:kern w:val="0"/>
          <w14:ligatures w14:val="none"/>
        </w:rPr>
        <w:t>OBRAZEC ZA PODAJO OSNOVNEGA PROJEKTNEGA PREDLOGA –</w:t>
      </w:r>
    </w:p>
    <w:p w14:paraId="77AFB82F" w14:textId="77777777" w:rsidR="00787411" w:rsidRPr="00787411" w:rsidRDefault="00787411" w:rsidP="00787411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787411">
        <w:rPr>
          <w:rFonts w:ascii="Arial" w:eastAsia="Calibri" w:hAnsi="Arial" w:cs="Arial"/>
          <w:b/>
          <w:kern w:val="0"/>
          <w14:ligatures w14:val="none"/>
        </w:rPr>
        <w:t>IPCEI HYDROGEN</w:t>
      </w:r>
    </w:p>
    <w:p w14:paraId="2B39E3F4" w14:textId="77777777" w:rsidR="00787411" w:rsidRPr="00787411" w:rsidRDefault="00787411" w:rsidP="00787411">
      <w:pPr>
        <w:spacing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787411">
        <w:rPr>
          <w:rFonts w:ascii="Arial" w:eastAsia="Calibri" w:hAnsi="Arial" w:cs="Arial"/>
          <w:b/>
          <w:kern w:val="0"/>
          <w14:ligatures w14:val="none"/>
        </w:rPr>
        <w:t>Obrazec v slovenskem jeziku</w:t>
      </w:r>
    </w:p>
    <w:p w14:paraId="66EACB4C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88623A2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87411">
        <w:rPr>
          <w:rFonts w:ascii="Arial" w:eastAsia="Calibri" w:hAnsi="Arial" w:cs="Arial"/>
          <w:kern w:val="0"/>
          <w14:ligatures w14:val="none"/>
        </w:rPr>
        <w:t xml:space="preserve">I. PODATKI O PODJETJU </w:t>
      </w:r>
    </w:p>
    <w:p w14:paraId="2D11F5D0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87411">
        <w:rPr>
          <w:rFonts w:ascii="Arial" w:eastAsia="Calibri" w:hAnsi="Arial" w:cs="Arial"/>
          <w:kern w:val="0"/>
          <w14:ligatures w14:val="none"/>
        </w:rPr>
        <w:t>(v primeru konzorcija izpolnite to točko za vsakega partnerja konzorcija posebej)</w:t>
      </w:r>
    </w:p>
    <w:tbl>
      <w:tblPr>
        <w:tblStyle w:val="Tabelamrea"/>
        <w:tblpPr w:leftFromText="141" w:rightFromText="141" w:vertAnchor="text" w:horzAnchor="margin" w:tblpY="545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787411" w:rsidRPr="00787411" w14:paraId="243A360E" w14:textId="77777777" w:rsidTr="00787411">
        <w:trPr>
          <w:trHeight w:val="285"/>
        </w:trPr>
        <w:tc>
          <w:tcPr>
            <w:tcW w:w="2830" w:type="dxa"/>
            <w:noWrap/>
          </w:tcPr>
          <w:p w14:paraId="540F9595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74EA4945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3918B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3918B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vodilni </w:t>
            </w:r>
          </w:p>
          <w:p w14:paraId="5B09DB98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instrText xml:space="preserve"> FORMCHECKBOX </w:instrText>
            </w:r>
            <w:r w:rsidR="003918B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r>
            <w:r w:rsidR="003918B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separate"/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fldChar w:fldCharType="end"/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 xml:space="preserve"> član </w:t>
            </w:r>
          </w:p>
        </w:tc>
      </w:tr>
      <w:tr w:rsidR="00787411" w:rsidRPr="00787411" w14:paraId="3BAC5F68" w14:textId="77777777" w:rsidTr="00787411">
        <w:trPr>
          <w:trHeight w:val="285"/>
        </w:trPr>
        <w:tc>
          <w:tcPr>
            <w:tcW w:w="2830" w:type="dxa"/>
            <w:noWrap/>
          </w:tcPr>
          <w:p w14:paraId="683876C6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593172E7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OSNOVNI PODATKI PODJETJA</w:t>
            </w:r>
          </w:p>
          <w:p w14:paraId="5911F41D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20CEE177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12A59A09" w14:textId="77777777" w:rsidTr="00787411">
        <w:trPr>
          <w:trHeight w:val="285"/>
        </w:trPr>
        <w:tc>
          <w:tcPr>
            <w:tcW w:w="2830" w:type="dxa"/>
            <w:noWrap/>
          </w:tcPr>
          <w:p w14:paraId="5ED4F611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2AF0C97C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 w:val="20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726E75AE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22369810" w14:textId="77777777" w:rsidTr="00787411">
        <w:trPr>
          <w:trHeight w:val="285"/>
        </w:trPr>
        <w:tc>
          <w:tcPr>
            <w:tcW w:w="2830" w:type="dxa"/>
            <w:noWrap/>
          </w:tcPr>
          <w:p w14:paraId="76130EA1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prijavitelja</w:t>
            </w:r>
          </w:p>
          <w:p w14:paraId="54251BA4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 w:val="20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2EA244CF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2A54E862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23744FA4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40201866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6D3FCE91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1663BD96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0B6CEFFF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7F897447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43E49513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3337D23E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094BAB4F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573ECD3D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1F548A55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3F018DDE" w14:textId="77777777" w:rsidTr="00787411">
        <w:trPr>
          <w:trHeight w:val="285"/>
        </w:trPr>
        <w:tc>
          <w:tcPr>
            <w:tcW w:w="2830" w:type="dxa"/>
            <w:noWrap/>
          </w:tcPr>
          <w:p w14:paraId="36F7B3AA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Naslov </w:t>
            </w:r>
          </w:p>
          <w:p w14:paraId="57B462EA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(če se projekt ne bo izvajal na lokaciji matičnega podjetja, vpišite naslov registrirane poslovne enote ali podružnice, kjer se bo izvajal projekt)</w:t>
            </w:r>
          </w:p>
        </w:tc>
        <w:tc>
          <w:tcPr>
            <w:tcW w:w="6237" w:type="dxa"/>
          </w:tcPr>
          <w:p w14:paraId="3E4382E6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53313343" w14:textId="77777777" w:rsidTr="00787411">
        <w:trPr>
          <w:trHeight w:val="285"/>
        </w:trPr>
        <w:tc>
          <w:tcPr>
            <w:tcW w:w="2830" w:type="dxa"/>
            <w:noWrap/>
          </w:tcPr>
          <w:p w14:paraId="39AC4F19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22633692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59617A34" w14:textId="77777777" w:rsidTr="00787411">
        <w:trPr>
          <w:trHeight w:val="285"/>
        </w:trPr>
        <w:tc>
          <w:tcPr>
            <w:tcW w:w="2830" w:type="dxa"/>
            <w:noWrap/>
          </w:tcPr>
          <w:p w14:paraId="21888255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0CFCCD6D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020FB8AF" w14:textId="77777777" w:rsidTr="00787411">
        <w:trPr>
          <w:trHeight w:val="285"/>
        </w:trPr>
        <w:tc>
          <w:tcPr>
            <w:tcW w:w="2830" w:type="dxa"/>
            <w:noWrap/>
          </w:tcPr>
          <w:p w14:paraId="0B9A1228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30B74646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300F5609" w14:textId="77777777" w:rsidTr="00787411">
        <w:trPr>
          <w:trHeight w:val="285"/>
        </w:trPr>
        <w:tc>
          <w:tcPr>
            <w:tcW w:w="2830" w:type="dxa"/>
            <w:noWrap/>
          </w:tcPr>
          <w:p w14:paraId="302CCF77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421FE36C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POSLOVNI PODATKI PODJETJA</w:t>
            </w:r>
          </w:p>
          <w:p w14:paraId="5C6472E2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4984157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4E107B0F" w14:textId="77777777" w:rsidTr="00787411">
        <w:trPr>
          <w:trHeight w:val="285"/>
        </w:trPr>
        <w:tc>
          <w:tcPr>
            <w:tcW w:w="2830" w:type="dxa"/>
            <w:noWrap/>
          </w:tcPr>
          <w:p w14:paraId="57647049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43347244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690C5BF4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694DDEEA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6B6DA97F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3CAA1126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1A30925C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546B8A6B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66AB84D0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6360B652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Velikost podjetja</w:t>
            </w: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103F47A0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7880DB91" w14:textId="77777777" w:rsidTr="00787411">
        <w:trPr>
          <w:trHeight w:val="285"/>
        </w:trPr>
        <w:tc>
          <w:tcPr>
            <w:tcW w:w="2830" w:type="dxa"/>
            <w:noWrap/>
          </w:tcPr>
          <w:p w14:paraId="5D130889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3E3B5BF7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0643F7AA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329A5F37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02744D54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>Zakoniti zastopnik</w:t>
            </w:r>
          </w:p>
          <w:p w14:paraId="42C74889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2369260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4A4BDB43" w14:textId="77777777" w:rsidTr="00787411">
        <w:trPr>
          <w:trHeight w:val="285"/>
        </w:trPr>
        <w:tc>
          <w:tcPr>
            <w:tcW w:w="2830" w:type="dxa"/>
            <w:noWrap/>
          </w:tcPr>
          <w:p w14:paraId="6743A203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28AB2F8C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4FB99870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5B27652A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1160F592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4E087F16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1E19D595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60238740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5C2B2829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37004ADB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Naslov elektronske pošte</w:t>
            </w:r>
          </w:p>
        </w:tc>
        <w:tc>
          <w:tcPr>
            <w:tcW w:w="6237" w:type="dxa"/>
            <w:hideMark/>
          </w:tcPr>
          <w:p w14:paraId="21448190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53E638F5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7EB0853B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</w:rPr>
              <w:t xml:space="preserve">Kontaktna oseba </w:t>
            </w:r>
          </w:p>
          <w:p w14:paraId="54F42E8E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36AADCD2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37D79C41" w14:textId="77777777" w:rsidTr="00787411">
        <w:trPr>
          <w:trHeight w:val="285"/>
        </w:trPr>
        <w:tc>
          <w:tcPr>
            <w:tcW w:w="2830" w:type="dxa"/>
            <w:noWrap/>
            <w:hideMark/>
          </w:tcPr>
          <w:p w14:paraId="4223F295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781E2753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449D88B4" w14:textId="77777777" w:rsidTr="00787411">
        <w:trPr>
          <w:trHeight w:val="285"/>
        </w:trPr>
        <w:tc>
          <w:tcPr>
            <w:tcW w:w="2830" w:type="dxa"/>
            <w:noWrap/>
          </w:tcPr>
          <w:p w14:paraId="65924240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37048CE2" w14:textId="77777777" w:rsidR="00787411" w:rsidRPr="00787411" w:rsidRDefault="00787411" w:rsidP="00787411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787411" w:rsidRPr="00787411" w14:paraId="15C168E5" w14:textId="77777777" w:rsidTr="00787411">
        <w:trPr>
          <w:trHeight w:val="330"/>
        </w:trPr>
        <w:tc>
          <w:tcPr>
            <w:tcW w:w="2830" w:type="dxa"/>
            <w:noWrap/>
            <w:hideMark/>
          </w:tcPr>
          <w:p w14:paraId="6A92299F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04539680" w14:textId="77777777" w:rsidR="00787411" w:rsidRPr="00787411" w:rsidRDefault="00787411" w:rsidP="0078741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787411" w:rsidRPr="00787411" w14:paraId="3176B39D" w14:textId="77777777" w:rsidTr="00787411">
        <w:trPr>
          <w:trHeight w:val="330"/>
        </w:trPr>
        <w:tc>
          <w:tcPr>
            <w:tcW w:w="2830" w:type="dxa"/>
            <w:noWrap/>
            <w:hideMark/>
          </w:tcPr>
          <w:p w14:paraId="37E1DC1A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6EC5B326" w14:textId="77777777" w:rsidR="00787411" w:rsidRPr="00787411" w:rsidRDefault="00787411" w:rsidP="0078741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</w:tbl>
    <w:p w14:paraId="21CE5D56" w14:textId="77777777" w:rsidR="00787411" w:rsidRPr="00787411" w:rsidRDefault="00787411" w:rsidP="00787411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496DB3" w:rsidRPr="00787411" w14:paraId="661C74F0" w14:textId="77777777" w:rsidTr="003C0299">
        <w:trPr>
          <w:tblHeader/>
        </w:trPr>
        <w:tc>
          <w:tcPr>
            <w:tcW w:w="9067" w:type="dxa"/>
          </w:tcPr>
          <w:p w14:paraId="04DF7EBE" w14:textId="72576F2C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Kratek opisa podjetja (</w:t>
            </w:r>
            <w:r w:rsidRPr="00496DB3">
              <w:rPr>
                <w:rFonts w:ascii="Arial" w:eastAsia="Calibri" w:hAnsi="Arial" w:cs="Arial"/>
              </w:rPr>
              <w:t>največ</w:t>
            </w:r>
            <w:r w:rsidRPr="00787411">
              <w:rPr>
                <w:rFonts w:ascii="Arial" w:eastAsia="Calibri" w:hAnsi="Arial" w:cs="Arial"/>
              </w:rPr>
              <w:t xml:space="preserve"> 2</w:t>
            </w:r>
            <w:r w:rsidRPr="00496DB3">
              <w:rPr>
                <w:rFonts w:ascii="Arial" w:eastAsia="Calibri" w:hAnsi="Arial" w:cs="Arial"/>
              </w:rPr>
              <w:t>.</w:t>
            </w:r>
            <w:r w:rsidRPr="00787411">
              <w:rPr>
                <w:rFonts w:ascii="Arial" w:eastAsia="Calibri" w:hAnsi="Arial" w:cs="Arial"/>
              </w:rPr>
              <w:t xml:space="preserve">000 znakov vključno s presledki) po naslednjih kategorijah: </w:t>
            </w:r>
          </w:p>
          <w:p w14:paraId="0D0DF1FA" w14:textId="7777777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 xml:space="preserve">tehnologije, </w:t>
            </w:r>
          </w:p>
          <w:p w14:paraId="6B08CB13" w14:textId="7777777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 xml:space="preserve">produkti, </w:t>
            </w:r>
          </w:p>
          <w:p w14:paraId="4B638E24" w14:textId="6D8902D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trgi</w:t>
            </w:r>
            <w:r w:rsidRPr="00496DB3">
              <w:rPr>
                <w:rFonts w:ascii="Arial" w:eastAsia="Calibri" w:hAnsi="Arial" w:cs="Arial"/>
              </w:rPr>
              <w:t>.</w:t>
            </w:r>
          </w:p>
          <w:p w14:paraId="4550C6D5" w14:textId="5A84129D" w:rsidR="00787411" w:rsidRPr="00787411" w:rsidRDefault="00787411" w:rsidP="00787411">
            <w:pPr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 xml:space="preserve">V primeru konzorcija prikažite zahtevane informacije ločeno po </w:t>
            </w:r>
            <w:r w:rsidRPr="00496DB3">
              <w:rPr>
                <w:rFonts w:ascii="Arial" w:eastAsia="Calibri" w:hAnsi="Arial" w:cs="Arial"/>
                <w:bCs/>
              </w:rPr>
              <w:t xml:space="preserve">projektnih </w:t>
            </w:r>
            <w:r w:rsidRPr="00787411">
              <w:rPr>
                <w:rFonts w:ascii="Arial" w:eastAsia="Calibri" w:hAnsi="Arial" w:cs="Arial"/>
                <w:bCs/>
              </w:rPr>
              <w:t xml:space="preserve">partnerjih. </w:t>
            </w:r>
          </w:p>
          <w:p w14:paraId="46E8A55B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496DB3" w:rsidRPr="00787411" w14:paraId="4193EC52" w14:textId="77777777" w:rsidTr="003C0299">
        <w:tc>
          <w:tcPr>
            <w:tcW w:w="9067" w:type="dxa"/>
          </w:tcPr>
          <w:p w14:paraId="6CBF161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  <w:t>Opis:</w:t>
            </w:r>
          </w:p>
          <w:p w14:paraId="79BE862E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1D2E843B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  <w:p w14:paraId="1C93861B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  <w:p w14:paraId="628C75E6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</w:tr>
    </w:tbl>
    <w:p w14:paraId="5C04B6EE" w14:textId="77777777" w:rsidR="00787411" w:rsidRPr="00787411" w:rsidRDefault="00787411" w:rsidP="00787411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3BEA9DA8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87411">
        <w:rPr>
          <w:rFonts w:ascii="Arial" w:eastAsia="Calibri" w:hAnsi="Arial" w:cs="Arial"/>
          <w:kern w:val="0"/>
          <w14:ligatures w14:val="none"/>
        </w:rPr>
        <w:t>II. PODATKI O PROJEKTU</w:t>
      </w:r>
    </w:p>
    <w:p w14:paraId="32AEFDAA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787411" w:rsidRPr="00787411" w14:paraId="658A2288" w14:textId="77777777" w:rsidTr="003C0299">
        <w:trPr>
          <w:tblHeader/>
        </w:trPr>
        <w:tc>
          <w:tcPr>
            <w:tcW w:w="9067" w:type="dxa"/>
          </w:tcPr>
          <w:p w14:paraId="7E462F1B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Naziv projekta</w:t>
            </w:r>
          </w:p>
        </w:tc>
      </w:tr>
      <w:tr w:rsidR="00787411" w:rsidRPr="00787411" w14:paraId="6522BC1E" w14:textId="77777777" w:rsidTr="003C0299">
        <w:tc>
          <w:tcPr>
            <w:tcW w:w="9067" w:type="dxa"/>
          </w:tcPr>
          <w:p w14:paraId="7F5BA1D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szCs w:val="20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795C4DD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58A289C6" w14:textId="77777777" w:rsidTr="003C0299">
        <w:tc>
          <w:tcPr>
            <w:tcW w:w="9067" w:type="dxa"/>
          </w:tcPr>
          <w:p w14:paraId="0097BFB7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Kratek naziv projekta</w:t>
            </w:r>
          </w:p>
        </w:tc>
      </w:tr>
      <w:tr w:rsidR="00496DB3" w:rsidRPr="00787411" w14:paraId="21708121" w14:textId="77777777" w:rsidTr="003C0299">
        <w:tc>
          <w:tcPr>
            <w:tcW w:w="9067" w:type="dxa"/>
          </w:tcPr>
          <w:p w14:paraId="6E8C56E8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szCs w:val="20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18EEEFC1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7416836F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496DB3" w:rsidRPr="00787411" w14:paraId="2306EEEA" w14:textId="77777777" w:rsidTr="00496DB3">
        <w:tc>
          <w:tcPr>
            <w:tcW w:w="9067" w:type="dxa"/>
          </w:tcPr>
          <w:p w14:paraId="1EBD3F39" w14:textId="5284B178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Kratek opis projekta (</w:t>
            </w:r>
            <w:r w:rsidRPr="00496DB3">
              <w:rPr>
                <w:rFonts w:ascii="Arial" w:eastAsia="Calibri" w:hAnsi="Arial" w:cs="Arial"/>
              </w:rPr>
              <w:t>največ</w:t>
            </w:r>
            <w:r w:rsidRPr="00787411">
              <w:rPr>
                <w:rFonts w:ascii="Arial" w:eastAsia="Calibri" w:hAnsi="Arial" w:cs="Arial"/>
              </w:rPr>
              <w:t xml:space="preserve"> 2</w:t>
            </w:r>
            <w:r w:rsidRPr="00496DB3">
              <w:rPr>
                <w:rFonts w:ascii="Arial" w:eastAsia="Calibri" w:hAnsi="Arial" w:cs="Arial"/>
              </w:rPr>
              <w:t>.</w:t>
            </w:r>
            <w:r w:rsidRPr="00787411">
              <w:rPr>
                <w:rFonts w:ascii="Arial" w:eastAsia="Calibri" w:hAnsi="Arial" w:cs="Arial"/>
              </w:rPr>
              <w:t xml:space="preserve">000 znakov vključno s presledki): </w:t>
            </w:r>
          </w:p>
          <w:p w14:paraId="5D2F37F6" w14:textId="7777777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>cilji</w:t>
            </w:r>
          </w:p>
          <w:p w14:paraId="7782B26E" w14:textId="7777777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proofErr w:type="spellStart"/>
            <w:r w:rsidRPr="00787411">
              <w:rPr>
                <w:rFonts w:ascii="Arial" w:eastAsia="Calibri" w:hAnsi="Arial" w:cs="Arial"/>
                <w:bCs/>
              </w:rPr>
              <w:t>časovnica</w:t>
            </w:r>
            <w:proofErr w:type="spellEnd"/>
          </w:p>
          <w:p w14:paraId="6C040C89" w14:textId="1B41FBE7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>lokacija</w:t>
            </w:r>
          </w:p>
          <w:p w14:paraId="7261D73B" w14:textId="1556DFAA" w:rsidR="00787411" w:rsidRPr="00787411" w:rsidRDefault="00787411" w:rsidP="0078741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496DB3">
              <w:rPr>
                <w:rFonts w:ascii="Arial" w:eastAsia="Calibri" w:hAnsi="Arial" w:cs="Arial"/>
                <w:bCs/>
              </w:rPr>
              <w:t xml:space="preserve">pojasnilo, ali gre v projektu za raziskave, razvoj, inovacije </w:t>
            </w:r>
            <w:r w:rsidRPr="00787411">
              <w:rPr>
                <w:rFonts w:ascii="Arial" w:eastAsia="Calibri" w:hAnsi="Arial" w:cs="Arial"/>
                <w:bCs/>
              </w:rPr>
              <w:t>/</w:t>
            </w:r>
            <w:r w:rsidRPr="00496DB3">
              <w:rPr>
                <w:rFonts w:ascii="Arial" w:eastAsia="Calibri" w:hAnsi="Arial" w:cs="Arial"/>
                <w:bCs/>
              </w:rPr>
              <w:t xml:space="preserve"> pr</w:t>
            </w:r>
            <w:r w:rsidRPr="00787411">
              <w:rPr>
                <w:rFonts w:ascii="Arial" w:eastAsia="Calibri" w:hAnsi="Arial" w:cs="Arial"/>
                <w:bCs/>
              </w:rPr>
              <w:t>v</w:t>
            </w:r>
            <w:r w:rsidRPr="00496DB3">
              <w:rPr>
                <w:rFonts w:ascii="Arial" w:eastAsia="Calibri" w:hAnsi="Arial" w:cs="Arial"/>
                <w:bCs/>
              </w:rPr>
              <w:t>o</w:t>
            </w:r>
            <w:r w:rsidRPr="00787411">
              <w:rPr>
                <w:rFonts w:ascii="Arial" w:eastAsia="Calibri" w:hAnsi="Arial" w:cs="Arial"/>
                <w:bCs/>
              </w:rPr>
              <w:t xml:space="preserve"> industrijsk</w:t>
            </w:r>
            <w:r w:rsidRPr="00496DB3">
              <w:rPr>
                <w:rFonts w:ascii="Arial" w:eastAsia="Calibri" w:hAnsi="Arial" w:cs="Arial"/>
                <w:bCs/>
              </w:rPr>
              <w:t>o</w:t>
            </w:r>
            <w:r w:rsidRPr="00787411">
              <w:rPr>
                <w:rFonts w:ascii="Arial" w:eastAsia="Calibri" w:hAnsi="Arial" w:cs="Arial"/>
                <w:bCs/>
              </w:rPr>
              <w:t xml:space="preserve"> uporab</w:t>
            </w:r>
            <w:r w:rsidRPr="00496DB3">
              <w:rPr>
                <w:rFonts w:ascii="Arial" w:eastAsia="Calibri" w:hAnsi="Arial" w:cs="Arial"/>
                <w:bCs/>
              </w:rPr>
              <w:t xml:space="preserve">o </w:t>
            </w:r>
            <w:r w:rsidRPr="00787411">
              <w:rPr>
                <w:rFonts w:ascii="Arial" w:eastAsia="Calibri" w:hAnsi="Arial" w:cs="Arial"/>
                <w:bCs/>
              </w:rPr>
              <w:t xml:space="preserve"> </w:t>
            </w:r>
            <w:r w:rsidRPr="00496DB3">
              <w:rPr>
                <w:rFonts w:ascii="Arial" w:eastAsia="Calibri" w:hAnsi="Arial" w:cs="Arial"/>
                <w:bCs/>
              </w:rPr>
              <w:t xml:space="preserve"> / vzpostavitev </w:t>
            </w:r>
            <w:r w:rsidRPr="00787411">
              <w:rPr>
                <w:rFonts w:ascii="Arial" w:eastAsia="Calibri" w:hAnsi="Arial" w:cs="Arial"/>
                <w:bCs/>
              </w:rPr>
              <w:t>infrastrukture</w:t>
            </w:r>
          </w:p>
          <w:p w14:paraId="2E8AEF31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496DB3" w:rsidRPr="00787411" w14:paraId="76FA0F77" w14:textId="77777777" w:rsidTr="00496DB3">
        <w:tc>
          <w:tcPr>
            <w:tcW w:w="9067" w:type="dxa"/>
          </w:tcPr>
          <w:p w14:paraId="5C083EC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  <w:t>Opis:</w:t>
            </w:r>
          </w:p>
          <w:p w14:paraId="435C5159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7A99800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  <w:p w14:paraId="50391B94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  <w:p w14:paraId="39E3E5F7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</w:tr>
      <w:tr w:rsidR="00496DB3" w:rsidRPr="00496DB3" w14:paraId="35395B11" w14:textId="77777777" w:rsidTr="00787411">
        <w:tc>
          <w:tcPr>
            <w:tcW w:w="9067" w:type="dxa"/>
          </w:tcPr>
          <w:p w14:paraId="29ECA3EC" w14:textId="77777777" w:rsidR="003E51D8" w:rsidRPr="00496DB3" w:rsidRDefault="003E51D8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496DB3">
              <w:rPr>
                <w:rFonts w:ascii="Arial" w:eastAsia="Times New Roman" w:hAnsi="Arial" w:cs="Arial"/>
                <w:lang w:eastAsia="sl-SI"/>
              </w:rPr>
              <w:t>Zapišite morebitne linke do spletnih strani, pomembno povezanih s projektom</w:t>
            </w:r>
          </w:p>
          <w:p w14:paraId="685237F3" w14:textId="7ACB4D37" w:rsidR="00CA054C" w:rsidRPr="00496DB3" w:rsidRDefault="00CA054C" w:rsidP="00787411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51D8" w:rsidRPr="00496DB3" w14:paraId="18B5A12A" w14:textId="77777777" w:rsidTr="00787411">
        <w:tc>
          <w:tcPr>
            <w:tcW w:w="9067" w:type="dxa"/>
          </w:tcPr>
          <w:p w14:paraId="56BC6924" w14:textId="77777777" w:rsidR="003E51D8" w:rsidRPr="00787411" w:rsidRDefault="003E51D8" w:rsidP="003E51D8">
            <w:pPr>
              <w:rPr>
                <w:rFonts w:ascii="Arial" w:eastAsia="Calibri" w:hAnsi="Arial" w:cs="Arial"/>
                <w:b/>
                <w:szCs w:val="20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34576B21" w14:textId="77777777" w:rsidR="003E51D8" w:rsidRPr="00496DB3" w:rsidRDefault="003E51D8" w:rsidP="0078741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l-SI"/>
              </w:rPr>
            </w:pPr>
          </w:p>
        </w:tc>
      </w:tr>
    </w:tbl>
    <w:p w14:paraId="72304728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126BE58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496DB3" w:rsidRPr="00787411" w14:paraId="7874D757" w14:textId="77777777" w:rsidTr="00132DBB">
        <w:tc>
          <w:tcPr>
            <w:tcW w:w="9067" w:type="dxa"/>
          </w:tcPr>
          <w:p w14:paraId="066116B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IPCEI, v katerega se projekt lahko vsebinsko umesti (na kratko opišite navezavo in možni prispevek k izbranemu IPCEI)</w:t>
            </w:r>
          </w:p>
          <w:p w14:paraId="55B0BDF9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7008707C" w14:textId="77777777" w:rsidTr="00132DBB">
        <w:tc>
          <w:tcPr>
            <w:tcW w:w="9067" w:type="dxa"/>
          </w:tcPr>
          <w:p w14:paraId="3576154C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t xml:space="preserve"> </w:t>
            </w:r>
            <w:r w:rsidRPr="00787411">
              <w:rPr>
                <w:rFonts w:ascii="Arial" w:eastAsia="Calibri" w:hAnsi="Arial" w:cs="Arial"/>
              </w:rPr>
              <w:tab/>
              <w:t>IPCEI Hy2Tech</w:t>
            </w:r>
          </w:p>
          <w:p w14:paraId="0E1BE5A5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separate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end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t xml:space="preserve"> </w:t>
            </w:r>
            <w:r w:rsidRPr="00787411">
              <w:rPr>
                <w:rFonts w:ascii="Arial" w:eastAsia="Calibri" w:hAnsi="Arial" w:cs="Arial"/>
              </w:rPr>
              <w:tab/>
              <w:t>IPCEI Hy2Use</w:t>
            </w:r>
          </w:p>
          <w:p w14:paraId="5F45A708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separate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end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t xml:space="preserve"> </w:t>
            </w:r>
            <w:r w:rsidRPr="00787411">
              <w:rPr>
                <w:rFonts w:ascii="Arial" w:eastAsia="Calibri" w:hAnsi="Arial" w:cs="Arial"/>
              </w:rPr>
              <w:tab/>
              <w:t>IPCEI Hy2Infra</w:t>
            </w:r>
          </w:p>
          <w:p w14:paraId="0E25D1AC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lastRenderedPageBreak/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</w:r>
            <w:r w:rsidR="003918BE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separate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fldChar w:fldCharType="end"/>
            </w:r>
            <w:r w:rsidRPr="00787411">
              <w:rPr>
                <w:rFonts w:ascii="Calibri" w:eastAsia="Times New Roman" w:hAnsi="Calibri" w:cs="Arial"/>
                <w:sz w:val="16"/>
                <w:szCs w:val="16"/>
                <w:lang w:eastAsia="sl-SI"/>
              </w:rPr>
              <w:t xml:space="preserve"> </w:t>
            </w:r>
            <w:r w:rsidRPr="00787411">
              <w:rPr>
                <w:rFonts w:ascii="Arial" w:eastAsia="Calibri" w:hAnsi="Arial" w:cs="Arial"/>
              </w:rPr>
              <w:tab/>
              <w:t>IPCEI Hy2Move</w:t>
            </w:r>
          </w:p>
          <w:p w14:paraId="5BE97F4F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  <w:p w14:paraId="27C5F303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787411" w:rsidRPr="00787411" w14:paraId="1A0E61CD" w14:textId="77777777" w:rsidTr="00132DBB">
        <w:tc>
          <w:tcPr>
            <w:tcW w:w="9067" w:type="dxa"/>
          </w:tcPr>
          <w:p w14:paraId="0ED0404F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lastRenderedPageBreak/>
              <w:t>Opis:</w:t>
            </w:r>
          </w:p>
          <w:p w14:paraId="663FC288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3716BF36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7EB2525B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34CAA8F3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DC043F3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787411" w:rsidRPr="00787411" w14:paraId="1936D1F9" w14:textId="77777777" w:rsidTr="003C0299">
        <w:tc>
          <w:tcPr>
            <w:tcW w:w="9067" w:type="dxa"/>
          </w:tcPr>
          <w:p w14:paraId="33FB9AAB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 xml:space="preserve">Tehnološko področje IPCEI Hy2Tech, na katerega se projekt navezuje </w:t>
            </w:r>
          </w:p>
          <w:p w14:paraId="56696058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(označite v primeru, da se vaš projekt vsebinsko umešča v IPCEI Hy2Tech; na kratko opišite navezavo in možni prispevek k izbranemu področju/področjem)</w:t>
            </w:r>
          </w:p>
          <w:p w14:paraId="23A20216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13E053BB" w14:textId="77777777" w:rsidTr="003C0299">
        <w:tc>
          <w:tcPr>
            <w:tcW w:w="9067" w:type="dxa"/>
          </w:tcPr>
          <w:p w14:paraId="6721F7F9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Razvoj tehnologij za proizvodnjo vodika</w:t>
            </w:r>
          </w:p>
          <w:p w14:paraId="1D330658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49870D40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Razvoj gorivnih celic v zvezi z vodikovimi tehnologijami</w:t>
            </w:r>
          </w:p>
          <w:p w14:paraId="5D141B5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  <w:p w14:paraId="67693F81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Razvoj tehnologij za shranjevanje, transport in distribucijo vodika</w:t>
            </w:r>
          </w:p>
          <w:p w14:paraId="4BB61779" w14:textId="77777777" w:rsidR="00787411" w:rsidRPr="00787411" w:rsidRDefault="00787411" w:rsidP="0078741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3AF4E1B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Razvoj vodikovih tehnologij za končne uporabnike</w:t>
            </w:r>
          </w:p>
          <w:p w14:paraId="175430C9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787411" w:rsidRPr="00787411" w14:paraId="7200E50F" w14:textId="77777777" w:rsidTr="003C0299">
        <w:tc>
          <w:tcPr>
            <w:tcW w:w="9067" w:type="dxa"/>
          </w:tcPr>
          <w:p w14:paraId="1FF8F61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D04A871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6BECEB8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010D304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27605A2D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6703AC1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787411" w:rsidRPr="00787411" w14:paraId="486CE1DF" w14:textId="77777777" w:rsidTr="003C0299">
        <w:tc>
          <w:tcPr>
            <w:tcW w:w="9067" w:type="dxa"/>
          </w:tcPr>
          <w:p w14:paraId="0A8ABFC1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 xml:space="preserve">Tehnološko področje IPCEI Hy2Use, na katerega se projekt navezuje </w:t>
            </w:r>
          </w:p>
          <w:p w14:paraId="07EB0717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(označite v primeru, da se vaš projekt vsebinsko umešča v IPCEI Hy2Use; na kratko opišite navezavo in možni prispevek k izbranemu področju/področjema)</w:t>
            </w:r>
          </w:p>
          <w:p w14:paraId="5E7BA4C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183643EC" w14:textId="77777777" w:rsidTr="003C0299">
        <w:tc>
          <w:tcPr>
            <w:tcW w:w="9067" w:type="dxa"/>
          </w:tcPr>
          <w:p w14:paraId="14220CB8" w14:textId="6613C7B5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 </w:t>
            </w:r>
            <w:r w:rsidRPr="00787411">
              <w:rPr>
                <w:rFonts w:ascii="Arial" w:eastAsia="Times New Roman" w:hAnsi="Arial" w:cs="Arial"/>
                <w:lang w:eastAsia="sl-SI"/>
              </w:rPr>
              <w:t xml:space="preserve">Razvoj </w:t>
            </w:r>
            <w:r w:rsidR="00F80FD7">
              <w:rPr>
                <w:rFonts w:ascii="Arial" w:eastAsia="Times New Roman" w:hAnsi="Arial" w:cs="Arial"/>
                <w:lang w:eastAsia="sl-SI"/>
              </w:rPr>
              <w:t>infrastrukture za proizvodnjo in transport vodika</w:t>
            </w:r>
          </w:p>
          <w:p w14:paraId="794EA71D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596DED2F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Razvoj vodikovih tehnologij za uporabo v industriji</w:t>
            </w:r>
          </w:p>
          <w:p w14:paraId="69310268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787411" w:rsidRPr="00787411" w14:paraId="7B58FD5C" w14:textId="77777777" w:rsidTr="003C0299">
        <w:tc>
          <w:tcPr>
            <w:tcW w:w="9067" w:type="dxa"/>
          </w:tcPr>
          <w:p w14:paraId="74D87D0A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3041CD56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676F3AE0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31328D06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FFCBEFD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787411" w:rsidRPr="00787411" w14:paraId="532B5348" w14:textId="77777777" w:rsidTr="003C0299">
        <w:tc>
          <w:tcPr>
            <w:tcW w:w="9067" w:type="dxa"/>
          </w:tcPr>
          <w:p w14:paraId="3E37C075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 xml:space="preserve">Delovno področje IPCEI Hy2Infra, na katerega se projekt navezuje </w:t>
            </w:r>
          </w:p>
          <w:p w14:paraId="7BDF2C74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(označite v primeru, da se vaš projekt vsebinsko umešča v IPCEI Hy2Infra; na kratko opišite navezavo in možni prispevek k izbranemu področju/področjem)</w:t>
            </w:r>
          </w:p>
          <w:p w14:paraId="3BB96A2F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0128CF2D" w14:textId="77777777" w:rsidTr="003C0299">
        <w:tc>
          <w:tcPr>
            <w:tcW w:w="9067" w:type="dxa"/>
          </w:tcPr>
          <w:p w14:paraId="4026D290" w14:textId="7592696D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 </w:t>
            </w:r>
            <w:r w:rsidR="00E9040B" w:rsidRPr="00E9040B">
              <w:rPr>
                <w:rFonts w:ascii="Arial" w:eastAsia="Times New Roman" w:hAnsi="Arial" w:cs="Arial"/>
                <w:lang w:eastAsia="sl-SI"/>
              </w:rPr>
              <w:t>Postavitev zmogljivosti za proizvodnjo vodika</w:t>
            </w:r>
          </w:p>
          <w:p w14:paraId="2C68BD40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4930F90C" w14:textId="0CEB34F0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bookmarkStart w:id="0" w:name="_Hlk172810068"/>
            <w:bookmarkStart w:id="1" w:name="_Hlk172809990"/>
            <w:r w:rsidR="00E9040B" w:rsidRPr="00E9040B">
              <w:rPr>
                <w:rFonts w:ascii="Arial" w:eastAsia="Times New Roman" w:hAnsi="Arial" w:cs="Arial"/>
              </w:rPr>
              <w:t>Izgradnja cevovodov / tehnične omrežne infrastrukture za p</w:t>
            </w:r>
            <w:r w:rsidR="00E9040B" w:rsidRPr="00E9040B">
              <w:rPr>
                <w:rFonts w:ascii="Arial" w:eastAsia="Times New Roman" w:hAnsi="Arial" w:cs="Arial"/>
                <w:lang w:eastAsia="sl-SI"/>
              </w:rPr>
              <w:t>renos</w:t>
            </w:r>
            <w:r w:rsidR="00E9040B">
              <w:rPr>
                <w:rFonts w:ascii="Arial" w:eastAsia="Times New Roman" w:hAnsi="Arial" w:cs="Arial"/>
                <w:lang w:eastAsia="sl-SI"/>
              </w:rPr>
              <w:t xml:space="preserve"> in distribucijo </w:t>
            </w:r>
            <w:bookmarkEnd w:id="0"/>
            <w:r w:rsidR="00E9040B">
              <w:rPr>
                <w:rFonts w:ascii="Arial" w:eastAsia="Times New Roman" w:hAnsi="Arial" w:cs="Arial"/>
                <w:lang w:eastAsia="sl-SI"/>
              </w:rPr>
              <w:t xml:space="preserve">vodika </w:t>
            </w:r>
          </w:p>
          <w:bookmarkEnd w:id="1"/>
          <w:p w14:paraId="76CF0F0F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00819A27" w14:textId="1E42766A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bookmarkStart w:id="2" w:name="_Hlk172810114"/>
            <w:r w:rsidR="00E9040B" w:rsidRPr="00E9040B">
              <w:rPr>
                <w:rFonts w:ascii="Arial" w:eastAsia="Times New Roman" w:hAnsi="Arial" w:cs="Arial"/>
              </w:rPr>
              <w:t>Izgradnja velikih objektov za shranjevanje vodika</w:t>
            </w:r>
            <w:bookmarkEnd w:id="2"/>
          </w:p>
          <w:p w14:paraId="07038CA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  <w:p w14:paraId="2E36DAC0" w14:textId="77AB3B07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Terminali za pretovor</w:t>
            </w:r>
            <w:r w:rsidR="00E9040B">
              <w:rPr>
                <w:rFonts w:ascii="Arial" w:eastAsia="Times New Roman" w:hAnsi="Arial" w:cs="Arial"/>
                <w:lang w:eastAsia="sl-SI"/>
              </w:rPr>
              <w:t xml:space="preserve"> / pristaniška infrastruktura</w:t>
            </w:r>
          </w:p>
          <w:p w14:paraId="13BE7C87" w14:textId="1CBED72C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</w:p>
          <w:p w14:paraId="0DBC056D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787411" w:rsidRPr="00787411" w14:paraId="755743EC" w14:textId="77777777" w:rsidTr="003C0299">
        <w:tc>
          <w:tcPr>
            <w:tcW w:w="9067" w:type="dxa"/>
          </w:tcPr>
          <w:p w14:paraId="15A09F65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4E0F9DB3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4821CBF8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539AD12B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2FD5A4C1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področja verige vrednosti"/>
        <w:tblDescription w:val="Treba je vnesti področja verige vrednosti"/>
      </w:tblPr>
      <w:tblGrid>
        <w:gridCol w:w="9067"/>
      </w:tblGrid>
      <w:tr w:rsidR="00787411" w:rsidRPr="00787411" w14:paraId="2B302F23" w14:textId="77777777" w:rsidTr="003C0299">
        <w:tc>
          <w:tcPr>
            <w:tcW w:w="9067" w:type="dxa"/>
          </w:tcPr>
          <w:p w14:paraId="321E48DF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 xml:space="preserve">Delovno področje IPCEI Hy2Move, na katerega se projekt navezuje </w:t>
            </w:r>
          </w:p>
          <w:p w14:paraId="4EDE54CC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(označite v primeru, da se vaš projekt vsebinsko umešča v IPCEI Hy2Move; na kratko opišite navezavo in možni prispevek k izbranemu področju/področjem)</w:t>
            </w:r>
          </w:p>
          <w:p w14:paraId="4268026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10D44633" w14:textId="77777777" w:rsidTr="003C0299">
        <w:tc>
          <w:tcPr>
            <w:tcW w:w="9067" w:type="dxa"/>
          </w:tcPr>
          <w:p w14:paraId="728D1AC4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 </w:t>
            </w:r>
            <w:r w:rsidRPr="00787411">
              <w:rPr>
                <w:rFonts w:ascii="Arial" w:eastAsia="Times New Roman" w:hAnsi="Arial" w:cs="Arial"/>
                <w:lang w:eastAsia="sl-SI"/>
              </w:rPr>
              <w:t>Aplikacije za mobilnost in transport</w:t>
            </w:r>
          </w:p>
          <w:p w14:paraId="2A48D53A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4728EE02" w14:textId="1C763963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</w:t>
            </w:r>
            <w:bookmarkStart w:id="3" w:name="_Hlk172810235"/>
            <w:r w:rsidRPr="00787411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="00627D9A">
              <w:rPr>
                <w:rFonts w:ascii="Arial" w:eastAsia="Times New Roman" w:hAnsi="Arial" w:cs="Arial"/>
              </w:rPr>
              <w:t>Komponente in sistemi</w:t>
            </w:r>
            <w:r w:rsidRPr="00787411">
              <w:rPr>
                <w:rFonts w:ascii="Arial" w:eastAsia="Times New Roman" w:hAnsi="Arial" w:cs="Arial"/>
              </w:rPr>
              <w:t xml:space="preserve"> gorivnih celic</w:t>
            </w:r>
            <w:r w:rsidR="00627D9A">
              <w:rPr>
                <w:rFonts w:ascii="Arial" w:eastAsia="Times New Roman" w:hAnsi="Arial" w:cs="Arial"/>
              </w:rPr>
              <w:t xml:space="preserve"> </w:t>
            </w:r>
            <w:bookmarkStart w:id="4" w:name="_Hlk172810797"/>
            <w:r w:rsidR="00627D9A">
              <w:rPr>
                <w:rFonts w:ascii="Arial" w:eastAsia="Times New Roman" w:hAnsi="Arial" w:cs="Arial"/>
              </w:rPr>
              <w:t>za aplikacije za mobilnost</w:t>
            </w:r>
            <w:bookmarkEnd w:id="3"/>
            <w:bookmarkEnd w:id="4"/>
          </w:p>
          <w:p w14:paraId="083F97B3" w14:textId="77777777" w:rsidR="00787411" w:rsidRPr="00787411" w:rsidRDefault="00787411" w:rsidP="00787411">
            <w:pPr>
              <w:rPr>
                <w:rFonts w:eastAsia="Times New Roman" w:cs="Arial"/>
                <w:sz w:val="16"/>
                <w:szCs w:val="16"/>
              </w:rPr>
            </w:pPr>
          </w:p>
          <w:p w14:paraId="0AAB60C2" w14:textId="58A95D06" w:rsidR="00787411" w:rsidRPr="00787411" w:rsidRDefault="00787411" w:rsidP="00787411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</w:rPr>
              <w:t xml:space="preserve">Rešitve za shranjevanje vodika </w:t>
            </w:r>
            <w:r w:rsidR="007D3980" w:rsidRPr="007D3980">
              <w:rPr>
                <w:rFonts w:ascii="Arial" w:eastAsia="Times New Roman" w:hAnsi="Arial" w:cs="Arial"/>
              </w:rPr>
              <w:t>za aplikacije za mobilnost</w:t>
            </w:r>
          </w:p>
          <w:p w14:paraId="6BABA4D3" w14:textId="77777777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</w:p>
          <w:p w14:paraId="32DF3541" w14:textId="20B41EF6" w:rsidR="00787411" w:rsidRPr="00787411" w:rsidRDefault="00787411" w:rsidP="00787411">
            <w:pPr>
              <w:rPr>
                <w:rFonts w:ascii="Arial" w:eastAsia="Times New Roman" w:hAnsi="Arial" w:cs="Arial"/>
                <w:lang w:eastAsia="sl-SI"/>
              </w:rPr>
            </w:pPr>
            <w:r w:rsidRPr="00787411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411">
              <w:rPr>
                <w:rFonts w:eastAsia="Times New Roman" w:cs="Arial"/>
                <w:sz w:val="16"/>
                <w:szCs w:val="16"/>
              </w:rPr>
              <w:instrText xml:space="preserve"> FORMCHECKBOX </w:instrText>
            </w:r>
            <w:r w:rsidR="003918BE">
              <w:rPr>
                <w:rFonts w:eastAsia="Times New Roman" w:cs="Arial"/>
                <w:sz w:val="16"/>
                <w:szCs w:val="16"/>
              </w:rPr>
            </w:r>
            <w:r w:rsidR="003918BE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787411">
              <w:rPr>
                <w:rFonts w:eastAsia="Times New Roman" w:cs="Arial"/>
                <w:sz w:val="16"/>
                <w:szCs w:val="16"/>
              </w:rPr>
              <w:fldChar w:fldCharType="end"/>
            </w:r>
            <w:r w:rsidRPr="00787411">
              <w:rPr>
                <w:rFonts w:eastAsia="Times New Roman" w:cs="Arial"/>
                <w:sz w:val="16"/>
                <w:szCs w:val="16"/>
              </w:rPr>
              <w:t xml:space="preserve">    </w:t>
            </w:r>
            <w:r w:rsidRPr="00787411">
              <w:rPr>
                <w:rFonts w:ascii="Arial" w:eastAsia="Times New Roman" w:hAnsi="Arial" w:cs="Arial"/>
              </w:rPr>
              <w:t>Tehnologije za proizvodnjo vodika</w:t>
            </w:r>
            <w:r w:rsidR="007D3980">
              <w:t xml:space="preserve"> </w:t>
            </w:r>
            <w:r w:rsidR="007D3980" w:rsidRPr="007D3980">
              <w:rPr>
                <w:rFonts w:ascii="Arial" w:eastAsia="Times New Roman" w:hAnsi="Arial" w:cs="Arial"/>
              </w:rPr>
              <w:t>za aplikacije za mobilnost</w:t>
            </w:r>
          </w:p>
          <w:p w14:paraId="380AC92B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i/>
              </w:rPr>
            </w:pPr>
          </w:p>
        </w:tc>
      </w:tr>
      <w:tr w:rsidR="00787411" w:rsidRPr="00787411" w14:paraId="447B4C11" w14:textId="77777777" w:rsidTr="003C0299">
        <w:tc>
          <w:tcPr>
            <w:tcW w:w="9067" w:type="dxa"/>
          </w:tcPr>
          <w:p w14:paraId="3A95C242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1E4A2C81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1E9A122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14:paraId="17B6377C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4921EE9C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787411" w:rsidRPr="00787411" w14:paraId="71ADAB64" w14:textId="77777777" w:rsidTr="003C0299">
        <w:tc>
          <w:tcPr>
            <w:tcW w:w="9067" w:type="dxa"/>
          </w:tcPr>
          <w:p w14:paraId="35CBA69F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Kratek opis projekta, vključno z navedenim ekonomskim in tehnološkim učinkom projekta in s konkurenčnimi prednostmi</w:t>
            </w:r>
          </w:p>
          <w:p w14:paraId="60C3F455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787411">
              <w:rPr>
                <w:rFonts w:ascii="Arial" w:eastAsia="Calibri" w:hAnsi="Arial" w:cs="Arial"/>
                <w:color w:val="FF0000"/>
                <w:sz w:val="18"/>
                <w:szCs w:val="18"/>
              </w:rPr>
              <w:t>Ne vključujte zaupnih informacij!</w:t>
            </w:r>
          </w:p>
          <w:p w14:paraId="58814129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4E0421B3" w14:textId="77777777" w:rsidTr="003C0299">
        <w:tc>
          <w:tcPr>
            <w:tcW w:w="9067" w:type="dxa"/>
          </w:tcPr>
          <w:p w14:paraId="2E9511F1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27DE12B5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0D808086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  <w:p w14:paraId="15CF553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BDC42AA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787411" w:rsidRPr="00787411" w14:paraId="6BF07D33" w14:textId="77777777" w:rsidTr="003C0299">
        <w:trPr>
          <w:tblHeader/>
        </w:trPr>
        <w:tc>
          <w:tcPr>
            <w:tcW w:w="9067" w:type="dxa"/>
          </w:tcPr>
          <w:p w14:paraId="6BF63385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Rezultati in cilji projekta (npr. tehnologije, izdelki, procesi, storitve)</w:t>
            </w:r>
          </w:p>
          <w:p w14:paraId="5F23654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63F7945A" w14:textId="77777777" w:rsidTr="003C0299">
        <w:tc>
          <w:tcPr>
            <w:tcW w:w="9067" w:type="dxa"/>
          </w:tcPr>
          <w:p w14:paraId="040000C5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0F2A472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C0338F5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787411" w:rsidRPr="00787411" w14:paraId="24E9FA9A" w14:textId="77777777" w:rsidTr="00132DBB">
        <w:tc>
          <w:tcPr>
            <w:tcW w:w="9067" w:type="dxa"/>
          </w:tcPr>
          <w:p w14:paraId="12ACD6F0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Trg in stanje tehnologije (trenutno stanje tehnologije, trenutno stanje na trgu, tržni potencial in tržno okolje, konkurenca) na področju dejavnosti, na katero se projekt navezuje</w:t>
            </w:r>
          </w:p>
          <w:p w14:paraId="0BBE770E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2BBDE06D" w14:textId="77777777" w:rsidTr="00132DBB">
        <w:tc>
          <w:tcPr>
            <w:tcW w:w="9067" w:type="dxa"/>
          </w:tcPr>
          <w:p w14:paraId="3F3FA75C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08043DDB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5C5AE56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2E577E81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787411" w:rsidRPr="00787411" w14:paraId="35E3BB0A" w14:textId="77777777" w:rsidTr="00132DBB">
        <w:tc>
          <w:tcPr>
            <w:tcW w:w="9067" w:type="dxa"/>
          </w:tcPr>
          <w:p w14:paraId="6D9CEA96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Ocena celotnega stroška projekta in okvirni terminski plan</w:t>
            </w:r>
          </w:p>
          <w:p w14:paraId="37E06086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16BC485A" w14:textId="77777777" w:rsidTr="00132DBB">
        <w:tc>
          <w:tcPr>
            <w:tcW w:w="9067" w:type="dxa"/>
          </w:tcPr>
          <w:p w14:paraId="7C8B379C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</w:p>
          <w:p w14:paraId="03E158BB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Ocenjena finančna vrednost projekta: 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 EUR</w:t>
            </w:r>
          </w:p>
          <w:p w14:paraId="7715B78D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 xml:space="preserve">Predviden čas trajanja projekta: 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instrText xml:space="preserve"> FORMTEXT </w:instrTex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separate"/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> 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fldChar w:fldCharType="end"/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  <w:r w:rsidRPr="00787411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mesecev</w:t>
            </w:r>
            <w:r w:rsidRPr="00787411">
              <w:rPr>
                <w:rFonts w:ascii="Arial" w:eastAsia="Times New Roman" w:hAnsi="Arial" w:cs="Arial"/>
                <w:iCs/>
                <w:color w:val="000000"/>
                <w:lang w:eastAsia="sl-SI"/>
              </w:rPr>
              <w:t xml:space="preserve"> </w:t>
            </w:r>
          </w:p>
          <w:p w14:paraId="172F9037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0306B47" w14:textId="77777777" w:rsid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0CDE1DF" w14:textId="77777777" w:rsidR="00496DB3" w:rsidRPr="00787411" w:rsidRDefault="00496DB3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787411" w:rsidRPr="00787411" w14:paraId="3149382B" w14:textId="77777777" w:rsidTr="00132DBB">
        <w:tc>
          <w:tcPr>
            <w:tcW w:w="9067" w:type="dxa"/>
          </w:tcPr>
          <w:p w14:paraId="6C9060AD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Reference in kompetence podjetja na področju dejavnosti, na katero se projekt navezuje</w:t>
            </w:r>
          </w:p>
          <w:p w14:paraId="79D9BD89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6D4D15E9" w14:textId="77777777" w:rsidTr="00132DBB">
        <w:tc>
          <w:tcPr>
            <w:tcW w:w="9067" w:type="dxa"/>
          </w:tcPr>
          <w:p w14:paraId="60FC85C9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Opis:</w:t>
            </w:r>
          </w:p>
          <w:p w14:paraId="52A56AC0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  <w:p w14:paraId="2EFD35D2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  <w:p w14:paraId="43068C9C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414E724C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787411" w:rsidRPr="00787411" w14:paraId="7DB8492D" w14:textId="77777777" w:rsidTr="003C0299">
        <w:tc>
          <w:tcPr>
            <w:tcW w:w="9067" w:type="dxa"/>
          </w:tcPr>
          <w:p w14:paraId="7983A1C0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lastRenderedPageBreak/>
              <w:t>V primeru konzorcija:</w:t>
            </w:r>
          </w:p>
          <w:p w14:paraId="49E14247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  <w:r w:rsidRPr="00787411">
              <w:rPr>
                <w:rFonts w:ascii="Arial" w:eastAsia="Calibri" w:hAnsi="Arial" w:cs="Arial"/>
              </w:rPr>
              <w:t>Navedite podjetja, ki bodo predvideno vključena v projekt, vsebine, ki jih bodo pokrivala in njihove vloge.</w:t>
            </w:r>
          </w:p>
          <w:p w14:paraId="61B87DA0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787411" w:rsidRPr="00787411" w14:paraId="0983DCEA" w14:textId="77777777" w:rsidTr="003C0299">
        <w:tc>
          <w:tcPr>
            <w:tcW w:w="9067" w:type="dxa"/>
          </w:tcPr>
          <w:p w14:paraId="21DC2C53" w14:textId="77777777" w:rsidR="00787411" w:rsidRPr="00787411" w:rsidRDefault="00787411" w:rsidP="00787411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Times New Roman" w:hAnsi="Arial" w:cs="Arial"/>
                <w:i/>
                <w:iCs/>
                <w:color w:val="000000"/>
                <w:lang w:eastAsia="sl-SI"/>
              </w:rPr>
              <w:t>Opis:</w:t>
            </w:r>
          </w:p>
          <w:p w14:paraId="169D3210" w14:textId="77777777" w:rsidR="00787411" w:rsidRPr="00787411" w:rsidRDefault="00787411" w:rsidP="00787411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27965559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  <w:p w14:paraId="4D550063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  <w:p w14:paraId="50FCB3A0" w14:textId="77777777" w:rsidR="00787411" w:rsidRPr="00787411" w:rsidRDefault="00787411" w:rsidP="00787411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F9C61F9" w14:textId="77777777" w:rsidR="00496DB3" w:rsidRDefault="00496DB3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496DB3" w:rsidRPr="00787411" w14:paraId="2414E17A" w14:textId="77777777" w:rsidTr="003C0299">
        <w:trPr>
          <w:tblHeader/>
        </w:trPr>
        <w:tc>
          <w:tcPr>
            <w:tcW w:w="9067" w:type="dxa"/>
          </w:tcPr>
          <w:p w14:paraId="22BCE57F" w14:textId="710696D9" w:rsidR="00496DB3" w:rsidRPr="00787411" w:rsidRDefault="00496DB3" w:rsidP="003C0299">
            <w:pPr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POVZETEK - </w:t>
            </w:r>
            <w:r w:rsidRPr="00787411">
              <w:rPr>
                <w:rFonts w:ascii="Arial" w:eastAsia="Calibri" w:hAnsi="Arial" w:cs="Arial"/>
                <w:bCs/>
              </w:rPr>
              <w:t>Kratek opis prispevka projekta (</w:t>
            </w:r>
            <w:proofErr w:type="spellStart"/>
            <w:r w:rsidRPr="00787411">
              <w:rPr>
                <w:rFonts w:ascii="Arial" w:eastAsia="Calibri" w:hAnsi="Arial" w:cs="Arial"/>
                <w:bCs/>
              </w:rPr>
              <w:t>max</w:t>
            </w:r>
            <w:proofErr w:type="spellEnd"/>
            <w:r w:rsidRPr="00787411">
              <w:rPr>
                <w:rFonts w:ascii="Arial" w:eastAsia="Calibri" w:hAnsi="Arial" w:cs="Arial"/>
                <w:bCs/>
              </w:rPr>
              <w:t>. 4</w:t>
            </w:r>
            <w:r w:rsidRPr="00496DB3">
              <w:rPr>
                <w:rFonts w:ascii="Arial" w:eastAsia="Calibri" w:hAnsi="Arial" w:cs="Arial"/>
                <w:bCs/>
              </w:rPr>
              <w:t>.</w:t>
            </w:r>
            <w:r w:rsidRPr="00787411">
              <w:rPr>
                <w:rFonts w:ascii="Arial" w:eastAsia="Calibri" w:hAnsi="Arial" w:cs="Arial"/>
                <w:bCs/>
              </w:rPr>
              <w:t>000 znakov vključno s presledki)</w:t>
            </w:r>
          </w:p>
          <w:p w14:paraId="43BD0FC1" w14:textId="77777777" w:rsidR="00496DB3" w:rsidRPr="00787411" w:rsidRDefault="00496DB3" w:rsidP="003C0299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>prispevek k skupnim ciljem IPCEI</w:t>
            </w:r>
          </w:p>
          <w:p w14:paraId="4712380E" w14:textId="77777777" w:rsidR="00496DB3" w:rsidRPr="00787411" w:rsidRDefault="00496DB3" w:rsidP="003C0299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>dodana vrednost sodelovanja v IPCEI</w:t>
            </w:r>
          </w:p>
          <w:p w14:paraId="20FD3BDE" w14:textId="77777777" w:rsidR="00496DB3" w:rsidRPr="00787411" w:rsidRDefault="00496DB3" w:rsidP="003C0299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496DB3">
              <w:rPr>
                <w:rFonts w:ascii="Arial" w:eastAsia="Calibri" w:hAnsi="Arial" w:cs="Arial"/>
                <w:bCs/>
              </w:rPr>
              <w:t>širši učinki projekta</w:t>
            </w:r>
            <w:r w:rsidRPr="00787411">
              <w:rPr>
                <w:rFonts w:ascii="Arial" w:eastAsia="Calibri" w:hAnsi="Arial" w:cs="Arial"/>
                <w:bCs/>
              </w:rPr>
              <w:t xml:space="preserve"> (</w:t>
            </w:r>
            <w:proofErr w:type="spellStart"/>
            <w:r w:rsidRPr="00496DB3">
              <w:rPr>
                <w:rFonts w:ascii="Arial" w:eastAsia="Calibri" w:hAnsi="Arial" w:cs="Arial"/>
                <w:bCs/>
              </w:rPr>
              <w:t>s</w:t>
            </w:r>
            <w:r w:rsidRPr="00787411">
              <w:rPr>
                <w:rFonts w:ascii="Arial" w:eastAsia="Calibri" w:hAnsi="Arial" w:cs="Arial"/>
                <w:bCs/>
              </w:rPr>
              <w:t>pill-over</w:t>
            </w:r>
            <w:proofErr w:type="spellEnd"/>
            <w:r w:rsidRPr="00787411">
              <w:rPr>
                <w:rFonts w:ascii="Arial" w:eastAsia="Calibri" w:hAnsi="Arial" w:cs="Arial"/>
                <w:bCs/>
              </w:rPr>
              <w:t>)</w:t>
            </w:r>
          </w:p>
          <w:p w14:paraId="2DEE71C4" w14:textId="77777777" w:rsidR="00496DB3" w:rsidRPr="00787411" w:rsidRDefault="00496DB3" w:rsidP="003C0299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496DB3">
              <w:rPr>
                <w:rFonts w:ascii="Arial" w:eastAsia="Calibri" w:hAnsi="Arial" w:cs="Arial"/>
                <w:bCs/>
              </w:rPr>
              <w:t>prispevek  k sodelovanju</w:t>
            </w:r>
          </w:p>
          <w:p w14:paraId="2F8F35EF" w14:textId="77777777" w:rsidR="00496DB3" w:rsidRPr="00787411" w:rsidRDefault="00496DB3" w:rsidP="003C0299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bCs/>
              </w:rPr>
            </w:pPr>
            <w:r w:rsidRPr="00787411">
              <w:rPr>
                <w:rFonts w:ascii="Arial" w:eastAsia="Calibri" w:hAnsi="Arial" w:cs="Arial"/>
                <w:bCs/>
              </w:rPr>
              <w:t>strokovnost/kompetence</w:t>
            </w:r>
          </w:p>
        </w:tc>
      </w:tr>
      <w:tr w:rsidR="00496DB3" w:rsidRPr="00787411" w14:paraId="2CABD639" w14:textId="77777777" w:rsidTr="003C0299">
        <w:tc>
          <w:tcPr>
            <w:tcW w:w="9067" w:type="dxa"/>
          </w:tcPr>
          <w:p w14:paraId="3DC42A1C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501ABC04" w14:textId="77777777" w:rsidR="00496DB3" w:rsidRPr="00787411" w:rsidRDefault="00496DB3" w:rsidP="003C0299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1024009E" w14:textId="77777777" w:rsidR="00496DB3" w:rsidRDefault="00496DB3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D034D65" w14:textId="77777777" w:rsidR="00496DB3" w:rsidRDefault="00496DB3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2BEC40B" w14:textId="50385AE1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87411">
        <w:rPr>
          <w:rFonts w:ascii="Arial" w:eastAsia="Calibri" w:hAnsi="Arial" w:cs="Arial"/>
          <w:kern w:val="0"/>
          <w14:ligatures w14:val="none"/>
        </w:rPr>
        <w:tab/>
      </w:r>
    </w:p>
    <w:tbl>
      <w:tblPr>
        <w:tblStyle w:val="Tabelamrea"/>
        <w:tblW w:w="9068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3397"/>
        <w:gridCol w:w="5671"/>
      </w:tblGrid>
      <w:tr w:rsidR="00787411" w:rsidRPr="00787411" w14:paraId="20C952F2" w14:textId="77777777" w:rsidTr="00CC499E">
        <w:trPr>
          <w:gridAfter w:val="1"/>
          <w:wAfter w:w="5671" w:type="dxa"/>
        </w:trPr>
        <w:tc>
          <w:tcPr>
            <w:tcW w:w="3397" w:type="dxa"/>
          </w:tcPr>
          <w:p w14:paraId="6058697E" w14:textId="77777777" w:rsidR="00787411" w:rsidRDefault="008774BC" w:rsidP="00787411">
            <w:pPr>
              <w:rPr>
                <w:rFonts w:ascii="Arial" w:eastAsia="Calibri" w:hAnsi="Arial" w:cs="Arial"/>
              </w:rPr>
            </w:pPr>
            <w:r w:rsidRPr="008774BC">
              <w:rPr>
                <w:rFonts w:ascii="Arial" w:eastAsia="Calibri" w:hAnsi="Arial" w:cs="Arial"/>
              </w:rPr>
              <w:t xml:space="preserve">Načelo »ne škoduj bistveno« (DNSH) </w:t>
            </w:r>
          </w:p>
          <w:p w14:paraId="7B8E936B" w14:textId="0E26CC77" w:rsidR="008774BC" w:rsidRDefault="008774BC" w:rsidP="0078741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Opišite, kako bo projekt izpolnjeval načelo »ne škoduj bistveno«:</w:t>
            </w:r>
          </w:p>
          <w:p w14:paraId="6C269FB2" w14:textId="4FDD5523" w:rsidR="008774BC" w:rsidRPr="00787411" w:rsidRDefault="008774BC" w:rsidP="00787411">
            <w:pPr>
              <w:rPr>
                <w:rFonts w:ascii="Arial" w:eastAsia="Calibri" w:hAnsi="Arial" w:cs="Arial"/>
                <w:b/>
              </w:rPr>
            </w:pPr>
          </w:p>
        </w:tc>
      </w:tr>
      <w:tr w:rsidR="00CC499E" w:rsidRPr="00B379BA" w14:paraId="1743FDD3" w14:textId="77777777" w:rsidTr="00CC499E">
        <w:tc>
          <w:tcPr>
            <w:tcW w:w="3397" w:type="dxa"/>
          </w:tcPr>
          <w:p w14:paraId="62CFC54F" w14:textId="1D518110" w:rsidR="00CC499E" w:rsidRPr="00B4435B" w:rsidRDefault="00CC499E" w:rsidP="003C0299">
            <w:pPr>
              <w:spacing w:before="120" w:after="120" w:line="280" w:lineRule="exact"/>
              <w:jc w:val="center"/>
              <w:rPr>
                <w:rFonts w:ascii="Arial" w:hAnsi="Arial" w:cs="Times New Roman"/>
                <w:b/>
                <w:bCs/>
                <w:lang w:eastAsia="de-DE"/>
              </w:rPr>
            </w:pPr>
            <w:proofErr w:type="spellStart"/>
            <w:r w:rsidRPr="00B4435B">
              <w:rPr>
                <w:rFonts w:ascii="Arial" w:hAnsi="Arial" w:cs="Times New Roman"/>
                <w:b/>
                <w:bCs/>
                <w:lang w:eastAsia="de-DE"/>
              </w:rPr>
              <w:t>Okoljski</w:t>
            </w:r>
            <w:proofErr w:type="spellEnd"/>
            <w:r w:rsidRPr="00B4435B">
              <w:rPr>
                <w:rFonts w:ascii="Arial" w:hAnsi="Arial" w:cs="Times New Roman"/>
                <w:b/>
                <w:bCs/>
                <w:lang w:eastAsia="de-DE"/>
              </w:rPr>
              <w:t xml:space="preserve"> cilj</w:t>
            </w:r>
          </w:p>
        </w:tc>
        <w:tc>
          <w:tcPr>
            <w:tcW w:w="5671" w:type="dxa"/>
          </w:tcPr>
          <w:p w14:paraId="57D16607" w14:textId="567B5798" w:rsidR="00CC499E" w:rsidRPr="00B4435B" w:rsidRDefault="00CC499E" w:rsidP="003C0299">
            <w:pPr>
              <w:spacing w:before="120" w:after="120" w:line="280" w:lineRule="exact"/>
              <w:jc w:val="center"/>
              <w:rPr>
                <w:rFonts w:ascii="Arial" w:hAnsi="Arial" w:cs="Times New Roman"/>
                <w:b/>
                <w:bCs/>
                <w:lang w:eastAsia="de-DE"/>
              </w:rPr>
            </w:pPr>
            <w:r w:rsidRPr="00B4435B">
              <w:rPr>
                <w:rFonts w:ascii="Arial" w:hAnsi="Arial" w:cs="Times New Roman"/>
                <w:b/>
                <w:bCs/>
                <w:lang w:eastAsia="de-DE"/>
              </w:rPr>
              <w:t xml:space="preserve">Utemeljitev </w:t>
            </w:r>
          </w:p>
        </w:tc>
      </w:tr>
      <w:tr w:rsidR="00CC499E" w:rsidRPr="00B379BA" w14:paraId="268C4133" w14:textId="77777777" w:rsidTr="00CC499E">
        <w:tc>
          <w:tcPr>
            <w:tcW w:w="3397" w:type="dxa"/>
          </w:tcPr>
          <w:p w14:paraId="266D54FB" w14:textId="175897F0" w:rsidR="00CC499E" w:rsidRPr="00B4435B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b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>Blažitev podnebnih sprememb</w:t>
            </w:r>
          </w:p>
          <w:p w14:paraId="4B61E60B" w14:textId="36F36095" w:rsidR="00CC499E" w:rsidRPr="00B4435B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Bo projekt privedel do znatnih emisij toplogrednih plinov?</w:t>
            </w:r>
          </w:p>
        </w:tc>
        <w:tc>
          <w:tcPr>
            <w:tcW w:w="5671" w:type="dxa"/>
          </w:tcPr>
          <w:p w14:paraId="299039B5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05C30B11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  <w:tr w:rsidR="00CC499E" w:rsidRPr="00B379BA" w14:paraId="37C82074" w14:textId="77777777" w:rsidTr="00CC499E">
        <w:tc>
          <w:tcPr>
            <w:tcW w:w="3397" w:type="dxa"/>
          </w:tcPr>
          <w:p w14:paraId="6DAE19F1" w14:textId="1A72BDDE" w:rsidR="00CC499E" w:rsidRPr="00B4435B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b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>Prilagajanje podnebnim spremembam</w:t>
            </w:r>
          </w:p>
          <w:p w14:paraId="4B261947" w14:textId="71E26DB3" w:rsidR="00CC499E" w:rsidRPr="00B4435B" w:rsidRDefault="00B4435B" w:rsidP="003C0299">
            <w:pPr>
              <w:spacing w:before="120" w:after="120" w:line="280" w:lineRule="exact"/>
              <w:rPr>
                <w:rFonts w:ascii="Arial" w:hAnsi="Arial" w:cs="Times New Roman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Bo projekt</w:t>
            </w:r>
            <w:r w:rsidR="00CC499E" w:rsidRPr="00B4435B">
              <w:rPr>
                <w:rFonts w:ascii="Arial" w:hAnsi="Arial" w:cs="Times New Roman"/>
                <w:i/>
                <w:iCs/>
                <w:lang w:eastAsia="de-DE"/>
              </w:rPr>
              <w:t xml:space="preserve"> privede</w:t>
            </w: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l</w:t>
            </w:r>
            <w:r w:rsidR="00CC499E" w:rsidRPr="00B4435B">
              <w:rPr>
                <w:rFonts w:ascii="Arial" w:hAnsi="Arial" w:cs="Times New Roman"/>
                <w:i/>
                <w:iCs/>
                <w:lang w:eastAsia="de-DE"/>
              </w:rPr>
              <w:t xml:space="preserve"> do povečanega škodljivega vpliva na sedanje podnebje in pričakovano prihodnje podnebje, na dejavnost samo ali na ljudi, naravo ali sredstva</w:t>
            </w: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?</w:t>
            </w:r>
          </w:p>
        </w:tc>
        <w:tc>
          <w:tcPr>
            <w:tcW w:w="5671" w:type="dxa"/>
          </w:tcPr>
          <w:p w14:paraId="1D029DD0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0FA493D6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  <w:tr w:rsidR="00CC499E" w:rsidRPr="00B379BA" w14:paraId="5FAB0177" w14:textId="77777777" w:rsidTr="00CC499E">
        <w:tc>
          <w:tcPr>
            <w:tcW w:w="3397" w:type="dxa"/>
          </w:tcPr>
          <w:p w14:paraId="5F3DAC02" w14:textId="676F259C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 xml:space="preserve">Trajnostna uporaba in varstvo vodnih in morskih virov </w:t>
            </w:r>
          </w:p>
          <w:p w14:paraId="03F414EF" w14:textId="3E34880B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Ali bo projekt škodoval:</w:t>
            </w:r>
          </w:p>
          <w:p w14:paraId="68B243E7" w14:textId="49422B52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(i) dobremu stanju ali dobremu ekološkem potencialu vodnih teles, vključno s površinskimi in podzemnimi vodami</w:t>
            </w:r>
            <w:r w:rsidR="00132DBB">
              <w:rPr>
                <w:rFonts w:ascii="Arial" w:hAnsi="Arial" w:cs="Times New Roman"/>
                <w:i/>
                <w:iCs/>
                <w:lang w:eastAsia="de-DE"/>
              </w:rPr>
              <w:t>,</w:t>
            </w: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 xml:space="preserve"> ali</w:t>
            </w:r>
          </w:p>
          <w:p w14:paraId="06E6DB7D" w14:textId="57C287CC" w:rsidR="00CC499E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lastRenderedPageBreak/>
              <w:t xml:space="preserve">(ii) dobremu </w:t>
            </w:r>
            <w:proofErr w:type="spellStart"/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okoljskemu</w:t>
            </w:r>
            <w:proofErr w:type="spellEnd"/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 xml:space="preserve"> stanju morskih voda?</w:t>
            </w:r>
          </w:p>
        </w:tc>
        <w:tc>
          <w:tcPr>
            <w:tcW w:w="5671" w:type="dxa"/>
          </w:tcPr>
          <w:p w14:paraId="086CEBDD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617EFC89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  <w:tr w:rsidR="00CC499E" w:rsidRPr="00B379BA" w14:paraId="6F85AFB2" w14:textId="77777777" w:rsidTr="00CC499E">
        <w:tc>
          <w:tcPr>
            <w:tcW w:w="3397" w:type="dxa"/>
          </w:tcPr>
          <w:p w14:paraId="1EBCE563" w14:textId="6A46615E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>Prehod na krožno gospodarstvo, vključno s preprečevanjem odpadkov in recikliranjem</w:t>
            </w:r>
          </w:p>
          <w:p w14:paraId="5C92A479" w14:textId="77777777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Bo projekt privedel do:</w:t>
            </w:r>
          </w:p>
          <w:p w14:paraId="7CF5FDA4" w14:textId="2B48D186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(i) znatnega povečanja nastajanja, sežiganja ali odlaganja odpadkov, razen sežiganja nevarnih odpadkov, ki jih ni mogoče reciklirati</w:t>
            </w:r>
            <w:r w:rsidR="00132DB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;</w:t>
            </w: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 xml:space="preserve"> ali</w:t>
            </w:r>
          </w:p>
          <w:p w14:paraId="7B660D4D" w14:textId="2FD1DD84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(ii)  znatne neučinkovitosti pri uporabi materialov ali neposredne ali posredne rabe naravnih virov, kot so neobnovljivi viri energije, surovine, voda in zemlja, v eni ali več fazah življenjskega cikla proizvodov, vključno z vidika trajanja, popravljivosti, nadgradljivosti, možnosti ponovne uporabe ali recikliranja proizvodov</w:t>
            </w:r>
            <w:r w:rsidR="00132DB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; ali</w:t>
            </w:r>
          </w:p>
          <w:p w14:paraId="6FFE1A24" w14:textId="14D160BE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(iii) znatne in dolgoročne škode okolju v zvezi s krožnim gospodarstvom?</w:t>
            </w:r>
          </w:p>
          <w:p w14:paraId="02FBC0A3" w14:textId="54482D49" w:rsidR="00CC499E" w:rsidRPr="00B4435B" w:rsidRDefault="00CC499E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color w:val="000000"/>
                <w:szCs w:val="24"/>
                <w:lang w:eastAsia="de-DE"/>
              </w:rPr>
              <w:t> </w:t>
            </w:r>
          </w:p>
        </w:tc>
        <w:tc>
          <w:tcPr>
            <w:tcW w:w="5671" w:type="dxa"/>
          </w:tcPr>
          <w:p w14:paraId="55A132B5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0F19E57D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  <w:tr w:rsidR="00CC499E" w:rsidRPr="00B379BA" w14:paraId="10B8BD01" w14:textId="77777777" w:rsidTr="00CC499E">
        <w:tc>
          <w:tcPr>
            <w:tcW w:w="3397" w:type="dxa"/>
          </w:tcPr>
          <w:p w14:paraId="76B234D9" w14:textId="22FD5100" w:rsidR="00CC499E" w:rsidRPr="00B4435B" w:rsidRDefault="00B4435B" w:rsidP="003C0299">
            <w:pPr>
              <w:spacing w:before="120" w:after="120" w:line="280" w:lineRule="exact"/>
              <w:rPr>
                <w:rFonts w:ascii="Arial" w:hAnsi="Arial" w:cs="Times New Roman"/>
                <w:b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>Preprečevanje in nadzorovanje onesnaževanja</w:t>
            </w:r>
          </w:p>
          <w:p w14:paraId="2DA26C55" w14:textId="1A640D9C" w:rsidR="00CC499E" w:rsidRPr="00B4435B" w:rsidRDefault="00B4435B" w:rsidP="003C0299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Bo projekt privedel do znatnega povečanja emisij onesnaževal v zrak, vodo ali zemljo?</w:t>
            </w:r>
          </w:p>
        </w:tc>
        <w:tc>
          <w:tcPr>
            <w:tcW w:w="5671" w:type="dxa"/>
          </w:tcPr>
          <w:p w14:paraId="24233727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4B22CA53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  <w:tr w:rsidR="00CC499E" w:rsidRPr="00B379BA" w14:paraId="3FF6971D" w14:textId="77777777" w:rsidTr="00CC499E">
        <w:tc>
          <w:tcPr>
            <w:tcW w:w="3397" w:type="dxa"/>
          </w:tcPr>
          <w:p w14:paraId="5EC0027C" w14:textId="48E99E2D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b/>
                <w:lang w:eastAsia="de-DE"/>
              </w:rPr>
              <w:t xml:space="preserve">Varstvo in obnova biotske raznovrstnosti in ekosistemov </w:t>
            </w:r>
          </w:p>
          <w:p w14:paraId="1F813D02" w14:textId="77777777" w:rsidR="00CC499E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Bo projekt:</w:t>
            </w:r>
          </w:p>
          <w:p w14:paraId="1BF655E8" w14:textId="298F9772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>(i) znatno škodljiv za dobro stanje in odpornost ekosistemov;</w:t>
            </w:r>
            <w:r w:rsidR="00132DBB">
              <w:rPr>
                <w:rFonts w:ascii="Arial" w:hAnsi="Arial" w:cs="Times New Roman"/>
                <w:i/>
                <w:iCs/>
                <w:lang w:eastAsia="de-DE"/>
              </w:rPr>
              <w:t xml:space="preserve"> ali</w:t>
            </w:r>
          </w:p>
          <w:p w14:paraId="43AAE3D4" w14:textId="47DC7DDA" w:rsidR="00B4435B" w:rsidRPr="00B4435B" w:rsidRDefault="00B4435B" w:rsidP="00B4435B">
            <w:pPr>
              <w:spacing w:before="120" w:after="120" w:line="280" w:lineRule="exact"/>
              <w:rPr>
                <w:rFonts w:ascii="Arial" w:hAnsi="Arial" w:cs="Times New Roman"/>
                <w:i/>
                <w:iCs/>
                <w:lang w:eastAsia="de-DE"/>
              </w:rPr>
            </w:pP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t xml:space="preserve">(ii) škodljiv za stanje ohranjenosti habitatov in vrst, </w:t>
            </w:r>
            <w:r w:rsidRPr="00B4435B">
              <w:rPr>
                <w:rFonts w:ascii="Arial" w:hAnsi="Arial" w:cs="Times New Roman"/>
                <w:i/>
                <w:iCs/>
                <w:lang w:eastAsia="de-DE"/>
              </w:rPr>
              <w:lastRenderedPageBreak/>
              <w:t>vključno s tistimi, ki so v interesu Unije?</w:t>
            </w:r>
          </w:p>
        </w:tc>
        <w:tc>
          <w:tcPr>
            <w:tcW w:w="5671" w:type="dxa"/>
          </w:tcPr>
          <w:p w14:paraId="76078E22" w14:textId="77777777" w:rsidR="00496DB3" w:rsidRPr="00787411" w:rsidRDefault="00496DB3" w:rsidP="00496DB3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</w:rPr>
            </w:pPr>
            <w:r w:rsidRPr="00787411">
              <w:rPr>
                <w:rFonts w:ascii="Arial" w:eastAsia="Calibri" w:hAnsi="Arial" w:cs="Arial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</w:rPr>
            </w:r>
            <w:r w:rsidRPr="00787411">
              <w:rPr>
                <w:rFonts w:ascii="Arial" w:eastAsia="Calibri" w:hAnsi="Arial" w:cs="Arial"/>
              </w:rPr>
              <w:fldChar w:fldCharType="separate"/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t> </w:t>
            </w:r>
            <w:r w:rsidRPr="00787411">
              <w:rPr>
                <w:rFonts w:ascii="Arial" w:eastAsia="Calibri" w:hAnsi="Arial" w:cs="Arial"/>
              </w:rPr>
              <w:fldChar w:fldCharType="end"/>
            </w:r>
          </w:p>
          <w:p w14:paraId="0DF30AEB" w14:textId="77777777" w:rsidR="00CC499E" w:rsidRPr="00B379BA" w:rsidRDefault="00CC499E" w:rsidP="003C0299">
            <w:pPr>
              <w:spacing w:before="120" w:after="120" w:line="280" w:lineRule="exact"/>
              <w:rPr>
                <w:rFonts w:ascii="Arial" w:hAnsi="Arial" w:cs="Times New Roman"/>
                <w:lang w:val="en-GB" w:eastAsia="de-DE"/>
              </w:rPr>
            </w:pPr>
          </w:p>
        </w:tc>
      </w:tr>
    </w:tbl>
    <w:p w14:paraId="43D5DC36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E6DE073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87411">
        <w:rPr>
          <w:rFonts w:ascii="Arial" w:eastAsia="Calibri" w:hAnsi="Arial" w:cs="Arial"/>
          <w:kern w:val="0"/>
          <w14:ligatures w14:val="none"/>
        </w:rPr>
        <w:tab/>
      </w:r>
    </w:p>
    <w:p w14:paraId="58489E00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226"/>
      </w:tblGrid>
      <w:tr w:rsidR="00787411" w:rsidRPr="00787411" w14:paraId="28D2BABA" w14:textId="77777777" w:rsidTr="003C0299">
        <w:trPr>
          <w:tblHeader/>
        </w:trPr>
        <w:tc>
          <w:tcPr>
            <w:tcW w:w="4531" w:type="dxa"/>
          </w:tcPr>
          <w:p w14:paraId="74E25A83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Kraj, datum</w:t>
            </w:r>
          </w:p>
          <w:p w14:paraId="2AB73EBD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52EEA8E8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787411" w:rsidRPr="00787411" w14:paraId="0F4BC17C" w14:textId="77777777" w:rsidTr="003C0299">
        <w:tc>
          <w:tcPr>
            <w:tcW w:w="4531" w:type="dxa"/>
          </w:tcPr>
          <w:p w14:paraId="3752415F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Ime in priimek zakonitega zastopnika podjetja</w:t>
            </w:r>
          </w:p>
          <w:p w14:paraId="69A29E25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1E99D9F8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87411">
              <w:rPr>
                <w:rFonts w:ascii="Arial" w:eastAsia="Calibri" w:hAnsi="Arial" w:cs="Arial"/>
                <w:szCs w:val="20"/>
              </w:rPr>
              <w:instrText xml:space="preserve"> FORMTEXT </w:instrText>
            </w:r>
            <w:r w:rsidRPr="00787411">
              <w:rPr>
                <w:rFonts w:ascii="Arial" w:eastAsia="Calibri" w:hAnsi="Arial" w:cs="Arial"/>
                <w:szCs w:val="20"/>
              </w:rPr>
            </w:r>
            <w:r w:rsidRPr="00787411">
              <w:rPr>
                <w:rFonts w:ascii="Arial" w:eastAsia="Calibri" w:hAnsi="Arial" w:cs="Arial"/>
                <w:szCs w:val="20"/>
              </w:rPr>
              <w:fldChar w:fldCharType="separate"/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t> </w:t>
            </w:r>
            <w:r w:rsidRPr="00787411">
              <w:rPr>
                <w:rFonts w:ascii="Arial" w:eastAsia="Calibri" w:hAnsi="Arial" w:cs="Arial"/>
                <w:szCs w:val="20"/>
              </w:rPr>
              <w:fldChar w:fldCharType="end"/>
            </w:r>
          </w:p>
        </w:tc>
      </w:tr>
      <w:tr w:rsidR="00787411" w:rsidRPr="00787411" w14:paraId="04414054" w14:textId="77777777" w:rsidTr="003C0299">
        <w:tc>
          <w:tcPr>
            <w:tcW w:w="4531" w:type="dxa"/>
          </w:tcPr>
          <w:p w14:paraId="684A62F9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  <w:r w:rsidRPr="00787411">
              <w:rPr>
                <w:rFonts w:ascii="Arial" w:eastAsia="Calibri" w:hAnsi="Arial" w:cs="Arial"/>
              </w:rPr>
              <w:t>Podpis</w:t>
            </w:r>
          </w:p>
          <w:p w14:paraId="08C3DBC1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  <w:tc>
          <w:tcPr>
            <w:tcW w:w="4532" w:type="dxa"/>
          </w:tcPr>
          <w:p w14:paraId="5CD220CD" w14:textId="77777777" w:rsidR="00787411" w:rsidRPr="00787411" w:rsidRDefault="00787411" w:rsidP="00787411">
            <w:pPr>
              <w:rPr>
                <w:rFonts w:ascii="Arial" w:eastAsia="Calibri" w:hAnsi="Arial" w:cs="Arial"/>
              </w:rPr>
            </w:pPr>
          </w:p>
        </w:tc>
      </w:tr>
    </w:tbl>
    <w:p w14:paraId="564D808D" w14:textId="77777777" w:rsidR="00787411" w:rsidRPr="00787411" w:rsidRDefault="00787411" w:rsidP="00787411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649773D" w14:textId="77777777" w:rsidR="00787411" w:rsidRPr="00787411" w:rsidRDefault="00787411" w:rsidP="00787411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16F0D024" w14:textId="77777777" w:rsidR="00105C4A" w:rsidRDefault="00105C4A"/>
    <w:sectPr w:rsidR="00105C4A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A0032" w14:textId="77777777" w:rsidR="00787411" w:rsidRDefault="00787411" w:rsidP="00787411">
      <w:pPr>
        <w:spacing w:after="0" w:line="240" w:lineRule="auto"/>
      </w:pPr>
      <w:r>
        <w:separator/>
      </w:r>
    </w:p>
  </w:endnote>
  <w:endnote w:type="continuationSeparator" w:id="0">
    <w:p w14:paraId="61A87C64" w14:textId="77777777" w:rsidR="00787411" w:rsidRDefault="00787411" w:rsidP="0078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98B4" w14:textId="77777777" w:rsidR="00496DB3" w:rsidRDefault="00496DB3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FD608AF" w14:textId="77777777" w:rsidR="00496DB3" w:rsidRDefault="00496DB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8DCEB" w14:textId="77777777" w:rsidR="00496DB3" w:rsidRDefault="00496DB3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39FE4DB" w14:textId="77777777" w:rsidR="00496DB3" w:rsidRDefault="00496DB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6E9A" w14:textId="77777777" w:rsidR="00787411" w:rsidRDefault="00787411" w:rsidP="00787411">
      <w:pPr>
        <w:spacing w:after="0" w:line="240" w:lineRule="auto"/>
      </w:pPr>
      <w:r>
        <w:separator/>
      </w:r>
    </w:p>
  </w:footnote>
  <w:footnote w:type="continuationSeparator" w:id="0">
    <w:p w14:paraId="563CDBB9" w14:textId="77777777" w:rsidR="00787411" w:rsidRDefault="00787411" w:rsidP="00787411">
      <w:pPr>
        <w:spacing w:after="0" w:line="240" w:lineRule="auto"/>
      </w:pPr>
      <w:r>
        <w:continuationSeparator/>
      </w:r>
    </w:p>
  </w:footnote>
  <w:footnote w:id="1">
    <w:p w14:paraId="31D55CC9" w14:textId="77777777" w:rsidR="00787411" w:rsidRPr="00D53E7A" w:rsidRDefault="00787411" w:rsidP="00787411">
      <w:pPr>
        <w:pStyle w:val="Sprotnaopomba-besedilo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E417" w14:textId="77777777" w:rsidR="00496DB3" w:rsidRPr="00110CBD" w:rsidRDefault="00496DB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54794303" w14:textId="77777777" w:rsidTr="00CA6DCC">
      <w:trPr>
        <w:trHeight w:hRule="exact" w:val="847"/>
      </w:trPr>
      <w:tc>
        <w:tcPr>
          <w:tcW w:w="649" w:type="dxa"/>
        </w:tcPr>
        <w:p w14:paraId="3648CBE2" w14:textId="77777777" w:rsidR="00496DB3" w:rsidRPr="006D42D9" w:rsidRDefault="00496DB3" w:rsidP="00354CE6">
          <w:pPr>
            <w:autoSpaceDE w:val="0"/>
            <w:autoSpaceDN w:val="0"/>
            <w:adjustRightInd w:val="0"/>
            <w:rPr>
              <w:rFonts w:ascii="Republika" w:hAnsi="Republika"/>
              <w:sz w:val="60"/>
              <w:szCs w:val="60"/>
            </w:rPr>
          </w:pPr>
        </w:p>
        <w:p w14:paraId="21C26BA1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3AA7C0C0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509A679B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4E8587B0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73B357BB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4239973F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366C1E89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6CDC2EA8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55F6C869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777334D7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19BF0E00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5188CD12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083018CA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3833AA6A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  <w:p w14:paraId="311D84B8" w14:textId="77777777" w:rsidR="00496DB3" w:rsidRPr="006D42D9" w:rsidRDefault="00496DB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B0C9E75" w14:textId="77777777" w:rsidR="00496DB3" w:rsidRPr="008F3500" w:rsidRDefault="00496DB3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A45C6BA" wp14:editId="01E58073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C7D7C10" wp14:editId="550D6C2C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7D86"/>
    <w:multiLevelType w:val="hybridMultilevel"/>
    <w:tmpl w:val="A4E67A22"/>
    <w:lvl w:ilvl="0" w:tplc="36CC83B2">
      <w:start w:val="1"/>
      <w:numFmt w:val="lowerRoman"/>
      <w:lvlText w:val="(%1)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C30CE"/>
    <w:multiLevelType w:val="hybridMultilevel"/>
    <w:tmpl w:val="A4E67A22"/>
    <w:lvl w:ilvl="0" w:tplc="36CC83B2">
      <w:start w:val="1"/>
      <w:numFmt w:val="lowerRoman"/>
      <w:lvlText w:val="(%1)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8304C6"/>
    <w:multiLevelType w:val="hybridMultilevel"/>
    <w:tmpl w:val="9438AD86"/>
    <w:lvl w:ilvl="0" w:tplc="74F08F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C0244"/>
    <w:multiLevelType w:val="hybridMultilevel"/>
    <w:tmpl w:val="A4E67A22"/>
    <w:lvl w:ilvl="0" w:tplc="36CC83B2">
      <w:start w:val="1"/>
      <w:numFmt w:val="lowerRoman"/>
      <w:lvlText w:val="(%1)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6F240D"/>
    <w:multiLevelType w:val="hybridMultilevel"/>
    <w:tmpl w:val="B08C9F12"/>
    <w:lvl w:ilvl="0" w:tplc="22EADC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056A9"/>
    <w:multiLevelType w:val="hybridMultilevel"/>
    <w:tmpl w:val="5F64E034"/>
    <w:lvl w:ilvl="0" w:tplc="48C8AB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319754">
    <w:abstractNumId w:val="5"/>
  </w:num>
  <w:num w:numId="2" w16cid:durableId="1348563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5812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1378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1542340">
    <w:abstractNumId w:val="2"/>
  </w:num>
  <w:num w:numId="6" w16cid:durableId="1535775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62"/>
    <w:rsid w:val="00105C4A"/>
    <w:rsid w:val="00132DBB"/>
    <w:rsid w:val="003918BE"/>
    <w:rsid w:val="003E51D8"/>
    <w:rsid w:val="00496DB3"/>
    <w:rsid w:val="00557C62"/>
    <w:rsid w:val="00627D9A"/>
    <w:rsid w:val="00787411"/>
    <w:rsid w:val="007D3980"/>
    <w:rsid w:val="008774BC"/>
    <w:rsid w:val="00B4435B"/>
    <w:rsid w:val="00CA054C"/>
    <w:rsid w:val="00CC499E"/>
    <w:rsid w:val="00E9040B"/>
    <w:rsid w:val="00F8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2DAD"/>
  <w15:chartTrackingRefBased/>
  <w15:docId w15:val="{A8C21542-F052-4D10-8949-72DD69D1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787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787411"/>
  </w:style>
  <w:style w:type="paragraph" w:styleId="Noga">
    <w:name w:val="footer"/>
    <w:basedOn w:val="Navaden"/>
    <w:link w:val="NogaZnak"/>
    <w:uiPriority w:val="99"/>
    <w:semiHidden/>
    <w:unhideWhenUsed/>
    <w:rsid w:val="00787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787411"/>
  </w:style>
  <w:style w:type="character" w:styleId="tevilkastrani">
    <w:name w:val="page number"/>
    <w:basedOn w:val="Privzetapisavaodstavka"/>
    <w:rsid w:val="00787411"/>
  </w:style>
  <w:style w:type="table" w:styleId="Tabelasvetlamrea">
    <w:name w:val="Grid Table Light"/>
    <w:basedOn w:val="Navadnatabela"/>
    <w:uiPriority w:val="40"/>
    <w:rsid w:val="007874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basedOn w:val="Privzetapisavaodstavka"/>
    <w:unhideWhenUsed/>
    <w:rsid w:val="00787411"/>
    <w:rPr>
      <w:color w:val="0000FF"/>
      <w:u w:val="single"/>
    </w:rPr>
  </w:style>
  <w:style w:type="paragraph" w:styleId="Sprotnaopomba-besedilo">
    <w:name w:val="footnote text"/>
    <w:aliases w:val="IT Fußnotentext,FoodNote,Footnote Text Char Char,Footnote Text Char1,Footnote Text Char1 Char Cha,Footnote ak,Footnote text,Footnotes,Schriftart: 10 pt,Schriftart: 8 pt,Schriftart: 9 pt,WB-Fußnotentext,fn,footnote text"/>
    <w:basedOn w:val="Navaden"/>
    <w:link w:val="Sprotnaopomba-besediloZnak"/>
    <w:uiPriority w:val="99"/>
    <w:unhideWhenUsed/>
    <w:qFormat/>
    <w:rsid w:val="007874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aliases w:val="IT Fußnotentext Znak,FoodNote Znak,Footnote Text Char Char Znak,Footnote Text Char1 Znak,Footnote Text Char1 Char Cha Znak,Footnote ak Znak,Footnote text Znak,Footnotes Znak,Schriftart: 10 pt Znak,Schriftart: 8 pt Znak"/>
    <w:basedOn w:val="Privzetapisavaodstavka"/>
    <w:link w:val="Sprotnaopomba-besedilo"/>
    <w:uiPriority w:val="99"/>
    <w:qFormat/>
    <w:rsid w:val="0078741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aliases w:val="Footnote symbol,Footnote,Fussnota, Znak,Footnote reference number,note TESI,SUPERS,EN Footnote Reference,Znak,IT Fußnotenzeichen, Exposant 3 Point,(Complex) 10 pt + (Compl...,(Latin) 9 pt,Appel note de bas de p,Exposant 3 Point"/>
    <w:basedOn w:val="Privzetapisavaodstavka"/>
    <w:link w:val="Footnotenumber"/>
    <w:uiPriority w:val="99"/>
    <w:unhideWhenUsed/>
    <w:qFormat/>
    <w:rsid w:val="00787411"/>
    <w:rPr>
      <w:vertAlign w:val="superscript"/>
    </w:rPr>
  </w:style>
  <w:style w:type="table" w:styleId="Tabelamrea">
    <w:name w:val="Table Grid"/>
    <w:basedOn w:val="Navadnatabela"/>
    <w:uiPriority w:val="39"/>
    <w:rsid w:val="007874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87411"/>
    <w:pPr>
      <w:spacing w:after="0" w:line="240" w:lineRule="auto"/>
    </w:pPr>
  </w:style>
  <w:style w:type="table" w:customStyle="1" w:styleId="Tabelamrea1">
    <w:name w:val="Tabela – mreža1"/>
    <w:basedOn w:val="Navadnatabela"/>
    <w:next w:val="Tabelamrea"/>
    <w:uiPriority w:val="59"/>
    <w:rsid w:val="00CC499E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number">
    <w:name w:val="Footnote number"/>
    <w:aliases w:val="fr"/>
    <w:basedOn w:val="Navaden"/>
    <w:link w:val="Sprotnaopomba-sklic"/>
    <w:uiPriority w:val="99"/>
    <w:rsid w:val="00CC499E"/>
    <w:pPr>
      <w:spacing w:line="240" w:lineRule="exact"/>
    </w:pPr>
    <w:rPr>
      <w:vertAlign w:val="superscript"/>
    </w:rPr>
  </w:style>
  <w:style w:type="paragraph" w:styleId="Odstavekseznama">
    <w:name w:val="List Paragraph"/>
    <w:basedOn w:val="Navaden"/>
    <w:uiPriority w:val="34"/>
    <w:qFormat/>
    <w:rsid w:val="00B4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1080</Words>
  <Characters>6162</Characters>
  <Application>Microsoft Office Word</Application>
  <DocSecurity>4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Rotar Kokalj</dc:creator>
  <cp:keywords/>
  <dc:description/>
  <cp:lastModifiedBy>Natalija Medica</cp:lastModifiedBy>
  <cp:revision>2</cp:revision>
  <dcterms:created xsi:type="dcterms:W3CDTF">2024-07-26T08:54:00Z</dcterms:created>
  <dcterms:modified xsi:type="dcterms:W3CDTF">2024-07-26T08:54:00Z</dcterms:modified>
</cp:coreProperties>
</file>