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9BCC9" w14:textId="3255D79E" w:rsidR="00E41051" w:rsidRDefault="00250179" w:rsidP="003702FA">
      <w:pPr>
        <w:pStyle w:val="datumtevilk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Številka zadeve MGDŠ:</w:t>
      </w:r>
      <w:r w:rsidR="00B53626">
        <w:rPr>
          <w:rFonts w:cs="Arial"/>
          <w:sz w:val="22"/>
          <w:szCs w:val="22"/>
        </w:rPr>
        <w:t xml:space="preserve"> </w:t>
      </w:r>
      <w:r w:rsidR="00EB7B6D" w:rsidRPr="00EB7B6D">
        <w:rPr>
          <w:rFonts w:cs="Arial"/>
          <w:sz w:val="22"/>
          <w:szCs w:val="22"/>
        </w:rPr>
        <w:t>302-31/2026-2190</w:t>
      </w:r>
    </w:p>
    <w:p w14:paraId="7C7121EB" w14:textId="77777777" w:rsidR="00B53626" w:rsidRPr="001D4786" w:rsidRDefault="00B53626" w:rsidP="003702FA">
      <w:pPr>
        <w:pStyle w:val="datumtevilka"/>
        <w:rPr>
          <w:rFonts w:cs="Arial"/>
          <w:sz w:val="22"/>
          <w:szCs w:val="22"/>
        </w:rPr>
      </w:pPr>
    </w:p>
    <w:p w14:paraId="7BCE0140" w14:textId="1A003558" w:rsidR="0068605A" w:rsidRDefault="00B40376" w:rsidP="001F530A">
      <w:pPr>
        <w:spacing w:after="160" w:line="240" w:lineRule="auto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P</w:t>
      </w:r>
      <w:r w:rsidR="0068605A">
        <w:rPr>
          <w:rFonts w:eastAsia="Calibri" w:cs="Arial"/>
          <w:b/>
          <w:sz w:val="22"/>
          <w:szCs w:val="22"/>
        </w:rPr>
        <w:t>RILOGA</w:t>
      </w:r>
      <w:r w:rsidR="00F51263">
        <w:rPr>
          <w:rFonts w:eastAsia="Calibri" w:cs="Arial"/>
          <w:b/>
          <w:sz w:val="22"/>
          <w:szCs w:val="22"/>
        </w:rPr>
        <w:t xml:space="preserve"> 1</w:t>
      </w:r>
    </w:p>
    <w:p w14:paraId="57417793" w14:textId="77777777" w:rsidR="0068605A" w:rsidRDefault="0068605A" w:rsidP="0068605A">
      <w:pPr>
        <w:spacing w:after="160" w:line="240" w:lineRule="auto"/>
        <w:jc w:val="center"/>
        <w:rPr>
          <w:rFonts w:eastAsia="Calibri" w:cs="Arial"/>
          <w:b/>
          <w:sz w:val="22"/>
          <w:szCs w:val="22"/>
        </w:rPr>
      </w:pPr>
    </w:p>
    <w:p w14:paraId="2382242E" w14:textId="45CDC257" w:rsidR="001F530A" w:rsidRPr="001F530A" w:rsidRDefault="001F530A" w:rsidP="0068605A">
      <w:pPr>
        <w:spacing w:after="160" w:line="240" w:lineRule="auto"/>
        <w:jc w:val="center"/>
        <w:rPr>
          <w:rFonts w:ascii="Calibri" w:eastAsia="Calibri" w:hAnsi="Calibri"/>
          <w:sz w:val="22"/>
          <w:szCs w:val="22"/>
        </w:rPr>
      </w:pPr>
      <w:r w:rsidRPr="001F530A">
        <w:rPr>
          <w:rFonts w:eastAsia="Calibri" w:cs="Arial"/>
          <w:b/>
          <w:sz w:val="22"/>
          <w:szCs w:val="22"/>
        </w:rPr>
        <w:t>OBRAZEC ZA PODAJO OSNOVNEGA PROJEKTNEGA PREDLOGA –</w:t>
      </w:r>
    </w:p>
    <w:p w14:paraId="03EA2CAA" w14:textId="223D901B" w:rsidR="00294B84" w:rsidRDefault="00294B84" w:rsidP="00294B84">
      <w:pPr>
        <w:spacing w:after="160" w:line="240" w:lineRule="auto"/>
        <w:jc w:val="center"/>
        <w:rPr>
          <w:rFonts w:eastAsia="Calibri" w:cs="Arial"/>
          <w:b/>
          <w:sz w:val="22"/>
          <w:szCs w:val="22"/>
        </w:rPr>
      </w:pPr>
      <w:r w:rsidRPr="00294B84">
        <w:rPr>
          <w:rFonts w:eastAsia="Calibri" w:cs="Arial"/>
          <w:b/>
          <w:sz w:val="22"/>
          <w:szCs w:val="22"/>
        </w:rPr>
        <w:t>IPCEI</w:t>
      </w:r>
      <w:r w:rsidR="00722BA9">
        <w:rPr>
          <w:rFonts w:eastAsia="Calibri" w:cs="Arial"/>
          <w:b/>
          <w:sz w:val="22"/>
          <w:szCs w:val="22"/>
        </w:rPr>
        <w:t xml:space="preserve"> </w:t>
      </w:r>
      <w:r w:rsidR="00664F02">
        <w:rPr>
          <w:rFonts w:eastAsia="Calibri" w:cs="Arial"/>
          <w:b/>
          <w:sz w:val="22"/>
          <w:szCs w:val="22"/>
        </w:rPr>
        <w:t>INT</w:t>
      </w:r>
    </w:p>
    <w:p w14:paraId="2B78FFA1" w14:textId="6D26C897" w:rsidR="001F530A" w:rsidRPr="001F530A" w:rsidRDefault="001F530A" w:rsidP="001F530A">
      <w:pPr>
        <w:spacing w:after="160" w:line="240" w:lineRule="auto"/>
        <w:rPr>
          <w:rFonts w:eastAsia="Calibri" w:cs="Arial"/>
          <w:b/>
          <w:sz w:val="22"/>
          <w:szCs w:val="22"/>
        </w:rPr>
      </w:pPr>
      <w:r w:rsidRPr="001F530A">
        <w:rPr>
          <w:rFonts w:eastAsia="Calibri" w:cs="Arial"/>
          <w:b/>
          <w:sz w:val="22"/>
          <w:szCs w:val="22"/>
        </w:rPr>
        <w:t>Obrazec v slovenskem jeziku</w:t>
      </w:r>
    </w:p>
    <w:p w14:paraId="5BF386FF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p w14:paraId="288ED7BA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  <w:r w:rsidRPr="001F530A">
        <w:rPr>
          <w:rFonts w:eastAsia="Calibri" w:cs="Arial"/>
          <w:sz w:val="22"/>
          <w:szCs w:val="22"/>
        </w:rPr>
        <w:t xml:space="preserve">I. PODATKI O PODJETJU </w:t>
      </w:r>
    </w:p>
    <w:p w14:paraId="0AF6D46A" w14:textId="2E9F272B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  <w:r w:rsidRPr="00B40376">
        <w:rPr>
          <w:rFonts w:eastAsia="Calibri" w:cs="Arial"/>
          <w:color w:val="FF0000"/>
          <w:sz w:val="22"/>
          <w:szCs w:val="22"/>
        </w:rPr>
        <w:t>(</w:t>
      </w:r>
      <w:r w:rsidR="00BF0B43">
        <w:rPr>
          <w:rFonts w:eastAsia="Calibri" w:cs="Arial"/>
          <w:color w:val="FF0000"/>
          <w:sz w:val="22"/>
          <w:szCs w:val="22"/>
        </w:rPr>
        <w:t>V</w:t>
      </w:r>
      <w:r w:rsidRPr="00B40376">
        <w:rPr>
          <w:rFonts w:eastAsia="Calibri" w:cs="Arial"/>
          <w:color w:val="FF0000"/>
          <w:sz w:val="22"/>
          <w:szCs w:val="22"/>
        </w:rPr>
        <w:t xml:space="preserve"> primeru konzorcija izpolnite to točko za vsakega partnerja konzorcija posebej</w:t>
      </w:r>
      <w:r w:rsidR="00BF0B43">
        <w:rPr>
          <w:rFonts w:eastAsia="Calibri" w:cs="Arial"/>
          <w:color w:val="FF0000"/>
          <w:sz w:val="22"/>
          <w:szCs w:val="22"/>
        </w:rPr>
        <w:t>!</w:t>
      </w:r>
      <w:r w:rsidRPr="00B40376">
        <w:rPr>
          <w:rFonts w:eastAsia="Calibri" w:cs="Arial"/>
          <w:color w:val="FF0000"/>
          <w:sz w:val="22"/>
          <w:szCs w:val="22"/>
        </w:rPr>
        <w:t>)</w:t>
      </w:r>
    </w:p>
    <w:p w14:paraId="3A3F91D1" w14:textId="77777777" w:rsidR="001F530A" w:rsidRPr="001F530A" w:rsidRDefault="001F530A" w:rsidP="001F530A">
      <w:pPr>
        <w:spacing w:after="160"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ayout w:type="fixed"/>
        <w:tblLook w:val="04A0" w:firstRow="1" w:lastRow="0" w:firstColumn="1" w:lastColumn="0" w:noHBand="0" w:noVBand="1"/>
        <w:tblCaption w:val="Tabela za vnos osnovnih podatkov o podjetju"/>
        <w:tblDescription w:val="V tabelo se vnese osnovne podatke o podjetju"/>
      </w:tblPr>
      <w:tblGrid>
        <w:gridCol w:w="2830"/>
        <w:gridCol w:w="6237"/>
      </w:tblGrid>
      <w:tr w:rsidR="001F530A" w:rsidRPr="001F530A" w14:paraId="5039B636" w14:textId="77777777" w:rsidTr="00E02CF8">
        <w:trPr>
          <w:trHeight w:val="285"/>
        </w:trPr>
        <w:tc>
          <w:tcPr>
            <w:tcW w:w="2830" w:type="dxa"/>
            <w:noWrap/>
          </w:tcPr>
          <w:p w14:paraId="33C9D851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Izpolnite v primeru konzorcija</w:t>
            </w:r>
          </w:p>
        </w:tc>
        <w:tc>
          <w:tcPr>
            <w:tcW w:w="6237" w:type="dxa"/>
          </w:tcPr>
          <w:p w14:paraId="617C69A6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vodilni </w:t>
            </w:r>
          </w:p>
          <w:p w14:paraId="7CEDF76B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član </w:t>
            </w:r>
          </w:p>
        </w:tc>
      </w:tr>
      <w:tr w:rsidR="001F530A" w:rsidRPr="001F530A" w14:paraId="621CA383" w14:textId="77777777" w:rsidTr="00E02CF8">
        <w:trPr>
          <w:trHeight w:val="285"/>
        </w:trPr>
        <w:tc>
          <w:tcPr>
            <w:tcW w:w="2830" w:type="dxa"/>
            <w:noWrap/>
          </w:tcPr>
          <w:p w14:paraId="511016A6" w14:textId="77777777" w:rsidR="001F530A" w:rsidRPr="001F530A" w:rsidRDefault="001F530A" w:rsidP="001F530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  <w:p w14:paraId="7141C0C2" w14:textId="77777777" w:rsidR="001F530A" w:rsidRPr="001F530A" w:rsidRDefault="001F530A" w:rsidP="001F530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OSNOVNI PODATKI PODJETJA</w:t>
            </w:r>
          </w:p>
          <w:p w14:paraId="028CC63F" w14:textId="77777777" w:rsidR="001F530A" w:rsidRPr="001F530A" w:rsidRDefault="001F530A" w:rsidP="001F530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</w:tc>
        <w:tc>
          <w:tcPr>
            <w:tcW w:w="6237" w:type="dxa"/>
          </w:tcPr>
          <w:p w14:paraId="6D9E046C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1F530A" w:rsidRPr="001F530A" w14:paraId="63EEE2B2" w14:textId="77777777" w:rsidTr="00E02CF8">
        <w:trPr>
          <w:trHeight w:val="285"/>
        </w:trPr>
        <w:tc>
          <w:tcPr>
            <w:tcW w:w="2830" w:type="dxa"/>
            <w:noWrap/>
          </w:tcPr>
          <w:p w14:paraId="7FB9C84E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Naziv prijavitelja</w:t>
            </w:r>
          </w:p>
          <w:p w14:paraId="154651DF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eastAsia="Calibri" w:cs="Arial"/>
                <w:szCs w:val="20"/>
              </w:rPr>
              <w:t>(polni naziv)</w:t>
            </w:r>
          </w:p>
        </w:tc>
        <w:tc>
          <w:tcPr>
            <w:tcW w:w="6237" w:type="dxa"/>
          </w:tcPr>
          <w:p w14:paraId="45BFA377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1F530A" w:rsidRPr="001F530A" w14:paraId="25E985CA" w14:textId="77777777" w:rsidTr="00E02CF8">
        <w:trPr>
          <w:trHeight w:val="285"/>
        </w:trPr>
        <w:tc>
          <w:tcPr>
            <w:tcW w:w="2830" w:type="dxa"/>
            <w:noWrap/>
          </w:tcPr>
          <w:p w14:paraId="5E7BB807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Naziv prijavitelja</w:t>
            </w:r>
          </w:p>
          <w:p w14:paraId="4B4FDDED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eastAsia="Calibri" w:cs="Arial"/>
                <w:szCs w:val="20"/>
              </w:rPr>
              <w:t>(skrajšan naziv)</w:t>
            </w:r>
          </w:p>
        </w:tc>
        <w:tc>
          <w:tcPr>
            <w:tcW w:w="6237" w:type="dxa"/>
          </w:tcPr>
          <w:p w14:paraId="5201B0D4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1F530A" w:rsidRPr="001F530A" w14:paraId="7EC73557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26B19D14" w14:textId="77777777" w:rsid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Naslov</w:t>
            </w:r>
          </w:p>
          <w:p w14:paraId="0ABE68E2" w14:textId="325AD0E4" w:rsidR="00DE6A76" w:rsidRPr="001F530A" w:rsidRDefault="00DE6A76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E02CF8">
              <w:rPr>
                <w:rFonts w:cs="Arial"/>
                <w:color w:val="000000"/>
                <w:sz w:val="16"/>
                <w:szCs w:val="16"/>
                <w:lang w:eastAsia="sl-SI"/>
              </w:rPr>
              <w:t>(</w:t>
            </w: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sedež matičnega podjetja</w:t>
            </w:r>
            <w:r w:rsidRPr="00E02CF8">
              <w:rPr>
                <w:rFonts w:cs="Arial"/>
                <w:color w:val="000000"/>
                <w:sz w:val="16"/>
                <w:szCs w:val="16"/>
                <w:lang w:eastAsia="sl-SI"/>
              </w:rPr>
              <w:t>)</w:t>
            </w:r>
          </w:p>
        </w:tc>
        <w:tc>
          <w:tcPr>
            <w:tcW w:w="6237" w:type="dxa"/>
            <w:hideMark/>
          </w:tcPr>
          <w:p w14:paraId="45CA590E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1F530A" w:rsidRPr="001F530A" w14:paraId="32B1D8AF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3B5640D8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Poštna številka</w:t>
            </w:r>
          </w:p>
        </w:tc>
        <w:tc>
          <w:tcPr>
            <w:tcW w:w="6237" w:type="dxa"/>
            <w:hideMark/>
          </w:tcPr>
          <w:p w14:paraId="77026A38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1F530A" w:rsidRPr="001F530A" w14:paraId="5F8EFAC1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6BD2929B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Kraj</w:t>
            </w:r>
          </w:p>
        </w:tc>
        <w:tc>
          <w:tcPr>
            <w:tcW w:w="6237" w:type="dxa"/>
            <w:hideMark/>
          </w:tcPr>
          <w:p w14:paraId="084F26C5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1F530A" w:rsidRPr="001F530A" w14:paraId="26A69590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0B3697E2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Občina</w:t>
            </w:r>
          </w:p>
        </w:tc>
        <w:tc>
          <w:tcPr>
            <w:tcW w:w="6237" w:type="dxa"/>
            <w:hideMark/>
          </w:tcPr>
          <w:p w14:paraId="486D5D71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161F9E99" w14:textId="77777777" w:rsidTr="00E02CF8">
        <w:trPr>
          <w:trHeight w:val="285"/>
        </w:trPr>
        <w:tc>
          <w:tcPr>
            <w:tcW w:w="2830" w:type="dxa"/>
            <w:noWrap/>
          </w:tcPr>
          <w:p w14:paraId="2D387A5A" w14:textId="4B9C596B" w:rsidR="00DE6A76" w:rsidRPr="001F530A" w:rsidRDefault="00DE6A76" w:rsidP="001F530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>
              <w:rPr>
                <w:rFonts w:cs="Arial"/>
                <w:b/>
                <w:bCs/>
                <w:color w:val="000000"/>
                <w:szCs w:val="20"/>
                <w:lang w:eastAsia="sl-SI"/>
              </w:rPr>
              <w:t>Kohezijska regija</w:t>
            </w:r>
          </w:p>
        </w:tc>
        <w:tc>
          <w:tcPr>
            <w:tcW w:w="6237" w:type="dxa"/>
          </w:tcPr>
          <w:p w14:paraId="3BFDD2D7" w14:textId="18585378" w:rsidR="00DE6A76" w:rsidRPr="001F530A" w:rsidRDefault="00DE6A76" w:rsidP="00DE6A76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r w:rsidR="00250179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Kohezijska regija </w:t>
            </w:r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>Vzhod</w:t>
            </w:r>
            <w:r w:rsidR="00250179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na Slovenija</w: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</w:p>
          <w:p w14:paraId="6ABAAA2E" w14:textId="12AB28C8" w:rsidR="00DE6A76" w:rsidRPr="001F530A" w:rsidRDefault="00DE6A76" w:rsidP="00DE6A76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r w:rsidR="00250179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Kohezijska regija </w:t>
            </w:r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>Zahod</w:t>
            </w:r>
            <w:r w:rsidR="00250179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na Slovenija</w:t>
            </w:r>
          </w:p>
        </w:tc>
      </w:tr>
      <w:tr w:rsidR="00E02CF8" w:rsidRPr="001F530A" w14:paraId="0844AF88" w14:textId="77777777" w:rsidTr="00E02CF8">
        <w:trPr>
          <w:trHeight w:val="285"/>
        </w:trPr>
        <w:tc>
          <w:tcPr>
            <w:tcW w:w="2830" w:type="dxa"/>
            <w:noWrap/>
          </w:tcPr>
          <w:p w14:paraId="01755402" w14:textId="77777777" w:rsidR="00E02CF8" w:rsidRDefault="00E02CF8" w:rsidP="00E02CF8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Naslov</w:t>
            </w:r>
            <w:r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</w:t>
            </w:r>
          </w:p>
          <w:p w14:paraId="48E3A37C" w14:textId="236F5750" w:rsidR="00E02CF8" w:rsidRPr="001F530A" w:rsidRDefault="00E02CF8" w:rsidP="00E02CF8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E02CF8">
              <w:rPr>
                <w:rFonts w:cs="Arial"/>
                <w:color w:val="000000"/>
                <w:sz w:val="16"/>
                <w:szCs w:val="16"/>
                <w:lang w:eastAsia="sl-SI"/>
              </w:rPr>
              <w:t>(če se projekt ne bo izvajal na lokaciji matičnega podjetja, vpišite naslov registrirane poslovne enote ali podružnice, kjer se bo izvajal projekt)</w:t>
            </w:r>
          </w:p>
        </w:tc>
        <w:tc>
          <w:tcPr>
            <w:tcW w:w="6237" w:type="dxa"/>
          </w:tcPr>
          <w:p w14:paraId="6003AE5A" w14:textId="77777777" w:rsidR="00E02CF8" w:rsidRPr="001F530A" w:rsidRDefault="00E02CF8" w:rsidP="00E02CF8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E02CF8" w:rsidRPr="001F530A" w14:paraId="2B68D281" w14:textId="77777777" w:rsidTr="00E02CF8">
        <w:trPr>
          <w:trHeight w:val="285"/>
        </w:trPr>
        <w:tc>
          <w:tcPr>
            <w:tcW w:w="2830" w:type="dxa"/>
            <w:noWrap/>
          </w:tcPr>
          <w:p w14:paraId="768252D9" w14:textId="73FE466C" w:rsidR="00E02CF8" w:rsidRPr="001F530A" w:rsidRDefault="00E02CF8" w:rsidP="00E02CF8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Poštna številka</w:t>
            </w:r>
          </w:p>
        </w:tc>
        <w:tc>
          <w:tcPr>
            <w:tcW w:w="6237" w:type="dxa"/>
          </w:tcPr>
          <w:p w14:paraId="00B14320" w14:textId="77777777" w:rsidR="00E02CF8" w:rsidRPr="001F530A" w:rsidRDefault="00E02CF8" w:rsidP="00E02CF8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E02CF8" w:rsidRPr="001F530A" w14:paraId="352A57E6" w14:textId="77777777" w:rsidTr="00E02CF8">
        <w:trPr>
          <w:trHeight w:val="285"/>
        </w:trPr>
        <w:tc>
          <w:tcPr>
            <w:tcW w:w="2830" w:type="dxa"/>
            <w:noWrap/>
          </w:tcPr>
          <w:p w14:paraId="5BD2F22B" w14:textId="7CE08CE0" w:rsidR="00E02CF8" w:rsidRPr="001F530A" w:rsidRDefault="00E02CF8" w:rsidP="00E02CF8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Kraj</w:t>
            </w:r>
          </w:p>
        </w:tc>
        <w:tc>
          <w:tcPr>
            <w:tcW w:w="6237" w:type="dxa"/>
          </w:tcPr>
          <w:p w14:paraId="46A14D96" w14:textId="77777777" w:rsidR="00E02CF8" w:rsidRPr="001F530A" w:rsidRDefault="00E02CF8" w:rsidP="00E02CF8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E02CF8" w:rsidRPr="001F530A" w14:paraId="3CB0B925" w14:textId="77777777" w:rsidTr="00E02CF8">
        <w:trPr>
          <w:trHeight w:val="285"/>
        </w:trPr>
        <w:tc>
          <w:tcPr>
            <w:tcW w:w="2830" w:type="dxa"/>
            <w:noWrap/>
          </w:tcPr>
          <w:p w14:paraId="527050F8" w14:textId="4D896017" w:rsidR="00E02CF8" w:rsidRPr="001F530A" w:rsidRDefault="00E02CF8" w:rsidP="00E02CF8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Občina</w:t>
            </w:r>
          </w:p>
        </w:tc>
        <w:tc>
          <w:tcPr>
            <w:tcW w:w="6237" w:type="dxa"/>
          </w:tcPr>
          <w:p w14:paraId="39DF0ADE" w14:textId="77777777" w:rsidR="00E02CF8" w:rsidRPr="001F530A" w:rsidRDefault="00E02CF8" w:rsidP="00E02CF8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DE6A76" w:rsidRPr="001F530A" w14:paraId="5150AC21" w14:textId="77777777" w:rsidTr="00E02CF8">
        <w:trPr>
          <w:trHeight w:val="285"/>
        </w:trPr>
        <w:tc>
          <w:tcPr>
            <w:tcW w:w="2830" w:type="dxa"/>
            <w:noWrap/>
          </w:tcPr>
          <w:p w14:paraId="3D775683" w14:textId="4CEE9F85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>
              <w:rPr>
                <w:rFonts w:cs="Arial"/>
                <w:b/>
                <w:bCs/>
                <w:color w:val="000000"/>
                <w:szCs w:val="20"/>
                <w:lang w:eastAsia="sl-SI"/>
              </w:rPr>
              <w:t>Kohezijska regija</w:t>
            </w:r>
          </w:p>
        </w:tc>
        <w:tc>
          <w:tcPr>
            <w:tcW w:w="6237" w:type="dxa"/>
          </w:tcPr>
          <w:p w14:paraId="093725BE" w14:textId="77777777" w:rsidR="00250179" w:rsidRPr="001F530A" w:rsidRDefault="00250179" w:rsidP="00250179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>Kohezijska regija Vzhodna Slovenija</w: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</w:p>
          <w:p w14:paraId="263EC678" w14:textId="3A1509B7" w:rsidR="00DE6A76" w:rsidRPr="001F530A" w:rsidRDefault="00250179" w:rsidP="00DE6A76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instrText xml:space="preserve"> FORMCHECKBOX </w:instrText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separate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 xml:space="preserve"> </w:t>
            </w:r>
            <w:r>
              <w:rPr>
                <w:rFonts w:cs="Arial"/>
                <w:i/>
                <w:iCs/>
                <w:color w:val="000000"/>
                <w:szCs w:val="20"/>
                <w:lang w:eastAsia="sl-SI"/>
              </w:rPr>
              <w:t>Kohezijska regija Zahodna Slovenija</w:t>
            </w:r>
          </w:p>
        </w:tc>
      </w:tr>
      <w:tr w:rsidR="00DE6A76" w:rsidRPr="001F530A" w14:paraId="613F437F" w14:textId="77777777" w:rsidTr="00E02CF8">
        <w:trPr>
          <w:trHeight w:val="285"/>
        </w:trPr>
        <w:tc>
          <w:tcPr>
            <w:tcW w:w="2830" w:type="dxa"/>
            <w:noWrap/>
          </w:tcPr>
          <w:p w14:paraId="5FC48329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  <w:p w14:paraId="10E8B189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POSLOVNI PODATKI PODJETJA</w:t>
            </w:r>
          </w:p>
          <w:p w14:paraId="49EF8EFD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</w:tc>
        <w:tc>
          <w:tcPr>
            <w:tcW w:w="6237" w:type="dxa"/>
          </w:tcPr>
          <w:p w14:paraId="064D5EEC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DE6A76" w:rsidRPr="001F530A" w14:paraId="45F0E0E9" w14:textId="77777777" w:rsidTr="00E02CF8">
        <w:trPr>
          <w:trHeight w:val="285"/>
        </w:trPr>
        <w:tc>
          <w:tcPr>
            <w:tcW w:w="2830" w:type="dxa"/>
            <w:noWrap/>
          </w:tcPr>
          <w:p w14:paraId="530D4F14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Spletna stran</w:t>
            </w:r>
          </w:p>
        </w:tc>
        <w:tc>
          <w:tcPr>
            <w:tcW w:w="6237" w:type="dxa"/>
          </w:tcPr>
          <w:p w14:paraId="409F9A57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</w:tc>
      </w:tr>
      <w:tr w:rsidR="00DE6A76" w:rsidRPr="001F530A" w14:paraId="183465DA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44F1144D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lastRenderedPageBreak/>
              <w:t>Matična številka</w:t>
            </w:r>
          </w:p>
        </w:tc>
        <w:tc>
          <w:tcPr>
            <w:tcW w:w="6237" w:type="dxa"/>
            <w:hideMark/>
          </w:tcPr>
          <w:p w14:paraId="6FA496A7" w14:textId="77777777" w:rsidR="00DE6A76" w:rsidRPr="001F530A" w:rsidRDefault="00DE6A76" w:rsidP="00DE6A76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67ABC1E6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2D34264D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Davčna številka</w:t>
            </w:r>
          </w:p>
        </w:tc>
        <w:tc>
          <w:tcPr>
            <w:tcW w:w="6237" w:type="dxa"/>
            <w:hideMark/>
          </w:tcPr>
          <w:p w14:paraId="44AE241A" w14:textId="77777777" w:rsidR="00DE6A76" w:rsidRPr="001F530A" w:rsidRDefault="00DE6A76" w:rsidP="00DE6A76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2D9BB4FC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433A8732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Velikost podjetja</w:t>
            </w:r>
            <w:r w:rsidRPr="001F530A">
              <w:rPr>
                <w:rFonts w:cs="Arial"/>
                <w:b/>
                <w:bCs/>
                <w:color w:val="000000"/>
                <w:szCs w:val="20"/>
                <w:vertAlign w:val="superscript"/>
                <w:lang w:eastAsia="sl-SI"/>
              </w:rPr>
              <w:footnoteReference w:id="1"/>
            </w:r>
          </w:p>
        </w:tc>
        <w:tc>
          <w:tcPr>
            <w:tcW w:w="6237" w:type="dxa"/>
            <w:hideMark/>
          </w:tcPr>
          <w:p w14:paraId="37615F8F" w14:textId="77777777" w:rsidR="00DE6A76" w:rsidRPr="001F530A" w:rsidRDefault="00DE6A76" w:rsidP="00DE6A76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3087533C" w14:textId="77777777" w:rsidTr="00E02CF8">
        <w:trPr>
          <w:trHeight w:val="285"/>
        </w:trPr>
        <w:tc>
          <w:tcPr>
            <w:tcW w:w="2830" w:type="dxa"/>
            <w:noWrap/>
          </w:tcPr>
          <w:p w14:paraId="497AFEB0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  <w:p w14:paraId="0E89894C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KONTAKTNI PODATKI PODJETJA</w:t>
            </w:r>
          </w:p>
        </w:tc>
        <w:tc>
          <w:tcPr>
            <w:tcW w:w="6237" w:type="dxa"/>
          </w:tcPr>
          <w:p w14:paraId="4D64D68A" w14:textId="77777777" w:rsidR="00DE6A76" w:rsidRPr="001F530A" w:rsidRDefault="00DE6A76" w:rsidP="00DE6A76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DE6A76" w:rsidRPr="001F530A" w14:paraId="54C0864B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5290FC3D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Cs/>
                <w:color w:val="000000"/>
                <w:szCs w:val="20"/>
                <w:lang w:eastAsia="sl-SI"/>
              </w:rPr>
              <w:t>Zakoniti zastopnik</w:t>
            </w:r>
          </w:p>
          <w:p w14:paraId="1F298907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</w:tc>
        <w:tc>
          <w:tcPr>
            <w:tcW w:w="6237" w:type="dxa"/>
          </w:tcPr>
          <w:p w14:paraId="177A955B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56F7515F" w14:textId="77777777" w:rsidTr="00E02CF8">
        <w:trPr>
          <w:trHeight w:val="285"/>
        </w:trPr>
        <w:tc>
          <w:tcPr>
            <w:tcW w:w="2830" w:type="dxa"/>
            <w:noWrap/>
          </w:tcPr>
          <w:p w14:paraId="78ECDAF6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Ime in priimek</w:t>
            </w:r>
          </w:p>
        </w:tc>
        <w:tc>
          <w:tcPr>
            <w:tcW w:w="6237" w:type="dxa"/>
          </w:tcPr>
          <w:p w14:paraId="319908E7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DE6A76" w:rsidRPr="001F530A" w14:paraId="577B8375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68F97FFA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Vloga v podjetju</w:t>
            </w:r>
          </w:p>
        </w:tc>
        <w:tc>
          <w:tcPr>
            <w:tcW w:w="6237" w:type="dxa"/>
            <w:noWrap/>
            <w:hideMark/>
          </w:tcPr>
          <w:p w14:paraId="46AF8B30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3002E489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386F033C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Telefonska številka</w:t>
            </w:r>
          </w:p>
        </w:tc>
        <w:tc>
          <w:tcPr>
            <w:tcW w:w="6237" w:type="dxa"/>
            <w:hideMark/>
          </w:tcPr>
          <w:p w14:paraId="15DBE593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41BFEB33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7A063515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Naslov elektronske pošte</w:t>
            </w:r>
          </w:p>
        </w:tc>
        <w:tc>
          <w:tcPr>
            <w:tcW w:w="6237" w:type="dxa"/>
            <w:hideMark/>
          </w:tcPr>
          <w:p w14:paraId="5B2F543F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751B7AA3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7AAED618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Cs/>
                <w:color w:val="000000"/>
                <w:szCs w:val="20"/>
                <w:lang w:eastAsia="sl-SI"/>
              </w:rPr>
              <w:t xml:space="preserve">Kontaktna oseba </w:t>
            </w:r>
          </w:p>
          <w:p w14:paraId="20585D5E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</w:tc>
        <w:tc>
          <w:tcPr>
            <w:tcW w:w="6237" w:type="dxa"/>
          </w:tcPr>
          <w:p w14:paraId="7902A25B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</w:p>
        </w:tc>
      </w:tr>
      <w:tr w:rsidR="00DE6A76" w:rsidRPr="001F530A" w14:paraId="085FEEB0" w14:textId="77777777" w:rsidTr="00E02CF8">
        <w:trPr>
          <w:trHeight w:val="285"/>
        </w:trPr>
        <w:tc>
          <w:tcPr>
            <w:tcW w:w="2830" w:type="dxa"/>
            <w:noWrap/>
            <w:hideMark/>
          </w:tcPr>
          <w:p w14:paraId="3A3CA98A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Ime in priimek</w:t>
            </w:r>
          </w:p>
        </w:tc>
        <w:tc>
          <w:tcPr>
            <w:tcW w:w="6237" w:type="dxa"/>
            <w:hideMark/>
          </w:tcPr>
          <w:p w14:paraId="4440E362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1BE245C1" w14:textId="77777777" w:rsidTr="00E02CF8">
        <w:trPr>
          <w:trHeight w:val="285"/>
        </w:trPr>
        <w:tc>
          <w:tcPr>
            <w:tcW w:w="2830" w:type="dxa"/>
            <w:noWrap/>
          </w:tcPr>
          <w:p w14:paraId="63547F5F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Vloga v podjetju</w:t>
            </w:r>
          </w:p>
        </w:tc>
        <w:tc>
          <w:tcPr>
            <w:tcW w:w="6237" w:type="dxa"/>
          </w:tcPr>
          <w:p w14:paraId="3BA74A83" w14:textId="77777777" w:rsidR="00DE6A76" w:rsidRPr="001F530A" w:rsidRDefault="00DE6A76" w:rsidP="00DE6A76">
            <w:pPr>
              <w:spacing w:line="240" w:lineRule="auto"/>
              <w:jc w:val="center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  <w:tr w:rsidR="00DE6A76" w:rsidRPr="001F530A" w14:paraId="520DFEAC" w14:textId="77777777" w:rsidTr="00E02CF8">
        <w:trPr>
          <w:trHeight w:val="330"/>
        </w:trPr>
        <w:tc>
          <w:tcPr>
            <w:tcW w:w="2830" w:type="dxa"/>
            <w:noWrap/>
            <w:hideMark/>
          </w:tcPr>
          <w:p w14:paraId="529ABF80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Telefonska številka</w:t>
            </w:r>
          </w:p>
        </w:tc>
        <w:tc>
          <w:tcPr>
            <w:tcW w:w="6237" w:type="dxa"/>
            <w:noWrap/>
            <w:hideMark/>
          </w:tcPr>
          <w:p w14:paraId="15B168CB" w14:textId="77777777" w:rsidR="00DE6A76" w:rsidRPr="001F530A" w:rsidRDefault="00DE6A76" w:rsidP="00DE6A76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  <w:tr w:rsidR="00DE6A76" w:rsidRPr="001F530A" w14:paraId="15605755" w14:textId="77777777" w:rsidTr="00E02CF8">
        <w:trPr>
          <w:trHeight w:val="330"/>
        </w:trPr>
        <w:tc>
          <w:tcPr>
            <w:tcW w:w="2830" w:type="dxa"/>
            <w:noWrap/>
            <w:hideMark/>
          </w:tcPr>
          <w:p w14:paraId="7DEFFEE5" w14:textId="77777777" w:rsidR="00DE6A76" w:rsidRPr="001F530A" w:rsidRDefault="00DE6A76" w:rsidP="00DE6A76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Naslov elektronske pošte</w:t>
            </w:r>
          </w:p>
        </w:tc>
        <w:tc>
          <w:tcPr>
            <w:tcW w:w="6237" w:type="dxa"/>
            <w:noWrap/>
            <w:hideMark/>
          </w:tcPr>
          <w:p w14:paraId="7B12A567" w14:textId="77777777" w:rsidR="00DE6A76" w:rsidRPr="001F530A" w:rsidRDefault="00DE6A76" w:rsidP="00DE6A76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 </w:t>
            </w:r>
          </w:p>
        </w:tc>
      </w:tr>
    </w:tbl>
    <w:p w14:paraId="2C03158C" w14:textId="77777777" w:rsidR="001F530A" w:rsidRPr="001F530A" w:rsidRDefault="001F530A" w:rsidP="001F530A">
      <w:pPr>
        <w:spacing w:after="160"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ayout w:type="fixed"/>
        <w:tblLook w:val="04A0" w:firstRow="1" w:lastRow="0" w:firstColumn="1" w:lastColumn="0" w:noHBand="0" w:noVBand="1"/>
        <w:tblCaption w:val="Tabela za vnos osnovnih podatkov o podjetju"/>
        <w:tblDescription w:val="V tabelo se vnese osnovne podatke o podjetju"/>
      </w:tblPr>
      <w:tblGrid>
        <w:gridCol w:w="9067"/>
      </w:tblGrid>
      <w:tr w:rsidR="001F530A" w:rsidRPr="001F530A" w14:paraId="6EB49B2C" w14:textId="77777777" w:rsidTr="00096E1C">
        <w:trPr>
          <w:tblHeader/>
        </w:trPr>
        <w:tc>
          <w:tcPr>
            <w:tcW w:w="9067" w:type="dxa"/>
          </w:tcPr>
          <w:p w14:paraId="0D5E6225" w14:textId="7ED02365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Področje delovanja podjetja, reference in kompetence podjetja v letih 202</w:t>
            </w:r>
            <w:r w:rsidR="00C71884">
              <w:rPr>
                <w:rFonts w:eastAsia="Calibri" w:cs="Arial"/>
                <w:sz w:val="22"/>
                <w:szCs w:val="22"/>
              </w:rPr>
              <w:t>4</w:t>
            </w:r>
            <w:r w:rsidRPr="001F530A">
              <w:rPr>
                <w:rFonts w:eastAsia="Calibri" w:cs="Arial"/>
                <w:sz w:val="22"/>
                <w:szCs w:val="22"/>
              </w:rPr>
              <w:t xml:space="preserve"> in 202</w:t>
            </w:r>
            <w:r w:rsidR="00C71884">
              <w:rPr>
                <w:rFonts w:eastAsia="Calibri" w:cs="Arial"/>
                <w:sz w:val="22"/>
                <w:szCs w:val="22"/>
              </w:rPr>
              <w:t>5</w:t>
            </w:r>
            <w:r w:rsidRPr="001F530A">
              <w:rPr>
                <w:rFonts w:eastAsia="Calibri" w:cs="Arial"/>
                <w:sz w:val="22"/>
                <w:szCs w:val="22"/>
              </w:rPr>
              <w:t xml:space="preserve"> (opišite najpomembnejša področja). </w:t>
            </w:r>
          </w:p>
          <w:p w14:paraId="78E7E773" w14:textId="0D249032" w:rsidR="001F530A" w:rsidRPr="0068605A" w:rsidRDefault="001F530A" w:rsidP="001F530A">
            <w:pPr>
              <w:spacing w:line="240" w:lineRule="auto"/>
              <w:rPr>
                <w:rFonts w:eastAsia="Calibri" w:cs="Arial"/>
                <w:bCs/>
                <w:sz w:val="22"/>
                <w:szCs w:val="22"/>
              </w:rPr>
            </w:pPr>
            <w:r w:rsidRPr="0068605A">
              <w:rPr>
                <w:rFonts w:eastAsia="Calibri" w:cs="Arial"/>
                <w:bCs/>
                <w:sz w:val="22"/>
                <w:szCs w:val="22"/>
              </w:rPr>
              <w:t xml:space="preserve">V primeru konzorcija prikažite </w:t>
            </w:r>
            <w:r w:rsidR="0068605A">
              <w:rPr>
                <w:rFonts w:eastAsia="Calibri" w:cs="Arial"/>
                <w:bCs/>
                <w:sz w:val="22"/>
                <w:szCs w:val="22"/>
              </w:rPr>
              <w:t xml:space="preserve">zahtevane informacije </w:t>
            </w:r>
            <w:r w:rsidRPr="0068605A">
              <w:rPr>
                <w:rFonts w:eastAsia="Calibri" w:cs="Arial"/>
                <w:bCs/>
                <w:sz w:val="22"/>
                <w:szCs w:val="22"/>
              </w:rPr>
              <w:t xml:space="preserve">ločeno po </w:t>
            </w:r>
            <w:r w:rsidR="0068605A">
              <w:rPr>
                <w:rFonts w:eastAsia="Calibri" w:cs="Arial"/>
                <w:bCs/>
                <w:sz w:val="22"/>
                <w:szCs w:val="22"/>
              </w:rPr>
              <w:t>partnerjih.</w:t>
            </w:r>
            <w:r w:rsidRPr="0068605A">
              <w:rPr>
                <w:rFonts w:eastAsia="Calibri" w:cs="Arial"/>
                <w:bCs/>
                <w:sz w:val="22"/>
                <w:szCs w:val="22"/>
              </w:rPr>
              <w:t xml:space="preserve"> </w:t>
            </w:r>
          </w:p>
          <w:p w14:paraId="73A727F3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3B039725" w14:textId="77777777" w:rsidTr="00096E1C">
        <w:tc>
          <w:tcPr>
            <w:tcW w:w="9067" w:type="dxa"/>
          </w:tcPr>
          <w:p w14:paraId="21B1D79B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Opis:</w:t>
            </w:r>
          </w:p>
          <w:p w14:paraId="3EA90916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75CE582C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</w:p>
          <w:p w14:paraId="08197F42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</w:p>
          <w:p w14:paraId="5533B069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</w:p>
        </w:tc>
      </w:tr>
    </w:tbl>
    <w:p w14:paraId="13CA289B" w14:textId="77777777" w:rsidR="001F530A" w:rsidRPr="001F530A" w:rsidRDefault="001F530A" w:rsidP="001F530A">
      <w:pPr>
        <w:spacing w:after="160" w:line="240" w:lineRule="auto"/>
        <w:rPr>
          <w:rFonts w:eastAsia="Calibri" w:cs="Arial"/>
          <w:sz w:val="22"/>
          <w:szCs w:val="22"/>
        </w:rPr>
      </w:pPr>
    </w:p>
    <w:p w14:paraId="4D8484B2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  <w:r w:rsidRPr="001F530A">
        <w:rPr>
          <w:rFonts w:eastAsia="Calibri" w:cs="Arial"/>
          <w:sz w:val="22"/>
          <w:szCs w:val="22"/>
        </w:rPr>
        <w:t>II. PODATKI O PROJEKTU</w:t>
      </w:r>
    </w:p>
    <w:p w14:paraId="6FE377F4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vpis naziva projekta"/>
        <w:tblDescription w:val="Vnesti je potrebno naziv in kratek naziv projekta"/>
      </w:tblPr>
      <w:tblGrid>
        <w:gridCol w:w="9067"/>
      </w:tblGrid>
      <w:tr w:rsidR="001F530A" w:rsidRPr="001F530A" w14:paraId="66C5E8E0" w14:textId="77777777" w:rsidTr="00096E1C">
        <w:trPr>
          <w:tblHeader/>
        </w:trPr>
        <w:tc>
          <w:tcPr>
            <w:tcW w:w="9067" w:type="dxa"/>
          </w:tcPr>
          <w:p w14:paraId="047DBCF0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Naziv projekta</w:t>
            </w:r>
          </w:p>
        </w:tc>
      </w:tr>
      <w:tr w:rsidR="001F530A" w:rsidRPr="001F530A" w14:paraId="6804379C" w14:textId="77777777" w:rsidTr="00096E1C">
        <w:tc>
          <w:tcPr>
            <w:tcW w:w="9067" w:type="dxa"/>
          </w:tcPr>
          <w:p w14:paraId="5183C13A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0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46989E78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2BD2119B" w14:textId="77777777" w:rsidTr="00096E1C">
        <w:tc>
          <w:tcPr>
            <w:tcW w:w="9067" w:type="dxa"/>
          </w:tcPr>
          <w:p w14:paraId="04D64998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Kratek naziv projekta</w:t>
            </w:r>
          </w:p>
        </w:tc>
      </w:tr>
      <w:tr w:rsidR="001F530A" w:rsidRPr="001F530A" w14:paraId="6CFF2A89" w14:textId="77777777" w:rsidTr="00096E1C">
        <w:tc>
          <w:tcPr>
            <w:tcW w:w="9067" w:type="dxa"/>
          </w:tcPr>
          <w:p w14:paraId="34FA226E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0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7B07957F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p w14:paraId="140FBE49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vnos področja verige vrednosti"/>
        <w:tblDescription w:val="Treba je vnesti področja verige vrednosti"/>
      </w:tblPr>
      <w:tblGrid>
        <w:gridCol w:w="9067"/>
      </w:tblGrid>
      <w:tr w:rsidR="001F530A" w:rsidRPr="001F530A" w14:paraId="6864749F" w14:textId="77777777" w:rsidTr="00084345">
        <w:trPr>
          <w:cantSplit/>
        </w:trPr>
        <w:tc>
          <w:tcPr>
            <w:tcW w:w="9067" w:type="dxa"/>
          </w:tcPr>
          <w:p w14:paraId="3B03BB61" w14:textId="54227969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 xml:space="preserve">Delovno področje IPCEI </w:t>
            </w:r>
            <w:r w:rsidR="00EB7F00">
              <w:rPr>
                <w:rFonts w:eastAsia="Calibri" w:cs="Arial"/>
                <w:sz w:val="22"/>
                <w:szCs w:val="22"/>
              </w:rPr>
              <w:t>INT</w:t>
            </w:r>
            <w:r w:rsidRPr="001F530A">
              <w:rPr>
                <w:rFonts w:eastAsia="Calibri" w:cs="Arial"/>
                <w:sz w:val="22"/>
                <w:szCs w:val="22"/>
              </w:rPr>
              <w:t xml:space="preserve">, na katerega se projekt navezuje </w:t>
            </w:r>
          </w:p>
          <w:p w14:paraId="19384F4F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(na kratko opišite navezavo in možni prispevek k izbranemu področju/področjem)</w:t>
            </w:r>
          </w:p>
          <w:p w14:paraId="20473FBA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0E2BEAD4" w14:textId="77777777" w:rsidTr="00084345">
        <w:trPr>
          <w:cantSplit/>
        </w:trPr>
        <w:tc>
          <w:tcPr>
            <w:tcW w:w="9067" w:type="dxa"/>
          </w:tcPr>
          <w:p w14:paraId="016726CB" w14:textId="77777777" w:rsidR="003A52F8" w:rsidRPr="003A52F8" w:rsidRDefault="003A52F8" w:rsidP="003A52F8">
            <w:pPr>
              <w:spacing w:line="240" w:lineRule="auto"/>
              <w:rPr>
                <w:rFonts w:eastAsia="Calibri" w:cs="Arial"/>
                <w:b/>
                <w:i/>
                <w:sz w:val="22"/>
                <w:szCs w:val="22"/>
              </w:rPr>
            </w:pPr>
            <w:r w:rsidRPr="003A52F8">
              <w:rPr>
                <w:rFonts w:eastAsia="Calibri" w:cs="Arial"/>
                <w:b/>
                <w:i/>
                <w:sz w:val="22"/>
                <w:szCs w:val="22"/>
              </w:rPr>
              <w:t xml:space="preserve">WS1: Jedrski reaktorji </w:t>
            </w:r>
          </w:p>
          <w:p w14:paraId="6D47FC81" w14:textId="77777777" w:rsidR="003A52F8" w:rsidRPr="003A52F8" w:rsidRDefault="003A52F8" w:rsidP="003A52F8">
            <w:pPr>
              <w:spacing w:line="240" w:lineRule="auto"/>
              <w:rPr>
                <w:rFonts w:eastAsia="Calibri" w:cs="Arial"/>
                <w:b/>
                <w:i/>
                <w:sz w:val="22"/>
                <w:szCs w:val="22"/>
              </w:rPr>
            </w:pPr>
            <w:r w:rsidRPr="003A52F8">
              <w:rPr>
                <w:rFonts w:eastAsia="Calibri" w:cs="Arial"/>
                <w:b/>
                <w:i/>
                <w:sz w:val="22"/>
                <w:szCs w:val="22"/>
              </w:rPr>
              <w:t>WS2: Gorivo in radioizotopi</w:t>
            </w:r>
          </w:p>
          <w:p w14:paraId="2F6D463A" w14:textId="7DAEDAFE" w:rsidR="001F530A" w:rsidRPr="001F530A" w:rsidRDefault="003A52F8" w:rsidP="003A52F8">
            <w:pPr>
              <w:spacing w:line="240" w:lineRule="auto"/>
              <w:rPr>
                <w:rFonts w:eastAsia="Calibri" w:cs="Arial"/>
                <w:b/>
                <w:i/>
                <w:sz w:val="22"/>
                <w:szCs w:val="22"/>
              </w:rPr>
            </w:pPr>
            <w:r w:rsidRPr="003A52F8">
              <w:rPr>
                <w:rFonts w:eastAsia="Calibri" w:cs="Arial"/>
                <w:b/>
                <w:i/>
                <w:sz w:val="22"/>
                <w:szCs w:val="22"/>
              </w:rPr>
              <w:t>WS3: Materiali, komponente in storitve</w:t>
            </w:r>
          </w:p>
        </w:tc>
      </w:tr>
      <w:tr w:rsidR="001F530A" w:rsidRPr="001F530A" w14:paraId="73215E4C" w14:textId="77777777" w:rsidTr="00084345">
        <w:trPr>
          <w:cantSplit/>
        </w:trPr>
        <w:tc>
          <w:tcPr>
            <w:tcW w:w="9067" w:type="dxa"/>
          </w:tcPr>
          <w:p w14:paraId="45DC6CA1" w14:textId="45E88535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Opis:</w:t>
            </w:r>
          </w:p>
          <w:p w14:paraId="34403D5F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1F7F3A08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  <w:p w14:paraId="6EE21A8C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</w:p>
        </w:tc>
      </w:tr>
    </w:tbl>
    <w:p w14:paraId="622B8A1C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p w14:paraId="3B5E41CB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vnos kratkega opisa projekta"/>
        <w:tblDescription w:val="Treba je vnesti kratek opis projekta"/>
      </w:tblPr>
      <w:tblGrid>
        <w:gridCol w:w="9067"/>
      </w:tblGrid>
      <w:tr w:rsidR="001F530A" w:rsidRPr="001F530A" w14:paraId="5C792D8F" w14:textId="77777777" w:rsidTr="00096E1C">
        <w:trPr>
          <w:tblHeader/>
        </w:trPr>
        <w:tc>
          <w:tcPr>
            <w:tcW w:w="9067" w:type="dxa"/>
          </w:tcPr>
          <w:p w14:paraId="2A0ED89F" w14:textId="58472665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lastRenderedPageBreak/>
              <w:t>Kratek opis projekta, vključno z navedenim ekonomskim in tehnološkim učinkom projekta in s konkurenčnimi prednostmi</w:t>
            </w:r>
            <w:r w:rsidR="00AC24C5">
              <w:rPr>
                <w:rFonts w:eastAsia="Calibri" w:cs="Arial"/>
                <w:sz w:val="22"/>
                <w:szCs w:val="22"/>
              </w:rPr>
              <w:t>.</w:t>
            </w:r>
          </w:p>
          <w:p w14:paraId="1699175E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color w:val="FF0000"/>
                <w:sz w:val="18"/>
                <w:szCs w:val="18"/>
              </w:rPr>
            </w:pPr>
            <w:r w:rsidRPr="001F530A">
              <w:rPr>
                <w:rFonts w:eastAsia="Calibri" w:cs="Arial"/>
                <w:color w:val="FF0000"/>
                <w:sz w:val="18"/>
                <w:szCs w:val="18"/>
              </w:rPr>
              <w:t>Ne vključujte zaupnih informacij!</w:t>
            </w:r>
          </w:p>
          <w:p w14:paraId="0A222F31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387871A6" w14:textId="77777777" w:rsidTr="00096E1C">
        <w:tc>
          <w:tcPr>
            <w:tcW w:w="9067" w:type="dxa"/>
          </w:tcPr>
          <w:p w14:paraId="2FD5C115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Opis:</w:t>
            </w:r>
          </w:p>
          <w:p w14:paraId="365D1F51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2D87345A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  <w:p w14:paraId="36F036F0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p w14:paraId="7FACCCAF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vnos cilja projekta"/>
        <w:tblDescription w:val="Vnese se opis cilja projekta"/>
      </w:tblPr>
      <w:tblGrid>
        <w:gridCol w:w="9067"/>
      </w:tblGrid>
      <w:tr w:rsidR="001F530A" w:rsidRPr="001F530A" w14:paraId="23B03654" w14:textId="77777777" w:rsidTr="00096E1C">
        <w:trPr>
          <w:tblHeader/>
        </w:trPr>
        <w:tc>
          <w:tcPr>
            <w:tcW w:w="9067" w:type="dxa"/>
          </w:tcPr>
          <w:p w14:paraId="23355E8C" w14:textId="4998995F" w:rsidR="001F530A" w:rsidRPr="001F530A" w:rsidRDefault="001F530A" w:rsidP="001F530A">
            <w:pPr>
              <w:spacing w:line="240" w:lineRule="auto"/>
              <w:jc w:val="both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Opišite pričakovane inovacije, ki presegajo globalno najsodobnejše (GSOA) inovacije (tj. povzemite načrtovane raziskave, razvoj in inovacije ter dejavnosti prve</w:t>
            </w:r>
            <w:r w:rsidR="00835C63">
              <w:rPr>
                <w:rFonts w:eastAsia="Calibri" w:cs="Arial"/>
                <w:sz w:val="22"/>
                <w:szCs w:val="22"/>
              </w:rPr>
              <w:t>ga</w:t>
            </w:r>
            <w:r w:rsidRPr="001F530A">
              <w:rPr>
                <w:rFonts w:eastAsia="Calibri" w:cs="Arial"/>
                <w:sz w:val="22"/>
                <w:szCs w:val="22"/>
              </w:rPr>
              <w:t xml:space="preserve"> industrijske</w:t>
            </w:r>
            <w:r w:rsidR="00835C63">
              <w:rPr>
                <w:rFonts w:eastAsia="Calibri" w:cs="Arial"/>
                <w:sz w:val="22"/>
                <w:szCs w:val="22"/>
              </w:rPr>
              <w:t>ga</w:t>
            </w:r>
            <w:r w:rsidRPr="001F530A">
              <w:rPr>
                <w:rFonts w:eastAsia="Calibri" w:cs="Arial"/>
                <w:sz w:val="22"/>
                <w:szCs w:val="22"/>
              </w:rPr>
              <w:t xml:space="preserve"> </w:t>
            </w:r>
            <w:r w:rsidR="00835C63">
              <w:rPr>
                <w:rFonts w:eastAsia="Calibri" w:cs="Arial"/>
                <w:sz w:val="22"/>
                <w:szCs w:val="22"/>
              </w:rPr>
              <w:t>uvajanja</w:t>
            </w:r>
            <w:r w:rsidRPr="001F530A">
              <w:rPr>
                <w:rFonts w:eastAsia="Calibri" w:cs="Arial"/>
                <w:sz w:val="22"/>
                <w:szCs w:val="22"/>
              </w:rPr>
              <w:t>) in navedite, kaj je dodana vrednost predlaganega projekta v primerjavi z obstoječimi ali podobnimi tehnologijami/izdelki/procesi/storitvami na trgu.</w:t>
            </w:r>
          </w:p>
          <w:p w14:paraId="5178D5D5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0BB9164B" w14:textId="77777777" w:rsidTr="00096E1C">
        <w:tc>
          <w:tcPr>
            <w:tcW w:w="9067" w:type="dxa"/>
          </w:tcPr>
          <w:p w14:paraId="3A210836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2044D556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p w14:paraId="5698EAC0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p w14:paraId="19680CA9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vnos cilja projekta"/>
        <w:tblDescription w:val="Vnese se opis cilja projekta"/>
      </w:tblPr>
      <w:tblGrid>
        <w:gridCol w:w="9067"/>
      </w:tblGrid>
      <w:tr w:rsidR="001F530A" w:rsidRPr="001F530A" w14:paraId="6B2D6263" w14:textId="77777777" w:rsidTr="00096E1C">
        <w:trPr>
          <w:tblHeader/>
        </w:trPr>
        <w:tc>
          <w:tcPr>
            <w:tcW w:w="9067" w:type="dxa"/>
          </w:tcPr>
          <w:p w14:paraId="47BA6B7D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Rezultati in cilji projekta (npr. tehnologije, izdelki, procesi, storitve)</w:t>
            </w:r>
          </w:p>
          <w:p w14:paraId="55BA67CF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7E0A2F90" w14:textId="77777777" w:rsidTr="00096E1C">
        <w:tc>
          <w:tcPr>
            <w:tcW w:w="9067" w:type="dxa"/>
          </w:tcPr>
          <w:p w14:paraId="47246946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5AE77F44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p w14:paraId="67CF9BAD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vnos cilja projekta"/>
        <w:tblDescription w:val="Vnese se opis cilja projekta"/>
      </w:tblPr>
      <w:tblGrid>
        <w:gridCol w:w="9067"/>
      </w:tblGrid>
      <w:tr w:rsidR="001F530A" w:rsidRPr="001F530A" w14:paraId="3F138B08" w14:textId="77777777" w:rsidTr="00096E1C">
        <w:trPr>
          <w:tblHeader/>
        </w:trPr>
        <w:tc>
          <w:tcPr>
            <w:tcW w:w="9067" w:type="dxa"/>
          </w:tcPr>
          <w:p w14:paraId="22941923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Trg in stanje tehnologije (trenutno stanje tehnologije, trenutno stanje na trgu, tržni potencial in tržno okolje, konkurenca) na področju dejavnosti, na katero se projekt navezuje</w:t>
            </w:r>
          </w:p>
          <w:p w14:paraId="26950CAA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00158D6A" w14:textId="77777777" w:rsidTr="00096E1C">
        <w:tc>
          <w:tcPr>
            <w:tcW w:w="9067" w:type="dxa"/>
          </w:tcPr>
          <w:p w14:paraId="6BC9915D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Opis:</w:t>
            </w:r>
          </w:p>
          <w:p w14:paraId="2EDA865C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10614EB7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p w14:paraId="55DEC132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p w14:paraId="5DA68304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vpis stroškov projekta"/>
        <w:tblDescription w:val="V tabelo se vpiše predvidene stroške projekta"/>
      </w:tblPr>
      <w:tblGrid>
        <w:gridCol w:w="9067"/>
      </w:tblGrid>
      <w:tr w:rsidR="001F530A" w:rsidRPr="001F530A" w14:paraId="00772AA4" w14:textId="77777777" w:rsidTr="00096E1C">
        <w:trPr>
          <w:tblHeader/>
        </w:trPr>
        <w:tc>
          <w:tcPr>
            <w:tcW w:w="9067" w:type="dxa"/>
          </w:tcPr>
          <w:p w14:paraId="57FD0E7D" w14:textId="5095B25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Ocena celotnega stroška projekta</w:t>
            </w:r>
            <w:r w:rsidR="00E02CF8">
              <w:rPr>
                <w:rFonts w:eastAsia="Calibri" w:cs="Arial"/>
                <w:sz w:val="22"/>
                <w:szCs w:val="22"/>
              </w:rPr>
              <w:t xml:space="preserve"> </w:t>
            </w:r>
            <w:r w:rsidRPr="001F530A">
              <w:rPr>
                <w:rFonts w:eastAsia="Calibri" w:cs="Arial"/>
                <w:sz w:val="22"/>
                <w:szCs w:val="22"/>
              </w:rPr>
              <w:t>in okvirni terminski plan</w:t>
            </w:r>
          </w:p>
          <w:p w14:paraId="2221A9AE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006F1B4F" w14:textId="77777777" w:rsidTr="00096E1C">
        <w:tc>
          <w:tcPr>
            <w:tcW w:w="9067" w:type="dxa"/>
          </w:tcPr>
          <w:p w14:paraId="76AB926B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</w:pPr>
          </w:p>
          <w:p w14:paraId="2F1CFF98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 w:val="22"/>
                <w:szCs w:val="22"/>
                <w:lang w:eastAsia="sl-SI"/>
              </w:rPr>
              <w:t xml:space="preserve">Ocenjena finančna vrednost projekta: 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instrText xml:space="preserve"> FORMTEXT </w:instrTex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fldChar w:fldCharType="separate"/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fldChar w:fldCharType="end"/>
            </w:r>
            <w:r w:rsidRPr="001F530A">
              <w:rPr>
                <w:rFonts w:cs="Arial"/>
                <w:i/>
                <w:iCs/>
                <w:color w:val="000000"/>
                <w:sz w:val="22"/>
                <w:szCs w:val="22"/>
                <w:lang w:eastAsia="sl-SI"/>
              </w:rPr>
              <w:t xml:space="preserve"> EUR</w:t>
            </w:r>
          </w:p>
          <w:p w14:paraId="06863ED1" w14:textId="77777777" w:rsidR="001F530A" w:rsidRDefault="001F530A" w:rsidP="001F530A">
            <w:pPr>
              <w:spacing w:line="240" w:lineRule="auto"/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 w:val="22"/>
                <w:szCs w:val="22"/>
                <w:lang w:eastAsia="sl-SI"/>
              </w:rPr>
              <w:t xml:space="preserve">Predviden čas trajanja projekta: 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instrText xml:space="preserve"> FORMTEXT </w:instrTex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fldChar w:fldCharType="separate"/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fldChar w:fldCharType="end"/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 xml:space="preserve"> </w:t>
            </w:r>
            <w:r w:rsidRPr="001F530A">
              <w:rPr>
                <w:rFonts w:cs="Arial"/>
                <w:i/>
                <w:iCs/>
                <w:color w:val="000000"/>
                <w:sz w:val="22"/>
                <w:szCs w:val="22"/>
                <w:lang w:eastAsia="sl-SI"/>
              </w:rPr>
              <w:t>mesecev</w:t>
            </w:r>
            <w:r w:rsidRPr="001F530A">
              <w:rPr>
                <w:rFonts w:cs="Arial"/>
                <w:iCs/>
                <w:color w:val="000000"/>
                <w:sz w:val="22"/>
                <w:szCs w:val="22"/>
                <w:lang w:eastAsia="sl-SI"/>
              </w:rPr>
              <w:t xml:space="preserve"> </w:t>
            </w:r>
          </w:p>
          <w:p w14:paraId="25E726C0" w14:textId="77777777" w:rsidR="00AC24C5" w:rsidRDefault="00AC24C5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</w:pPr>
          </w:p>
          <w:p w14:paraId="01EBC551" w14:textId="1A5A2A90" w:rsidR="00AC24C5" w:rsidRPr="00084345" w:rsidRDefault="00AC24C5" w:rsidP="00084345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</w:rPr>
            </w:pPr>
            <w:r w:rsidRPr="00084345">
              <w:rPr>
                <w:rFonts w:eastAsia="Calibri" w:cs="Arial"/>
                <w:sz w:val="22"/>
                <w:szCs w:val="22"/>
              </w:rPr>
              <w:t xml:space="preserve">V primeru konzorcija </w:t>
            </w:r>
            <w:r w:rsidR="00A63492">
              <w:rPr>
                <w:rFonts w:eastAsia="Calibri" w:cs="Arial"/>
                <w:sz w:val="22"/>
                <w:szCs w:val="22"/>
              </w:rPr>
              <w:t>ocenjeno vrednost</w:t>
            </w:r>
            <w:r w:rsidRPr="00084345">
              <w:rPr>
                <w:rFonts w:eastAsia="Calibri" w:cs="Arial"/>
                <w:sz w:val="22"/>
                <w:szCs w:val="22"/>
              </w:rPr>
              <w:t xml:space="preserve"> razdelite po partnerjih:</w:t>
            </w:r>
          </w:p>
          <w:p w14:paraId="5FC00F4A" w14:textId="58DCC72E" w:rsidR="00AC24C5" w:rsidRPr="00084345" w:rsidRDefault="00AC24C5" w:rsidP="001F530A">
            <w:pPr>
              <w:spacing w:line="240" w:lineRule="auto"/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</w:pPr>
            <w:r w:rsidRPr="00084345"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  <w:t xml:space="preserve">»Partner 1«: 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instrText xml:space="preserve"> FORMTEXT </w:instrTex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separate"/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end"/>
            </w:r>
            <w:r w:rsidRPr="00AC24C5"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  <w:t xml:space="preserve"> EUR</w:t>
            </w:r>
          </w:p>
          <w:p w14:paraId="1F4EBD69" w14:textId="4C1DDD1D" w:rsidR="00AC24C5" w:rsidRPr="00084345" w:rsidRDefault="00AC24C5" w:rsidP="001F530A">
            <w:pPr>
              <w:spacing w:line="240" w:lineRule="auto"/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</w:pPr>
            <w:r w:rsidRPr="00084345"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  <w:t>»Partner 2«: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 xml:space="preserve"> 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instrText xml:space="preserve"> FORMTEXT </w:instrTex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separate"/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end"/>
            </w:r>
            <w:r w:rsidRPr="00AC24C5"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  <w:t xml:space="preserve"> EUR</w:t>
            </w:r>
          </w:p>
          <w:p w14:paraId="4ECAB8D7" w14:textId="1BBD8604" w:rsidR="00AC24C5" w:rsidRPr="00084345" w:rsidRDefault="00AC24C5" w:rsidP="001F530A">
            <w:pPr>
              <w:spacing w:line="240" w:lineRule="auto"/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</w:pPr>
            <w:r w:rsidRPr="00084345"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  <w:t>»Partner 3«: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 xml:space="preserve"> 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instrText xml:space="preserve"> FORMTEXT </w:instrTex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separate"/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t> </w:t>
            </w:r>
            <w:r w:rsidRPr="00AC24C5">
              <w:rPr>
                <w:rFonts w:cs="Arial"/>
                <w:bCs/>
                <w:iCs/>
                <w:color w:val="000000"/>
                <w:sz w:val="22"/>
                <w:szCs w:val="22"/>
                <w:lang w:eastAsia="sl-SI"/>
              </w:rPr>
              <w:fldChar w:fldCharType="end"/>
            </w:r>
            <w:r w:rsidRPr="00AC24C5">
              <w:rPr>
                <w:rFonts w:cs="Arial"/>
                <w:bCs/>
                <w:i/>
                <w:iCs/>
                <w:color w:val="000000"/>
                <w:sz w:val="22"/>
                <w:szCs w:val="22"/>
                <w:lang w:eastAsia="sl-SI"/>
              </w:rPr>
              <w:t xml:space="preserve"> EUR</w:t>
            </w:r>
          </w:p>
          <w:p w14:paraId="11798C2F" w14:textId="0C0E8F0B" w:rsidR="00AC24C5" w:rsidRDefault="00AC24C5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  <w:t>.</w:t>
            </w:r>
          </w:p>
          <w:p w14:paraId="2B195304" w14:textId="05928DB5" w:rsidR="00AC24C5" w:rsidRDefault="00AC24C5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  <w:t>.</w:t>
            </w:r>
          </w:p>
          <w:p w14:paraId="466B1CF0" w14:textId="1641F829" w:rsidR="00AC24C5" w:rsidRPr="001F530A" w:rsidRDefault="00AC24C5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  <w:t>.</w:t>
            </w:r>
          </w:p>
          <w:p w14:paraId="67248E2C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p w14:paraId="417759B3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vnos referenc in kompetenc podjetja"/>
        <w:tblDescription w:val="V tabelo se vnese reference in kompetence podjetja"/>
      </w:tblPr>
      <w:tblGrid>
        <w:gridCol w:w="9067"/>
      </w:tblGrid>
      <w:tr w:rsidR="001F530A" w:rsidRPr="001F530A" w14:paraId="10121F1D" w14:textId="77777777" w:rsidTr="00096E1C">
        <w:trPr>
          <w:tblHeader/>
        </w:trPr>
        <w:tc>
          <w:tcPr>
            <w:tcW w:w="9067" w:type="dxa"/>
          </w:tcPr>
          <w:p w14:paraId="1AB9041E" w14:textId="2C9D6CCC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 xml:space="preserve">Reference in kompetence podjetja </w:t>
            </w:r>
            <w:r w:rsidR="00835C63" w:rsidRPr="00835C63">
              <w:rPr>
                <w:rFonts w:eastAsia="Calibri" w:cs="Arial"/>
                <w:sz w:val="22"/>
                <w:szCs w:val="22"/>
              </w:rPr>
              <w:t xml:space="preserve">(partnerjev na projektu v primeru konzorcija) </w:t>
            </w:r>
            <w:r w:rsidRPr="001F530A">
              <w:rPr>
                <w:rFonts w:eastAsia="Calibri" w:cs="Arial"/>
                <w:sz w:val="22"/>
                <w:szCs w:val="22"/>
              </w:rPr>
              <w:t>na področju dejavnosti, na katero se projekt navezuje</w:t>
            </w:r>
          </w:p>
          <w:p w14:paraId="46DFBAE8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7AEDF1F0" w14:textId="77777777" w:rsidTr="00096E1C">
        <w:tc>
          <w:tcPr>
            <w:tcW w:w="9067" w:type="dxa"/>
          </w:tcPr>
          <w:p w14:paraId="2240644B" w14:textId="6FB99FDE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Cs w:val="20"/>
                <w:lang w:eastAsia="sl-SI"/>
              </w:rPr>
              <w:t>Opis:</w:t>
            </w:r>
          </w:p>
          <w:p w14:paraId="1B545309" w14:textId="09CA641B" w:rsidR="001F530A" w:rsidRPr="001F530A" w:rsidRDefault="001F530A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Cs w:val="20"/>
                <w:lang w:eastAsia="sl-SI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  <w:p w14:paraId="0D02462E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  <w:p w14:paraId="2B4B183F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p w14:paraId="15678837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  <w:tblCaption w:val="Tabela za opis konzorcija"/>
        <w:tblDescription w:val="V primeru konzorcija se v tabelo vnese navedbo sodelujočih podjetij in opis konzorcija."/>
      </w:tblPr>
      <w:tblGrid>
        <w:gridCol w:w="9067"/>
      </w:tblGrid>
      <w:tr w:rsidR="001F530A" w:rsidRPr="001F530A" w14:paraId="373F2890" w14:textId="77777777" w:rsidTr="00096E1C">
        <w:tc>
          <w:tcPr>
            <w:tcW w:w="9067" w:type="dxa"/>
          </w:tcPr>
          <w:p w14:paraId="3FE15B8E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lastRenderedPageBreak/>
              <w:t>V primeru konzorcija:</w:t>
            </w:r>
          </w:p>
          <w:p w14:paraId="43822B8E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Navedite podjetja, ki bodo predvideno vključena v projekt, vsebine, ki jih bodo pokrivala in njihove vloge.</w:t>
            </w:r>
          </w:p>
          <w:p w14:paraId="73CDBFAC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1F530A" w:rsidRPr="001F530A" w14:paraId="035C4203" w14:textId="77777777" w:rsidTr="00096E1C">
        <w:tc>
          <w:tcPr>
            <w:tcW w:w="9067" w:type="dxa"/>
          </w:tcPr>
          <w:p w14:paraId="0D03F88D" w14:textId="77777777" w:rsidR="001F530A" w:rsidRPr="001F530A" w:rsidRDefault="001F530A" w:rsidP="001F530A">
            <w:pPr>
              <w:spacing w:line="240" w:lineRule="auto"/>
              <w:rPr>
                <w:rFonts w:cs="Arial"/>
                <w:i/>
                <w:iCs/>
                <w:color w:val="000000"/>
                <w:sz w:val="22"/>
                <w:szCs w:val="22"/>
                <w:lang w:eastAsia="sl-SI"/>
              </w:rPr>
            </w:pPr>
            <w:r w:rsidRPr="001F530A">
              <w:rPr>
                <w:rFonts w:cs="Arial"/>
                <w:i/>
                <w:iCs/>
                <w:color w:val="000000"/>
                <w:sz w:val="22"/>
                <w:szCs w:val="22"/>
                <w:lang w:eastAsia="sl-SI"/>
              </w:rPr>
              <w:t>Opis:</w:t>
            </w:r>
          </w:p>
          <w:p w14:paraId="6C6303B3" w14:textId="77777777" w:rsidR="001F530A" w:rsidRPr="001F530A" w:rsidRDefault="001F530A" w:rsidP="001F530A">
            <w:pPr>
              <w:spacing w:line="240" w:lineRule="auto"/>
              <w:rPr>
                <w:rFonts w:cs="Arial"/>
                <w:b/>
                <w:i/>
                <w:iCs/>
                <w:color w:val="000000"/>
                <w:sz w:val="22"/>
                <w:szCs w:val="22"/>
                <w:lang w:eastAsia="sl-SI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2"/>
              </w:rPr>
            </w:r>
            <w:r w:rsidRPr="001F530A">
              <w:rPr>
                <w:rFonts w:eastAsia="Calibri" w:cs="Arial"/>
                <w:sz w:val="22"/>
                <w:szCs w:val="22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2"/>
              </w:rPr>
              <w:t> </w:t>
            </w:r>
            <w:r w:rsidRPr="001F530A">
              <w:rPr>
                <w:rFonts w:eastAsia="Calibri" w:cs="Arial"/>
                <w:sz w:val="22"/>
                <w:szCs w:val="22"/>
              </w:rPr>
              <w:t> </w:t>
            </w:r>
            <w:r w:rsidRPr="001F530A">
              <w:rPr>
                <w:rFonts w:eastAsia="Calibri" w:cs="Arial"/>
                <w:sz w:val="22"/>
                <w:szCs w:val="22"/>
              </w:rPr>
              <w:t> </w:t>
            </w:r>
            <w:r w:rsidRPr="001F530A">
              <w:rPr>
                <w:rFonts w:eastAsia="Calibri" w:cs="Arial"/>
                <w:sz w:val="22"/>
                <w:szCs w:val="22"/>
              </w:rPr>
              <w:t> </w:t>
            </w:r>
            <w:r w:rsidRPr="001F530A">
              <w:rPr>
                <w:rFonts w:eastAsia="Calibri" w:cs="Arial"/>
                <w:sz w:val="22"/>
                <w:szCs w:val="22"/>
              </w:rPr>
              <w:t> </w:t>
            </w:r>
            <w:r w:rsidRPr="001F530A">
              <w:rPr>
                <w:rFonts w:eastAsia="Calibri" w:cs="Arial"/>
                <w:sz w:val="22"/>
                <w:szCs w:val="22"/>
              </w:rPr>
              <w:fldChar w:fldCharType="end"/>
            </w:r>
          </w:p>
          <w:p w14:paraId="2D91D8FF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  <w:p w14:paraId="4F3E88ED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  <w:p w14:paraId="2D17C138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p w14:paraId="055D1734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  <w:r w:rsidRPr="001F530A">
        <w:rPr>
          <w:rFonts w:eastAsia="Calibri" w:cs="Arial"/>
          <w:sz w:val="22"/>
          <w:szCs w:val="22"/>
        </w:rPr>
        <w:tab/>
      </w:r>
    </w:p>
    <w:p w14:paraId="5F4FDC83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p w14:paraId="5D2362E3" w14:textId="1A007D78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  <w:r w:rsidRPr="001F530A">
        <w:rPr>
          <w:rFonts w:eastAsia="Calibri" w:cs="Arial"/>
          <w:sz w:val="22"/>
          <w:szCs w:val="22"/>
        </w:rPr>
        <w:tab/>
      </w:r>
    </w:p>
    <w:p w14:paraId="31957C0D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  <w:tblCaption w:val="Tabela za vpis kraja, datuma in podpisa"/>
        <w:tblDescription w:val="V tabelo se vnese kraj, datum in podpis"/>
      </w:tblPr>
      <w:tblGrid>
        <w:gridCol w:w="4262"/>
        <w:gridCol w:w="4226"/>
      </w:tblGrid>
      <w:tr w:rsidR="001F530A" w:rsidRPr="001F530A" w14:paraId="0AECF8FB" w14:textId="77777777" w:rsidTr="00096E1C">
        <w:trPr>
          <w:tblHeader/>
        </w:trPr>
        <w:tc>
          <w:tcPr>
            <w:tcW w:w="4531" w:type="dxa"/>
          </w:tcPr>
          <w:p w14:paraId="4EC4D38A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Kraj, datum</w:t>
            </w:r>
          </w:p>
          <w:p w14:paraId="6FF446A6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4532" w:type="dxa"/>
          </w:tcPr>
          <w:p w14:paraId="09472F44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</w:tc>
      </w:tr>
      <w:tr w:rsidR="001F530A" w:rsidRPr="001F530A" w14:paraId="4F11CE1C" w14:textId="77777777" w:rsidTr="00096E1C">
        <w:tc>
          <w:tcPr>
            <w:tcW w:w="4531" w:type="dxa"/>
          </w:tcPr>
          <w:p w14:paraId="40186E47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Ime in priimek zakonitega zastopnika podjetja</w:t>
            </w:r>
          </w:p>
          <w:p w14:paraId="044B835F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4532" w:type="dxa"/>
          </w:tcPr>
          <w:p w14:paraId="5FFB845D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F530A">
              <w:rPr>
                <w:rFonts w:eastAsia="Calibri" w:cs="Arial"/>
                <w:sz w:val="22"/>
                <w:szCs w:val="20"/>
              </w:rPr>
              <w:instrText xml:space="preserve"> FORMTEXT </w:instrText>
            </w:r>
            <w:r w:rsidRPr="001F530A">
              <w:rPr>
                <w:rFonts w:eastAsia="Calibri" w:cs="Arial"/>
                <w:sz w:val="22"/>
                <w:szCs w:val="20"/>
              </w:rPr>
            </w:r>
            <w:r w:rsidRPr="001F530A">
              <w:rPr>
                <w:rFonts w:eastAsia="Calibri" w:cs="Arial"/>
                <w:sz w:val="22"/>
                <w:szCs w:val="20"/>
              </w:rPr>
              <w:fldChar w:fldCharType="separate"/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t> </w:t>
            </w:r>
            <w:r w:rsidRPr="001F530A">
              <w:rPr>
                <w:rFonts w:eastAsia="Calibri" w:cs="Arial"/>
                <w:sz w:val="22"/>
                <w:szCs w:val="20"/>
              </w:rPr>
              <w:fldChar w:fldCharType="end"/>
            </w:r>
          </w:p>
        </w:tc>
      </w:tr>
      <w:tr w:rsidR="001F530A" w:rsidRPr="001F530A" w14:paraId="07577360" w14:textId="77777777" w:rsidTr="00096E1C">
        <w:tc>
          <w:tcPr>
            <w:tcW w:w="4531" w:type="dxa"/>
          </w:tcPr>
          <w:p w14:paraId="791CD858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1F530A">
              <w:rPr>
                <w:rFonts w:eastAsia="Calibri" w:cs="Arial"/>
                <w:sz w:val="22"/>
                <w:szCs w:val="22"/>
              </w:rPr>
              <w:t>Podpis</w:t>
            </w:r>
          </w:p>
          <w:p w14:paraId="62A48F71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4532" w:type="dxa"/>
          </w:tcPr>
          <w:p w14:paraId="5E1FDC68" w14:textId="77777777" w:rsidR="001F530A" w:rsidRPr="001F530A" w:rsidRDefault="001F530A" w:rsidP="001F530A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</w:p>
        </w:tc>
      </w:tr>
    </w:tbl>
    <w:p w14:paraId="40F1EB70" w14:textId="77777777" w:rsidR="001F530A" w:rsidRPr="001F530A" w:rsidRDefault="001F530A" w:rsidP="001F530A">
      <w:pPr>
        <w:spacing w:line="240" w:lineRule="auto"/>
        <w:rPr>
          <w:rFonts w:eastAsia="Calibri" w:cs="Arial"/>
          <w:sz w:val="22"/>
          <w:szCs w:val="22"/>
        </w:rPr>
      </w:pPr>
    </w:p>
    <w:p w14:paraId="5B9816C1" w14:textId="77777777" w:rsidR="00693E34" w:rsidRPr="001D4786" w:rsidRDefault="00693E34" w:rsidP="001F530A">
      <w:pPr>
        <w:tabs>
          <w:tab w:val="left" w:pos="0"/>
          <w:tab w:val="left" w:pos="284"/>
        </w:tabs>
        <w:spacing w:before="100" w:beforeAutospacing="1" w:after="100" w:afterAutospacing="1" w:line="276" w:lineRule="auto"/>
        <w:jc w:val="both"/>
        <w:rPr>
          <w:rFonts w:cs="Arial"/>
          <w:sz w:val="22"/>
          <w:szCs w:val="22"/>
          <w:lang w:eastAsia="sl-SI"/>
        </w:rPr>
      </w:pPr>
    </w:p>
    <w:sectPr w:rsidR="00693E34" w:rsidRPr="001D4786" w:rsidSect="00783310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B02DE" w14:textId="77777777" w:rsidR="008C585E" w:rsidRDefault="008C585E" w:rsidP="008A4089">
      <w:pPr>
        <w:spacing w:line="240" w:lineRule="auto"/>
      </w:pPr>
      <w:r>
        <w:separator/>
      </w:r>
    </w:p>
  </w:endnote>
  <w:endnote w:type="continuationSeparator" w:id="0">
    <w:p w14:paraId="15E49714" w14:textId="77777777" w:rsidR="008C585E" w:rsidRDefault="008C585E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C66D" w14:textId="77777777" w:rsidR="00455AD5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1F4459A" w14:textId="77777777" w:rsidR="00455AD5" w:rsidRDefault="00455AD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BEF14" w14:textId="040C7404" w:rsidR="00455AD5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D0E24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04FA55D" w14:textId="77777777" w:rsidR="00455AD5" w:rsidRDefault="00455AD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AE87" w14:textId="77777777" w:rsidR="008C585E" w:rsidRDefault="008C585E" w:rsidP="008A4089">
      <w:pPr>
        <w:spacing w:line="240" w:lineRule="auto"/>
      </w:pPr>
      <w:r>
        <w:separator/>
      </w:r>
    </w:p>
  </w:footnote>
  <w:footnote w:type="continuationSeparator" w:id="0">
    <w:p w14:paraId="219A3CD3" w14:textId="77777777" w:rsidR="008C585E" w:rsidRDefault="008C585E" w:rsidP="008A4089">
      <w:pPr>
        <w:spacing w:line="240" w:lineRule="auto"/>
      </w:pPr>
      <w:r>
        <w:continuationSeparator/>
      </w:r>
    </w:p>
  </w:footnote>
  <w:footnote w:id="1">
    <w:p w14:paraId="250DC47B" w14:textId="77777777" w:rsidR="00DE6A76" w:rsidRPr="00D53E7A" w:rsidRDefault="00DE6A76" w:rsidP="001F530A">
      <w:pPr>
        <w:pStyle w:val="Sprotnaopomba-besedilo"/>
        <w:rPr>
          <w:rFonts w:cs="Arial"/>
          <w:sz w:val="18"/>
          <w:szCs w:val="18"/>
        </w:rPr>
      </w:pPr>
      <w:r w:rsidRPr="00D53E7A">
        <w:rPr>
          <w:rStyle w:val="Sprotnaopomba-sklic"/>
          <w:rFonts w:cs="Arial"/>
          <w:sz w:val="18"/>
          <w:szCs w:val="18"/>
        </w:rPr>
        <w:footnoteRef/>
      </w:r>
      <w:r w:rsidRPr="00D53E7A">
        <w:rPr>
          <w:rFonts w:cs="Arial"/>
          <w:sz w:val="18"/>
          <w:szCs w:val="18"/>
        </w:rPr>
        <w:t xml:space="preserve"> Velikost podjetja se določi v skladu z definicijami iz Priloge I Uredbe 651/2014.</w:t>
      </w:r>
      <w:r>
        <w:rPr>
          <w:rFonts w:cs="Arial"/>
          <w:sz w:val="18"/>
          <w:szCs w:val="18"/>
        </w:rPr>
        <w:t xml:space="preserve"> </w:t>
      </w:r>
      <w:r w:rsidRPr="00BB0AFF">
        <w:rPr>
          <w:rFonts w:cs="Arial"/>
          <w:sz w:val="18"/>
          <w:szCs w:val="18"/>
        </w:rPr>
        <w:t xml:space="preserve">Pri določanju velikosti </w:t>
      </w:r>
      <w:r>
        <w:rPr>
          <w:rFonts w:cs="Arial"/>
          <w:sz w:val="18"/>
          <w:szCs w:val="18"/>
        </w:rPr>
        <w:t>podjetja</w:t>
      </w:r>
      <w:r w:rsidRPr="00BB0AFF">
        <w:rPr>
          <w:rFonts w:cs="Arial"/>
          <w:sz w:val="18"/>
          <w:szCs w:val="18"/>
        </w:rPr>
        <w:t xml:space="preserve"> si lahko pomagate s Smernicami za opredelitev MSP:</w:t>
      </w:r>
      <w:r>
        <w:rPr>
          <w:rFonts w:cs="Arial"/>
          <w:sz w:val="16"/>
          <w:szCs w:val="16"/>
        </w:rPr>
        <w:t xml:space="preserve"> </w:t>
      </w:r>
      <w:hyperlink r:id="rId1" w:history="1">
        <w:r w:rsidRPr="00BB0AFF">
          <w:rPr>
            <w:rStyle w:val="Hiperpovezava"/>
            <w:sz w:val="18"/>
            <w:szCs w:val="18"/>
          </w:rPr>
          <w:t>https://op.europa.eu/sl/publication-detail/-/publication/756d9260-ee54-11ea-991b-01aa75ed71a1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05CA" w14:textId="77777777" w:rsidR="00455AD5" w:rsidRPr="00110CBD" w:rsidRDefault="00455AD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C26D4D7" w14:textId="77777777" w:rsidTr="00CA6DCC">
      <w:trPr>
        <w:trHeight w:hRule="exact" w:val="847"/>
      </w:trPr>
      <w:tc>
        <w:tcPr>
          <w:tcW w:w="649" w:type="dxa"/>
        </w:tcPr>
        <w:p w14:paraId="4B9D7DE1" w14:textId="48120CD9" w:rsidR="00455AD5" w:rsidRPr="006D42D9" w:rsidRDefault="00455AD5" w:rsidP="00354CE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sz w:val="60"/>
              <w:szCs w:val="60"/>
            </w:rPr>
          </w:pPr>
        </w:p>
        <w:p w14:paraId="73F2F687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4AE8986C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582C38FB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3392D58B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2316FF9A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44588313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12A9385C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00E3EDB4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4322C26B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27896D46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5E31D2AC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386BEBD3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1F42C13D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5EFC14DA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  <w:p w14:paraId="07B8EB48" w14:textId="77777777" w:rsidR="00455AD5" w:rsidRPr="006D42D9" w:rsidRDefault="00455AD5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04F93C6" w14:textId="57FB5FA4" w:rsidR="00455AD5" w:rsidRPr="008F3500" w:rsidRDefault="007607C1" w:rsidP="007D75CF">
    <w:pPr>
      <w:pStyle w:val="Glava"/>
      <w:tabs>
        <w:tab w:val="clear" w:pos="4320"/>
        <w:tab w:val="clear" w:pos="8640"/>
        <w:tab w:val="left" w:pos="5112"/>
      </w:tabs>
    </w:pPr>
    <w:r w:rsidRPr="007607C1">
      <w:rPr>
        <w:noProof/>
      </w:rPr>
      <w:drawing>
        <wp:anchor distT="0" distB="0" distL="114300" distR="114300" simplePos="0" relativeHeight="251663360" behindDoc="0" locked="0" layoutInCell="1" allowOverlap="1" wp14:anchorId="76339A68" wp14:editId="7DC77D32">
          <wp:simplePos x="0" y="0"/>
          <wp:positionH relativeFrom="margin">
            <wp:posOffset>-636905</wp:posOffset>
          </wp:positionH>
          <wp:positionV relativeFrom="topMargin">
            <wp:posOffset>135890</wp:posOffset>
          </wp:positionV>
          <wp:extent cx="3652520" cy="798195"/>
          <wp:effectExtent l="0" t="0" r="0" b="0"/>
          <wp:wrapSquare wrapText="bothSides"/>
          <wp:docPr id="126729812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298127" name="Slika 1267298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252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4CE6">
      <w:rPr>
        <w:noProof/>
      </w:rPr>
      <w:drawing>
        <wp:anchor distT="0" distB="0" distL="114300" distR="114300" simplePos="0" relativeHeight="251661312" behindDoc="0" locked="0" layoutInCell="1" allowOverlap="1" wp14:anchorId="2B42FA85" wp14:editId="70BF1983">
          <wp:simplePos x="0" y="0"/>
          <wp:positionH relativeFrom="margin">
            <wp:posOffset>2677131</wp:posOffset>
          </wp:positionH>
          <wp:positionV relativeFrom="margin">
            <wp:posOffset>-816592</wp:posOffset>
          </wp:positionV>
          <wp:extent cx="3087370" cy="647700"/>
          <wp:effectExtent l="0" t="0" r="0" b="0"/>
          <wp:wrapSquare wrapText="bothSides"/>
          <wp:docPr id="10" name="Slika 10" descr="Slika, ki vsebuje besede besedilo, pisava, simbol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, ki vsebuje besede besedilo, pisava, simbol, logotip&#10;&#10;Opis je samodejno ustvarj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737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520"/>
    <w:multiLevelType w:val="hybridMultilevel"/>
    <w:tmpl w:val="AD3A13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A3621"/>
    <w:multiLevelType w:val="hybridMultilevel"/>
    <w:tmpl w:val="969692F0"/>
    <w:lvl w:ilvl="0" w:tplc="6C52F7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32931"/>
    <w:multiLevelType w:val="hybridMultilevel"/>
    <w:tmpl w:val="746CDB76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14840"/>
    <w:multiLevelType w:val="hybridMultilevel"/>
    <w:tmpl w:val="7848E762"/>
    <w:lvl w:ilvl="0" w:tplc="421A7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158CC"/>
    <w:multiLevelType w:val="hybridMultilevel"/>
    <w:tmpl w:val="C4881B0E"/>
    <w:lvl w:ilvl="0" w:tplc="B3E604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54B34"/>
    <w:multiLevelType w:val="hybridMultilevel"/>
    <w:tmpl w:val="B59495E8"/>
    <w:lvl w:ilvl="0" w:tplc="B3E604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B81"/>
    <w:multiLevelType w:val="hybridMultilevel"/>
    <w:tmpl w:val="048601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465BB"/>
    <w:multiLevelType w:val="multilevel"/>
    <w:tmpl w:val="F218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52D01"/>
    <w:multiLevelType w:val="hybridMultilevel"/>
    <w:tmpl w:val="79B490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5102E"/>
    <w:multiLevelType w:val="hybridMultilevel"/>
    <w:tmpl w:val="D85A71FE"/>
    <w:lvl w:ilvl="0" w:tplc="B3E604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D1C22"/>
    <w:multiLevelType w:val="hybridMultilevel"/>
    <w:tmpl w:val="44FA809A"/>
    <w:lvl w:ilvl="0" w:tplc="B3E604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30016"/>
    <w:multiLevelType w:val="hybridMultilevel"/>
    <w:tmpl w:val="FB940C38"/>
    <w:lvl w:ilvl="0" w:tplc="B3E604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A5001"/>
    <w:multiLevelType w:val="hybridMultilevel"/>
    <w:tmpl w:val="604CA612"/>
    <w:lvl w:ilvl="0" w:tplc="B3E604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F5878"/>
    <w:multiLevelType w:val="hybridMultilevel"/>
    <w:tmpl w:val="B2F05386"/>
    <w:lvl w:ilvl="0" w:tplc="C548D68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682647"/>
    <w:multiLevelType w:val="hybridMultilevel"/>
    <w:tmpl w:val="3A5EA8AC"/>
    <w:lvl w:ilvl="0" w:tplc="421A7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118C5"/>
    <w:multiLevelType w:val="hybridMultilevel"/>
    <w:tmpl w:val="CAF48420"/>
    <w:lvl w:ilvl="0" w:tplc="B3E604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12F56"/>
    <w:multiLevelType w:val="hybridMultilevel"/>
    <w:tmpl w:val="6B12EF30"/>
    <w:lvl w:ilvl="0" w:tplc="B3E604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80CFC"/>
    <w:multiLevelType w:val="hybridMultilevel"/>
    <w:tmpl w:val="62EEB24C"/>
    <w:lvl w:ilvl="0" w:tplc="C8169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4353DD"/>
    <w:multiLevelType w:val="hybridMultilevel"/>
    <w:tmpl w:val="011010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66456A"/>
    <w:multiLevelType w:val="hybridMultilevel"/>
    <w:tmpl w:val="0C56AFFE"/>
    <w:lvl w:ilvl="0" w:tplc="A5AA13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D12EAF"/>
    <w:multiLevelType w:val="hybridMultilevel"/>
    <w:tmpl w:val="2C44B63A"/>
    <w:lvl w:ilvl="0" w:tplc="14F2E7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783B03"/>
    <w:multiLevelType w:val="multilevel"/>
    <w:tmpl w:val="583E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DB1AE0"/>
    <w:multiLevelType w:val="hybridMultilevel"/>
    <w:tmpl w:val="865866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F7100"/>
    <w:multiLevelType w:val="hybridMultilevel"/>
    <w:tmpl w:val="D5E080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BB4E4D"/>
    <w:multiLevelType w:val="hybridMultilevel"/>
    <w:tmpl w:val="904C47DC"/>
    <w:lvl w:ilvl="0" w:tplc="EA58EECC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610F1C"/>
    <w:multiLevelType w:val="multilevel"/>
    <w:tmpl w:val="8A2AF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A8598C"/>
    <w:multiLevelType w:val="hybridMultilevel"/>
    <w:tmpl w:val="17EAD3A2"/>
    <w:lvl w:ilvl="0" w:tplc="421A7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220D1"/>
    <w:multiLevelType w:val="hybridMultilevel"/>
    <w:tmpl w:val="FF701BD2"/>
    <w:lvl w:ilvl="0" w:tplc="D59A181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526B8"/>
    <w:multiLevelType w:val="hybridMultilevel"/>
    <w:tmpl w:val="A3101794"/>
    <w:lvl w:ilvl="0" w:tplc="A1E420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54391"/>
    <w:multiLevelType w:val="hybridMultilevel"/>
    <w:tmpl w:val="BFC8D598"/>
    <w:lvl w:ilvl="0" w:tplc="421A7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665397">
    <w:abstractNumId w:val="19"/>
  </w:num>
  <w:num w:numId="2" w16cid:durableId="912592745">
    <w:abstractNumId w:val="21"/>
  </w:num>
  <w:num w:numId="3" w16cid:durableId="1028485504">
    <w:abstractNumId w:val="25"/>
  </w:num>
  <w:num w:numId="4" w16cid:durableId="537938394">
    <w:abstractNumId w:val="7"/>
  </w:num>
  <w:num w:numId="5" w16cid:durableId="1492217432">
    <w:abstractNumId w:val="23"/>
  </w:num>
  <w:num w:numId="6" w16cid:durableId="184563249">
    <w:abstractNumId w:val="8"/>
  </w:num>
  <w:num w:numId="7" w16cid:durableId="450243854">
    <w:abstractNumId w:val="1"/>
  </w:num>
  <w:num w:numId="8" w16cid:durableId="1359306989">
    <w:abstractNumId w:val="2"/>
  </w:num>
  <w:num w:numId="9" w16cid:durableId="814220964">
    <w:abstractNumId w:val="0"/>
  </w:num>
  <w:num w:numId="10" w16cid:durableId="639771460">
    <w:abstractNumId w:val="20"/>
  </w:num>
  <w:num w:numId="11" w16cid:durableId="1030911830">
    <w:abstractNumId w:val="17"/>
  </w:num>
  <w:num w:numId="12" w16cid:durableId="73943287">
    <w:abstractNumId w:val="13"/>
  </w:num>
  <w:num w:numId="13" w16cid:durableId="232083530">
    <w:abstractNumId w:val="22"/>
  </w:num>
  <w:num w:numId="14" w16cid:durableId="85418694">
    <w:abstractNumId w:val="3"/>
  </w:num>
  <w:num w:numId="15" w16cid:durableId="967010924">
    <w:abstractNumId w:val="29"/>
  </w:num>
  <w:num w:numId="16" w16cid:durableId="272522892">
    <w:abstractNumId w:val="15"/>
  </w:num>
  <w:num w:numId="17" w16cid:durableId="536700789">
    <w:abstractNumId w:val="12"/>
  </w:num>
  <w:num w:numId="18" w16cid:durableId="2107076466">
    <w:abstractNumId w:val="14"/>
  </w:num>
  <w:num w:numId="19" w16cid:durableId="851264662">
    <w:abstractNumId w:val="26"/>
  </w:num>
  <w:num w:numId="20" w16cid:durableId="1768840348">
    <w:abstractNumId w:val="10"/>
  </w:num>
  <w:num w:numId="21" w16cid:durableId="440033747">
    <w:abstractNumId w:val="9"/>
  </w:num>
  <w:num w:numId="22" w16cid:durableId="216091840">
    <w:abstractNumId w:val="11"/>
  </w:num>
  <w:num w:numId="23" w16cid:durableId="1049497597">
    <w:abstractNumId w:val="5"/>
  </w:num>
  <w:num w:numId="24" w16cid:durableId="1907913258">
    <w:abstractNumId w:val="6"/>
  </w:num>
  <w:num w:numId="25" w16cid:durableId="323552311">
    <w:abstractNumId w:val="28"/>
  </w:num>
  <w:num w:numId="26" w16cid:durableId="1608653505">
    <w:abstractNumId w:val="4"/>
  </w:num>
  <w:num w:numId="27" w16cid:durableId="1256212189">
    <w:abstractNumId w:val="16"/>
  </w:num>
  <w:num w:numId="28" w16cid:durableId="1270889351">
    <w:abstractNumId w:val="18"/>
  </w:num>
  <w:num w:numId="29" w16cid:durableId="1454245864">
    <w:abstractNumId w:val="24"/>
  </w:num>
  <w:num w:numId="30" w16cid:durableId="2016764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061"/>
    <w:rsid w:val="000173FD"/>
    <w:rsid w:val="00042855"/>
    <w:rsid w:val="00042AAC"/>
    <w:rsid w:val="00053743"/>
    <w:rsid w:val="00084345"/>
    <w:rsid w:val="000A3549"/>
    <w:rsid w:val="000A7C09"/>
    <w:rsid w:val="000B6DD5"/>
    <w:rsid w:val="000E59FC"/>
    <w:rsid w:val="00101CAF"/>
    <w:rsid w:val="001022EE"/>
    <w:rsid w:val="00103A1D"/>
    <w:rsid w:val="00114EED"/>
    <w:rsid w:val="00130387"/>
    <w:rsid w:val="00141EA4"/>
    <w:rsid w:val="00154679"/>
    <w:rsid w:val="001A1147"/>
    <w:rsid w:val="001B18E2"/>
    <w:rsid w:val="001B2FE0"/>
    <w:rsid w:val="001B37D1"/>
    <w:rsid w:val="001D4786"/>
    <w:rsid w:val="001E6F9A"/>
    <w:rsid w:val="001F530A"/>
    <w:rsid w:val="001F6D4E"/>
    <w:rsid w:val="00201743"/>
    <w:rsid w:val="00204C2B"/>
    <w:rsid w:val="0021567A"/>
    <w:rsid w:val="00221201"/>
    <w:rsid w:val="00241B4F"/>
    <w:rsid w:val="002477E6"/>
    <w:rsid w:val="00250179"/>
    <w:rsid w:val="00257DF3"/>
    <w:rsid w:val="0026764E"/>
    <w:rsid w:val="00267ACC"/>
    <w:rsid w:val="00277C72"/>
    <w:rsid w:val="0028663D"/>
    <w:rsid w:val="00294B84"/>
    <w:rsid w:val="002C5256"/>
    <w:rsid w:val="002D11FC"/>
    <w:rsid w:val="002F6AC5"/>
    <w:rsid w:val="0030253B"/>
    <w:rsid w:val="003128DF"/>
    <w:rsid w:val="00327922"/>
    <w:rsid w:val="00336EED"/>
    <w:rsid w:val="00341A80"/>
    <w:rsid w:val="00354CE6"/>
    <w:rsid w:val="00364057"/>
    <w:rsid w:val="003702FA"/>
    <w:rsid w:val="003A16C6"/>
    <w:rsid w:val="003A18E1"/>
    <w:rsid w:val="003A52F8"/>
    <w:rsid w:val="003D0123"/>
    <w:rsid w:val="003D19BF"/>
    <w:rsid w:val="003D7EC2"/>
    <w:rsid w:val="003E23D7"/>
    <w:rsid w:val="003E613E"/>
    <w:rsid w:val="00417B20"/>
    <w:rsid w:val="00424485"/>
    <w:rsid w:val="00437910"/>
    <w:rsid w:val="00446D68"/>
    <w:rsid w:val="00447B58"/>
    <w:rsid w:val="004543A6"/>
    <w:rsid w:val="00455AD5"/>
    <w:rsid w:val="00461495"/>
    <w:rsid w:val="00486D53"/>
    <w:rsid w:val="00491D48"/>
    <w:rsid w:val="004941CD"/>
    <w:rsid w:val="004B2809"/>
    <w:rsid w:val="004B6495"/>
    <w:rsid w:val="004B7824"/>
    <w:rsid w:val="004C398E"/>
    <w:rsid w:val="004D3C24"/>
    <w:rsid w:val="004E2CB3"/>
    <w:rsid w:val="004F43E6"/>
    <w:rsid w:val="005103F6"/>
    <w:rsid w:val="0051482D"/>
    <w:rsid w:val="00514948"/>
    <w:rsid w:val="00546FE6"/>
    <w:rsid w:val="005542D0"/>
    <w:rsid w:val="005627AF"/>
    <w:rsid w:val="0056495E"/>
    <w:rsid w:val="005911B7"/>
    <w:rsid w:val="005A0F7D"/>
    <w:rsid w:val="005A2B05"/>
    <w:rsid w:val="005B02C8"/>
    <w:rsid w:val="005B4919"/>
    <w:rsid w:val="005D76AE"/>
    <w:rsid w:val="005F6DA3"/>
    <w:rsid w:val="00615374"/>
    <w:rsid w:val="00631DA0"/>
    <w:rsid w:val="00646F06"/>
    <w:rsid w:val="0064756A"/>
    <w:rsid w:val="00650632"/>
    <w:rsid w:val="006627B5"/>
    <w:rsid w:val="00663FE8"/>
    <w:rsid w:val="00664F02"/>
    <w:rsid w:val="0066531D"/>
    <w:rsid w:val="00670866"/>
    <w:rsid w:val="00682EC4"/>
    <w:rsid w:val="00684D2A"/>
    <w:rsid w:val="0068605A"/>
    <w:rsid w:val="00693E34"/>
    <w:rsid w:val="006A6CAB"/>
    <w:rsid w:val="006D05B0"/>
    <w:rsid w:val="00722BA9"/>
    <w:rsid w:val="00722DC1"/>
    <w:rsid w:val="00722E8D"/>
    <w:rsid w:val="00724AF8"/>
    <w:rsid w:val="007264A8"/>
    <w:rsid w:val="007400BC"/>
    <w:rsid w:val="00744B5F"/>
    <w:rsid w:val="007530B3"/>
    <w:rsid w:val="007607C1"/>
    <w:rsid w:val="0079510C"/>
    <w:rsid w:val="007A64F5"/>
    <w:rsid w:val="007B1982"/>
    <w:rsid w:val="007C0D0F"/>
    <w:rsid w:val="007D66C1"/>
    <w:rsid w:val="007E1B34"/>
    <w:rsid w:val="007F0C24"/>
    <w:rsid w:val="007F1AF1"/>
    <w:rsid w:val="00801818"/>
    <w:rsid w:val="00803157"/>
    <w:rsid w:val="00812F89"/>
    <w:rsid w:val="00813489"/>
    <w:rsid w:val="00815E7E"/>
    <w:rsid w:val="00831027"/>
    <w:rsid w:val="00835C63"/>
    <w:rsid w:val="00851936"/>
    <w:rsid w:val="00863AA6"/>
    <w:rsid w:val="00866A6D"/>
    <w:rsid w:val="00880754"/>
    <w:rsid w:val="00881D9E"/>
    <w:rsid w:val="00884C60"/>
    <w:rsid w:val="008915B3"/>
    <w:rsid w:val="0089556A"/>
    <w:rsid w:val="008A4089"/>
    <w:rsid w:val="008B2E6D"/>
    <w:rsid w:val="008C01FC"/>
    <w:rsid w:val="008C207B"/>
    <w:rsid w:val="008C585E"/>
    <w:rsid w:val="008D656A"/>
    <w:rsid w:val="008E05FB"/>
    <w:rsid w:val="008E3008"/>
    <w:rsid w:val="008E55CD"/>
    <w:rsid w:val="008E5D79"/>
    <w:rsid w:val="008F655F"/>
    <w:rsid w:val="0090102C"/>
    <w:rsid w:val="0090243A"/>
    <w:rsid w:val="0091178B"/>
    <w:rsid w:val="00927A53"/>
    <w:rsid w:val="009335E5"/>
    <w:rsid w:val="00935844"/>
    <w:rsid w:val="009504F7"/>
    <w:rsid w:val="00952182"/>
    <w:rsid w:val="00955374"/>
    <w:rsid w:val="00971E5A"/>
    <w:rsid w:val="009908A8"/>
    <w:rsid w:val="009B592F"/>
    <w:rsid w:val="009C3604"/>
    <w:rsid w:val="009C5D77"/>
    <w:rsid w:val="009E0F7C"/>
    <w:rsid w:val="009E4837"/>
    <w:rsid w:val="009F21A7"/>
    <w:rsid w:val="00A01CB2"/>
    <w:rsid w:val="00A13E27"/>
    <w:rsid w:val="00A37997"/>
    <w:rsid w:val="00A50A65"/>
    <w:rsid w:val="00A5382B"/>
    <w:rsid w:val="00A5687F"/>
    <w:rsid w:val="00A63492"/>
    <w:rsid w:val="00A63BF6"/>
    <w:rsid w:val="00A65A1E"/>
    <w:rsid w:val="00A67970"/>
    <w:rsid w:val="00A85E17"/>
    <w:rsid w:val="00AB2791"/>
    <w:rsid w:val="00AB660A"/>
    <w:rsid w:val="00AC24C5"/>
    <w:rsid w:val="00AC5002"/>
    <w:rsid w:val="00AC7F3C"/>
    <w:rsid w:val="00AD0E24"/>
    <w:rsid w:val="00AD3C68"/>
    <w:rsid w:val="00AE6932"/>
    <w:rsid w:val="00B106E1"/>
    <w:rsid w:val="00B12F1A"/>
    <w:rsid w:val="00B14552"/>
    <w:rsid w:val="00B25A65"/>
    <w:rsid w:val="00B25CD7"/>
    <w:rsid w:val="00B26B42"/>
    <w:rsid w:val="00B3153D"/>
    <w:rsid w:val="00B327B9"/>
    <w:rsid w:val="00B3718B"/>
    <w:rsid w:val="00B371F1"/>
    <w:rsid w:val="00B40376"/>
    <w:rsid w:val="00B45D57"/>
    <w:rsid w:val="00B53626"/>
    <w:rsid w:val="00B55670"/>
    <w:rsid w:val="00B62288"/>
    <w:rsid w:val="00B63D61"/>
    <w:rsid w:val="00B85B4A"/>
    <w:rsid w:val="00B9374B"/>
    <w:rsid w:val="00BB6442"/>
    <w:rsid w:val="00BD097C"/>
    <w:rsid w:val="00BD2A17"/>
    <w:rsid w:val="00BD6442"/>
    <w:rsid w:val="00BE2993"/>
    <w:rsid w:val="00BE69B8"/>
    <w:rsid w:val="00BF0B43"/>
    <w:rsid w:val="00C11061"/>
    <w:rsid w:val="00C110F2"/>
    <w:rsid w:val="00C23010"/>
    <w:rsid w:val="00C3025A"/>
    <w:rsid w:val="00C33929"/>
    <w:rsid w:val="00C33E03"/>
    <w:rsid w:val="00C36758"/>
    <w:rsid w:val="00C42C22"/>
    <w:rsid w:val="00C71884"/>
    <w:rsid w:val="00C7503F"/>
    <w:rsid w:val="00C864DE"/>
    <w:rsid w:val="00CC442E"/>
    <w:rsid w:val="00CD6334"/>
    <w:rsid w:val="00D046D5"/>
    <w:rsid w:val="00D14937"/>
    <w:rsid w:val="00D20913"/>
    <w:rsid w:val="00D307A6"/>
    <w:rsid w:val="00D665B8"/>
    <w:rsid w:val="00D66869"/>
    <w:rsid w:val="00D97DE2"/>
    <w:rsid w:val="00DA27DB"/>
    <w:rsid w:val="00DC5DC2"/>
    <w:rsid w:val="00DE6A76"/>
    <w:rsid w:val="00DF3FF0"/>
    <w:rsid w:val="00DF5A45"/>
    <w:rsid w:val="00E02CF8"/>
    <w:rsid w:val="00E10C42"/>
    <w:rsid w:val="00E11B63"/>
    <w:rsid w:val="00E3067A"/>
    <w:rsid w:val="00E36A4B"/>
    <w:rsid w:val="00E41051"/>
    <w:rsid w:val="00E53DFB"/>
    <w:rsid w:val="00E54905"/>
    <w:rsid w:val="00E56B6D"/>
    <w:rsid w:val="00E6793D"/>
    <w:rsid w:val="00E92292"/>
    <w:rsid w:val="00EB7B6D"/>
    <w:rsid w:val="00EB7F00"/>
    <w:rsid w:val="00ED2A8E"/>
    <w:rsid w:val="00ED5A00"/>
    <w:rsid w:val="00EE7111"/>
    <w:rsid w:val="00F0174D"/>
    <w:rsid w:val="00F046DC"/>
    <w:rsid w:val="00F1261D"/>
    <w:rsid w:val="00F13FDD"/>
    <w:rsid w:val="00F17F85"/>
    <w:rsid w:val="00F23E2B"/>
    <w:rsid w:val="00F51263"/>
    <w:rsid w:val="00F546CB"/>
    <w:rsid w:val="00F64117"/>
    <w:rsid w:val="00F64BB4"/>
    <w:rsid w:val="00FA7FF9"/>
    <w:rsid w:val="00FB6946"/>
    <w:rsid w:val="00FC3FF3"/>
    <w:rsid w:val="00FD2735"/>
    <w:rsid w:val="00FD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6534B"/>
  <w15:chartTrackingRefBased/>
  <w15:docId w15:val="{EF044977-703F-4330-B6DB-5DCF25666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5F6DA3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D05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D05B0"/>
    <w:rPr>
      <w:rFonts w:ascii="Segoe UI" w:eastAsia="Times New Roman" w:hAnsi="Segoe UI" w:cs="Segoe UI"/>
      <w:sz w:val="18"/>
      <w:szCs w:val="18"/>
    </w:rPr>
  </w:style>
  <w:style w:type="paragraph" w:styleId="Navadensplet">
    <w:name w:val="Normal (Web)"/>
    <w:basedOn w:val="Navaden"/>
    <w:uiPriority w:val="99"/>
    <w:semiHidden/>
    <w:unhideWhenUsed/>
    <w:rsid w:val="00267AC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Hiperpovezava">
    <w:name w:val="Hyperlink"/>
    <w:basedOn w:val="Privzetapisavaodstavka"/>
    <w:unhideWhenUsed/>
    <w:rsid w:val="00267ACC"/>
    <w:rPr>
      <w:color w:val="0000FF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30253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0253B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0253B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0253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0253B"/>
    <w:rPr>
      <w:rFonts w:ascii="Arial" w:eastAsia="Times New Roman" w:hAnsi="Arial" w:cs="Times New Roman"/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30253B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D3C68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D3C68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aliases w:val="Footnote symbol,Footnote,Fussnota, Znak,Footnote reference number,note TESI,SUPERS,EN Footnote Reference,Znak"/>
    <w:basedOn w:val="Privzetapisavaodstavka"/>
    <w:uiPriority w:val="99"/>
    <w:unhideWhenUsed/>
    <w:rsid w:val="00AD3C68"/>
    <w:rPr>
      <w:vertAlign w:val="superscript"/>
    </w:rPr>
  </w:style>
  <w:style w:type="character" w:styleId="SledenaHiperpovezava">
    <w:name w:val="FollowedHyperlink"/>
    <w:basedOn w:val="Privzetapisavaodstavka"/>
    <w:uiPriority w:val="99"/>
    <w:semiHidden/>
    <w:unhideWhenUsed/>
    <w:rsid w:val="004B7824"/>
    <w:rPr>
      <w:color w:val="954F72" w:themeColor="followedHyperlink"/>
      <w:u w:val="single"/>
    </w:rPr>
  </w:style>
  <w:style w:type="paragraph" w:styleId="Revizija">
    <w:name w:val="Revision"/>
    <w:hidden/>
    <w:uiPriority w:val="99"/>
    <w:semiHidden/>
    <w:rsid w:val="00A5687F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table" w:styleId="Tabelamrea">
    <w:name w:val="Table Grid"/>
    <w:basedOn w:val="Navadnatabela"/>
    <w:uiPriority w:val="39"/>
    <w:rsid w:val="00693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barvnamrea6poudarek3">
    <w:name w:val="Grid Table 6 Colorful Accent 3"/>
    <w:basedOn w:val="Navadnatabela"/>
    <w:uiPriority w:val="51"/>
    <w:rsid w:val="00693E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1A1147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5F6DA3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p.europa.eu/sl/publication-detail/-/publication/756d9260-ee54-11ea-991b-01aa75ed71a1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2637772-7BDE-4FF9-AB28-D79C67907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3058</Characters>
  <Application>Microsoft Office Word</Application>
  <DocSecurity>4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Konda</dc:creator>
  <cp:keywords/>
  <dc:description/>
  <cp:lastModifiedBy>Petra Kovačec</cp:lastModifiedBy>
  <cp:revision>2</cp:revision>
  <cp:lastPrinted>2022-04-20T12:17:00Z</cp:lastPrinted>
  <dcterms:created xsi:type="dcterms:W3CDTF">2026-10-26T12:17:00Z</dcterms:created>
  <dcterms:modified xsi:type="dcterms:W3CDTF">2026-10-26T12:17:00Z</dcterms:modified>
</cp:coreProperties>
</file>