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678CFFF7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1B5E94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CF662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273C4FCC" w14:textId="0A277CE4" w:rsidR="005027B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31987576" w:history="1">
        <w:r w:rsidR="005027B8" w:rsidRPr="00400DAC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5027B8" w:rsidRPr="00400DAC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5027B8">
          <w:rPr>
            <w:noProof/>
            <w:webHidden/>
          </w:rPr>
          <w:tab/>
        </w:r>
        <w:r w:rsidR="005027B8">
          <w:rPr>
            <w:noProof/>
            <w:webHidden/>
          </w:rPr>
          <w:fldChar w:fldCharType="begin"/>
        </w:r>
        <w:r w:rsidR="005027B8">
          <w:rPr>
            <w:noProof/>
            <w:webHidden/>
          </w:rPr>
          <w:instrText xml:space="preserve"> PAGEREF _Toc231987576 \h </w:instrText>
        </w:r>
        <w:r w:rsidR="005027B8">
          <w:rPr>
            <w:noProof/>
            <w:webHidden/>
          </w:rPr>
        </w:r>
        <w:r w:rsidR="005027B8">
          <w:rPr>
            <w:noProof/>
            <w:webHidden/>
          </w:rPr>
          <w:fldChar w:fldCharType="separate"/>
        </w:r>
        <w:r w:rsidR="005027B8">
          <w:rPr>
            <w:noProof/>
            <w:webHidden/>
          </w:rPr>
          <w:t>2</w:t>
        </w:r>
        <w:r w:rsidR="005027B8">
          <w:rPr>
            <w:noProof/>
            <w:webHidden/>
          </w:rPr>
          <w:fldChar w:fldCharType="end"/>
        </w:r>
      </w:hyperlink>
    </w:p>
    <w:p w14:paraId="4FCDFC68" w14:textId="455AD74A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77" w:history="1">
        <w:r w:rsidRPr="00400DAC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400DAC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58FD92" w14:textId="71122CA6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78" w:history="1">
        <w:r w:rsidRPr="00400DAC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400DAC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9112" w14:textId="055D6CD1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79" w:history="1">
        <w:r w:rsidRPr="00400DAC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400DAC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 5.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633E40DE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78234CFA" w14:textId="7F9CAB96" w:rsidR="005027B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31987580" w:history="1">
        <w:r w:rsidR="005027B8" w:rsidRPr="007A0F89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5027B8">
          <w:rPr>
            <w:noProof/>
            <w:webHidden/>
          </w:rPr>
          <w:tab/>
        </w:r>
        <w:r w:rsidR="005027B8">
          <w:rPr>
            <w:noProof/>
            <w:webHidden/>
          </w:rPr>
          <w:fldChar w:fldCharType="begin"/>
        </w:r>
        <w:r w:rsidR="005027B8">
          <w:rPr>
            <w:noProof/>
            <w:webHidden/>
          </w:rPr>
          <w:instrText xml:space="preserve"> PAGEREF _Toc231987580 \h </w:instrText>
        </w:r>
        <w:r w:rsidR="005027B8">
          <w:rPr>
            <w:noProof/>
            <w:webHidden/>
          </w:rPr>
        </w:r>
        <w:r w:rsidR="005027B8">
          <w:rPr>
            <w:noProof/>
            <w:webHidden/>
          </w:rPr>
          <w:fldChar w:fldCharType="separate"/>
        </w:r>
        <w:r w:rsidR="005027B8">
          <w:rPr>
            <w:noProof/>
            <w:webHidden/>
          </w:rPr>
          <w:t>2</w:t>
        </w:r>
        <w:r w:rsidR="005027B8">
          <w:rPr>
            <w:noProof/>
            <w:webHidden/>
          </w:rPr>
          <w:fldChar w:fldCharType="end"/>
        </w:r>
      </w:hyperlink>
    </w:p>
    <w:p w14:paraId="7D4D1DCF" w14:textId="2B4E7704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1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7D8C4F" w14:textId="215E94A4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2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7C5AC8" w14:textId="7647801D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3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B3B1AD" w14:textId="27B4443E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4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B41FFA" w14:textId="35F40ABB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5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3B8367" w14:textId="079FC02B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6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 5.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2CC822" w14:textId="7371DB9E" w:rsidR="005027B8" w:rsidRDefault="005027B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1987587" w:history="1">
        <w:r w:rsidRPr="007A0F8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7A0F8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31. 5. 2026),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_Toc231987587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66067F4A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36506DB3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3198757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7CA116E2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5 to 2026, only in years 2019 and 2925 there is a nominal drop. As % of GDP debt decreases in years 2015 to 2019. in year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4A7B253B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31987580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CB7E0F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04D0" w14:textId="6A369935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48FA8" w14:textId="10794B1F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EFAE" w14:textId="6C2CF671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CB7E0F" w:rsidRPr="003C5485" w14:paraId="54F0E46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026" w14:textId="6C19D7B2" w:rsidR="00CB7E0F" w:rsidRDefault="00A8417B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1B5E94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.0</w:t>
            </w:r>
            <w:r w:rsidR="001B5E94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425" w14:textId="72FF43C9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8417B">
              <w:rPr>
                <w:rFonts w:ascii="Book Antiqua" w:hAnsi="Book Antiqua" w:cs="Arial"/>
                <w:sz w:val="16"/>
                <w:szCs w:val="16"/>
              </w:rPr>
              <w:t>2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1B5E94">
              <w:rPr>
                <w:rFonts w:ascii="Book Antiqua" w:hAnsi="Book Antiqua" w:cs="Arial"/>
                <w:sz w:val="16"/>
                <w:szCs w:val="16"/>
              </w:rPr>
              <w:t>555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079" w14:textId="5F3DB0E2" w:rsidR="00CB7E0F" w:rsidRDefault="001B5E94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57</w:t>
            </w:r>
            <w:r w:rsidR="00D41DBC">
              <w:rPr>
                <w:rFonts w:ascii="Book Antiqua" w:hAnsi="Book Antiqua" w:cs="Arial"/>
                <w:sz w:val="16"/>
                <w:szCs w:val="16"/>
              </w:rPr>
              <w:t>,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CB7E0F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747C0B18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31987581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9567DD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5457A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5457AC" w:rsidRPr="003C5485" w14:paraId="329C58CA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546CBA4" w14:textId="5358BE0B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FF5015" w14:textId="0E7F9AF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B0190F" w14:textId="5068CFF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6BE2FB5" w14:textId="5FFE451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9393C18" w14:textId="38AC61F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C362FA" w14:textId="4836EA7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B8C6D9" w14:textId="7DCDB7BC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B124E2" w14:textId="580EA5B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6E0D8D5" w14:textId="44F7AE5A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EB17FA" w14:textId="6CE882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03BF4B" w14:textId="2EF1662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CE6242" w14:textId="7DE7AD9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9567DD" w:rsidRPr="003C5485" w14:paraId="1E22F228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8E4CD11" w14:textId="11EA0C7E" w:rsidR="009567DD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9BFEC9" w14:textId="5AEDFECF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8A374A" w14:textId="77553E83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C77FCA9" w14:textId="1C4C1656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248CB9" w14:textId="2E01A6B4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379149" w14:textId="1065097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CD95EF" w14:textId="0F296F1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FDA168" w14:textId="439813D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B25D35F" w14:textId="3C3EA97A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2AAD05" w14:textId="57789949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7970BD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7970BD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13C5390" w14:textId="511CDA1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7970BD">
              <w:rPr>
                <w:rFonts w:ascii="Book Antiqua" w:hAnsi="Book Antiqua"/>
                <w:sz w:val="16"/>
                <w:szCs w:val="16"/>
              </w:rPr>
              <w:t>5</w:t>
            </w:r>
            <w:r w:rsidRPr="00D064E8">
              <w:rPr>
                <w:rFonts w:ascii="Book Antiqua" w:hAnsi="Book Antiqua"/>
                <w:sz w:val="16"/>
                <w:szCs w:val="16"/>
              </w:rPr>
              <w:t>3.</w:t>
            </w:r>
            <w:r w:rsidR="007970BD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5E7E60" w14:textId="4FA8460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3DF2FB4C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5027B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5027B8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5027B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5027B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9567DD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5457A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60119CBF" w14:textId="77777777" w:rsidTr="009567D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A0CEF2B" w14:textId="1519D0D9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00608" w14:textId="1A6DC829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450B4" w14:textId="00A490A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8BD2B" w14:textId="444D521F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DE1CD" w14:textId="65543CB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C64BD" w14:textId="6BAAFCE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7B6780CD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A07747" w14:textId="1D80B664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CEA15" w14:textId="6DE1C9C1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7D1B3F" w14:textId="0A05F07F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8AFDDB" w14:textId="20E7E38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9765B" w14:textId="7B1045A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E3296" w14:textId="3A4DC7F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53AFFE03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31987582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9567DD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5457AC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58CA100F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05D7825" w14:textId="13CCAC43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D7207E" w14:textId="2DF95384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06880B" w14:textId="5105CC3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9DFB04" w14:textId="66791F7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B3AD4E" w14:textId="4FB91A3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75E8" w14:textId="0B3028E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426C4" w14:textId="519D9C6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1FECBD" w14:textId="2685F2A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3342FD0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77584CA" w14:textId="67D7694E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7429B4" w14:textId="4DEFC19B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709C94" w14:textId="01E3433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3D0D4" w14:textId="0696115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DF208C" w14:textId="4622E15D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F051EF" w14:textId="432C793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404B4" w14:textId="1C3294F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B56725" w14:textId="5B8874E2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06A8173B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31987583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0C938281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9567DD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5457A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5457AC" w:rsidRPr="003C5485" w14:paraId="7ED3A0E2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78E89F7" w14:textId="50B37088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4F8CEB" w14:textId="4891DF0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DDD216" w14:textId="1F258D8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D1711C" w14:textId="7EB304D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D04DB" w14:textId="34CD06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E01C8C" w14:textId="388D420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422A5" w14:textId="1E29BB31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A1CA1D" w14:textId="41FEFB5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747079" w:rsidRPr="003C5485" w14:paraId="5FEF13F6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2149FA7" w14:textId="27A89227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3DA11C" w14:textId="08FBBB5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A8809" w14:textId="3C4E8B9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1AB72" w14:textId="5179CF8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BAF6A7" w14:textId="3D47A04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16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52E06" w14:textId="3416080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3865B" w14:textId="4C3E20B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16134B" w14:textId="0679430E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5BB26E9C" w14:textId="73B4A7BF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504468539"/>
      <w:bookmarkStart w:id="7" w:name="_Toc23198757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7"/>
    </w:p>
    <w:bookmarkEnd w:id="6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328A8DE8">
            <wp:extent cx="5880331" cy="3200400"/>
            <wp:effectExtent l="0" t="0" r="6350" b="0"/>
            <wp:docPr id="4" name="Chart 4" descr="Bar chart showing central budget debt by interest rate for the period 2015 to 2026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4D536989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</w:rPr>
        <w:t>interest rates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. When we consider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C60D0D">
        <w:rPr>
          <w:rFonts w:ascii="Book Antiqua" w:hAnsi="Book Antiqua" w:cs="Arial"/>
          <w:sz w:val="20"/>
          <w:szCs w:val="20"/>
        </w:rPr>
        <w:t>4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C60D0D">
        <w:rPr>
          <w:rFonts w:ascii="Book Antiqua" w:hAnsi="Book Antiqua" w:cs="Arial"/>
          <w:sz w:val="20"/>
          <w:szCs w:val="20"/>
        </w:rPr>
        <w:t xml:space="preserve"> and 9</w:t>
      </w:r>
      <w:r w:rsidR="00D2445D">
        <w:rPr>
          <w:rFonts w:ascii="Book Antiqua" w:hAnsi="Book Antiqua" w:cs="Arial"/>
          <w:sz w:val="20"/>
          <w:szCs w:val="20"/>
        </w:rPr>
        <w:t>7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AD649A">
        <w:rPr>
          <w:rFonts w:ascii="Book Antiqua" w:hAnsi="Book Antiqua" w:cs="Arial"/>
          <w:sz w:val="20"/>
          <w:szCs w:val="20"/>
        </w:rPr>
        <w:t>4</w:t>
      </w:r>
      <w:r w:rsidR="00C60D0D">
        <w:rPr>
          <w:rFonts w:ascii="Book Antiqua" w:hAnsi="Book Antiqua" w:cs="Arial"/>
          <w:sz w:val="20"/>
          <w:szCs w:val="20"/>
        </w:rPr>
        <w:t xml:space="preserve"> % in 2026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23AEFDB5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31987584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C60D0D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65602582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60D0D" w:rsidRPr="003C5485" w14:paraId="7216B6D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AAA0" w14:textId="04150C21" w:rsidR="00C60D0D" w:rsidRDefault="00AD649A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D2445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 w:rsidR="00D2445D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A507" w14:textId="60908A4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BC69" w14:textId="2416247B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CAD4" w14:textId="0082563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B1A2E" w14:textId="530C7952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2445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2445D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3785" w14:textId="1FA7FAB6" w:rsidR="00C60D0D" w:rsidRDefault="00D2445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47ECD580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31987578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2B9ED5FE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5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19CDF497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3198758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10716" w:type="dxa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483"/>
        <w:gridCol w:w="483"/>
        <w:gridCol w:w="483"/>
        <w:gridCol w:w="483"/>
        <w:gridCol w:w="482"/>
        <w:gridCol w:w="482"/>
        <w:gridCol w:w="517"/>
        <w:gridCol w:w="482"/>
        <w:gridCol w:w="482"/>
        <w:gridCol w:w="482"/>
        <w:gridCol w:w="482"/>
        <w:gridCol w:w="482"/>
        <w:gridCol w:w="517"/>
        <w:gridCol w:w="482"/>
        <w:gridCol w:w="482"/>
        <w:gridCol w:w="482"/>
        <w:gridCol w:w="482"/>
        <w:gridCol w:w="503"/>
        <w:gridCol w:w="482"/>
        <w:gridCol w:w="517"/>
      </w:tblGrid>
      <w:tr w:rsidR="005D590A" w:rsidRPr="003C5485" w14:paraId="219516CE" w14:textId="77777777" w:rsidTr="005D590A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B23D0" w:rsidRPr="003C5485" w:rsidRDefault="002B23D0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CC2D806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548C7DCC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62F2CD5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5E0AFA3F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5D590A" w:rsidRPr="003C5485" w14:paraId="4BF52449" w14:textId="77777777" w:rsidTr="005D590A"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B23D0" w:rsidRPr="003C5485" w:rsidRDefault="002B23D0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B991C30" w14:textId="3724F1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CNY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49E61AA6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F05B69" w14:textId="05C60965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CNY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3AD7E170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5D590A" w:rsidRPr="003C5485" w14:paraId="0022008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2142A4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B8D88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454" w:type="dxa"/>
          </w:tcPr>
          <w:p w14:paraId="00A54A35" w14:textId="57E2D42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EB46C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FAD93D7" w14:textId="5BDB14A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10D7E3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04196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454" w:type="dxa"/>
          </w:tcPr>
          <w:p w14:paraId="78E1465E" w14:textId="0CF03B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F3B2DF8" w14:textId="0A54F90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C5F5A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17F1D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454" w:type="dxa"/>
          </w:tcPr>
          <w:p w14:paraId="7AB70429" w14:textId="1D4F7DA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6AE78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496BC46" w14:textId="4DEF76D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5C19F8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5D590A" w:rsidRPr="003C5485" w14:paraId="4865B9FB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83157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F73C4F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454" w:type="dxa"/>
          </w:tcPr>
          <w:p w14:paraId="3F082106" w14:textId="33F18DD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4710A6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57696E" w14:textId="6AA8452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F7481E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FAC8CD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454" w:type="dxa"/>
          </w:tcPr>
          <w:p w14:paraId="6E44711C" w14:textId="7725E4E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9A4F71E" w14:textId="75558E6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8A905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33FDE8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454" w:type="dxa"/>
          </w:tcPr>
          <w:p w14:paraId="3DC15377" w14:textId="0D95249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0D357B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44992AE" w14:textId="1E60561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58CCD5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5D590A" w:rsidRPr="003C5485" w14:paraId="3D3D5639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32C1116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7A0A52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454" w:type="dxa"/>
          </w:tcPr>
          <w:p w14:paraId="16A4567B" w14:textId="54DB81B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42E1F0D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8ECAE1A" w14:textId="0FA8341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ADFC2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55A93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454" w:type="dxa"/>
          </w:tcPr>
          <w:p w14:paraId="66A8665D" w14:textId="03CB2C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EE84DC4" w14:textId="52B436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FC646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BDCBFF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454" w:type="dxa"/>
          </w:tcPr>
          <w:p w14:paraId="26C4A7C6" w14:textId="2DA9D7C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8DE2DD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EBD3ED9" w14:textId="76D8090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D20ECB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5D590A" w:rsidRPr="003C5485" w14:paraId="3F341419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2787A0C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BD6679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454" w:type="dxa"/>
          </w:tcPr>
          <w:p w14:paraId="5CBC8AFB" w14:textId="040C390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BD1642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B5149DF" w14:textId="70E1A7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88BE26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558892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454" w:type="dxa"/>
          </w:tcPr>
          <w:p w14:paraId="77A02B3F" w14:textId="2485D88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0917ACC" w14:textId="656BE79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820CCB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03C61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454" w:type="dxa"/>
          </w:tcPr>
          <w:p w14:paraId="7FCB013B" w14:textId="67C6B63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56E18A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684CAA" w14:textId="5E90D5F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7520FB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5D590A" w:rsidRPr="003C5485" w14:paraId="2DA5C84C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3F09394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68740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454" w:type="dxa"/>
          </w:tcPr>
          <w:p w14:paraId="767DB8BB" w14:textId="63F56CF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9B416B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DC2C073" w14:textId="4AFAFC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35DD41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D2F53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454" w:type="dxa"/>
          </w:tcPr>
          <w:p w14:paraId="091C2D11" w14:textId="3DCFB7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BA126F6" w14:textId="56A814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60907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5873C0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454" w:type="dxa"/>
          </w:tcPr>
          <w:p w14:paraId="22B51EB2" w14:textId="4D4A4C0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2B688F4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0179352" w14:textId="1BB5E03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37B670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5D590A" w:rsidRPr="003C5485" w14:paraId="0CB57EDB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6754667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885B3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454" w:type="dxa"/>
          </w:tcPr>
          <w:p w14:paraId="2FAD2A6F" w14:textId="5961C68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4FA9B0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C4BAFF8" w14:textId="2CD8D1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EAAA40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194B9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454" w:type="dxa"/>
          </w:tcPr>
          <w:p w14:paraId="3CEE92FC" w14:textId="64B09CB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1A6EA79" w14:textId="18F9A9A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B7DD0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A3D2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454" w:type="dxa"/>
          </w:tcPr>
          <w:p w14:paraId="2A763F31" w14:textId="36538AC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0B2886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7D61689" w14:textId="654E629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B2B378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5D590A" w:rsidRPr="003C5485" w14:paraId="08CFA44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483EEC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90C357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454" w:type="dxa"/>
          </w:tcPr>
          <w:p w14:paraId="70155ADA" w14:textId="170AD70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2CC4C0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46C8BD8" w14:textId="6D1A809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33DC7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97F93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454" w:type="dxa"/>
          </w:tcPr>
          <w:p w14:paraId="649FCCE3" w14:textId="6679EA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E4BC84F" w14:textId="2789982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C505AF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432CC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454" w:type="dxa"/>
          </w:tcPr>
          <w:p w14:paraId="117B3306" w14:textId="3DFFAC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7C49D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BE7092C" w14:textId="2CCD370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957A1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5D590A" w:rsidRPr="003C5485" w14:paraId="45069297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045D78E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BFDB9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454" w:type="dxa"/>
          </w:tcPr>
          <w:p w14:paraId="2B7ECCE9" w14:textId="15E71BA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87B21D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FC76785" w14:textId="13171B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FDB5A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466F1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454" w:type="dxa"/>
          </w:tcPr>
          <w:p w14:paraId="23B83F60" w14:textId="6E1CB98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421A140" w14:textId="618418C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933D5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A14C7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454" w:type="dxa"/>
          </w:tcPr>
          <w:p w14:paraId="331F9150" w14:textId="1494999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66BA1BE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A302813" w14:textId="2CDAF37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47E481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5D590A" w:rsidRPr="003C5485" w14:paraId="193A385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7C9D67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9E0CE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454" w:type="dxa"/>
          </w:tcPr>
          <w:p w14:paraId="07886012" w14:textId="5E1CAAC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40165F4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51107F" w14:textId="26CDCBF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F2B4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5BF4C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454" w:type="dxa"/>
          </w:tcPr>
          <w:p w14:paraId="0DEB91A7" w14:textId="5F0611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6F17B15" w14:textId="6E64039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90BBA1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FD1F3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454" w:type="dxa"/>
          </w:tcPr>
          <w:p w14:paraId="3FB0160E" w14:textId="23D46E3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6C4896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4726CDD" w14:textId="0CCC5AD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4C71C9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553B431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45FF008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1FC1647" w14:textId="0CD0C80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71CEAF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355208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9F73603" w14:textId="06D8B64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FA84CB3" w14:textId="2795680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A69E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0CD7CB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13993E16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7DE1F97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FE9E36" w14:textId="409744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918B4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1B6E149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3A03B7" w14:textId="42D6B16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779CB33" w14:textId="29C4E7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F53EE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0C29EC1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21B54456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009CB7B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5A4C07D" w14:textId="06387C5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4CAF42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3C056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CE03529" w14:textId="416028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6846193" w14:textId="01E8751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2CAC2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11E6EAC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7193CEB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79368D7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027561" w14:textId="4007E59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4D05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6905885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0A9FAD" w14:textId="20EFB1C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F80C1FF" w14:textId="4DE1C4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780DC5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1793431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3824C3D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486388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EBCA1B9" w14:textId="09FF71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7201E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69D884F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DC7C4D" w14:textId="2683356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642454D" w14:textId="6948FD6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E69CF4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75919E1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891D18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022C97C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F9310B1" w14:textId="27A882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641ADF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5ABFAC4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AC562DB" w14:textId="12A530D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68901C" w14:textId="302EBAC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19DC32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6C43018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D53DBD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6F03B3E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C9FF57F" w14:textId="069822E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910C5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20BC763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109CD77" w14:textId="664ED82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AA6FC59" w14:textId="0BC034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8418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C546A6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5003F894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12416CC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93E9531" w14:textId="158047E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759433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1384C3D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25F960A" w14:textId="79C757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B38AB33" w14:textId="6798617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1E965A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5F9FD63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4C25EB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0944C3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CB52B01" w14:textId="7553E5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A8A26B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6673FBA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3652EE" w14:textId="6F79F1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3E49484" w14:textId="5BE0985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13642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41ED8C9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388812B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049BDA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4D83B21" w14:textId="2E8CC5C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EEFEE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70FCD7C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989D3CA" w14:textId="3437E9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7914679" w14:textId="5240B6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5F7F5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299F792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2DE18B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6820709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59A280F" w14:textId="698BF44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F4FF2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458C381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7973593" w14:textId="6016491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3E8ADA" w14:textId="17B523A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B25E2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749BE17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9A18A8A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20FE3C5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8B37E62" w14:textId="392810B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DF2C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907373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63DFEFD" w14:textId="51FE09C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7A2A958" w14:textId="1B252A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B49A6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177053C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289272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4447016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8EF0B1D" w14:textId="511698D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0ABD6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50A8CE9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73C8C4" w14:textId="19CB34F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848885D" w14:textId="7BCD64B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2EED9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6377B88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232C8FD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46D6431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3107079" w14:textId="6AF2782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69821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721172A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D7CCAE9" w14:textId="23BC081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FA1005E" w14:textId="119D939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6C9EA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20256CC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AF6702A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4C54CD0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DEC8D3E" w14:textId="72F92A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565CC3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44AF553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35A5603" w14:textId="7F8EB60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ACF55C0" w14:textId="6533592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2E926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1B2A9F5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DFD2392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2A6BB03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E88AA87" w14:textId="5BEB7C7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A69D15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7D57552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930D62B" w14:textId="20E98D9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599D6CD" w14:textId="7DF0E6F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9E2912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0EB3918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031A60C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444C8AB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980434" w14:textId="7413EA6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58AF3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688FF3D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2D90C7" w14:textId="3AEAE26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2C7816" w14:textId="1DD986D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4D7C4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23E860D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ED795C3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6E3D7E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A54933" w14:textId="3B1367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C3608F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6EB8A24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35C6DA3" w14:textId="5FFC7AD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189E56D" w14:textId="3D16E2B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753B05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0495F13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5FF508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0931972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454" w:type="dxa"/>
            <w:tcBorders>
              <w:top w:val="nil"/>
            </w:tcBorders>
          </w:tcPr>
          <w:p w14:paraId="28A7DB7A" w14:textId="727E1D8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</w:tcPr>
          <w:p w14:paraId="7A4483BE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00027B6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</w:tcBorders>
          </w:tcPr>
          <w:p w14:paraId="4E770113" w14:textId="740223E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nil"/>
            </w:tcBorders>
          </w:tcPr>
          <w:p w14:paraId="201FD568" w14:textId="32043C9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</w:tcPr>
          <w:p w14:paraId="4039B2E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30A18A0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5E5F76D8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54EB041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E47CD57" w14:textId="6B40E77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ECD0C92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317EF6C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B10F6B5" w14:textId="112881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0B24B30" w14:textId="6794D926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2EFEAF7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91C2E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2F50D49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1A5702C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52187E9" w14:textId="33FDA00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9ABDDB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4B6841A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E61E556" w14:textId="59F36BC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EE8A408" w14:textId="545B696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C7E641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7916030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7D46D435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3E20503F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F70A92F" w14:textId="23F0B22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04C2DB5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51658FD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09396BE" w14:textId="6A79E6D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6CB70EE" w14:textId="51E7BC7B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5F96C6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77D232F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5BE66AD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15CBAAC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51A2E9B" w14:textId="1E78453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5A1D6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4582433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E016B36" w14:textId="582AFB9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60BE788" w14:textId="502A2FD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306A4F1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5CC0298B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78D23DF0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3F37676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4FD3A2" w14:textId="2EC5F451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16B5F01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76BBD1" w14:textId="6926D2A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CF4F343" w14:textId="2B759D0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2B39E1" w14:textId="0804460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65873B0" w14:textId="47AF4A3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691EDB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5ADFA8" w14:textId="40F29D86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1677EC1B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656E428" w14:textId="3E16D16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DB3B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.0</w:t>
            </w:r>
            <w:r w:rsidR="00DB3B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BDCB2" w14:textId="228655D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E96C4" w14:textId="2440EC4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D54BD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07AD204" w14:textId="0F61391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</w:t>
            </w:r>
            <w:r w:rsidR="00DB3B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D1677E8" w14:textId="328B2D4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7C430" w14:textId="482446B4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5,</w:t>
            </w:r>
            <w:r w:rsidR="00DB3B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C05" w14:textId="71603D8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B99B3" w14:textId="1426405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458B8" w14:textId="1A7E064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4C6BE0" w14:textId="6FC34A4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6D352D4" w14:textId="32063F85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1D82C7" w14:textId="34BF992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EFE7D" w14:textId="35640E3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5ADFF" w14:textId="5A83318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0C60A" w14:textId="760FA2B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A1C2A" w14:textId="0C24ED68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24,8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0FA74962" w14:textId="17405080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12,9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95FE59F" w14:textId="2B92CC0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13,4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6EB14" w14:textId="1FE1254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49,0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513C4" w14:textId="5F0EDC0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1435" w14:textId="581C096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0FC26D5B" w14:textId="43C49324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31987579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E726F3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proofErr w:type="gramStart"/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  <w:proofErr w:type="gramEnd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6D1D1A64">
            <wp:extent cx="5486400" cy="3200400"/>
            <wp:effectExtent l="0" t="0" r="0" b="0"/>
            <wp:docPr id="10" name="Chart 10" descr="Bar chart showing central budget debt service shedule based on outstanding debt on April 30, 2026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17895E27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31987586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), EUR </w:t>
      </w:r>
      <w:proofErr w:type="gramStart"/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millions</w:t>
      </w:r>
      <w:bookmarkEnd w:id="12"/>
      <w:proofErr w:type="gramEnd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5027B8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31F1E710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888CA" w14:textId="43B3FB8E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49695" w14:textId="54E5B8D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1ACDF" w14:textId="192AF30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19936" w14:textId="52E7F37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FA149" w14:textId="0696D41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B19F5" w14:textId="03F5160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F7477" w14:textId="0834834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33D65E" w14:textId="3748CA8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3A586" w14:textId="59266C3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5027B8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5797D2F7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74E2A2" w14:textId="691CA86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228,0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714A0" w14:textId="0A48867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4F2BAC" w14:textId="76B86FB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B2E63" w14:textId="1CDC4CE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F820D" w14:textId="5F27035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D10C0" w14:textId="69A25A1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288266" w14:textId="4CF6641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F4511" w14:textId="2332CC4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977FD" w14:textId="3F6D419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5027B8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1371093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3C151" w14:textId="291827F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C04C2" w14:textId="168A46C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F797D" w14:textId="6AE7B5A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4A9B8" w14:textId="48095BD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FD4AE" w14:textId="01345F6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6EF313" w14:textId="4E930C8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FEDE7" w14:textId="3339BDAE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069420" w14:textId="1A7BCB3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D8E54" w14:textId="11C2041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5027B8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213482A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AD093" w14:textId="625AA56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08399" w14:textId="666690B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56982" w14:textId="6DE200B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D93C3" w14:textId="772810B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2AA37E" w14:textId="1C14741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ED1CB" w14:textId="1216E4F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33B5B" w14:textId="423D08D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8D280" w14:textId="2D6375B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03411" w14:textId="5C63278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5027B8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BE8BF9B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A3EF5" w14:textId="2A1F396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3.742,9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E0ADC" w14:textId="4CBAE7E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342D4" w14:textId="4A76FFA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812,8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07C5F7" w14:textId="039DFC0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3.646,2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24D74" w14:textId="4CC73B2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A221DF" w14:textId="731BC9B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53D5" w14:textId="70F26BE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EFAE8" w14:textId="7EA1794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C58AA" w14:textId="42622B2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5027B8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87852D1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574B0" w14:textId="59C22DE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4.599,1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A4845" w14:textId="59EC440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3.774,0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37214" w14:textId="6238B74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825,1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C6292" w14:textId="58A3E12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4.210,0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E7E2B" w14:textId="354A26F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3.470,5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AE64E" w14:textId="4FE9CD8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61F808" w14:textId="1C5529B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51F7F" w14:textId="3B01227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64E1D" w14:textId="2B5556D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</w:tr>
      <w:tr w:rsidR="005027B8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2831861D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543CD" w14:textId="40BEBDA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4.065,1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6F261" w14:textId="625A16B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D4417" w14:textId="1845CD6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746,6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9D975" w14:textId="21A7A47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832B2" w14:textId="74159B6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DC4A8" w14:textId="0123E4F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E53BF" w14:textId="756A721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FA3D3" w14:textId="2751B211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C9C88" w14:textId="31FA0D6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5027B8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1288E33D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8B5A1" w14:textId="5FD3CCC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3.944,5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CD81B" w14:textId="42770E1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3.232,3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DB259B" w14:textId="746DF6A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E5BB6" w14:textId="31DEB1A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3.166,3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13BFF" w14:textId="2447199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2.525,0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7682D" w14:textId="717ED33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44536" w14:textId="384DB8A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778,2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011AC" w14:textId="040917B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707,3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299EC" w14:textId="1518E5A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</w:tr>
      <w:tr w:rsidR="005027B8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28B98447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B3835D" w14:textId="56A210F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3.557,4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37B86" w14:textId="69C3F60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6B472" w14:textId="612E000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25616A" w14:textId="537B4AB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3.484,8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6FDD9" w14:textId="21DF7FB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5153F" w14:textId="53B1778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CDA31" w14:textId="5A2D0C9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B7C29" w14:textId="1554152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709FC" w14:textId="333117C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5027B8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5A07D4A7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C2F3E" w14:textId="5205EDD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3.885,6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D4CA5" w14:textId="4E52E8E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217BA" w14:textId="36E74FE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609,7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526D8" w14:textId="4DD326F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3.813,4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FF200" w14:textId="2F48976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3.252,5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3D96C" w14:textId="3606B3C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560,9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F8BB88" w14:textId="4DEDC5E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F2C31" w14:textId="45F1DBE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F4132" w14:textId="58B0E76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5027B8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E023BE9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B04B9" w14:textId="2C1F636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4.463,0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120E6" w14:textId="4CB1149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7DC6B" w14:textId="0203181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FA594" w14:textId="728114C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4.390,5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FD4CB" w14:textId="73A37BB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321CB" w14:textId="2C78A22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559,6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475D7" w14:textId="70FBFAC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96DC9" w14:textId="449ACF1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55FBC" w14:textId="04A1DAC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5027B8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6E67DC21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35D3E" w14:textId="3F19AF1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D1573" w14:textId="06C6716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56C" w14:textId="4CC1CD5E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89F25" w14:textId="401236E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2.167,7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DF6AD" w14:textId="19A2A46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8D3971" w14:textId="4622900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467,7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18D53" w14:textId="328F0FA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78ADC" w14:textId="6E9B16CC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6EE5E" w14:textId="33309816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5027B8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17F0786B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2C7E2" w14:textId="4C834199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3.077,8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B1333" w14:textId="3EF0BD9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2.650,1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C6D2A" w14:textId="4906942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48B72" w14:textId="2B34BA42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3.048,9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66E2E" w14:textId="71B37C6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2.634,0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FDA569" w14:textId="09A4F99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FB104" w14:textId="312992B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6DAAC" w14:textId="1A38D303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FA179" w14:textId="5E33745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5027B8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15824460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79EB04" w14:textId="4057444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4.014,9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9E4E1" w14:textId="21CDADA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38EC" w14:textId="10B6DB1B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A7D84" w14:textId="6F6967F7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E0B3E" w14:textId="0D24925E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21EA5" w14:textId="2D4A91E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FE609C" w14:textId="42C78F2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CEAC8" w14:textId="1FF8347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57D7A4" w14:textId="35FB83D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5027B8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4870C52C" w:rsidR="005027B8" w:rsidRPr="003C5485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9C29A" w14:textId="1CAE915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2.814,5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B38E2" w14:textId="53F4859A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D1ECA7" w14:textId="7AAFDE60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277,1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707F23" w14:textId="507F63B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A2B99" w14:textId="192D3D64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743CE" w14:textId="3FE72FCF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10AA8" w14:textId="65471E38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29A2F" w14:textId="06B02F0D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1DE09" w14:textId="027F8F45" w:rsidR="005027B8" w:rsidRPr="00350DD3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7C172CD5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31987587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027B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027B8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3676A0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783"/>
        <w:gridCol w:w="867"/>
        <w:gridCol w:w="849"/>
        <w:gridCol w:w="710"/>
        <w:gridCol w:w="710"/>
        <w:gridCol w:w="708"/>
        <w:gridCol w:w="851"/>
        <w:gridCol w:w="710"/>
        <w:gridCol w:w="712"/>
        <w:gridCol w:w="566"/>
        <w:gridCol w:w="710"/>
        <w:gridCol w:w="752"/>
      </w:tblGrid>
      <w:tr w:rsidR="00D45B36" w:rsidRPr="00FF579D" w14:paraId="40D732E7" w14:textId="77777777" w:rsidTr="001F7654">
        <w:trPr>
          <w:trHeight w:val="22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B8B1B14" w14:textId="14CA943B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Date (1)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9AC70D" w14:textId="0D85358A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Principal total (2)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6D31012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A1C4DEB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AE5FFDE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495DD24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(2.d)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515A5C" w14:textId="070C1EAC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Other (2.e)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00462AC" w14:textId="11F0D402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Interest total (3)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4A45DD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366FFE8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1745235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827672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(3d)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06E049" w14:textId="3DB6C58A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Other (3.e)</w:t>
            </w:r>
          </w:p>
        </w:tc>
      </w:tr>
      <w:tr w:rsidR="005027B8" w:rsidRPr="00FF579D" w14:paraId="32193C76" w14:textId="77777777" w:rsidTr="001F7654">
        <w:trPr>
          <w:trHeight w:val="2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C88E5A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B09E2A5" w14:textId="063F8589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8A683" w14:textId="6B2693A3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8CFE0" w14:textId="4BD11FEE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BB8783" w14:textId="3B28495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4A7CD6" w14:textId="10E3B3D9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A40C2F" w14:textId="1EFD8642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745D62" w14:textId="48A21A56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2F718A" w14:textId="61997729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37533" w14:textId="7AA0ED04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1541CF6" w14:textId="5E64A5A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E7F7E2" w14:textId="3D1EE7A4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1D963B" w14:textId="2978D7A9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5027B8" w:rsidRPr="00FF579D" w14:paraId="17443399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D314B58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242598" w14:textId="5132A37F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0C2FBA9" w14:textId="712661E9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3D21CA" w14:textId="250A9668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462057" w14:textId="7749A042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53ACBA" w14:textId="3A3FA080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1656FA" w14:textId="484FADD3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394F4" w14:textId="4244EA97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463034" w14:textId="39103554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B41361" w14:textId="0A8219D8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585DEE" w14:textId="2131E6C0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1870AA" w14:textId="2248EB8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A717AE" w14:textId="0CD8032F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0,53</w:t>
            </w:r>
          </w:p>
        </w:tc>
      </w:tr>
      <w:tr w:rsidR="005027B8" w:rsidRPr="00FF579D" w14:paraId="0ACEE291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7C2FB4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3ECBED" w14:textId="2CBDAF1C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24480" w14:textId="343C26DC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AAB0A6" w14:textId="08B8E015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D47BB74" w14:textId="40824A1F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EF213D" w14:textId="1592FB5D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DB01AA" w14:textId="20B1E5C1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DBD529" w14:textId="080C4F51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8D7025" w14:textId="7E8B56D7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404A5" w14:textId="165873D3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03198A" w14:textId="37B8CA3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796AE" w14:textId="0FE6FA0B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5C58FD" w14:textId="179D47F8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5027B8" w:rsidRPr="00FF579D" w14:paraId="011C096E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DD68382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7FD9DB" w14:textId="080EEB83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D59946" w14:textId="6D5CF076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65EFCA" w14:textId="0952A106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ACFEAA" w14:textId="65929C50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270EA" w14:textId="0815DD7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A27A7B" w14:textId="080F1742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41805F" w14:textId="6F76E7F4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CE6A57C" w14:textId="7C808A48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67723F" w14:textId="148F9985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69974" w14:textId="1C948773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89C452" w14:textId="3799C2B5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23D34B7" w14:textId="528C74A3" w:rsidR="005027B8" w:rsidRPr="00DB10AB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5027B8" w:rsidRPr="00FF579D" w14:paraId="7CFEA807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A2763D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9ED241" w14:textId="11C07F3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F4D4F9" w14:textId="5A61357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9B5658" w14:textId="3940A563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4C5631" w14:textId="59ACC629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93890A" w14:textId="75DD6D7B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FD2C68" w14:textId="73814C6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9D8194" w14:textId="06DB813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80BE8A" w14:textId="2D9382C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1AA1AE" w14:textId="791703D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B9591F" w14:textId="1D3015A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9CA3A0" w14:textId="4F8C4BFB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3DEECA" w14:textId="79F43A6E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5027B8" w:rsidRPr="00FF579D" w14:paraId="7749E677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080FCEB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739E41" w14:textId="2C00E4C8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8B307B" w14:textId="2229B29E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CFA4BE" w14:textId="49EE00F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EFE07E" w14:textId="2505DA8D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8428F3" w14:textId="0593714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23D0C3" w14:textId="7852873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CA48C" w14:textId="18EECCF9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119BA6" w14:textId="7BD1120A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8D14D6" w14:textId="12552F9A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650DF0" w14:textId="2351AF5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D492DF" w14:textId="681F077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1330F5" w14:textId="6CB25A4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5027B8" w:rsidRPr="00FF579D" w14:paraId="5966AD1C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91B5DA9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E5151A" w14:textId="007B2E1F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677830" w14:textId="294CC22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A98F0" w14:textId="0928FF5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A49FE51" w14:textId="1B68681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AE15B5" w14:textId="2783A2E3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3A801" w14:textId="013B6EB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D113BE" w14:textId="4701B25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EF30A5" w14:textId="137E6A9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2A14DD" w14:textId="61A19A08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6F43D7" w14:textId="648B156F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8A7BFA" w14:textId="203BE20D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C2FCBD" w14:textId="43500381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5027B8" w:rsidRPr="00FF579D" w14:paraId="16468556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30BEBD4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309FF" w14:textId="6503A41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833747" w14:textId="29B2CB8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1EC8F1C" w14:textId="2A477873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3B09CC" w14:textId="650B8FF0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F3D524" w14:textId="4CBAB817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448DA2" w14:textId="3D63D0B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A6B9A" w14:textId="6AD25E9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FEAE37" w14:textId="063DDD8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6E4175" w14:textId="4CCDF60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9D1F84D" w14:textId="56E7BED2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2F70CB" w14:textId="228667B1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071F3E" w14:textId="7952996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5027B8" w:rsidRPr="00FF579D" w14:paraId="38CFAD6D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75F8CE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6B208" w14:textId="74FD796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78A369" w14:textId="715778F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21F06C" w14:textId="2313158F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11540C" w14:textId="569196FB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D23104" w14:textId="574DA20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F4C6E" w14:textId="4323765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13FA0A" w14:textId="1E4BA53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6C48EC" w14:textId="3D952B5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0363FCF" w14:textId="7552D2D9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3A92E9" w14:textId="2D1301D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22BCA7" w14:textId="586E0CAD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AC29E3" w14:textId="5CB356C9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11DA9D86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23CFEC6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06B30B" w14:textId="37E2D9AF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0F80EB" w14:textId="069A65E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D17BA1" w14:textId="6BA0167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80BB8A" w14:textId="1B5B3D1A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74DE9" w14:textId="43E2E4D5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64C701" w14:textId="0BBC434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332AC2" w14:textId="0129859B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FC3390" w14:textId="17AC3CA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52E20B" w14:textId="09BC505A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B6ABD2" w14:textId="31DB5295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EA595F" w14:textId="6AF23E77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7399A7" w14:textId="1AB6A559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199743C2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AD9C8EB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FD8B6D" w14:textId="3E353D1A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CDACD4F" w14:textId="16993BF8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031B15" w14:textId="47E9435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329DC4" w14:textId="66A85C4B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3DB3755" w14:textId="13870FF0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E66429" w14:textId="73F0F49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9D6026" w14:textId="5934B1E0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7E50D2" w14:textId="6038D82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8EF58EA" w14:textId="472E650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32CD92" w14:textId="5F5840B2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505153C" w14:textId="1A2951B1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0C654D" w14:textId="48B5C89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0FB1C468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B0F203F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55089F" w14:textId="30D03660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389FA4" w14:textId="50092CC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51355D" w14:textId="5D9F7A6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8790202" w14:textId="6FC07F03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4EDCAB" w14:textId="0963FEE6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747312" w14:textId="2F2536E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6F6967" w14:textId="2DEAD87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2B9BF8" w14:textId="79D3C23E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C0B1CD7" w14:textId="7DC6393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5E09DF" w14:textId="32F4863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AD7878" w14:textId="3B4CCF48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F35FDF" w14:textId="28A43741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5B54A93C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1C88DD1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5F56210" w14:textId="75E09C04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C00987" w14:textId="365C065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3A7ADA" w14:textId="5CED046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87CBDF" w14:textId="0DC214EA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A4F935" w14:textId="12A386A6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F9663B" w14:textId="61295082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D3C890" w14:textId="3F75861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9C22212" w14:textId="0A182CCF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A1B346" w14:textId="0F2E5546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167811D" w14:textId="721C7D93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D0F29A" w14:textId="0D3E3FA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7D935" w14:textId="16092AD8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2E20AA69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ED3A9D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CEE6E60" w14:textId="13838E7E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0D54CE" w14:textId="0B6BF54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B4D76" w14:textId="059B310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576D8C" w14:textId="2772A1C9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129137" w14:textId="0EF3BE96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59C07A" w14:textId="234A7763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39C575" w14:textId="05DA914B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592219" w14:textId="2294315E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7DF805" w14:textId="0E0069FC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A0909C" w14:textId="20203E9C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D8A4BB" w14:textId="1B87321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34A812" w14:textId="39F6139D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027B8" w:rsidRPr="00FF579D" w14:paraId="665139EE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3638F7" w14:textId="77777777" w:rsidR="005027B8" w:rsidRPr="00FF579D" w:rsidRDefault="005027B8" w:rsidP="005027B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3425C2" w14:textId="3A4B5DC1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96F00" w14:textId="754C1C8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441F93" w14:textId="0740AD69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7C3CAC" w14:textId="33315964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04609" w14:textId="19996E23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FB9FEA" w14:textId="0E8576B5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3282EB" w14:textId="5959E687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D5199C" w14:textId="032F0001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43DE7" w14:textId="0BA12B83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7A4A8" w14:textId="790E9B4E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47D6C" w14:textId="16FDA46F" w:rsidR="005027B8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8C8182" w14:textId="7D4EB0C0" w:rsidR="005027B8" w:rsidRPr="0001415A" w:rsidRDefault="005027B8" w:rsidP="00502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038208E6" w14:textId="77777777" w:rsidR="00D45B36" w:rsidRPr="003C5485" w:rsidRDefault="00D45B36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D45B36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5933" w14:textId="77777777" w:rsidR="00481DE9" w:rsidRDefault="00481DE9" w:rsidP="006D4370">
      <w:pPr>
        <w:spacing w:after="0" w:line="240" w:lineRule="auto"/>
      </w:pPr>
      <w:r>
        <w:separator/>
      </w:r>
    </w:p>
  </w:endnote>
  <w:endnote w:type="continuationSeparator" w:id="0">
    <w:p w14:paraId="0A29C9CC" w14:textId="77777777" w:rsidR="00481DE9" w:rsidRDefault="00481DE9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4107" w14:textId="77777777" w:rsidR="00481DE9" w:rsidRDefault="00481DE9" w:rsidP="006D4370">
      <w:pPr>
        <w:spacing w:after="0" w:line="240" w:lineRule="auto"/>
      </w:pPr>
      <w:r>
        <w:separator/>
      </w:r>
    </w:p>
  </w:footnote>
  <w:footnote w:type="continuationSeparator" w:id="0">
    <w:p w14:paraId="50EDC335" w14:textId="77777777" w:rsidR="00481DE9" w:rsidRDefault="00481DE9" w:rsidP="006D4370">
      <w:pPr>
        <w:spacing w:after="0" w:line="240" w:lineRule="auto"/>
      </w:pPr>
      <w:r>
        <w:continuationSeparator/>
      </w:r>
    </w:p>
  </w:footnote>
  <w:footnote w:id="1">
    <w:p w14:paraId="09E7D69C" w14:textId="1AB0F7A4" w:rsidR="00CB7E0F" w:rsidRDefault="00CB7E0F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A540DB">
        <w:t>Spring</w:t>
      </w:r>
      <w:r>
        <w:t xml:space="preserve"> Forecast for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7.4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74424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3DB0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0B0B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30E0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178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6E3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54B6"/>
    <w:rsid w:val="001867A6"/>
    <w:rsid w:val="001872AF"/>
    <w:rsid w:val="00190BB8"/>
    <w:rsid w:val="00191EAC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B5E94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270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0FD3"/>
    <w:rsid w:val="00271263"/>
    <w:rsid w:val="002720BD"/>
    <w:rsid w:val="00272D51"/>
    <w:rsid w:val="00272EB7"/>
    <w:rsid w:val="002732B6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1DD2"/>
    <w:rsid w:val="002B23D0"/>
    <w:rsid w:val="002B2D99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096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676A0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7A1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C0E"/>
    <w:rsid w:val="00440FAB"/>
    <w:rsid w:val="004410B2"/>
    <w:rsid w:val="00441140"/>
    <w:rsid w:val="0044159A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0DF9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1DE9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59E9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6BD4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7B8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7AC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0D35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590A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3D55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712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4A23"/>
    <w:rsid w:val="00675C91"/>
    <w:rsid w:val="006768E4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1256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3B7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47079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0BD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9C4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0CAA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9C6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175AC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082A"/>
    <w:rsid w:val="00951227"/>
    <w:rsid w:val="00951C37"/>
    <w:rsid w:val="009520F9"/>
    <w:rsid w:val="00952AFB"/>
    <w:rsid w:val="00952B19"/>
    <w:rsid w:val="009536DA"/>
    <w:rsid w:val="00954632"/>
    <w:rsid w:val="009567DD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4E41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688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058F2"/>
    <w:rsid w:val="00A104F4"/>
    <w:rsid w:val="00A10EF8"/>
    <w:rsid w:val="00A11B9E"/>
    <w:rsid w:val="00A123E3"/>
    <w:rsid w:val="00A12FD4"/>
    <w:rsid w:val="00A13FD1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58A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0DB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417B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1F71"/>
    <w:rsid w:val="00AB2D35"/>
    <w:rsid w:val="00AB360E"/>
    <w:rsid w:val="00AB36C1"/>
    <w:rsid w:val="00AB4353"/>
    <w:rsid w:val="00AC1C0B"/>
    <w:rsid w:val="00AC2877"/>
    <w:rsid w:val="00AC66E6"/>
    <w:rsid w:val="00AC68E1"/>
    <w:rsid w:val="00AC6D80"/>
    <w:rsid w:val="00AC6F4F"/>
    <w:rsid w:val="00AD2D12"/>
    <w:rsid w:val="00AD3CDD"/>
    <w:rsid w:val="00AD519E"/>
    <w:rsid w:val="00AD560E"/>
    <w:rsid w:val="00AD649A"/>
    <w:rsid w:val="00AE1CD3"/>
    <w:rsid w:val="00AE55D0"/>
    <w:rsid w:val="00AE6B9E"/>
    <w:rsid w:val="00AE7415"/>
    <w:rsid w:val="00AE7C7F"/>
    <w:rsid w:val="00AF0EF1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038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2545D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7718B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500E"/>
    <w:rsid w:val="00C15F84"/>
    <w:rsid w:val="00C1708D"/>
    <w:rsid w:val="00C20786"/>
    <w:rsid w:val="00C232E4"/>
    <w:rsid w:val="00C23F5F"/>
    <w:rsid w:val="00C24B60"/>
    <w:rsid w:val="00C25772"/>
    <w:rsid w:val="00C25AA9"/>
    <w:rsid w:val="00C25E89"/>
    <w:rsid w:val="00C26AFA"/>
    <w:rsid w:val="00C278E5"/>
    <w:rsid w:val="00C27BE2"/>
    <w:rsid w:val="00C27F6C"/>
    <w:rsid w:val="00C30BC7"/>
    <w:rsid w:val="00C31966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4E9B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0D0D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B7E0F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662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2BB0"/>
    <w:rsid w:val="00D23563"/>
    <w:rsid w:val="00D235CD"/>
    <w:rsid w:val="00D23D5C"/>
    <w:rsid w:val="00D2445D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1DBC"/>
    <w:rsid w:val="00D446BD"/>
    <w:rsid w:val="00D44EB8"/>
    <w:rsid w:val="00D450BB"/>
    <w:rsid w:val="00D45B36"/>
    <w:rsid w:val="00D464CB"/>
    <w:rsid w:val="00D46E23"/>
    <w:rsid w:val="00D50541"/>
    <w:rsid w:val="00D508DB"/>
    <w:rsid w:val="00D51B4A"/>
    <w:rsid w:val="00D530AB"/>
    <w:rsid w:val="00D545A9"/>
    <w:rsid w:val="00D54BD9"/>
    <w:rsid w:val="00D62946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1A7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2C18"/>
    <w:rsid w:val="00DA38D1"/>
    <w:rsid w:val="00DA3EFF"/>
    <w:rsid w:val="00DA6582"/>
    <w:rsid w:val="00DB2C99"/>
    <w:rsid w:val="00DB3B34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10F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26F3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15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0113"/>
    <w:rsid w:val="00F31B41"/>
    <w:rsid w:val="00F32768"/>
    <w:rsid w:val="00F32984"/>
    <w:rsid w:val="00F34836"/>
    <w:rsid w:val="00F34D54"/>
    <w:rsid w:val="00F36375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5C90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0DB"/>
    <w:rsid w:val="00FC3513"/>
    <w:rsid w:val="00FC4348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D6810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42555.263340849997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8.918411490494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8-4281-BFB4-77B64775C5B5}"/>
                </c:ext>
              </c:extLst>
            </c:dLbl>
            <c:dLbl>
              <c:idx val="9"/>
              <c:layout>
                <c:manualLayout>
                  <c:x val="-3.2626556336622724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6665736383073293E-2"/>
                  <c:y val="-0.17984594627394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57.37685166223978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9"/>
              <c:layout>
                <c:manualLayout>
                  <c:x val="2.3148148148146451E-3"/>
                  <c:y val="3.79071366079240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9-4E20-992F-FDB1A492DBB2}"/>
                </c:ext>
              </c:extLst>
            </c:dLbl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CNY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Other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5.2026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C2-4FEA-98D5-EC9CB7661D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8.6427946506686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3646.162792709833</c:v>
                </c:pt>
                <c:pt idx="1">
                  <c:v>4210.0288010500008</c:v>
                </c:pt>
                <c:pt idx="2">
                  <c:v>3271.7149047900002</c:v>
                </c:pt>
                <c:pt idx="3">
                  <c:v>3166.2912857600004</c:v>
                </c:pt>
                <c:pt idx="4">
                  <c:v>3484.7767418000003</c:v>
                </c:pt>
                <c:pt idx="5">
                  <c:v>3813.44893972</c:v>
                </c:pt>
                <c:pt idx="6">
                  <c:v>4390.4863895999997</c:v>
                </c:pt>
                <c:pt idx="7">
                  <c:v>2167.6763978899999</c:v>
                </c:pt>
                <c:pt idx="8">
                  <c:v>3048.8802274999998</c:v>
                </c:pt>
                <c:pt idx="9">
                  <c:v>3964.9107275000001</c:v>
                </c:pt>
                <c:pt idx="10">
                  <c:v>2764.6116524999998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96.739432335237268</c:v>
                </c:pt>
                <c:pt idx="1">
                  <c:v>389.05818265000005</c:v>
                </c:pt>
                <c:pt idx="2">
                  <c:v>793.40456823000011</c:v>
                </c:pt>
                <c:pt idx="3">
                  <c:v>778.20983239999998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10</Pages>
  <Words>4405</Words>
  <Characters>25112</Characters>
  <Application>Microsoft Office Word</Application>
  <DocSecurity>0</DocSecurity>
  <Lines>209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585</cp:revision>
  <cp:lastPrinted>2020-09-23T10:43:00Z</cp:lastPrinted>
  <dcterms:created xsi:type="dcterms:W3CDTF">2021-02-25T10:56:00Z</dcterms:created>
  <dcterms:modified xsi:type="dcterms:W3CDTF">2026-06-10T10:39:00Z</dcterms:modified>
</cp:coreProperties>
</file>