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F238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Republic of Slovenia</w:t>
      </w:r>
    </w:p>
    <w:p w14:paraId="6DE7056A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Ministry of Finance</w:t>
      </w:r>
    </w:p>
    <w:p w14:paraId="52C7A0C1" w14:textId="77777777" w:rsidR="00E8472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Treasury Directorate</w:t>
      </w:r>
    </w:p>
    <w:p w14:paraId="4F6EDFA8" w14:textId="133F7413" w:rsidR="00F37B37" w:rsidRDefault="00055B10" w:rsidP="009013E5">
      <w:pPr>
        <w:spacing w:before="1080" w:after="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</w:pPr>
      <w:r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State</w:t>
      </w:r>
      <w:r w:rsidR="008A11A9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 Budget Debt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, </w:t>
      </w:r>
      <w:r w:rsidR="005108AD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6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/202</w:t>
      </w:r>
      <w:r w:rsidR="00EB271E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5</w:t>
      </w:r>
    </w:p>
    <w:p w14:paraId="6B871E2C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CHARTS</w:t>
      </w:r>
    </w:p>
    <w:p w14:paraId="7BBB868F" w14:textId="29B1F191" w:rsidR="00AA4DF3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"Graf"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200532089" w:history="1">
        <w:r w:rsidR="00AA4DF3" w:rsidRPr="00AC5591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1:</w:t>
        </w:r>
        <w:r w:rsidR="00AA4DF3" w:rsidRPr="00AC5591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</w:t>
        </w:r>
        <w:r w:rsidR="00AA4DF3">
          <w:rPr>
            <w:noProof/>
            <w:webHidden/>
          </w:rPr>
          <w:tab/>
        </w:r>
        <w:r w:rsidR="00AA4DF3">
          <w:rPr>
            <w:noProof/>
            <w:webHidden/>
          </w:rPr>
          <w:fldChar w:fldCharType="begin"/>
        </w:r>
        <w:r w:rsidR="00AA4DF3">
          <w:rPr>
            <w:noProof/>
            <w:webHidden/>
          </w:rPr>
          <w:instrText xml:space="preserve"> PAGEREF _Toc200532089 \h </w:instrText>
        </w:r>
        <w:r w:rsidR="00AA4DF3">
          <w:rPr>
            <w:noProof/>
            <w:webHidden/>
          </w:rPr>
        </w:r>
        <w:r w:rsidR="00AA4DF3">
          <w:rPr>
            <w:noProof/>
            <w:webHidden/>
          </w:rPr>
          <w:fldChar w:fldCharType="separate"/>
        </w:r>
        <w:r w:rsidR="00AA4DF3">
          <w:rPr>
            <w:noProof/>
            <w:webHidden/>
          </w:rPr>
          <w:t>2</w:t>
        </w:r>
        <w:r w:rsidR="00AA4DF3">
          <w:rPr>
            <w:noProof/>
            <w:webHidden/>
          </w:rPr>
          <w:fldChar w:fldCharType="end"/>
        </w:r>
      </w:hyperlink>
    </w:p>
    <w:p w14:paraId="64260599" w14:textId="2BA500F0" w:rsidR="00AA4DF3" w:rsidRDefault="00AA4D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090" w:history="1">
        <w:r w:rsidRPr="00AC5591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2:</w:t>
        </w:r>
        <w:r w:rsidRPr="00AC5591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_Toc200532090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1B19CEB" w14:textId="09E6D6A2" w:rsidR="00AA4DF3" w:rsidRDefault="00AA4D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091" w:history="1">
        <w:r w:rsidRPr="00AC5591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3:</w:t>
        </w:r>
        <w:r w:rsidRPr="00AC5591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 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_Toc200532091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5DDB126" w14:textId="55ADB692" w:rsidR="00AA4DF3" w:rsidRDefault="00AA4D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092" w:history="1">
        <w:r w:rsidRPr="00AC5591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4:</w:t>
        </w:r>
        <w:r w:rsidRPr="00AC5591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31. 5. 2025), EUR millions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_Toc200532092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BF004E" w14:textId="14E1C71D" w:rsidR="00017EC2" w:rsidRPr="003C5485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</w:p>
    <w:p w14:paraId="0A7B7041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TABLES</w:t>
      </w:r>
    </w:p>
    <w:p w14:paraId="4EB9F42B" w14:textId="17A5061A" w:rsidR="00AA4DF3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"Tabela"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200532093" w:history="1">
        <w:r w:rsidR="00AA4DF3" w:rsidRPr="00CF4B8F">
          <w:rPr>
            <w:rStyle w:val="Hiperpovezava"/>
            <w:rFonts w:ascii="Book Antiqua" w:hAnsi="Book Antiqua"/>
            <w:noProof/>
            <w:lang w:val="en-US"/>
          </w:rPr>
          <w:t>Table 1: State Budget Debt</w:t>
        </w:r>
        <w:r w:rsidR="00AA4DF3">
          <w:rPr>
            <w:noProof/>
            <w:webHidden/>
          </w:rPr>
          <w:tab/>
        </w:r>
        <w:r w:rsidR="00AA4DF3">
          <w:rPr>
            <w:noProof/>
            <w:webHidden/>
          </w:rPr>
          <w:fldChar w:fldCharType="begin"/>
        </w:r>
        <w:r w:rsidR="00AA4DF3">
          <w:rPr>
            <w:noProof/>
            <w:webHidden/>
          </w:rPr>
          <w:instrText xml:space="preserve"> PAGEREF _Toc200532093 \h </w:instrText>
        </w:r>
        <w:r w:rsidR="00AA4DF3">
          <w:rPr>
            <w:noProof/>
            <w:webHidden/>
          </w:rPr>
        </w:r>
        <w:r w:rsidR="00AA4DF3">
          <w:rPr>
            <w:noProof/>
            <w:webHidden/>
          </w:rPr>
          <w:fldChar w:fldCharType="separate"/>
        </w:r>
        <w:r w:rsidR="00AA4DF3">
          <w:rPr>
            <w:noProof/>
            <w:webHidden/>
          </w:rPr>
          <w:t>2</w:t>
        </w:r>
        <w:r w:rsidR="00AA4DF3">
          <w:rPr>
            <w:noProof/>
            <w:webHidden/>
          </w:rPr>
          <w:fldChar w:fldCharType="end"/>
        </w:r>
      </w:hyperlink>
    </w:p>
    <w:p w14:paraId="4ED8F035" w14:textId="0C7965FD" w:rsidR="00AA4DF3" w:rsidRDefault="00AA4D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094" w:history="1">
        <w:r w:rsidRPr="00CF4B8F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2:</w:t>
        </w:r>
        <w:r w:rsidRPr="00CF4B8F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Creditor and Instrument, in 1000 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_Toc200532094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84123E" w14:textId="05AF6AF0" w:rsidR="00AA4DF3" w:rsidRDefault="00AA4D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095" w:history="1">
        <w:r w:rsidRPr="00CF4B8F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3:</w:t>
        </w:r>
        <w:r w:rsidRPr="00CF4B8F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Instrument, in 1000 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_Toc200532095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CBCD16E" w14:textId="665F2BF3" w:rsidR="00AA4DF3" w:rsidRDefault="00AA4D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096" w:history="1">
        <w:r w:rsidRPr="00CF4B8F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4:</w:t>
        </w:r>
        <w:r w:rsidRPr="00CF4B8F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Maturity, in 1000 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_Toc200532096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BB3B01" w14:textId="02775A6F" w:rsidR="00AA4DF3" w:rsidRDefault="00AA4D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097" w:history="1">
        <w:r w:rsidRPr="00CF4B8F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5:</w:t>
        </w:r>
        <w:r w:rsidRPr="00CF4B8F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_Toc200532097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D39198" w14:textId="48115838" w:rsidR="00AA4DF3" w:rsidRDefault="00AA4D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098" w:history="1">
        <w:r w:rsidRPr="00CF4B8F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6:</w:t>
        </w:r>
        <w:r w:rsidRPr="00CF4B8F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_Toc200532098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6855434" w14:textId="585D2621" w:rsidR="00AA4DF3" w:rsidRDefault="00AA4D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099" w:history="1">
        <w:r w:rsidRPr="00CF4B8F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7:</w:t>
        </w:r>
        <w:r w:rsidRPr="00CF4B8F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31. 5. 2025), EUR millions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_Toc200532099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3FC1C84" w14:textId="412F115F" w:rsidR="00AA4DF3" w:rsidRDefault="00AA4DF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532100" w:history="1">
        <w:r w:rsidRPr="00CF4B8F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8:</w:t>
        </w:r>
        <w:r w:rsidRPr="00CF4B8F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by Currency (based on outstanding debt on 31. 5. 2025),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_Toc200532100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892498" w14:textId="59DED4AF" w:rsidR="009013E5" w:rsidRPr="003C548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  <w:r w:rsidR="009013E5" w:rsidRPr="003C5485">
        <w:rPr>
          <w:rFonts w:ascii="Book Antiqua" w:hAnsi="Book Antiqua" w:cs="Arial"/>
          <w:szCs w:val="20"/>
          <w:lang w:val="en-US"/>
        </w:rPr>
        <w:br w:type="page"/>
      </w:r>
    </w:p>
    <w:p w14:paraId="1C4D906C" w14:textId="0A7E7E5A" w:rsidR="00CE638B" w:rsidRPr="003C5485" w:rsidRDefault="00392A29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0" w:name="_Toc200532089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AA4DF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1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EC09BA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</w:t>
      </w:r>
      <w:bookmarkEnd w:id="0"/>
    </w:p>
    <w:p w14:paraId="66AA315C" w14:textId="77777777" w:rsidR="004F1989" w:rsidRPr="003C5485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C05B2E7" wp14:editId="014CD6C4">
            <wp:extent cx="6288657" cy="3502324"/>
            <wp:effectExtent l="0" t="0" r="0" b="3175"/>
            <wp:docPr id="7" name="Chart 7" descr="The bar chart is showing nominal value of Central Budget Debt  and line chart Central Budget Debt as % of GDP. Central Budget Debt is nominally increasing in years 2010 to 2024, only in year 2019 there is a nominal drop. As % of GDP debt increases in years 2013 to 2015 and in years 2016 to 2019 it descends. in years 2020 increases again, from year 2021 onwards it descends again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34841E" w14:textId="3EF0813F" w:rsidR="00D464CB" w:rsidRPr="003C5485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  <w:lang w:val="en-US"/>
        </w:rPr>
      </w:pPr>
      <w:bookmarkStart w:id="1" w:name="_Toc200532093"/>
      <w:r w:rsidRPr="003C5485">
        <w:rPr>
          <w:rFonts w:ascii="Book Antiqua" w:hAnsi="Book Antiqua"/>
          <w:color w:val="auto"/>
          <w:sz w:val="20"/>
          <w:szCs w:val="20"/>
          <w:lang w:val="en-US"/>
        </w:rPr>
        <w:t>Tab</w:t>
      </w:r>
      <w:r w:rsidR="00392A29" w:rsidRPr="003C5485">
        <w:rPr>
          <w:rFonts w:ascii="Book Antiqua" w:hAnsi="Book Antiqua"/>
          <w:color w:val="auto"/>
          <w:sz w:val="20"/>
          <w:szCs w:val="20"/>
          <w:lang w:val="en-US"/>
        </w:rPr>
        <w:t>l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e 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begin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instrText xml:space="preserve"> SEQ Tabela \* ARABIC </w:instrTex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separate"/>
      </w:r>
      <w:r w:rsidR="00AA4DF3">
        <w:rPr>
          <w:rFonts w:ascii="Book Antiqua" w:hAnsi="Book Antiqua"/>
          <w:noProof/>
          <w:color w:val="auto"/>
          <w:sz w:val="20"/>
          <w:szCs w:val="20"/>
          <w:lang w:val="en-US"/>
        </w:rPr>
        <w:t>1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: </w:t>
      </w:r>
      <w:r w:rsidR="00055B10">
        <w:rPr>
          <w:rFonts w:ascii="Book Antiqua" w:hAnsi="Book Antiqua"/>
          <w:b w:val="0"/>
          <w:color w:val="auto"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/>
          <w:b w:val="0"/>
          <w:color w:val="auto"/>
          <w:sz w:val="20"/>
          <w:szCs w:val="20"/>
          <w:lang w:val="en-US"/>
        </w:rPr>
        <w:t xml:space="preserve"> Budget Debt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5"/>
        <w:gridCol w:w="4416"/>
        <w:gridCol w:w="3753"/>
      </w:tblGrid>
      <w:tr w:rsidR="00414B47" w:rsidRPr="003C5485" w14:paraId="7CADDB2D" w14:textId="77777777" w:rsidTr="004C5CA5">
        <w:trPr>
          <w:trHeight w:val="386"/>
          <w:tblHeader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BBD49BE" w14:textId="77777777" w:rsidR="00447BCE" w:rsidRPr="003C5485" w:rsidRDefault="008A11A9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Year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67C2C581" w14:textId="1940E936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EUR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million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61FCAA5" w14:textId="3CFC0ED1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</w:t>
            </w:r>
            <w:proofErr w:type="gramStart"/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 %</w:t>
            </w:r>
            <w:proofErr w:type="gramEnd"/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G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DP</w:t>
            </w:r>
          </w:p>
        </w:tc>
      </w:tr>
      <w:tr w:rsidR="006F7C40" w:rsidRPr="003C5485" w14:paraId="027930E1" w14:textId="77777777" w:rsidTr="004C5CA5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E593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257C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EF066" w14:textId="13CB8AAA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6F7C40" w:rsidRPr="003C5485" w14:paraId="7F0FA56D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4E793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4E95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11.885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79D05" w14:textId="67535201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6F7C40" w:rsidRPr="003C5485" w14:paraId="730F3C6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A33E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698CF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15.157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12040" w14:textId="2F401FE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6F7C40" w:rsidRPr="003C5485" w14:paraId="5E9A80D9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CE65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DE7A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16.836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DE802" w14:textId="183C4DE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2D2301E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E2C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2570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21.996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21DE8" w14:textId="2B098C9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6F7C40" w:rsidRPr="003C5485" w14:paraId="75DB249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C926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9CA1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26.015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AE68A" w14:textId="1E0C077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6F7C40" w:rsidRPr="003C5485" w14:paraId="0C75C4B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749E8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B4B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27.279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E28F4" w14:textId="1DC9BF3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42CBBAA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7D960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B034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27.129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8A41C" w14:textId="53377E7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67,8</w:t>
            </w:r>
          </w:p>
        </w:tc>
      </w:tr>
      <w:tr w:rsidR="006F7C40" w:rsidRPr="003C5485" w14:paraId="54DA9561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8150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C07E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28.740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74E7C" w14:textId="6EF06C5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67,4</w:t>
            </w:r>
          </w:p>
        </w:tc>
      </w:tr>
      <w:tr w:rsidR="006F7C40" w:rsidRPr="003C5485" w14:paraId="57B1011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19C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F7B6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29.181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ECB7B" w14:textId="287C6F72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64,2</w:t>
            </w:r>
          </w:p>
        </w:tc>
      </w:tr>
      <w:tr w:rsidR="006F7C40" w:rsidRPr="003C5485" w14:paraId="7B9A035C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33C7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3D07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28.560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21FC8" w14:textId="5CA6C559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6F7C40" w:rsidRPr="003C5485" w14:paraId="1B1A5D16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FDA1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F170C" w14:textId="77777777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40E03" w14:textId="31D052DF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3,4</w:t>
            </w:r>
          </w:p>
        </w:tc>
      </w:tr>
      <w:tr w:rsidR="006F7C40" w:rsidRPr="003C5485" w14:paraId="7E6B365E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1E038" w14:textId="0E2E6382" w:rsidR="006F7C40" w:rsidRPr="004862E7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3AC44" w14:textId="166F1DDC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</w:t>
            </w:r>
            <w:r w:rsidR="00263FE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4AA6F" w14:textId="6D9C507B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69,0</w:t>
            </w:r>
          </w:p>
        </w:tc>
      </w:tr>
      <w:tr w:rsidR="006F7C40" w:rsidRPr="003C5485" w14:paraId="6C1E0971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AA973" w14:textId="5C40B67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46F" w14:textId="20E0A1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0F75A" w14:textId="445A17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66,5</w:t>
            </w:r>
          </w:p>
        </w:tc>
      </w:tr>
      <w:tr w:rsidR="006F7C40" w:rsidRPr="003C5485" w14:paraId="1BAE199C" w14:textId="77777777" w:rsidTr="00B2302C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E1483" w14:textId="4686036E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5AE0D" w14:textId="5123A6E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39.827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2CEA3" w14:textId="1E6BF341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62,3</w:t>
            </w:r>
          </w:p>
        </w:tc>
      </w:tr>
      <w:tr w:rsidR="00AE1CD3" w:rsidRPr="003C5485" w14:paraId="202A792E" w14:textId="77777777" w:rsidTr="00F65E0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CD4D6" w14:textId="1F9652B6" w:rsidR="00AE1CD3" w:rsidRPr="00F53882" w:rsidRDefault="00EB271E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DB67C" w14:textId="28A982C5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41.</w:t>
            </w:r>
            <w:r w:rsidR="00D867D9">
              <w:rPr>
                <w:rFonts w:ascii="Book Antiqua" w:hAnsi="Book Antiqua" w:cs="Arial"/>
                <w:sz w:val="16"/>
                <w:szCs w:val="16"/>
              </w:rPr>
              <w:t>246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E9B58" w14:textId="69BDE041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61,</w:t>
            </w:r>
            <w:r w:rsidR="00416387">
              <w:rPr>
                <w:rFonts w:ascii="Book Antiqua" w:hAnsi="Book Antiqua" w:cs="Arial"/>
                <w:sz w:val="16"/>
                <w:szCs w:val="16"/>
              </w:rPr>
              <w:t>6</w:t>
            </w:r>
            <w:r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  <w:tr w:rsidR="00F65E05" w:rsidRPr="003C5485" w14:paraId="5AD2C34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4D0" w14:textId="2176BF0C" w:rsidR="00F65E05" w:rsidRDefault="001C3174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5108AD">
              <w:rPr>
                <w:rFonts w:ascii="Book Antiqua" w:hAnsi="Book Antiqua" w:cs="Arial"/>
                <w:sz w:val="16"/>
                <w:szCs w:val="16"/>
              </w:rPr>
              <w:t>1</w:t>
            </w:r>
            <w:r w:rsidR="00F65E05"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5108AD">
              <w:rPr>
                <w:rFonts w:ascii="Book Antiqua" w:hAnsi="Book Antiqua" w:cs="Arial"/>
                <w:sz w:val="16"/>
                <w:szCs w:val="16"/>
              </w:rPr>
              <w:t>5</w:t>
            </w:r>
            <w:r w:rsidR="00F65E05">
              <w:rPr>
                <w:rFonts w:ascii="Book Antiqua" w:hAnsi="Book Antiqua" w:cs="Arial"/>
                <w:sz w:val="16"/>
                <w:szCs w:val="16"/>
              </w:rPr>
              <w:t>.2025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8FA8" w14:textId="278209B1" w:rsidR="00F65E05" w:rsidRDefault="00F65E05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42.</w:t>
            </w:r>
            <w:r w:rsidR="00793346">
              <w:rPr>
                <w:rFonts w:ascii="Book Antiqua" w:hAnsi="Book Antiqua" w:cs="Arial"/>
                <w:sz w:val="16"/>
                <w:szCs w:val="16"/>
              </w:rPr>
              <w:t>7</w:t>
            </w:r>
            <w:r w:rsidR="005108AD">
              <w:rPr>
                <w:rFonts w:ascii="Book Antiqua" w:hAnsi="Book Antiqua" w:cs="Arial"/>
                <w:sz w:val="16"/>
                <w:szCs w:val="16"/>
              </w:rPr>
              <w:t>85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EFAE" w14:textId="08DA9BBE" w:rsidR="00F65E05" w:rsidRDefault="008C54B3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60</w:t>
            </w:r>
            <w:r w:rsidR="00F65E05"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5108AD">
              <w:rPr>
                <w:rFonts w:ascii="Book Antiqua" w:hAnsi="Book Antiqua" w:cs="Arial"/>
                <w:sz w:val="16"/>
                <w:szCs w:val="16"/>
              </w:rPr>
              <w:t>9</w:t>
            </w:r>
            <w:r w:rsidR="00F65E05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2"/>
            </w:r>
          </w:p>
        </w:tc>
      </w:tr>
    </w:tbl>
    <w:p w14:paraId="7211B060" w14:textId="77777777" w:rsidR="00447BCE" w:rsidRPr="003C5485" w:rsidRDefault="00447BCE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</w:p>
    <w:p w14:paraId="2BA8595F" w14:textId="494D71EC" w:rsidR="00FC4620" w:rsidRPr="003C5485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val="en-US" w:eastAsia="sl-SI"/>
        </w:rPr>
      </w:pPr>
      <w:bookmarkStart w:id="2" w:name="_Ref504471429"/>
      <w:bookmarkStart w:id="3" w:name="_Toc200532094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</w:t>
      </w:r>
      <w:r w:rsidR="00392A29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l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e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AA4DF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bookmarkEnd w:id="2"/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Creditor and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>in 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3C5485" w14:paraId="06C99F8D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796D25" w14:textId="7E09BC59" w:rsidR="00693902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15D2A43" w14:textId="473869D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DEBT TOTAL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(2=3+13)</w:t>
            </w:r>
            <w:r w:rsidR="00E213D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E2B3611" w14:textId="1A43BA2A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(3=4+5+9+12)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AC5E90A" w14:textId="6E9B6861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Public sector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58A0DAF" w14:textId="2E4EA80C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Bank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of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Sloveni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6C3BBF86" w14:textId="377F1851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B2F666C" w14:textId="76E24172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Loans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479290E" w14:textId="1EB688D9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on-negotiable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728E689" w14:textId="26B37B23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720F7B4" w14:textId="02795AF7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Short -term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6CB7761" w14:textId="0049ED4A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Long-term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6AF868D" w14:textId="442563F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Other domestic </w:t>
            </w: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creditors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(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12)</w:t>
            </w:r>
          </w:p>
        </w:tc>
      </w:tr>
      <w:tr w:rsidR="00DC3FEF" w:rsidRPr="003C5485" w14:paraId="64DED85F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53DE72" w14:textId="22DA6B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899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BC5E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17FCE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2E29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68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AAAF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D4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D452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6F0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BE8C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2DB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6.923</w:t>
            </w:r>
          </w:p>
        </w:tc>
      </w:tr>
      <w:tr w:rsidR="00DC3FEF" w:rsidRPr="003C5485" w14:paraId="49AA89F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41FAF51" w14:textId="03DF447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95AB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EDFC3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9592C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FE6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0BD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FD52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5D7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F711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821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0B166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0BC0F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5.679</w:t>
            </w:r>
          </w:p>
        </w:tc>
      </w:tr>
      <w:tr w:rsidR="00DC3FEF" w:rsidRPr="003C5485" w14:paraId="30FE977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E7CCAD7" w14:textId="77FDF8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7E58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224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4B383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C725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09A9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AD1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71552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1D63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03A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E3C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20BC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009DF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20679FE" w14:textId="12C5A0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82C8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43B4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8027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6D1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EDA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7192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0F2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3A0E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46F9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BEA27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106E1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B42B2F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C5D83E" w14:textId="0B5CAEF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057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751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8D2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876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18B4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3AD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436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5323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7FFA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AE73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A9D9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B0D0E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8D86D59" w14:textId="0CE3FE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1E7A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9702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F524A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004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D2F5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270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94F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2C6C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4A18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9CB4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CD7B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F061B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EE01F60" w14:textId="27D696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071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9CFA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B42DB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FE4A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D2F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99C5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4063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492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22D1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BD6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DE053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FA4DD0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E0975F" w14:textId="413775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1BE9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1A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0C4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0D4D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69B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E5D4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0242A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76D9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7EE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DB25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F2C4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832BC4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2BF0684" w14:textId="7EC274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69D4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1048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A77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463F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084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DB64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4B90D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38C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314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9F41D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2219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5408A9B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6DC6EF" w14:textId="1BFC4B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5A2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E72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EE9DE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42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26E06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049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50B24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57889F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5C1D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E30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064C7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000B7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123E04" w14:textId="64A8B5B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E1F3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68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C74DF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B4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C16F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DA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9525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8C86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07CD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54A5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45F1D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5BAEC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9724A8" w14:textId="12D9D6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6639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B67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00C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96CC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B3736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B3B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8E1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716CB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8310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10BD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043D7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3B3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FD9B7D" w14:textId="41F987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42E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AB57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75724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2DE8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D4736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C75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3389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3D3FFE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952C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89EE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8E3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3C85F5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CEC3FE9" w14:textId="6B39543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C89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0306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12A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022E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BC65F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41B6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043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4F59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9F6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7F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F908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7E56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8FD42BD" w14:textId="665A59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F63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B210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3B78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87629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3DDD3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529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12868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630CE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7E3D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87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4D62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9B307D3" w14:textId="77777777" w:rsidTr="00897F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C87DDA" w14:textId="51ACF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9101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F11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55038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90E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627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ED7F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5369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3F0BE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C665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2109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67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421A0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8F12AEF" w14:textId="4C6C28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090924" w14:textId="12840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B0564A" w14:textId="6F4565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7EB0ECE" w14:textId="5444FA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A3B7F9" w14:textId="754EC3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6D5A735" w14:textId="69B00D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7C7305" w14:textId="21F835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556DB1" w14:textId="4A1EAC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A5E0847" w14:textId="15D2D14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7051A1" w14:textId="53B22F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84C0F" w14:textId="75D19A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8A8243" w14:textId="0524B6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CB7BC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EB85F0E" w14:textId="357D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23898F" w14:textId="05894D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0F4F7" w14:textId="7165FF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A25C2E" w14:textId="14F6CC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B7303F" w14:textId="610252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C2AB12" w14:textId="4C561B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97E45" w14:textId="64F0EB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0DE07C4" w14:textId="72AF0A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0DCB6DB" w14:textId="6D53A7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5FC26E" w14:textId="0D81EA5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B2CBC1" w14:textId="51CCA0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83F8421" w14:textId="4BDCCA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CD58BA8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177C3D" w14:textId="15CB96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906226E" w14:textId="5C73B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B638996" w14:textId="1474ED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44A21F1A" w14:textId="47492E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8FF998" w14:textId="31E4B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0670B32" w14:textId="3B2DDC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2541E0" w14:textId="180849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5CF782" w14:textId="75ED0D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58FF47F" w14:textId="2A425BA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EA35D70" w14:textId="497F37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5C447F75" w14:textId="44FA50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DA8964" w14:textId="106E5D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687388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E2A511C" w14:textId="44909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76A658" w14:textId="466E2B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D84B85" w14:textId="222F5C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6D60715" w14:textId="0BFF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BDA7B55" w14:textId="158093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29.645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7BA4963" w14:textId="5BB9B6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E4F2E" w14:textId="30C9971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4506710" w14:textId="0D2025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B8E91FF" w14:textId="528DFB97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13.239.254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83E4E3" w14:textId="26CFC2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0BF0A" w14:textId="40A6CF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12.533.959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DDD606" w14:textId="5B5BAE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8E20F2F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DCC83A" w14:textId="635E7D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3FA1D08" w14:textId="4B3BF8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388C14" w14:textId="1D441F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D62C2BE" w14:textId="2662CF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D5C705" w14:textId="4F99A7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28.439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440D60B" w14:textId="671975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6604BEC" w14:textId="003926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574D741A" w14:textId="25937E7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6BDB57" w14:textId="4B6A05A0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14.069.407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CA86E7" w14:textId="242CDC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A60DC8" w14:textId="60D25E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13.465.553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6B7E89" w14:textId="5AB1A6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764BB7" w14:textId="77777777" w:rsidTr="00651EC8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36D4782" w14:textId="5CCE17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5CFA01" w14:textId="3AF128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EFBF8C" w14:textId="5C3722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F9426C3" w14:textId="5E0CAB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FFCEE" w14:textId="4F846A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28.489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1B6F421" w14:textId="5105C9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C05C46" w14:textId="495D09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8A0AB72" w14:textId="45A6F2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DDE8DD" w14:textId="663953C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14.177.108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3B45D1" w14:textId="33FE23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F25377" w14:textId="5748B8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13.464.679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78F5B1" w14:textId="43A32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14596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D4358BD" w14:textId="3E1523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B01969" w14:textId="42A187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BA751" w14:textId="6241A4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DE7D8E" w14:textId="1457F0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839417" w14:textId="237D17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4D51896" w14:textId="633F70C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1D115B" w14:textId="0D7A3D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C2F81E4" w14:textId="232C2C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596B34A" w14:textId="1BBFE024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68DED8" w14:textId="363F83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39F0D1" w14:textId="4974CD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D84E6E" w14:textId="7E01D7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89E456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5BAAD39" w14:textId="63CF1F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5946256" w14:textId="7AF513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D617E" w14:textId="68D891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2E22054" w14:textId="24469C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EEC2B" w14:textId="03113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9B6E332" w14:textId="7B74BB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36CA22" w14:textId="4906956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F55371" w14:textId="2E71F3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68EEEC5" w14:textId="1AA8C6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AB171" w14:textId="5DAE16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260687" w14:textId="6F2949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9D55803" w14:textId="050A20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9BB2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AD86F5C" w14:textId="31E11C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4DD15" w14:textId="73B44B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126578" w14:textId="5813A35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3CB635E" w14:textId="6EE4E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FDE85" w14:textId="4647BC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87832" w14:textId="40F178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27F4F3" w14:textId="7A30AD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ECDF80" w14:textId="61FDF4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9470772" w14:textId="34CA0C2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F56100" w14:textId="66E939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972CDF" w14:textId="436F42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6A121D5" w14:textId="0DC720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19ED4B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6182B4E" w14:textId="2713E7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21BEA" w14:textId="4218F4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35ABE9" w14:textId="734D00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510E38F" w14:textId="1F354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F6BD96" w14:textId="6FAC9A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D41F21" w14:textId="36830B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ADD39" w14:textId="206B31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2C5C24E" w14:textId="42684AC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BBE1B5" w14:textId="56E13FB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EBF83" w14:textId="532037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95C780" w14:textId="7F038B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0135B35" w14:textId="5B4F6D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1BA45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52A5B5" w14:textId="24802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BB997" w14:textId="2F4EAB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FBAF79" w14:textId="5C23B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E8771B9" w14:textId="51BE1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22ABF6" w14:textId="2921A8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62BC977" w14:textId="214A027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DCD6EA" w14:textId="1E2D88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B2D8C14" w14:textId="7673E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D63902A" w14:textId="75D36549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9E7E3D" w14:textId="6D2EC8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5DC1F9" w14:textId="1F8A7C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E7692B" w14:textId="377EEC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E11F70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21879FE" w14:textId="4EBB98D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0D05A0" w14:textId="5EAD5B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DAACE" w14:textId="32C91E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1AE9F52" w14:textId="4BAF25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22B148" w14:textId="030EB4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F7DC3F" w14:textId="6960E8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C91323" w14:textId="781574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3EFECAC" w14:textId="31BD9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575CD9" w14:textId="35DD52E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1CCEB" w14:textId="6A60A7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F3647" w14:textId="41E57E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98212A4" w14:textId="151B9A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84A98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23F3631" w14:textId="0BABAD0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0EBD82" w14:textId="7DEC0F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88F78C" w14:textId="325D34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F8D8F19" w14:textId="273261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B798BC" w14:textId="401D03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26B384C" w14:textId="14EBC3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5B6079" w14:textId="6C188EA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90E9E2" w14:textId="62078E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469717A" w14:textId="55EE9B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32F7C9" w14:textId="6460E9E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8C924" w14:textId="31DC0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292BDE" w14:textId="458C15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115741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D69987C" w14:textId="72C2E0F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0B961A" w14:textId="185B22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A411C" w14:textId="4D0060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CF08499" w14:textId="77672D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1BA89E" w14:textId="45CF24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20705F" w14:textId="5A303E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839E1D" w14:textId="646221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955A1D0" w14:textId="11EF61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52D9C40" w14:textId="69F7D8AD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D02E79" w14:textId="106C8F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93AF06" w14:textId="3DD852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AE5592" w14:textId="08763A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9865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137D15" w14:textId="313BE7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B26998" w14:textId="47145B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89B354" w14:textId="0824B8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B15F75" w14:textId="3DBEB6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A7B8FC" w14:textId="7B54613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1707F33" w14:textId="01481B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CCB7B3" w14:textId="0E1ABB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FAFFE5B" w14:textId="60789F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DBDC8F7" w14:textId="39C838D4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D398C0" w14:textId="11DE9B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97E2AD" w14:textId="35779E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1DFFA77" w14:textId="71688E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CD8708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96F1152" w14:textId="51F0B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F865AD" w14:textId="32153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161CF" w14:textId="671891A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F2125F" w14:textId="55E7C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7ADFC" w14:textId="62002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89A96E8" w14:textId="00BCCC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D9C0D81" w14:textId="62BFDD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6BF1C26" w14:textId="20923D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CA7DB9C" w14:textId="1EE90EAC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0C889" w14:textId="7553D7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3A19F1" w14:textId="3D1EAB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021B27" w14:textId="4050B0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770E7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66197D9" w14:textId="5A34CC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0B5180" w14:textId="62549C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2641B" w14:textId="1370C06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8073A06" w14:textId="5C8D43F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9C655" w14:textId="7E1442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14A6FAB" w14:textId="32FD70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AA9CDC" w14:textId="28055B6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F505E11" w14:textId="4410A0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93595B7" w14:textId="2584B8F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D867E" w14:textId="2C5138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DD50BC" w14:textId="6C72FB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6F28A5" w14:textId="53594A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0F077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271F059" w14:textId="2E6D46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E645E" w14:textId="44713C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FD426A" w14:textId="4F65CE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E9B54B" w14:textId="050ED8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DD07D0" w14:textId="5BD0C5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881A349" w14:textId="3415B5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61F080" w14:textId="0DD9D4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8543531" w14:textId="362A2E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18978B6" w14:textId="2E21206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E8A4C6" w14:textId="456AD0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0624C9" w14:textId="1A19F7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BDF93A" w14:textId="35FDA6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BAE276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9EB242" w14:textId="7A05A2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2946C6" w14:textId="37463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8CE7A3" w14:textId="218F3E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9EFEA7" w14:textId="689FD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9C2D7A" w14:textId="67193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2896EE0" w14:textId="652A60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6F3AC7" w14:textId="0A1D13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2EAEFE" w14:textId="14FCE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CFC4A26" w14:textId="5AF9850E" w:rsidR="00DC3FEF" w:rsidRPr="003C5485" w:rsidRDefault="00DC3FEF" w:rsidP="00DC3FEF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B561A8" w14:textId="09AFD5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0394F" w14:textId="0311BC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345EC" w14:textId="5ED074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E3C7C96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299A5D" w14:textId="5D1CFC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13D1B9" w14:textId="3FF7A4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1B4A5" w14:textId="6E4EB1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5C0353" w14:textId="3B76EA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F8316A" w14:textId="712B48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8C7411" w14:textId="7089EE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4D91BC" w14:textId="1C92E72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9DC9FCE" w14:textId="639EE5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EB78C0" w14:textId="2054B2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845291" w14:textId="04C811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603F0B" w14:textId="4A961D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5F75F1" w14:textId="41CD13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5F2DFBA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1845EC2" w14:textId="49F2B0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341144" w14:textId="074B4D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8740E8" w14:textId="743785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5D1F100" w14:textId="399DF4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77C6A" w14:textId="459059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0CF289" w14:textId="31D7E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C12758" w14:textId="289F80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60F2FEF" w14:textId="771D97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FAEE346" w14:textId="7B365F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1F383" w14:textId="36C5FD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F79E77" w14:textId="3309D6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8705B5" w14:textId="6C8DDE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5AC458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17D966C" w14:textId="3D3B5A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007B62" w14:textId="5CC178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A49C0" w14:textId="4D015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3C1AD9" w14:textId="0AFA8C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ED758" w14:textId="104415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F7FCA6" w14:textId="431E6C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43030" w14:textId="27299CC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3D99101" w14:textId="1AACC8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C9CBEF7" w14:textId="578623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6B6E9" w14:textId="164560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3F6CA" w14:textId="6119C6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0F7DD2" w14:textId="6AFA4A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C13D4DF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A2B42C0" w14:textId="1A857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8ACB757" w14:textId="426765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35023430" w14:textId="3FD2AE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098D607" w14:textId="66F26A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257940B" w14:textId="02A440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24D77178" w14:textId="27B57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828CBA7" w14:textId="11157B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5019B54F" w14:textId="3FA73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054D8A6B" w14:textId="7CCC5D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AC3E1DF" w14:textId="3AEEC3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7BCE7EE" w14:textId="742860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51A469D" w14:textId="1E0D52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37101E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DA2EB3" w14:textId="1CC9F8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E7201" w14:textId="1248CF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85632" w14:textId="6EB5C6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2FFA117" w14:textId="1718D3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3E2E6" w14:textId="4EF370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2B44879" w14:textId="3BA04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4D4FA2" w14:textId="315FB85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F4AF1F" w14:textId="1E4353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6EF3E15" w14:textId="67298F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2D955A" w14:textId="268911D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C782D9" w14:textId="42A815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F3A0EB" w14:textId="48E586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860B06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63E7E6" w14:textId="5FD133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C40D44" w14:textId="4AB6E3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3DB1B6" w14:textId="2FA619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5D75BF3" w14:textId="326A7F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EF4208" w14:textId="448F67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62C5150E" w14:textId="001C26A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C5A65C" w14:textId="393741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28BDCF4" w14:textId="70D32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A86C10" w14:textId="022E5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46591D" w14:textId="27B115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D562F6" w14:textId="30C2BC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423E66" w14:textId="1BB920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E3375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05B9E01" w14:textId="7BB59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C9769E" w14:textId="0357EAD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CD82E64" w14:textId="36F06B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C788580" w14:textId="7D655B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A64ACE" w14:textId="7185C2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90895E" w14:textId="75A99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F2AE65" w14:textId="4C7EB1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4192AF6" w14:textId="181F0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920A25" w14:textId="682950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19BDAB3" w14:textId="6B96E75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1D3C8" w14:textId="1571C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C64F77" w14:textId="335FF0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357161C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CCFA7ED" w14:textId="665F308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6A1155" w14:textId="530CBB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27A25F" w14:textId="0BB330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88D1511" w14:textId="38E936B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6DFF12" w14:textId="7E02A7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1DF43D5" w14:textId="1A9818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3A2A9A" w14:textId="16739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3B814930" w14:textId="721BCA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9E177FF" w14:textId="45A596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C56F5F" w14:textId="679B3F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4E3B0B" w14:textId="25F311C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3C034B" w14:textId="1A7192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64DE08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EF7FD0B" w14:textId="7A7403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B39D23" w14:textId="13D2FF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7A01139" w14:textId="3A99A1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2C17273" w14:textId="6C6FE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508F34" w14:textId="75446A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792872C" w14:textId="445A68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586F31" w14:textId="457CF3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E53DC" w14:textId="6EDD2B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CD40D70" w14:textId="1E3C42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147ED2" w14:textId="74A347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51FEF5" w14:textId="47833E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AEA71D" w14:textId="6CC053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A001DD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4AB381D" w14:textId="5324AF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949CA8" w14:textId="397364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4AB711" w14:textId="1EB8EA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C5DDF72" w14:textId="2D2034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51CAD8" w14:textId="08AC4A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4DF7D50" w14:textId="40310F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D72C6B" w14:textId="11D5A3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CFF436" w14:textId="12F327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5D8B8AC" w14:textId="0C281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317E78" w14:textId="71E850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CD8F38" w14:textId="707E8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FC3814" w14:textId="335B36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AF0CFF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185EBB7" w14:textId="19C17F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B0BC2D" w14:textId="6F7097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2FC505" w14:textId="555592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FA60CE9" w14:textId="6A0AF3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04A140B" w14:textId="2A2F64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4EFDC31" w14:textId="37D624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DEF062" w14:textId="3D4466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3B8BC5E" w14:textId="7EAE3C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11F10AE" w14:textId="339471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CFB556" w14:textId="5EAE84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6C5AB7" w14:textId="244469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E0FA59" w14:textId="5A6F0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AE4928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673A4E" w14:textId="5ACF8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349AAD" w14:textId="7464AC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1EBE9C" w14:textId="6F19FB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831F65" w14:textId="40E0D48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582C6D" w14:textId="28415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AD170F" w14:textId="11D2DB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5A5C89" w14:textId="256E2A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9CD58C" w14:textId="46ADA81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AB95DA3" w14:textId="7FA1B4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4A00C5" w14:textId="7792B3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0C5523" w14:textId="0D8729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2B1C2D" w14:textId="262259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DFD2B4B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DD56CDB" w14:textId="54E939F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BDE00E" w14:textId="0AD559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495266" w14:textId="1A53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1EB00AE" w14:textId="5E7FF3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5BCCC" w14:textId="7010BE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A8B0AF" w14:textId="7E2B7D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8EFA7F" w14:textId="4F89ED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2CBA92" w14:textId="6B4B429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E441D" w14:textId="4CC89F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87D48A" w14:textId="491F46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F1A153" w14:textId="11D0EE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C6DC46" w14:textId="2A8754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5A1DAE3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472A920" w14:textId="2B8FB9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CEF20A" w14:textId="61532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283310" w14:textId="73D9A6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3BC6F4" w14:textId="023EB1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4C45D2" w14:textId="5F03DF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793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F788E" w14:textId="667D33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60D5AC" w14:textId="6C56B7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F20B83" w14:textId="190A1D3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B08D3D" w14:textId="029A8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71F2C" w14:textId="72753A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E3B5CB" w14:textId="0396C6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C232A4" w14:textId="749BFA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0C84B5C3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B08E3A" w14:textId="3E683A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D2DA5" w14:textId="31F515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DD0654" w14:textId="5D51B60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48BA3B" w14:textId="5444715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1D2AB3" w14:textId="7756BC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FBD086" w14:textId="4BBB87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7B60B2" w14:textId="4037794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397976" w14:textId="7B5F76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573D1" w14:textId="0B35C5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68EB80" w14:textId="33F8EB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1F476C" w14:textId="72636B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3BD5F" w14:textId="372F89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281F78D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3DC1EB" w14:textId="542726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454A89" w14:textId="38E2F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492E68" w14:textId="28FF1B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860DF1" w14:textId="2E81D9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D1BF4D" w14:textId="3204A2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A4C46A" w14:textId="2BCF2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FEF5F" w14:textId="47B9D2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5EF9AF" w14:textId="22AB3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B9D972C" w14:textId="015D0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BD62B3" w14:textId="615A861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8066A2" w14:textId="26DF70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E4D7C" w14:textId="563861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73EA4734" w14:textId="77777777" w:rsidTr="00F436A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6AE3E8" w14:textId="5F85DF7A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B63065" w14:textId="7EC8F0EE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6B68DC" w14:textId="7DCFDB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A2956B" w14:textId="2A23A912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4AE703" w14:textId="3519D19C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8D4053" w14:textId="3A8B1EB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E968A5" w14:textId="06274D6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60807F" w14:textId="2CD0E48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2E59F4" w14:textId="64DBB16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DF355" w14:textId="5B32D7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ACC9F0" w14:textId="4881293A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CBCFA9" w14:textId="1E1781F8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63FEE" w:rsidRPr="003C5485" w14:paraId="02CA3B95" w14:textId="77777777" w:rsidTr="000E637F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053A93" w14:textId="2DDB34E5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A4BFB0" w14:textId="086D4FB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ABC2D" w14:textId="59B16CE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F1D0DB" w14:textId="298B7BFA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E6387A" w14:textId="50B9D269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2116EC5" w14:textId="75FB31A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1D35C3A" w14:textId="63A4D805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85DCB0" w14:textId="0E55AD51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E700795" w14:textId="367E7388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DFC015" w14:textId="5673188C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D8E77B" w14:textId="40C8351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52B48" w14:textId="399F676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0E637F" w:rsidRPr="003C5485" w14:paraId="7AE0433B" w14:textId="77777777" w:rsidTr="00952B19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16C18B9" w14:textId="0DB67358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D4F3D" w14:textId="6DEEFAD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D5D5CB" w14:textId="75E9065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777F53" w14:textId="5FDF2537" w:rsidR="000E637F" w:rsidRPr="001E42B8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5DEE" w14:textId="22B01C8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8C57F1" w14:textId="5943F190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6825B" w14:textId="1E96FED3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93B3AC" w14:textId="21BAB281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760CCCA" w14:textId="125ECE24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9D2C3C" w14:textId="5A16F54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6E53E" w14:textId="3DCD439E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85677F" w14:textId="06A7EA88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52B19" w:rsidRPr="003C5485" w14:paraId="42B537D2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A4CE25" w14:textId="52FC2FF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85349E" w14:textId="2FCA1E8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403657" w14:textId="78021986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717023" w14:textId="039A2CE2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E7CD77" w14:textId="4CB88FAD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C208D3" w14:textId="5F6CB4D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D96224" w14:textId="68618F03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96D09A" w14:textId="01B8652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CD6F66" w14:textId="1A0DFED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377285" w14:textId="25F7086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3149B0" w14:textId="110A370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E491AC" w14:textId="4FEDD8B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ED44FD" w:rsidRPr="003C5485" w14:paraId="052E1B5C" w14:textId="77777777" w:rsidTr="003B1F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FDCEF2D" w14:textId="51540986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D089AF" w14:textId="220FABC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3ED8F1" w14:textId="4E3EAFE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6154B46" w14:textId="55EE7E3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F59F57" w14:textId="396BF8C4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E7717" w14:textId="7E333E4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5B86D3" w14:textId="0EEA450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4FFB7C" w14:textId="4C65E4D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66F8BAE" w14:textId="7C09161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4E5E90" w14:textId="03A2936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8E97AC" w14:textId="0EFEB9A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5D87C4" w14:textId="5D251B9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3B1FA4" w:rsidRPr="003C5485" w14:paraId="00B709DE" w14:textId="77777777" w:rsidTr="002E221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BF9291F" w14:textId="76817C1D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AB745D" w14:textId="608352D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9BCF0E" w14:textId="290D82C8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0631990" w14:textId="065EFE7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D87C1C" w14:textId="0555ADFF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0CFE" w14:textId="4300C609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E56FC6" w14:textId="0FBA1C2B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FDD061" w14:textId="71D7496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32FDDBA" w14:textId="6B26EB1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59DCCC" w14:textId="4F1513D7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7848BD" w14:textId="76A6F425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8B5134" w14:textId="7DF135DC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E2216" w:rsidRPr="003C5485" w14:paraId="040ECAAF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BE4B97" w14:textId="569F9E7E" w:rsidR="002E2216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6AD8E" w14:textId="091B21C9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1D084A" w14:textId="70EBD736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6D3C158" w14:textId="22AC1F7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AD2B3A" w14:textId="4040D56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603D3D" w14:textId="1247A5D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1A3FF4" w14:textId="61B1DF4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14319C" w14:textId="7FCF8D24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CBFE977" w14:textId="5866A2E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C521F" w14:textId="748539E2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74B93" w14:textId="360A807F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B17D9" w14:textId="4BF06978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800541" w:rsidRPr="003C5485" w14:paraId="4D0A0AB2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34037A" w14:textId="381A712F" w:rsidR="00800541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4762813" w14:textId="79C9375C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3EC490E" w14:textId="375DAC3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3ABB63FF" w14:textId="1FA3EA09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1F7F32C" w14:textId="6E56160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38A80A" w14:textId="77975A8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893654A" w14:textId="04784350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9A1CA08" w14:textId="14BB00F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5ED08260" w14:textId="6520162F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026852E" w14:textId="1AFFF3DA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CFE331" w14:textId="683A9F7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24BB276" w14:textId="2C03F3E4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42475" w:rsidRPr="003C5485" w14:paraId="4567095A" w14:textId="77777777" w:rsidTr="0093765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65DBCAC" w14:textId="57CECC0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BE008" w14:textId="55F0D964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E9309" w14:textId="13D0A9E5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20B8B20" w14:textId="4712847E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FE50FB5" w14:textId="2C71A87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987EBB" w14:textId="1F59D7F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4275AC" w14:textId="54C00C8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A901A0" w14:textId="66AD8E6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0B05587" w14:textId="2B3CECD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CE064B" w14:textId="5B56013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43499" w14:textId="0D7A6FE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F2CB1D" w14:textId="2D23DC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D914CC" w:rsidRPr="003C5485" w14:paraId="29D5D75E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A47F711" w14:textId="74B10AD1" w:rsidR="00D914CC" w:rsidRPr="0022474E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E1493" w14:textId="28E0F2B6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C83D97" w14:textId="03024C60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3EFC32B" w14:textId="460BC78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FF04" w14:textId="1EC4411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6D52FB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6D52FB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2A37B5" w14:textId="2F3A9E4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A81351" w14:textId="76D7B44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F9C7F1" w14:textId="4C2D075A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9784742" w14:textId="767FDAA3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529F99" w14:textId="21F3A25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C1645B" w14:textId="1AA7B8A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33E49A" w14:textId="2F63985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A23020" w:rsidRPr="003C5485" w14:paraId="20B8CDCF" w14:textId="77777777" w:rsidTr="00B5164D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BDA10F" w14:textId="2D497C7F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D87DF0" w14:textId="7197555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643097" w14:textId="55B1460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A8C084" w14:textId="0CD8D54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EE2925" w14:textId="757A26D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AD5C30" w14:textId="6A309BC2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CB67EEB" w14:textId="65D44E58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2FE346" w14:textId="1CCE834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82ECF78" w14:textId="398DFCB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D9FCAA" w14:textId="17243FB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BF104D" w14:textId="64AC02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12E44" w14:textId="35EABD3B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5164D" w:rsidRPr="003C5485" w14:paraId="32A6D5F7" w14:textId="77777777" w:rsidTr="00793E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BAE96E4" w14:textId="6947EE42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8824" w14:textId="078C3684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76825A" w14:textId="291425F2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A739628" w14:textId="05006D0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543FBE" w14:textId="7C63CDF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1E333D" w14:textId="1BE1FC9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A0957B" w14:textId="47A4D233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938638" w14:textId="1920CD17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490F9F8" w14:textId="1A68A7A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D280F4" w14:textId="3BF553C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9CCA9" w14:textId="4D9C5236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1D35D4" w14:textId="010AB5B1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93EFE" w:rsidRPr="003C5485" w14:paraId="5D57C925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056121C" w14:textId="086F69F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101B04F" w14:textId="3541759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5B55F" w14:textId="2B48C63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99BBBDA" w14:textId="21E849A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278D4" w14:textId="675F3FB2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246AB" w14:textId="4C1B854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3DC5F1" w14:textId="56D5BB8E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94C2" w14:textId="608915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35A80AA" w14:textId="060E4E5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06B75A" w14:textId="6DE075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B4B702" w14:textId="571853B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DDB43A" w14:textId="5B509F3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CA26B0" w:rsidRPr="003C5485" w14:paraId="3C20AB7B" w14:textId="77777777" w:rsidTr="001C317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09B0358" w14:textId="7C1B112E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DC04C9" w14:textId="394C963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4B0673E" w14:textId="2034B30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E756F4A" w14:textId="3D2CE1C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3B6BCE" w14:textId="53F642C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31.901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A3BCD7" w14:textId="257647E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905973" w14:textId="376457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C46658" w14:textId="1AEE9FC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D972871" w14:textId="30C9B5F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37.719.128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75529" w14:textId="1F03F5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327.782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8AE521" w14:textId="2DA6134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37.391.346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84F7BB" w14:textId="0638D929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D35862" w:rsidRPr="003C5485" w14:paraId="2B800D2E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863F7C7" w14:textId="25154839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2543EA" w14:textId="3C8083DB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AB51CF" w14:textId="294F3789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56E37F4" w14:textId="5F12477A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658FF7" w14:textId="5B4D02D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32.073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0C82D" w14:textId="3471CA31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1C5131" w14:textId="0C669178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63C5E7" w14:textId="55E7700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8AC0790" w14:textId="2AC08DD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39.043.389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AACE38" w14:textId="380D27E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393.458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B608F2" w14:textId="6BC16DE3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38.649.931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81F426" w14:textId="76A17F8B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5B6AF038" w14:textId="77777777" w:rsidR="00057165" w:rsidRDefault="00057165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5907A3C4" w14:textId="728083E6" w:rsidR="00693902" w:rsidRPr="003C5485" w:rsidRDefault="00800541" w:rsidP="00142475">
      <w:pPr>
        <w:rPr>
          <w:rFonts w:ascii="Book Antiqua" w:eastAsia="Times New Roman" w:hAnsi="Book Antiqua" w:cs="Times New Roman"/>
          <w:snapToGrid w:val="0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br w:type="page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lastRenderedPageBreak/>
        <w:fldChar w:fldCharType="begin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REF _Ref504471429 \h </w:instrText>
      </w:r>
      <w:r w:rsidR="008926AE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\* MERGEFORMAT </w:instrTex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separate"/>
      </w:r>
      <w:r w:rsidR="00AA4DF3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Table </w:t>
      </w:r>
      <w:r w:rsidR="00AA4DF3">
        <w:rPr>
          <w:rFonts w:ascii="Book Antiqua" w:hAnsi="Book Antiqua" w:cs="Arial"/>
          <w:b/>
          <w:bCs/>
          <w:sz w:val="20"/>
          <w:szCs w:val="20"/>
          <w:lang w:val="en-US"/>
        </w:rPr>
        <w:t>2</w:t>
      </w:r>
      <w:r w:rsidR="00AA4DF3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AA4DF3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end"/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 xml:space="preserve"> (</w:t>
      </w:r>
      <w:r w:rsidR="006F0517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continued</w:t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3C5485" w14:paraId="729E888D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5226AE0" w14:textId="5C1E4893" w:rsidR="00FB13FE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6AD097" w14:textId="30701120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D11A0D" w14:textId="3FB02624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International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organiza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tions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0E165D4" w14:textId="47113A21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Foreign governments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and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agenci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20C284C" w14:textId="6FCCB878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7729A84" w14:textId="32DC2F4B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Bonds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(17)</w:t>
            </w:r>
          </w:p>
        </w:tc>
      </w:tr>
      <w:tr w:rsidR="00DC3FEF" w:rsidRPr="003C5485" w14:paraId="16E0A4A2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8158E8" w14:textId="25BD99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CC2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F57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F903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CB4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B53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B09155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18A9FA" w14:textId="0AAD3CC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DAE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5AF2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53E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FABC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1EB9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AE4D5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C45733" w14:textId="37455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21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B81B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3C2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95B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5BA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D931F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DB2381" w14:textId="4408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EDF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C51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D11F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11B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9C64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32918BE1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45F98D7" w14:textId="40C4DB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759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AF9F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2E5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7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C9A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55A5767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B01839" w14:textId="4911E5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9E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C905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F523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53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EA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0768E17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7BE1BB5" w14:textId="6D8AAB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39B7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503DB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D06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309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1A9F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1.253.050</w:t>
            </w:r>
          </w:p>
        </w:tc>
      </w:tr>
      <w:tr w:rsidR="00DC3FEF" w:rsidRPr="003C5485" w14:paraId="57E8E830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9E3200" w14:textId="1FDA35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8F104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41F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829A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79C8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0D8D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60CA081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2069AF" w14:textId="457D3C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F8315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E807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8500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7567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2356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38DE4ED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A5B705" w14:textId="676E75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6B12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FA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DF5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70EB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251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67E7CC1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824752" w14:textId="4A1D25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7F6F2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B8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2286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888C7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49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06AB5A4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28E45D6" w14:textId="04CFAA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19F0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447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C50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EF31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17E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4F8C7D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B3A976" w14:textId="0C4C08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57919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A1F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1F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FA04E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0BB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63F1090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C572F5" w14:textId="23E45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0D7FB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8E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3BB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14B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3C93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4705343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F3329F" w14:textId="3A92D4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E9CD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2B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EC83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79F6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F2CF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218F3A89" w14:textId="77777777" w:rsidTr="0021030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B1391D" w14:textId="1AE7B2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E8CF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A9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4C7C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53A5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390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12B175F2" w14:textId="77777777" w:rsidTr="0041395B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681AF6" w14:textId="19AF72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DF222A" w14:textId="767013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E7415" w14:textId="449BF5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826C5" w14:textId="2E2D73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A63FE92" w14:textId="20B1D4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A3148" w14:textId="612653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47017D99" w14:textId="77777777" w:rsidTr="00CA0BCA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F87DFB" w14:textId="4ACE84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05E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BD88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7DA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D5A3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E71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6A52DDB5" w14:textId="77777777" w:rsidTr="00A2302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E36CEC" w14:textId="781423C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D652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059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62A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63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346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3D17BD07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28FBB4" w14:textId="1A3CDF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E4CF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4B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CEC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9B1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C63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32BF92B8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3F925" w14:textId="0CFBB2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A9CD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684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7A88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CC8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20F0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045D31FE" w14:textId="77777777" w:rsidTr="00651EC8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C6871" w14:textId="19763E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EFC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EB5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296.225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DBE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A1C4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AB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72E7B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539360" w14:textId="590AB71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982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F6D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406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9C82D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11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BB548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52BDAE" w14:textId="532F53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A438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C6E6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75CC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129D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98D8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C28B5A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B92059" w14:textId="313430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D1ADC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9A3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8C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46EF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BDB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0F9D1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CE50C4" w14:textId="4AF3C9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FD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E293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5291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B98D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48EF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6160C2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90ADE63" w14:textId="18BA90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10264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C4B9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78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FF5C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E66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8E501A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DE13A9" w14:textId="139479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0A4F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B670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0C15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6A950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00A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4C402E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7E22EF" w14:textId="700235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60F29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C75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9A4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762D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F9A1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FC431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FA99D" w14:textId="16972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40ABC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604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4B57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671FF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14B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6603FAA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A6477F" w14:textId="189C77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A11D2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C023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056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F774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EEA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5C32E7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B303A0" w14:textId="5BD48B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B9EE4C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BA42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80E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AFC9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D5AF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1B2C7F2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D95D8B" w14:textId="0BB29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CE69C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D70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D64B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22AD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7E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5E8C49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169E3D" w14:textId="2E84CF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FC13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1E7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C5F0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A508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793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02BFD89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CB5DA8" w14:textId="73EB5A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DD4A6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FEF7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633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362F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2C1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45224FF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E4ABE4" w14:textId="6933C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3A302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5B8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571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2DA08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E8F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5AEB32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61EBF4" w14:textId="407C0F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7A5BE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9717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5D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1DEC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D2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7A59B4B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1C0F53" w14:textId="07158D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184BE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89CB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5052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6F5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49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0EA4074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76EEE1" w14:textId="3A2402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3B70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F0A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741C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876C0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D8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DE55E1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B85549" w14:textId="6C17FE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BAC9C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214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FE76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9092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D448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43CFEF0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56E508" w14:textId="1BA331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9D2D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9B5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F7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85F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35D8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F6DB980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B121E8A" w14:textId="670D08C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2A5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7F55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0058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15700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E86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9768DE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724641" w14:textId="620995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DFE15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9E9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F82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D0321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176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173D2A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2FF0B3" w14:textId="1D6323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E31E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4C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601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98F4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F5CA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1837046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65391D" w14:textId="36D991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4D15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58F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697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10C7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90E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3DF9F9D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B1C2FC" w14:textId="2D0193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B91FA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3B3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24D2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7A4BB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AF5F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3AA6FC8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4FB34F5" w14:textId="3755E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2B7C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666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B35D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0E68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CEAB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6DD52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3189E" w14:textId="34F6DF5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4411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2B59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D9409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4F4D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282B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31C10F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968910" w14:textId="340653D9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15137D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972BB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D36559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3D31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25BEF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30BEEAAB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D4502CB" w14:textId="2869626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892D97" w14:textId="03EAC61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A6DFD5" w14:textId="60BD671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E5D062" w14:textId="5D29EE2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82FEC" w14:textId="2CA1F22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32F00" w14:textId="5BD2E362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15B35615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D713E8" w14:textId="77DF423E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23735C" w14:textId="1EA13A3F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D8696" w14:textId="2A443265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F0ED33" w14:textId="154E065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C8AD06" w14:textId="6D54F8B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A27D73" w14:textId="6FD558AB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A141A87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97A7A8" w14:textId="6F3CFC98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07D2D7" w14:textId="5F7BD0E9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050DB" w14:textId="2C0A6D36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9AB7B9" w14:textId="270C800B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73011" w14:textId="2598EE27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4BB965" w14:textId="76F524EF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263FEE" w:rsidRPr="003C5485" w14:paraId="3F49C844" w14:textId="77777777" w:rsidTr="000E637F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CB78AD2" w14:textId="11B34078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556584" w14:textId="3ECF9E8A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460E2" w14:textId="69139226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A56F1C" w14:textId="134CA560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A430B5" w14:textId="510B9B2D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ED57B0" w14:textId="35224D85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0E637F" w:rsidRPr="003C5485" w14:paraId="26FAFE90" w14:textId="77777777" w:rsidTr="00952B19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378BA0A" w14:textId="5A1B1C99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85E46E" w14:textId="5D24EFE6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91EC9" w14:textId="6D142DFB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3EE227" w14:textId="3A34F7CF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6E9E8" w14:textId="1D13A35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F826F3" w14:textId="156DB34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952B19" w:rsidRPr="003C5485" w14:paraId="41F0A44D" w14:textId="77777777" w:rsidTr="0041395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78764BC" w14:textId="54953128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30556A" w14:textId="7A8BB5DA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49AA89" w14:textId="5CCC62BB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201A3E" w14:textId="27F48790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9B9983" w14:textId="6B015ACE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5CFA07" w14:textId="2E05733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ED44FD" w:rsidRPr="003C5485" w14:paraId="34F40CB3" w14:textId="77777777" w:rsidTr="003B1F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9A6FF3E" w14:textId="1197F83C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9ABBAC" w14:textId="0F244A55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1EA0A3" w14:textId="7E445E57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0536F2" w14:textId="1FE42A0A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9E8CA" w14:textId="0F2D93FB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043F0F" w14:textId="6292CF8F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3B1FA4" w:rsidRPr="003C5485" w14:paraId="6031B03F" w14:textId="77777777" w:rsidTr="0091037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091D4C5" w14:textId="7C977D11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C8E6B" w14:textId="5AA5DE4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10544D" w14:textId="284E03D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7EAEA4" w14:textId="53F54C9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FEAAE9" w14:textId="0487B9F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EF9B9E" w14:textId="65F4DC7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1037B" w:rsidRPr="003C5485" w14:paraId="58F56708" w14:textId="77777777" w:rsidTr="00CA0BC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1D1B7ED" w14:textId="08C2B207" w:rsidR="0091037B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89FC4E" w14:textId="3FDC52A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A103D1" w14:textId="025C647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1C4DB5" w14:textId="2D878DEA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DD7FF" w14:textId="445C0B93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B410CE" w14:textId="1A34CE69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CA0BCA" w:rsidRPr="003C5485" w14:paraId="5075F97A" w14:textId="77777777" w:rsidTr="0014247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E59353B" w14:textId="4DBF97D3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5BE011" w14:textId="2777C103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FB886" w14:textId="38345F11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6F067" w14:textId="4C2FD3E2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8185D8" w14:textId="61E0749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894EB" w14:textId="7AE5CFD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5F0281CE" w14:textId="77777777" w:rsidTr="00937656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34176A1" w14:textId="5DF893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70CE84" w14:textId="4E3F0D9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AF5120" w14:textId="77748B20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83B27" w14:textId="4D0A49E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20AD4" w14:textId="1EC2FA51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B641AF" w14:textId="3909BA83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0D5C3B4C" w14:textId="77777777" w:rsidTr="00A2302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2D1559F" w14:textId="7F0ADE16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CE6A30" w14:textId="5030BD55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CC7A7A" w14:textId="78DC39B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345EF" w14:textId="339F51DD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8A5C" w14:textId="0214553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AECF87" w14:textId="6116E9B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2A0BBB9C" w14:textId="77777777" w:rsidTr="00B5164D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8CA91A2" w14:textId="18D7ED99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41B411" w14:textId="2EC2B9E9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A5BD34" w14:textId="7F62E36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58433D" w14:textId="0FB9E1E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1862B6" w14:textId="691AF58F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FBB28" w14:textId="4A4B6F1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5164D" w:rsidRPr="003C5485" w14:paraId="5DEBEF05" w14:textId="77777777" w:rsidTr="00793E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5C753DC" w14:textId="1633DC81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E90C65" w14:textId="5E9EF370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D40A1" w14:textId="12EE00D5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F53455" w14:textId="4FA2A97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E58489" w14:textId="2E4D36D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1A4592" w14:textId="633EB24C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1047AAC6" w14:textId="77777777" w:rsidTr="00651EC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FEC5C5E" w14:textId="714234FC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A04909" w14:textId="13F7AC0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8B4D" w14:textId="1F8F1B0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D2E92E" w14:textId="500D9664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486C3F" w14:textId="344F5D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D5AF8" w14:textId="63D2767B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503DC2" w:rsidRPr="003C5485" w14:paraId="43F2CF8F" w14:textId="77777777" w:rsidTr="001C317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2FE2AA8" w14:textId="11777CA8" w:rsidR="00503DC2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B718C4" w14:textId="53621733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3DF7B5" w14:textId="7520DB76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54D929" w14:textId="08903934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1BBDDA" w14:textId="1FEF32C5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4F4ABB" w14:textId="367B6FDB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1C3174" w:rsidRPr="003C5485" w14:paraId="51B07084" w14:textId="77777777" w:rsidTr="00142475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A8D7002" w14:textId="2B1F5043" w:rsidR="001C3174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F064C" w14:textId="3B51469D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7157F8" w14:textId="380EDB50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488E12" w14:textId="2D006395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7F4598" w14:textId="02F9049A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9DB834" w14:textId="263247A3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0244EC9B" w14:textId="77777777" w:rsidR="006F0368" w:rsidRPr="003C5485" w:rsidRDefault="006F0368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293594F5" w14:textId="77777777" w:rsidR="00FB13FE" w:rsidRPr="003C5485" w:rsidRDefault="00FB13FE">
      <w:pPr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7A039A6" w14:textId="1C3AED70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4" w:name="_Toc200532095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AA4DF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4"/>
    </w:p>
    <w:p w14:paraId="28D05A17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1"/>
        <w:gridCol w:w="985"/>
        <w:gridCol w:w="1126"/>
        <w:gridCol w:w="1144"/>
        <w:gridCol w:w="1457"/>
        <w:gridCol w:w="1545"/>
        <w:gridCol w:w="1238"/>
        <w:gridCol w:w="1402"/>
      </w:tblGrid>
      <w:tr w:rsidR="0038682E" w:rsidRPr="003C5485" w14:paraId="6442705A" w14:textId="77777777" w:rsidTr="00CA26B0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C1CF474" w14:textId="6389D99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DAE6A6" w14:textId="748248C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1CF4659" w14:textId="42C4D09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7CA8837" w14:textId="223107B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FD8958D" w14:textId="6A8E82E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</w:t>
            </w:r>
            <w:r w:rsidR="006A055D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onds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2EE0789" w14:textId="6B09F2B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0A3C6EC" w14:textId="0EADFA4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6130F65" w14:textId="4CF2B2BC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Bonds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00545BDC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A31C42" w14:textId="5CCAF6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FE2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B94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68D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95A1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6634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E56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11F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FEDDE92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4A7D1" w14:textId="7BB271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B6CC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DBAE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C0C4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3E4D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2EC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45C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204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D90944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805B30" w14:textId="189048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3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E4A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2A18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00DD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336E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1B92A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101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6F22CA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952682" w14:textId="7D568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32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C8D2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4114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B2D6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1CB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905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364.914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A617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1C3CA46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A7FF46" w14:textId="36645F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FC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0A9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3178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DDFE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67D5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78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353.881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ACE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09923BA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7ACCBE" w14:textId="71FC8E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D8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113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BA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29EC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6DFE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CF8E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385.174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8F67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1B1C89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0624C5" w14:textId="14581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BD63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FC9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040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8F51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3C04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80C4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394.492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AC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1.253.046</w:t>
            </w:r>
          </w:p>
        </w:tc>
      </w:tr>
      <w:tr w:rsidR="00DC3FEF" w:rsidRPr="003C5485" w14:paraId="2E8E87F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C9CBB1" w14:textId="0454A8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819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DA33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0A62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6318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BAFCD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E25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409.873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C487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0979C9E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0332D3" w14:textId="2D8293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19A8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D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4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28A2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4F17C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4037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510.653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A0B6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5008D79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0431F19" w14:textId="676B397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CD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9AF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3C9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839B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5FE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3FAD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417.743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E165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5ECAC63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433363" w14:textId="099BE3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174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58CF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12ED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C1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DA06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C23A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346.728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515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3235168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423F598" w14:textId="03342A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917D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9CA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68F1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07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F0EE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7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349.896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FF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1E348B0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AECD9B" w14:textId="610E1D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1277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F01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76E3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B39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7E32B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03FD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328.697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6F2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1216486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C67587" w14:textId="562BFB6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97A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D7A4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3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998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286F2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23E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205.429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EAB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3BFA9B5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E4CF83" w14:textId="0F6BB2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9DF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18E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8720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08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66BCF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F6CD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160.796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137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511AEDC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263149" w14:textId="17794F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3D83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97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0937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C29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BBEE7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CFD1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119.407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626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67D6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220146D" w14:textId="51B7CA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5EE8" w14:textId="7B13F33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1C4CC" w14:textId="47660B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789C4" w14:textId="30D3FF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D253B" w14:textId="500AF3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D7A1A2E" w14:textId="4F212E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3711" w14:textId="46F3040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94.320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C77A5" w14:textId="73EE2C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20334B9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D3BA24" w14:textId="0B7A6A0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8C3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2B0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C6F8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3842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C6A9F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BDB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79.692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AB42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1ADE48C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9C26D2" w14:textId="335ECD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8A16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74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31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048A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A2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07B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66.623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2FE7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53809C2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F6258A1" w14:textId="16B629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EEE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88B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EFF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D20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13.268.899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62593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878B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56.886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C14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1C708FF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1083B2" w14:textId="1E9FE2D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990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AF2A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AA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47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14.097.846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48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8AF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318.962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2F9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458647F9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4F4907" w14:textId="4ABE37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B14C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D6D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19F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1671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14.205.596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087A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4D2F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316.338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465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7E400D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3F3F2" w14:textId="283F92F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278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49CF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AAC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201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212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A39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316.021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5B98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F8A73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01DA3A" w14:textId="306F79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1DC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F3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F13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514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CC3E2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6C5B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313.559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3CE3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29D1E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33CA9C" w14:textId="1139E7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F0B6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9692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7AAE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05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7A0B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B3D5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543.464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1EAE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33537F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6664E9" w14:textId="054CC7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39F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7B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6363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F84D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74CE3A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A6D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541.561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6F3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C59D49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B1E1D1" w14:textId="574235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30E0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0A6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E94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3A02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A70D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D9F1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543.040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0A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F12FA1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3C46FE" w14:textId="5E7821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7C5E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BB7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0039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370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02A5D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E33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539.230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705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B1F1C4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168FA" w14:textId="479C38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F4F4C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EFB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08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BAD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0676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E995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A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4462A7F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8DBCEB" w14:textId="6325B1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562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C09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024B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FDDB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CE039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187C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536.968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CEA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0414F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D249A2" w14:textId="20A0F3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F87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81D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ACC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8BD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B8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68C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537.018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8BDF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DACB7C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A59046" w14:textId="2D9618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9CC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6D8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E94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54A9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9F88F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A75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534.753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03A3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411ACC9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129F95" w14:textId="0FC4C4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811E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E1C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E5B0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A76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19DAD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267A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634.893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CF1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D7D4C7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C28C555" w14:textId="20C6461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711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E9F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69A0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DFE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884E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73E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632.604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CBC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6623CAD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EB8B95" w14:textId="1E8989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56B3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EEB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EE6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1B98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FC90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119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632.483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6BD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6710C8E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6290EB8" w14:textId="76AC23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66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EF6D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4C4D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4781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3FC1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E48A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630.193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A69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6B3CD12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9F73B14" w14:textId="4E983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A231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5F4B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EF3F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688F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097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8F3A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626.531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D6EC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19B0EC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31BF42" w14:textId="09372F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8310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0AE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55F6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DCFA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9BD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E47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624.270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B7EA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7E86949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492AD26" w14:textId="217D0B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988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C42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499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21BE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6191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1D21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620.712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89FB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00693E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FF6DE7" w14:textId="6225FC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27F2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9FA7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EE4E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E6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F936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1EB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618.493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E18D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86D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765BAE5" w14:textId="2EAEF8B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CE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8CF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A03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23B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7038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4672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609.521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14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35EFF8D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5949D51" w14:textId="54DB64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63F4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B64E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E9B5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E9CB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3FB1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8D8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607.309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AB7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6887CE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22ABAC8" w14:textId="2FEC12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C60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2B4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74B5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5B1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5B4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EA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603.659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400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6CF75BE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D2C52AE" w14:textId="66F6F1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CAF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34B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029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67E3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8B37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EBE1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597.661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2469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EC86FF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8E8EE1" w14:textId="093F55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0C35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951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67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0D02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AF1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588.648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5C3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D25E6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A7B1617" w14:textId="54CEF09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B4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D11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0D22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F0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46D6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EA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587.974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44A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171535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C7D83AA" w14:textId="274A51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10B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58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9F93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F49B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5DF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23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578.974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0D11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6E6419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983231" w14:textId="4D670580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CA2AA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D288D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81026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04CA9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B9B47A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4D984C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D8454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5793F6D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A6FB38B" w14:textId="472D2885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47CC5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76EE3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D67D4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A5248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73A32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0039E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A0D11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218297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B5F0822" w14:textId="62073E77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C7CEBA" w14:textId="22A550BE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528F43" w14:textId="3B17490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4EC112" w14:textId="0758D694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1D788" w14:textId="762CA11D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67053" w14:textId="292DBBF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CFD38D" w14:textId="5A90B1E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F3B94A" w14:textId="7C057CB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72B11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E178DCA" w14:textId="165CBCF0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7718C" w14:textId="40DC26D1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BE8BD" w14:textId="58C9F8C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DC958C" w14:textId="575A478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1CB24" w14:textId="3D77FB30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AEF29" w14:textId="3EEC29CB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5AB85" w14:textId="050C23EC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1ECEC" w14:textId="3DCAB9AD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430FAFC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9001F11" w14:textId="7F5261ED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49EAC" w14:textId="7AB9839A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3821F9" w14:textId="39FAB6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7C201A" w14:textId="622E0F6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E86CB2" w14:textId="1C121367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9ECE31" w14:textId="7C7F0B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590C5C" w14:textId="30DF258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C081A" w14:textId="7BAFD4B4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75169E" w:rsidRPr="003C5485" w14:paraId="08809D1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FEBFE74" w14:textId="1683B803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8D656E" w14:textId="25B7FD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791D21" w14:textId="0D7D71C4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F51AF" w14:textId="3C481966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D601E" w14:textId="5744E0B5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4BEC" w14:textId="681856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865B4D" w14:textId="383F2011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696627" w14:textId="5D9A91E2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0E637F" w:rsidRPr="003C5485" w14:paraId="6F6F43B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0063E8" w14:textId="78404437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056F83" w14:textId="0ADDF6FD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9398DA" w14:textId="4B2E9106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5BEB9B" w14:textId="6217430C" w:rsidR="000E637F" w:rsidRPr="004533F5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6A53AE" w14:textId="5A95B0A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900CB" w14:textId="3BA75BF3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4049A2" w14:textId="1E7F4C3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55962D" w14:textId="149C0379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952B19" w:rsidRPr="003C5485" w14:paraId="283AF37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89F704" w14:textId="362671DA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D61BDC" w14:textId="7BEA8FDC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F7A4BB" w14:textId="709DD8B0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7783A9" w14:textId="728EDC2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2A92F" w14:textId="6DA1E7D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15228" w14:textId="77480B2E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599975" w14:textId="21E1C91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0D794" w14:textId="6DEC480D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CF11E5" w:rsidRPr="003C5485" w14:paraId="2E90D2D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0D2788" w14:textId="04F440B8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B27887" w14:textId="63CD970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6B100" w14:textId="61271D36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8144AA" w14:textId="349899A1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3E44E" w14:textId="5D4A7660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CA672A" w14:textId="0CAC264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E4A680" w14:textId="43445C3C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45A16" w14:textId="309354B9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3B1FA4" w:rsidRPr="003C5485" w14:paraId="4CE8CAE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7E455B6" w14:textId="4129CCD0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B90B72" w14:textId="7BA3304F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F8F691" w14:textId="3E81445B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181714" w14:textId="00282211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A4497" w14:textId="1EAF92D6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662508" w14:textId="50A0D91C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A76505" w14:textId="45B5E655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B44BC" w14:textId="6E521894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96E47" w:rsidRPr="003C5485" w14:paraId="3E7B6F3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E70A279" w14:textId="0D5EAE2F" w:rsidR="00C96E47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15B4FB" w14:textId="36AE5881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CCBD6D" w14:textId="59861CE3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8BD9EF" w14:textId="090F0A02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48FC5" w14:textId="20FFA48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C72C7" w14:textId="0A57928F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F995" w14:textId="5C9E1E50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2B94D" w14:textId="38FDBCE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A0BCA" w:rsidRPr="003C5485" w14:paraId="3A7903A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8FD930B" w14:textId="3C13CE08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F0B40" w14:textId="6351488D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F72A2" w14:textId="405925E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BDAFA1" w14:textId="37102992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079A36" w14:textId="02179C4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40AF2" w14:textId="5ED3529E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4AD2B" w14:textId="6C1556C8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440DC" w14:textId="09AF3045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494F109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0BC3B29" w14:textId="660890B6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6966D" w14:textId="260EF9B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3570E5" w14:textId="278ED5B2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38DBDC" w14:textId="2DA8DCF1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7408A" w14:textId="4230C3C5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53E220" w14:textId="50C10B09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169FFF" w14:textId="39A15C8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04C038" w14:textId="7E6796FB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6512D2E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490285" w14:textId="648318A5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F26BFA" w14:textId="08DF281C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25307B" w14:textId="37BCF00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C1D6A4" w14:textId="60946023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544A6F" w14:textId="72E1FF8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B88414" w14:textId="23FC9F3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FC190" w14:textId="2D749E0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A1AA65" w14:textId="6DE044D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65E5EB4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E03F63E" w14:textId="566B0FEC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A8DD4" w14:textId="644EB1F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EFC7AC" w14:textId="3A0F2E46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BDA2A" w14:textId="736EF477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D5E71" w14:textId="02A56C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9CDF15" w14:textId="1F41FF51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26EDCA" w14:textId="41EC92B5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7D2AF6" w14:textId="2BC4F0C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90310A" w:rsidRPr="003C5485" w14:paraId="4A93291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E1C9515" w14:textId="10BAC018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900F16" w14:textId="6768096C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9F8B45" w14:textId="1D3E50A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AC76" w14:textId="7AA7BC2D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AEEE7" w14:textId="0FEAF114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4BEB10" w14:textId="432F40F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81CE" w14:textId="06DB2BA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D19021" w14:textId="21257D4E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3173234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FF9247A" w14:textId="408E218E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F9212E" w14:textId="27AA28B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7AB8C8" w14:textId="45E7DB8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0F86AE" w14:textId="6ADE947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AE99A1" w14:textId="77F2E78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4875DA" w14:textId="3CA8425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DE0729" w14:textId="1E04DA0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C57701" w14:textId="3B2DAFD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CA26B0" w:rsidRPr="003C5485" w14:paraId="386CD3A6" w14:textId="77777777" w:rsidTr="001C3174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EB0CAAB" w14:textId="4376EF44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5BDCC8" w14:textId="0E503F4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31DC9E" w14:textId="5BEAEED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E96BE5" w14:textId="0AD9F0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DD0982" w14:textId="4943E0E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37.751.028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2877C" w14:textId="45EBAB1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D46FED" w14:textId="7EBF7D7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D67C56" w14:textId="11EC4F7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D35862" w:rsidRPr="003C5485" w14:paraId="41203C1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689545C" w14:textId="4DBC1430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75F895" w14:textId="435F5F1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CE3795" w14:textId="3CCFAD2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372598" w14:textId="06337D8E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AA2997" w14:textId="00645AC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39.075.462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0A3296" w14:textId="24FB1B8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438F31" w14:textId="505BA2F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D922FE" w14:textId="6688E527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14B27430" w14:textId="77777777" w:rsidR="007B1803" w:rsidRPr="003C5485" w:rsidRDefault="007B1803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1D2018E0" w14:textId="77777777" w:rsidR="00084D00" w:rsidRPr="003C5485" w:rsidRDefault="00084D00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73670F21" w14:textId="57D5903D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5" w:name="_Toc200532096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AA4DF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Maturity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5"/>
    </w:p>
    <w:p w14:paraId="53BC6950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3C5485" w14:paraId="58F6922C" w14:textId="77777777" w:rsidTr="006A055D">
        <w:trPr>
          <w:trHeight w:val="304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E20F382" w14:textId="7F7D36EB" w:rsidR="00084D00" w:rsidRPr="003C5485" w:rsidRDefault="00C4647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12AAD13" w14:textId="78EAA67F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3E8CA3" w14:textId="5E72C76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3A64825" w14:textId="1459B97C" w:rsidR="00084D00" w:rsidRPr="003C5485" w:rsidRDefault="006A055D" w:rsidP="006A055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2A81E4" w14:textId="25AFE8AD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2C5E87D" w14:textId="5BAA244A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D74C32C" w14:textId="7EE8B011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3705EEE" w14:textId="057990B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195076CD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984771" w14:textId="5F19A8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98F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FC0B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DC3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422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C37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9F5D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F0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</w:tr>
      <w:tr w:rsidR="00DC3FEF" w:rsidRPr="003C5485" w14:paraId="745A0CA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EA6539" w14:textId="46D5AB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3A11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C9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518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EDAD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2200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89E9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41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</w:tr>
      <w:tr w:rsidR="00DC3FEF" w:rsidRPr="003C5485" w14:paraId="2B6E657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A47574" w14:textId="20DE5A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3AB6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F45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A27E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DB3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AE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149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B35F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</w:tr>
      <w:tr w:rsidR="00DC3FEF" w:rsidRPr="003C5485" w14:paraId="4E579CF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36FF43" w14:textId="36F0847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B8B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B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165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B20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F7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A42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03E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938.529</w:t>
            </w:r>
          </w:p>
        </w:tc>
      </w:tr>
      <w:tr w:rsidR="00DC3FEF" w:rsidRPr="003C5485" w14:paraId="7D53B52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2D02B4" w14:textId="26C4CD9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D60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BCF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4D0E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10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C119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F0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E8A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</w:tr>
      <w:tr w:rsidR="00DC3FEF" w:rsidRPr="003C5485" w14:paraId="5512298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59793B" w14:textId="0467D5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C7A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06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B6DF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A535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F319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A5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447A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</w:tr>
      <w:tr w:rsidR="00DC3FEF" w:rsidRPr="003C5485" w14:paraId="2C1AA4C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D14404" w14:textId="4A1E4A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2B2A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1C1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280A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23F2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07C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B737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E696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</w:tr>
      <w:tr w:rsidR="00DC3FEF" w:rsidRPr="003C5485" w14:paraId="1E39EA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30BEB0" w14:textId="6DCD76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102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EA2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C32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346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EBB9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6B0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1BD1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</w:tr>
      <w:tr w:rsidR="00DC3FEF" w:rsidRPr="003C5485" w14:paraId="629234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DFE43F" w14:textId="1F587A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441A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C3F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FEC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A208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E3AE9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0DED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7C8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</w:tr>
      <w:tr w:rsidR="00DC3FEF" w:rsidRPr="003C5485" w14:paraId="5F562D7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71D1B" w14:textId="73B85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246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976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87B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5C9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13AE3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B8C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9C25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</w:tr>
      <w:tr w:rsidR="00DC3FEF" w:rsidRPr="003C5485" w14:paraId="79FBBB6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1BAD37" w14:textId="764141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0CF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8D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AF2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354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6F3AB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5D1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1F3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</w:tr>
      <w:tr w:rsidR="00DC3FEF" w:rsidRPr="003C5485" w14:paraId="3B3024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9524C4B" w14:textId="1C9327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45C8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EC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00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544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4369B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09B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6D10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</w:tr>
      <w:tr w:rsidR="00DC3FEF" w:rsidRPr="003C5485" w14:paraId="6F5BE37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F61840" w14:textId="273368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0D14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D7AC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50B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3D9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A33C1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800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751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</w:tr>
      <w:tr w:rsidR="00DC3FEF" w:rsidRPr="003C5485" w14:paraId="42090A6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1297D" w14:textId="06AEF4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1166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895D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7EE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E2B6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0728E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D25F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A3D4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</w:tr>
      <w:tr w:rsidR="00DC3FEF" w:rsidRPr="003C5485" w14:paraId="50866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FE1A5D3" w14:textId="48CB50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392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CF1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77C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ABA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8DCFE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A2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CA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</w:tr>
      <w:tr w:rsidR="00DC3FEF" w:rsidRPr="003C5485" w14:paraId="48D9F078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1FA590" w14:textId="3C06FC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1F78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E1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07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BB23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C5AF1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F777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8E15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</w:tr>
      <w:tr w:rsidR="00DC3FEF" w:rsidRPr="003C5485" w14:paraId="37C071D0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8C0F105" w14:textId="1CB8DC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EB424E" w14:textId="5A201C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B7CFC" w14:textId="1CF2C7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6906F" w14:textId="28D681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6FD7B4" w14:textId="48346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FB2E503" w14:textId="1E5FE7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88F04" w14:textId="6032A4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6347A5" w14:textId="11E51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</w:tr>
      <w:tr w:rsidR="00DC3FEF" w:rsidRPr="003C5485" w14:paraId="2816B8BF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3BD27A" w14:textId="2A87C1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E896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3BE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2D4D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7F030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7B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79EA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</w:tr>
      <w:tr w:rsidR="00DC3FEF" w:rsidRPr="003C5485" w14:paraId="558A72DF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341962" w14:textId="167BC1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E73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7070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C6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7FA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826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5F96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2355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</w:tr>
      <w:tr w:rsidR="00DC3FEF" w:rsidRPr="003C5485" w14:paraId="04838B1F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84C81A" w14:textId="536312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50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AD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B23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BC9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13.347.021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5E0E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3B0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761E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</w:tr>
      <w:tr w:rsidR="00DC3FEF" w:rsidRPr="003C5485" w14:paraId="359BE29B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DA8B29" w14:textId="57544B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199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B3908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C35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5B75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14.159.055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BCC7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3F73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51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</w:tr>
      <w:tr w:rsidR="00DC3FEF" w:rsidRPr="003C5485" w14:paraId="68BDA117" w14:textId="77777777" w:rsidTr="00F96F2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8512049" w14:textId="1A36CF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07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B50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CD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B0A2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14.124.054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581C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4F7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F09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</w:tr>
      <w:tr w:rsidR="00DC3FEF" w:rsidRPr="003C5485" w14:paraId="2FFA964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DD9EC43" w14:textId="75717CC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4998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6503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5D8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5E67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CAA40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996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8C3C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</w:tr>
      <w:tr w:rsidR="00DC3FEF" w:rsidRPr="003C5485" w14:paraId="3332C9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631095" w14:textId="6BA837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FFD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222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1AE9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83C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2B904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ED96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B4D3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</w:tr>
      <w:tr w:rsidR="00DC3FEF" w:rsidRPr="003C5485" w14:paraId="4641183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69C36A" w14:textId="4C50FB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7A9A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363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BCC3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566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B80B3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6364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0AD9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</w:tr>
      <w:tr w:rsidR="00DC3FEF" w:rsidRPr="003C5485" w14:paraId="10E8DBE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4A59CF" w14:textId="6F92D8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428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848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3E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B87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AD2F0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6BC0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C425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</w:tr>
      <w:tr w:rsidR="00DC3FEF" w:rsidRPr="003C5485" w14:paraId="7C786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97D71" w14:textId="6D3C4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5E4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548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82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F79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87AA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A146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4F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</w:tr>
      <w:tr w:rsidR="00DC3FEF" w:rsidRPr="003C5485" w14:paraId="5D9AAC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39A2DC" w14:textId="2A0845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299E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C0BF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93A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10B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C444A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E838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403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</w:tr>
      <w:tr w:rsidR="00DC3FEF" w:rsidRPr="003C5485" w14:paraId="0C93828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D9540B" w14:textId="19459C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79E8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E449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D53B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365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16CD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25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CC1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</w:tr>
      <w:tr w:rsidR="00DC3FEF" w:rsidRPr="003C5485" w14:paraId="6B8C9D6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025168" w14:textId="29B15A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F9B2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91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5503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B73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23596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912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0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</w:tr>
      <w:tr w:rsidR="00DC3FEF" w:rsidRPr="003C5485" w14:paraId="7CD3424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7F33D7" w14:textId="196280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47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BCC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929E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5C5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F52F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59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491C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</w:tr>
      <w:tr w:rsidR="00DC3FEF" w:rsidRPr="003C5485" w14:paraId="393CD3D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38E97" w14:textId="0A1F9B5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A212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0CB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5587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0EE3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2F41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E7C5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9C9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</w:tr>
      <w:tr w:rsidR="00DC3FEF" w:rsidRPr="003C5485" w14:paraId="584FA31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97AB3B" w14:textId="0C730C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90E5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7BA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7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AFF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98CB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C042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D458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</w:tr>
      <w:tr w:rsidR="00DC3FEF" w:rsidRPr="003C5485" w14:paraId="0D2B55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3043A9" w14:textId="40F9EC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054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D6B5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B46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197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505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08D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92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</w:tr>
      <w:tr w:rsidR="00DC3FEF" w:rsidRPr="003C5485" w14:paraId="5467913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28D7357" w14:textId="1B957F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EBA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97A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F78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FB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AB634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F9A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E5AE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</w:tr>
      <w:tr w:rsidR="00DC3FEF" w:rsidRPr="003C5485" w14:paraId="7F6AE2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3B24A8" w14:textId="27AD22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9F8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C129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71D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537D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F2A8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40F1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94D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</w:tr>
      <w:tr w:rsidR="00DC3FEF" w:rsidRPr="003C5485" w14:paraId="1C519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27A5530" w14:textId="35BFF8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22D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E3D3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25F0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76DC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ED09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9AE3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05A3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</w:tr>
      <w:tr w:rsidR="00DC3FEF" w:rsidRPr="003C5485" w14:paraId="5B3A51F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3FB56D" w14:textId="1E26E1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1FD0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0E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EC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274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AF0F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F87B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9BEF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</w:tr>
      <w:tr w:rsidR="00DC3FEF" w:rsidRPr="003C5485" w14:paraId="5674454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68789A" w14:textId="155415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E7A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A740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CA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826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32BA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179F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03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</w:tr>
      <w:tr w:rsidR="00DC3FEF" w:rsidRPr="003C5485" w14:paraId="2124874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931E58" w14:textId="360C74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FFF6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9F7E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F79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AB84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13FF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51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0411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</w:tr>
      <w:tr w:rsidR="00DC3FEF" w:rsidRPr="003C5485" w14:paraId="36A337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166A781" w14:textId="761108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4CB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65D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38A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DA4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F18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693F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BDAD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</w:tr>
      <w:tr w:rsidR="00DC3FEF" w:rsidRPr="003C5485" w14:paraId="30B2FFD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E824FB9" w14:textId="2D96F8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3939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66C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1528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B948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1A8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117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685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</w:tr>
      <w:tr w:rsidR="00DC3FEF" w:rsidRPr="003C5485" w14:paraId="19EC8F2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E0E75CF" w14:textId="2A2F27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CA6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B8FB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933E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CAB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E554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8B1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43A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</w:tr>
      <w:tr w:rsidR="00DC3FEF" w:rsidRPr="003C5485" w14:paraId="76298C3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33C0EB4" w14:textId="2BA5E4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CD2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00D4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EF8D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5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9E9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410F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0050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</w:tr>
      <w:tr w:rsidR="00DC3FEF" w:rsidRPr="003C5485" w14:paraId="5448BA0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2F5D4FB" w14:textId="22C635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F86C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610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5180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A8E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B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8707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46CD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</w:tr>
      <w:tr w:rsidR="00DC3FEF" w:rsidRPr="003C5485" w14:paraId="4704848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51622B3" w14:textId="5AB45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DD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E09D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F426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A34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86E1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3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07A9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</w:tr>
      <w:tr w:rsidR="00DC3FEF" w:rsidRPr="003C5485" w14:paraId="0A0873E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5CD123" w14:textId="596B68F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CFF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69A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BE1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AC728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B31DB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8863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61E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</w:tr>
      <w:tr w:rsidR="00DC3FEF" w:rsidRPr="003C5485" w14:paraId="5E7E1BC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52597B" w14:textId="78A40C51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3F75E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9A53C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8C646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4102A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D122C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EDF9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E3F01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DC3FEF" w:rsidRPr="003C5485" w14:paraId="4343B1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FBE248" w14:textId="768427DB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24A0DA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3B839E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5159F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8B4AB4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BDC258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D57379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BCA10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DC3FEF" w:rsidRPr="003C5485" w14:paraId="3DE500E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A26F9D" w14:textId="7D4ECE95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A0984C" w14:textId="23EEDC6A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FF99A4" w14:textId="1D8A9C49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5F023" w14:textId="699A64D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CA341A" w14:textId="631AD75B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D8490" w14:textId="17C49CB2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136E37" w14:textId="6CBC1BF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780F04" w14:textId="07891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DC3FEF" w:rsidRPr="003C5485" w14:paraId="165D7889" w14:textId="77777777" w:rsidTr="00BE51F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25C97DE" w14:textId="79A761D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3B167D" w14:textId="453236A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DA7B80" w14:textId="3267F246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098EB" w14:textId="58C62B17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B74AC9" w14:textId="456FEC05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BCCB93" w14:textId="71BE4D69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A95FB" w14:textId="2CACADE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B86DEA" w14:textId="779955C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DC3FEF" w:rsidRPr="003C5485" w14:paraId="3AB8DA3F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0572A92" w14:textId="0FDC528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08F89C" w14:textId="0DC43DF1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63CC8" w14:textId="3C8906D7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C6A2C4" w14:textId="6FD83A1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F1870" w14:textId="5539C2AC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9555C" w14:textId="23EE286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8C67A4" w14:textId="02911B84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70C16B" w14:textId="13D9427D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75169E" w:rsidRPr="003C5485" w14:paraId="73632F17" w14:textId="77777777" w:rsidTr="000E637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484716" w14:textId="125630AD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DBDD6C" w14:textId="1D04855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CA6E8C" w14:textId="77195B4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FFC36F" w14:textId="6B19D5CD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9333F" w14:textId="0A3B4689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FBB06" w14:textId="68DDD62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26A56E" w14:textId="1BE85AE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A54C0C" w14:textId="37FA5FE7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0E637F" w:rsidRPr="003C5485" w14:paraId="7CFCA1BA" w14:textId="77777777" w:rsidTr="00952B1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01DDF93" w14:textId="4FE305EF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6F77F" w14:textId="7521661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21AEF6" w14:textId="4BF03DC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1D575" w14:textId="0072E40B" w:rsidR="000E637F" w:rsidRPr="00DB4656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6A4EB" w14:textId="645A4893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11CD25" w14:textId="769F106E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F7F55C" w14:textId="4F4654C8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8C9A00" w14:textId="582F4A35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AA238E" w:rsidRPr="003C5485" w14:paraId="4F136BDD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9E3818" w14:textId="174E2A2A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DAA399" w14:textId="4B37BA0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C2E4DF" w14:textId="57FA2E6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D31302" w14:textId="1D864C89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8CFEF4" w14:textId="70275EA6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1DBE90" w14:textId="5480884A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4980B" w14:textId="39C9F4F8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E9B00A" w14:textId="6CAAB73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CF11E5" w:rsidRPr="003C5485" w14:paraId="121F559F" w14:textId="77777777" w:rsidTr="003B1F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9F2B4CA" w14:textId="57246B15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0E7BE2" w14:textId="3210BC22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B3400E" w14:textId="470E2CCF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D2058" w14:textId="05D9CD7B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BE9FD9" w14:textId="0FAC97B7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06ED13" w14:textId="6B450B83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1AFF1" w14:textId="52D79E18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799AC" w14:textId="34D8E226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3B1FA4" w:rsidRPr="003C5485" w14:paraId="5B9401F8" w14:textId="77777777" w:rsidTr="000527C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A2A263A" w14:textId="4389F393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093F22" w14:textId="1E522DF0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7E0CE" w14:textId="51B91A5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08166D" w14:textId="45355B3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513A66" w14:textId="2AFA4439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A3CFD" w14:textId="5E180B5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4278E6" w14:textId="5B789B4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4D1DD" w14:textId="3CEA620A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0527C4" w:rsidRPr="003C5485" w14:paraId="7BA1CC16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AABA37" w14:textId="56996000" w:rsidR="000527C4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697D6" w14:textId="13335344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EBCE00" w14:textId="330E0E07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4AA6FF" w14:textId="3D3CF07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56C0A" w14:textId="65E201D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3E8896" w14:textId="2A6D4B35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AAADF" w14:textId="3DEAE94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A18AE" w14:textId="7804050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CA0BCA" w:rsidRPr="003C5485" w14:paraId="7043C7D8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2815A0F" w14:textId="7FD16086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68D315" w14:textId="70F0797C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69A1A" w14:textId="54716E73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2D09C" w14:textId="1EA71AE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99935" w14:textId="0BBFE3B1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476A5C" w14:textId="5B8EB39F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818AD" w14:textId="0C8DCF0E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762BD" w14:textId="374CFBF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42475" w:rsidRPr="003C5485" w14:paraId="78680054" w14:textId="77777777" w:rsidTr="0047432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E77B4CF" w14:textId="1BB2401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603BB3" w14:textId="385195B9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DF0BFC" w14:textId="2CE9BC3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DB80BE" w14:textId="1DE653F0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6A35C" w14:textId="282EDC61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15CBF3" w14:textId="2C28D198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E06B6" w14:textId="4C8CD3B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4615E" w14:textId="7ED80043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F1D4D" w:rsidRPr="003C5485" w14:paraId="5D39B6B1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2DC5638" w14:textId="59CFB12A" w:rsidR="006F1D4D" w:rsidRPr="0022474E" w:rsidRDefault="006F1D4D" w:rsidP="006F1D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456A4" w14:textId="1F5273F3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CC98A" w14:textId="478AF017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C85A0" w14:textId="25FF30A1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4ACD" w14:textId="01742040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58819" w14:textId="7EAABE9E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2D098" w14:textId="775FB219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7922D2" w14:textId="2D406F48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A23020" w:rsidRPr="003C5485" w14:paraId="4D280101" w14:textId="77777777" w:rsidTr="0090310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79DA92" w14:textId="42C434D3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2C7B7" w14:textId="7C2B693A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74858F" w14:textId="2870C976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47CC4" w14:textId="09ED8338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A33F6C" w14:textId="77CFBC87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C4F25E" w14:textId="7780884B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92DBB6" w14:textId="18F98BD3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03AD9B" w14:textId="3875EAC1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90310A" w:rsidRPr="003C5485" w14:paraId="2F2A399D" w14:textId="77777777" w:rsidTr="00793EF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549C2C8" w14:textId="1671401D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C23231" w14:textId="2CD0546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0C8334" w14:textId="4F41A2D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12300B" w14:textId="241011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9DAC7" w14:textId="1785ED3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AFAC1" w14:textId="07E8F646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D29EB2" w14:textId="0F3C98E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EF1AD" w14:textId="22C17A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793EFE" w:rsidRPr="003C5485" w14:paraId="75727059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788A956" w14:textId="7E6F572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4FA71" w14:textId="1070045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98B5B7" w14:textId="3463FB1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800047" w14:textId="7AA467A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7729E" w14:textId="1028C0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14F48A" w14:textId="06713BBF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F5FD24" w14:textId="410DCE8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FD31F5" w14:textId="49B8D71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  <w:tr w:rsidR="00CA26B0" w:rsidRPr="003C5485" w14:paraId="1EA49FA0" w14:textId="77777777" w:rsidTr="001C317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C0D3DBA" w14:textId="74AB6D1A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05BEBE" w14:textId="490009D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41.245.896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736560" w14:textId="1DDB34F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37.976.028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4F25C" w14:textId="6F697673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327.782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D28F23" w14:textId="506B947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37.648.246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C9F1C7" w14:textId="1C33257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D44BF" w14:textId="5EABB9B8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532AFA" w14:textId="1E91ED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D35862" w:rsidRPr="003C5485" w14:paraId="5C7D9A46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517B072" w14:textId="4C9610FE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D8DFB4" w14:textId="3416AC4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42.670.330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0AD183" w14:textId="64DAF421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39.400.462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144F41" w14:textId="3ED490D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393.458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314117" w14:textId="7BC690A7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39.007.005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AC5FB" w14:textId="0BA8481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A9F19E" w14:textId="51E3344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A72685" w14:textId="145AA83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</w:tbl>
    <w:p w14:paraId="5BB26E9C" w14:textId="0B4BA07B" w:rsidR="00B40538" w:rsidRPr="003C5485" w:rsidRDefault="005D6C2E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6" w:name="_Toc504468539"/>
      <w:bookmarkStart w:id="7" w:name="_Toc200532090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AA4DF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</w:t>
      </w:r>
      <w:r w:rsidR="00D05C75">
        <w:rPr>
          <w:rFonts w:ascii="Book Antiqua" w:hAnsi="Book Antiqua" w:cs="Arial"/>
          <w:bCs/>
          <w:sz w:val="20"/>
          <w:szCs w:val="20"/>
          <w:lang w:val="en-US"/>
        </w:rPr>
        <w:t>*</w:t>
      </w:r>
      <w:bookmarkEnd w:id="7"/>
    </w:p>
    <w:bookmarkEnd w:id="6"/>
    <w:p w14:paraId="674A377A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A1D1F56" wp14:editId="3DB34024">
            <wp:extent cx="5880331" cy="3200400"/>
            <wp:effectExtent l="0" t="0" r="6350" b="0"/>
            <wp:docPr id="4" name="Chart 4" descr="Bar chart showing central budget debt by interest rate for the period 2013 to 2024. Debt with fixed interest rate is prevailing for the whole period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235C9E" w14:textId="4D10FAF8" w:rsidR="00D05C75" w:rsidRPr="00D05C75" w:rsidRDefault="00D05C75" w:rsidP="00D05C75">
      <w:pPr>
        <w:pStyle w:val="Odstavekseznama"/>
        <w:ind w:left="284" w:right="282"/>
        <w:jc w:val="both"/>
        <w:rPr>
          <w:rFonts w:ascii="Book Antiqua" w:hAnsi="Book Antiqua" w:cs="Arial"/>
          <w:sz w:val="20"/>
          <w:szCs w:val="20"/>
        </w:rPr>
      </w:pPr>
      <w:r w:rsidRPr="00D05C75">
        <w:rPr>
          <w:rFonts w:ascii="Book Antiqua" w:hAnsi="Book Antiqua" w:cs="Arial"/>
          <w:sz w:val="20"/>
          <w:szCs w:val="20"/>
          <w:lang w:val="en-US"/>
        </w:rPr>
        <w:t xml:space="preserve">* The percentage of </w:t>
      </w:r>
      <w:r w:rsidRPr="00D05C75">
        <w:rPr>
          <w:rFonts w:ascii="Book Antiqua" w:hAnsi="Book Antiqua" w:cs="Arial"/>
          <w:sz w:val="20"/>
          <w:szCs w:val="20"/>
        </w:rPr>
        <w:t>FIXED</w:t>
      </w:r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rates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does not </w:t>
      </w:r>
      <w:proofErr w:type="gramStart"/>
      <w:r w:rsidRPr="00D05C75">
        <w:rPr>
          <w:rFonts w:ascii="Book Antiqua" w:hAnsi="Book Antiqua" w:cs="Arial"/>
          <w:sz w:val="20"/>
          <w:szCs w:val="20"/>
          <w:lang w:val="en-US"/>
        </w:rPr>
        <w:t>take into account</w:t>
      </w:r>
      <w:proofErr w:type="gram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transaction. When we consider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 the percentage rises to 9</w:t>
      </w:r>
      <w:r w:rsidR="004676CF">
        <w:rPr>
          <w:rFonts w:ascii="Book Antiqua" w:hAnsi="Book Antiqua" w:cs="Arial"/>
          <w:sz w:val="20"/>
          <w:szCs w:val="20"/>
          <w:lang w:val="en-US"/>
        </w:rPr>
        <w:t>8,7</w:t>
      </w:r>
      <w:r w:rsidR="00D66706">
        <w:rPr>
          <w:rFonts w:ascii="Book Antiqua" w:hAnsi="Book Antiqua" w:cs="Arial"/>
          <w:sz w:val="20"/>
          <w:szCs w:val="20"/>
          <w:lang w:val="en-US"/>
        </w:rPr>
        <w:t xml:space="preserve"> </w:t>
      </w:r>
      <w:r w:rsidRPr="00D05C75">
        <w:rPr>
          <w:rFonts w:ascii="Book Antiqua" w:hAnsi="Book Antiqua" w:cs="Arial"/>
          <w:sz w:val="20"/>
          <w:szCs w:val="20"/>
          <w:lang w:val="en-US"/>
        </w:rPr>
        <w:t>% in 20</w:t>
      </w:r>
      <w:r w:rsidRPr="00D05C75">
        <w:rPr>
          <w:rFonts w:ascii="Book Antiqua" w:hAnsi="Book Antiqua" w:cs="Arial"/>
          <w:sz w:val="20"/>
          <w:szCs w:val="20"/>
        </w:rPr>
        <w:t>23</w:t>
      </w:r>
      <w:r w:rsidR="000F5E6C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0F5E6C">
        <w:rPr>
          <w:rFonts w:ascii="Book Antiqua" w:hAnsi="Book Antiqua" w:cs="Arial"/>
          <w:sz w:val="20"/>
          <w:szCs w:val="20"/>
        </w:rPr>
        <w:t>and</w:t>
      </w:r>
      <w:proofErr w:type="spellEnd"/>
      <w:r w:rsidR="000F5E6C">
        <w:rPr>
          <w:rFonts w:ascii="Book Antiqua" w:hAnsi="Book Antiqua" w:cs="Arial"/>
          <w:sz w:val="20"/>
          <w:szCs w:val="20"/>
        </w:rPr>
        <w:t xml:space="preserve"> </w:t>
      </w:r>
      <w:r w:rsidR="00314FBC">
        <w:rPr>
          <w:rFonts w:ascii="Book Antiqua" w:hAnsi="Book Antiqua" w:cs="Arial"/>
          <w:sz w:val="20"/>
          <w:szCs w:val="20"/>
        </w:rPr>
        <w:t>98,</w:t>
      </w:r>
      <w:r w:rsidR="005A69E8">
        <w:rPr>
          <w:rFonts w:ascii="Book Antiqua" w:hAnsi="Book Antiqua" w:cs="Arial"/>
          <w:sz w:val="20"/>
          <w:szCs w:val="20"/>
        </w:rPr>
        <w:t>3</w:t>
      </w:r>
      <w:r w:rsidR="00314FBC">
        <w:rPr>
          <w:rFonts w:ascii="Book Antiqua" w:hAnsi="Book Antiqua" w:cs="Arial"/>
          <w:sz w:val="20"/>
          <w:szCs w:val="20"/>
        </w:rPr>
        <w:t xml:space="preserve"> % in </w:t>
      </w:r>
      <w:r w:rsidR="000F5E6C">
        <w:rPr>
          <w:rFonts w:ascii="Book Antiqua" w:hAnsi="Book Antiqua" w:cs="Arial"/>
          <w:sz w:val="20"/>
          <w:szCs w:val="20"/>
        </w:rPr>
        <w:t>2024</w:t>
      </w:r>
      <w:r w:rsidR="0032651A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2651A">
        <w:rPr>
          <w:rFonts w:ascii="Book Antiqua" w:hAnsi="Book Antiqua" w:cs="Arial"/>
          <w:sz w:val="20"/>
          <w:szCs w:val="20"/>
        </w:rPr>
        <w:t>and</w:t>
      </w:r>
      <w:proofErr w:type="spellEnd"/>
      <w:r w:rsidR="0032651A">
        <w:rPr>
          <w:rFonts w:ascii="Book Antiqua" w:hAnsi="Book Antiqua" w:cs="Arial"/>
          <w:sz w:val="20"/>
          <w:szCs w:val="20"/>
        </w:rPr>
        <w:t xml:space="preserve"> 2025</w:t>
      </w:r>
      <w:r w:rsidR="000F5E6C">
        <w:rPr>
          <w:rFonts w:ascii="Book Antiqua" w:hAnsi="Book Antiqua" w:cs="Arial"/>
          <w:sz w:val="20"/>
          <w:szCs w:val="20"/>
        </w:rPr>
        <w:t>.</w:t>
      </w:r>
      <w:r w:rsidR="00314FBC">
        <w:rPr>
          <w:rFonts w:ascii="Book Antiqua" w:hAnsi="Book Antiqua" w:cs="Arial"/>
          <w:sz w:val="20"/>
          <w:szCs w:val="20"/>
        </w:rPr>
        <w:t xml:space="preserve"> Sum </w:t>
      </w:r>
      <w:proofErr w:type="spellStart"/>
      <w:r w:rsidR="00314FBC">
        <w:rPr>
          <w:rFonts w:ascii="Book Antiqua" w:hAnsi="Book Antiqua" w:cs="Arial"/>
          <w:sz w:val="20"/>
          <w:szCs w:val="20"/>
        </w:rPr>
        <w:t>can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14FBC">
        <w:rPr>
          <w:rFonts w:ascii="Book Antiqua" w:hAnsi="Book Antiqua" w:cs="Arial"/>
          <w:sz w:val="20"/>
          <w:szCs w:val="20"/>
        </w:rPr>
        <w:t>differ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14FBC">
        <w:rPr>
          <w:rFonts w:ascii="Book Antiqua" w:hAnsi="Book Antiqua" w:cs="Arial"/>
          <w:sz w:val="20"/>
          <w:szCs w:val="20"/>
        </w:rPr>
        <w:t>from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100 % </w:t>
      </w:r>
      <w:proofErr w:type="spellStart"/>
      <w:r w:rsidR="00314FBC">
        <w:rPr>
          <w:rFonts w:ascii="Book Antiqua" w:hAnsi="Book Antiqua" w:cs="Arial"/>
          <w:sz w:val="20"/>
          <w:szCs w:val="20"/>
        </w:rPr>
        <w:t>due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to </w:t>
      </w:r>
      <w:proofErr w:type="spellStart"/>
      <w:r w:rsidR="00314FBC">
        <w:rPr>
          <w:rFonts w:ascii="Book Antiqua" w:hAnsi="Book Antiqua" w:cs="Arial"/>
          <w:sz w:val="20"/>
          <w:szCs w:val="20"/>
        </w:rPr>
        <w:t>rounding</w:t>
      </w:r>
      <w:proofErr w:type="spellEnd"/>
      <w:r w:rsidR="00314FBC">
        <w:rPr>
          <w:rFonts w:ascii="Book Antiqua" w:hAnsi="Book Antiqua" w:cs="Arial"/>
          <w:sz w:val="20"/>
          <w:szCs w:val="20"/>
        </w:rPr>
        <w:t>.</w:t>
      </w:r>
    </w:p>
    <w:p w14:paraId="36764F75" w14:textId="77777777" w:rsidR="00D05C75" w:rsidRDefault="00D05C75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253F373D" w14:textId="69C4365D" w:rsidR="006F0368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8" w:name="_Toc200532097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5D6C2E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AA4DF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5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5D6C2E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Rate, in %</w:t>
      </w:r>
      <w:bookmarkEnd w:id="8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647"/>
        <w:gridCol w:w="2061"/>
        <w:gridCol w:w="1647"/>
        <w:gridCol w:w="1647"/>
        <w:gridCol w:w="1641"/>
      </w:tblGrid>
      <w:tr w:rsidR="00084D00" w:rsidRPr="003C5485" w14:paraId="10EC6104" w14:textId="77777777" w:rsidTr="00D05C75">
        <w:trPr>
          <w:trHeight w:val="42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6D291" w14:textId="71343324" w:rsidR="00084D00" w:rsidRPr="003C5485" w:rsidRDefault="00EA5E34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8A905" w14:textId="6175F489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xed rate debt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(1)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DBF7" w14:textId="20C85694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Infla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tion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(TOM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, HICP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B6096" w14:textId="25DFBBD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Indexed (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50367" w14:textId="0BB2050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Fixed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6701" w14:textId="33B211C3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Floating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</w:tr>
      <w:tr w:rsidR="00693902" w:rsidRPr="003C5485" w14:paraId="61113925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5AC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404D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9FB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8B5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9BE5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E1E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</w:tr>
      <w:tr w:rsidR="00693902" w:rsidRPr="003C5485" w14:paraId="50BBD2D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A3A6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36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77,5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1CA9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545D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60EA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D98C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14,3</w:t>
            </w:r>
          </w:p>
        </w:tc>
      </w:tr>
      <w:tr w:rsidR="00693902" w:rsidRPr="003C5485" w14:paraId="5022930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4E2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17D1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8D02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6E25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683A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508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29,8</w:t>
            </w:r>
          </w:p>
        </w:tc>
      </w:tr>
      <w:tr w:rsidR="00693902" w:rsidRPr="003C5485" w14:paraId="38D19DF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0962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52E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4EC0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0151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6354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6AC6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28,4</w:t>
            </w:r>
          </w:p>
        </w:tc>
      </w:tr>
      <w:tr w:rsidR="00693902" w:rsidRPr="003C5485" w14:paraId="064BA17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550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363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CB0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3E6B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6E09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38A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16,1</w:t>
            </w:r>
          </w:p>
        </w:tc>
      </w:tr>
      <w:tr w:rsidR="00693902" w:rsidRPr="003C5485" w14:paraId="36C9088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E923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B6FF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239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72C5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C33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A332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15,7</w:t>
            </w:r>
          </w:p>
        </w:tc>
      </w:tr>
      <w:tr w:rsidR="00693902" w:rsidRPr="003C5485" w14:paraId="0F6B6F5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9071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12A2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357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B579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C1B6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3958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15,0</w:t>
            </w:r>
          </w:p>
        </w:tc>
      </w:tr>
      <w:tr w:rsidR="00693902" w:rsidRPr="003C5485" w14:paraId="2BC5FCA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A877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930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29FB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4D28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CF8E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5A5C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17,6</w:t>
            </w:r>
          </w:p>
        </w:tc>
      </w:tr>
      <w:tr w:rsidR="00693902" w:rsidRPr="003C5485" w14:paraId="3DF0D3F2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97E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CA42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25C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8A5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BF4E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030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23,7</w:t>
            </w:r>
          </w:p>
        </w:tc>
      </w:tr>
      <w:tr w:rsidR="00693902" w:rsidRPr="003C5485" w14:paraId="0B09A9F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FD1C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01B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37E6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45EA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F9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2516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18,3</w:t>
            </w:r>
          </w:p>
        </w:tc>
      </w:tr>
      <w:tr w:rsidR="00693902" w:rsidRPr="003C5485" w14:paraId="5DEFB78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A68D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58AA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3F9A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CB01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B4B7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A5B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13,6</w:t>
            </w:r>
          </w:p>
        </w:tc>
      </w:tr>
      <w:tr w:rsidR="00693902" w:rsidRPr="003C5485" w14:paraId="6965C284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BC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0EE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6FD1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8B03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D7C7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D6B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</w:tr>
      <w:tr w:rsidR="00693902" w:rsidRPr="003C5485" w14:paraId="56EA865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43E6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B10A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B57B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21C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538C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FECC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33E3FCE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1D7A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C210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E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335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EDF6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C42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693902" w:rsidRPr="003C5485" w14:paraId="1BC6E94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96BF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E5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B42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2D6B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4A08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E1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0,7</w:t>
            </w:r>
          </w:p>
        </w:tc>
      </w:tr>
      <w:tr w:rsidR="00693902" w:rsidRPr="003C5485" w14:paraId="3E98C53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097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2E80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B18D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516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5424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C10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18109C5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2BF4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A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03A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2948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90E4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6A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4A153A3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B689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823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F0E8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D048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333F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E4A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43BC648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6824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0D02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D89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697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7D4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F819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4,7</w:t>
            </w:r>
          </w:p>
        </w:tc>
      </w:tr>
      <w:tr w:rsidR="00693902" w:rsidRPr="003C5485" w14:paraId="1B11ED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9C9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CF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319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A0CF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0991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96,9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E62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3,0</w:t>
            </w:r>
          </w:p>
        </w:tc>
      </w:tr>
      <w:tr w:rsidR="00693902" w:rsidRPr="003C5485" w14:paraId="439562FC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1DD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DB0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3B2E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4C6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B315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0A98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2,3</w:t>
            </w:r>
          </w:p>
        </w:tc>
      </w:tr>
      <w:tr w:rsidR="00693902" w:rsidRPr="003C5485" w14:paraId="088B66A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3327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2E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D3D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EFB3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8B50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619D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1,8</w:t>
            </w:r>
          </w:p>
        </w:tc>
      </w:tr>
      <w:tr w:rsidR="00693902" w:rsidRPr="003C5485" w14:paraId="7EBAD49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E5BE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8861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B35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7DC2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9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CEC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CB7E0E" w:rsidRPr="003C5485" w14:paraId="1E7674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ACF8A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D8F1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8066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5A3A4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3BB93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FA695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1,4</w:t>
            </w:r>
          </w:p>
        </w:tc>
      </w:tr>
      <w:tr w:rsidR="007B27D9" w:rsidRPr="003C5485" w14:paraId="6E5E633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0EF59" w14:textId="77777777" w:rsidR="007B27D9" w:rsidRPr="003C5485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B045E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37E97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C24AC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7AEB5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824B11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60F86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183BA3" w:rsidRPr="003C5485" w14:paraId="1E15048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21A04" w14:textId="77777777" w:rsidR="00183BA3" w:rsidRPr="003C5485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CD2DB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21FBC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832A9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C3C2F" w14:textId="77777777" w:rsidR="00183BA3" w:rsidRPr="003C5485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99410C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DB927" w14:textId="77777777" w:rsidR="00183BA3" w:rsidRPr="003C5485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44169E" w:rsidRPr="003C5485" w14:paraId="24A982A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B9672" w14:textId="77777777" w:rsidR="0044169E" w:rsidRPr="003C5485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7605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8BE87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22CD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02B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5C813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44169E" w:rsidRPr="003C5485" w14:paraId="4872587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72ED8" w14:textId="7DFB1619" w:rsidR="0044169E" w:rsidRPr="00FF579D" w:rsidRDefault="00F5431F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E1F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4D3B6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ABBF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8E9B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9D66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500C1AB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B3FA" w14:textId="6008ED4D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06692" w14:textId="373ECB66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BC655" w14:textId="7F0DC83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475CE" w14:textId="4EC5EC3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85241" w14:textId="1A041A4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8492D" w14:textId="2A6FF76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27C43C73" w14:textId="77777777" w:rsidTr="007870FA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E5947" w14:textId="7AC00A94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B8A1" w14:textId="6C63C0B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EEF66" w14:textId="699F0C22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30002" w14:textId="4BF99D4E" w:rsidR="00947238" w:rsidRPr="00FF579D" w:rsidRDefault="00A41A01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947238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43267" w14:textId="41BA37E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E85EA" w14:textId="7B57E2A2" w:rsidR="00947238" w:rsidRPr="00FF579D" w:rsidRDefault="00D66706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8321D3" w:rsidRPr="003C5485" w14:paraId="2BA10A4C" w14:textId="77777777" w:rsidTr="00AE7C7F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946EB" w14:textId="676571E8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28D72" w14:textId="78965B1E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933B8" w14:textId="1E5143E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1E37F" w14:textId="30594A99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16E2D" w14:textId="53D6052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CBBE5" w14:textId="2BF4ECD1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AE7C7F" w:rsidRPr="003C5485" w14:paraId="1A09F32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5B971" w14:textId="19B220C6" w:rsidR="00AE7C7F" w:rsidRDefault="0003467D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  <w:r w:rsidR="004F0B58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4F0B58">
              <w:rPr>
                <w:rFonts w:ascii="Book Antiqua" w:eastAsia="Times New Roman" w:hAnsi="Book Antiqua" w:cs="Arial"/>
                <w:sz w:val="16"/>
                <w:szCs w:val="16"/>
              </w:rPr>
              <w:t>5</w:t>
            </w:r>
            <w:r w:rsidR="00AE7C7F">
              <w:rPr>
                <w:rFonts w:ascii="Book Antiqua" w:eastAsia="Times New Roman" w:hAnsi="Book Antiqua" w:cs="Arial"/>
                <w:sz w:val="16"/>
                <w:szCs w:val="16"/>
              </w:rPr>
              <w:t>.2025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7E41E" w14:textId="1CC7BDDA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711FC" w14:textId="35CB1DDA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EE80" w14:textId="4C44FCE0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F8B60" w14:textId="3B72EEF7" w:rsidR="00E42FC1" w:rsidRDefault="00AE7C7F" w:rsidP="00E42FC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9D6C97">
              <w:rPr>
                <w:rFonts w:ascii="Book Antiqua" w:eastAsia="Times New Roman" w:hAnsi="Book Antiqua" w:cs="Arial"/>
                <w:sz w:val="16"/>
                <w:szCs w:val="16"/>
              </w:rPr>
              <w:t>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2CAC6" w14:textId="34237DFB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1,6</w:t>
            </w:r>
          </w:p>
        </w:tc>
      </w:tr>
    </w:tbl>
    <w:p w14:paraId="03D79EEC" w14:textId="77777777" w:rsidR="00B40538" w:rsidRPr="00D05C75" w:rsidRDefault="00B40538" w:rsidP="00D05C75">
      <w:pPr>
        <w:spacing w:after="0" w:line="240" w:lineRule="auto"/>
        <w:ind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D05C7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1F88753" w14:textId="371B2CAD" w:rsidR="00B40538" w:rsidRPr="003C5485" w:rsidRDefault="003C5485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9" w:name="_Toc200532091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AA4DF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B723F5" w:rsidRPr="003C5485">
        <w:rPr>
          <w:rFonts w:ascii="Book Antiqua" w:hAnsi="Book Antiqua" w:cs="Arial"/>
          <w:bCs/>
          <w:sz w:val="20"/>
          <w:szCs w:val="20"/>
          <w:lang w:val="en-US"/>
        </w:rPr>
        <w:t>*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9"/>
    </w:p>
    <w:p w14:paraId="366C287C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1A00D73B" wp14:editId="461D3A99">
            <wp:extent cx="5486400" cy="3200400"/>
            <wp:effectExtent l="0" t="0" r="0" b="0"/>
            <wp:docPr id="3" name="Chart 3" descr="Bar chart showing proportion of debt regarding currency of debt in debt portfolio. EUR currency debt has been prevailing in the entire period from 2013 to the current yea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59F2C4" w14:textId="77777777" w:rsidR="00B40538" w:rsidRPr="003C5485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val="en-US" w:eastAsia="sl-SI"/>
        </w:rPr>
        <w:t>*</w:t>
      </w:r>
      <w:r w:rsidR="003C5485" w:rsidRPr="003C5485">
        <w:rPr>
          <w:rFonts w:ascii="Book Antiqua" w:hAnsi="Book Antiqua"/>
          <w:noProof/>
          <w:sz w:val="20"/>
          <w:lang w:val="en-US" w:eastAsia="sl-SI"/>
        </w:rPr>
        <w:t xml:space="preserve"> </w:t>
      </w:r>
      <w:r w:rsidR="003C5485" w:rsidRPr="00BA28B9">
        <w:rPr>
          <w:rFonts w:ascii="Book Antiqua" w:hAnsi="Book Antiqua"/>
          <w:noProof/>
          <w:sz w:val="20"/>
          <w:lang w:val="en-US" w:eastAsia="sl-SI"/>
        </w:rPr>
        <w:t>When we consider currency swap transaction the EUR percentage rises to respectively 99,9 %</w:t>
      </w:r>
      <w:r w:rsidRPr="003C5485">
        <w:rPr>
          <w:rFonts w:ascii="Book Antiqua" w:hAnsi="Book Antiqua"/>
          <w:noProof/>
          <w:sz w:val="20"/>
          <w:lang w:val="en-US" w:eastAsia="sl-SI"/>
        </w:rPr>
        <w:t>.</w:t>
      </w:r>
    </w:p>
    <w:p w14:paraId="0BC33242" w14:textId="749F8760" w:rsidR="00916E65" w:rsidRPr="003C548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0" w:name="_Toc200532098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AA4DF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6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3C5485"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3C5485"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10"/>
    </w:p>
    <w:tbl>
      <w:tblPr>
        <w:tblW w:w="5074" w:type="pct"/>
        <w:tblInd w:w="-14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6"/>
        <w:gridCol w:w="501"/>
        <w:gridCol w:w="499"/>
        <w:gridCol w:w="497"/>
        <w:gridCol w:w="497"/>
        <w:gridCol w:w="497"/>
        <w:gridCol w:w="523"/>
        <w:gridCol w:w="497"/>
        <w:gridCol w:w="497"/>
        <w:gridCol w:w="497"/>
        <w:gridCol w:w="500"/>
        <w:gridCol w:w="500"/>
        <w:gridCol w:w="518"/>
        <w:gridCol w:w="500"/>
        <w:gridCol w:w="500"/>
        <w:gridCol w:w="500"/>
        <w:gridCol w:w="500"/>
        <w:gridCol w:w="500"/>
        <w:gridCol w:w="487"/>
      </w:tblGrid>
      <w:tr w:rsidR="00285B6C" w:rsidRPr="003C5485" w14:paraId="219516CE" w14:textId="77777777" w:rsidTr="00B80791">
        <w:trPr>
          <w:trHeight w:val="352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5A6BB490" w14:textId="77777777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2488C641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FAE70E" w14:textId="68D73E95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EBT TOTAL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75C6F5AD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7EEFC2" w14:textId="2159315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7DA0122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C0C010" w14:textId="18F987C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</w:p>
        </w:tc>
      </w:tr>
      <w:tr w:rsidR="00285B6C" w:rsidRPr="003C5485" w14:paraId="4BF52449" w14:textId="77777777" w:rsidTr="000637B2">
        <w:trPr>
          <w:trHeight w:val="315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98B360" w14:textId="69FD9ABE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50266236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B9280A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B2CDFEA" w14:textId="2B66603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E5EEBCC" w14:textId="2E2A633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A88DCA2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F84FF80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C4ACABC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C50643D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44D7381" w14:textId="7BD120D0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3225F1D" w14:textId="6CCBDF9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18A7A50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6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27351BD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4D13A915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64A7A5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405B826" w14:textId="24B1374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447B80" w14:textId="416A3F28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842CF2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6126D3A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</w:tr>
      <w:tr w:rsidR="00285B6C" w:rsidRPr="003C5485" w14:paraId="0022008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7DD2AC" w14:textId="5D43B4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07D54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8D88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9,8</w:t>
            </w:r>
          </w:p>
        </w:tc>
        <w:tc>
          <w:tcPr>
            <w:tcW w:w="246" w:type="pct"/>
          </w:tcPr>
          <w:p w14:paraId="00A54A35" w14:textId="57E2D4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FAD93D7" w14:textId="7396F0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10D7E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EE4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8221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04196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</w:tcPr>
          <w:p w14:paraId="78E1465E" w14:textId="0CF03B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F3B2DF8" w14:textId="0A54F90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C5F5A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79,1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B52E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47E73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17F1D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37,0</w:t>
            </w:r>
          </w:p>
        </w:tc>
        <w:tc>
          <w:tcPr>
            <w:tcW w:w="247" w:type="pct"/>
          </w:tcPr>
          <w:p w14:paraId="7AB70429" w14:textId="1D4F7DA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96BC46" w14:textId="0A7662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5C19F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1A6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58,6</w:t>
            </w:r>
          </w:p>
        </w:tc>
      </w:tr>
      <w:tr w:rsidR="00285B6C" w:rsidRPr="003C5485" w14:paraId="4865B9FB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7AA9D0" w14:textId="0967107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D14C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73C4F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11,6</w:t>
            </w:r>
          </w:p>
        </w:tc>
        <w:tc>
          <w:tcPr>
            <w:tcW w:w="246" w:type="pct"/>
          </w:tcPr>
          <w:p w14:paraId="3F082106" w14:textId="33F18D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57696E" w14:textId="601C76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7481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A8EF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069C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AC8C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6E44711C" w14:textId="7725E4E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A4F71E" w14:textId="75558E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8A905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81,3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3A4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4182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3FDE8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49,8</w:t>
            </w:r>
          </w:p>
        </w:tc>
        <w:tc>
          <w:tcPr>
            <w:tcW w:w="247" w:type="pct"/>
          </w:tcPr>
          <w:p w14:paraId="3DC15377" w14:textId="0D9524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4992AE" w14:textId="5A27A3B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CCD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3,1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D67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47,1</w:t>
            </w:r>
          </w:p>
        </w:tc>
      </w:tr>
      <w:tr w:rsidR="00285B6C" w:rsidRPr="003C5485" w14:paraId="3D3D5639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9CB5EB" w14:textId="51EE3E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BA2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A0A52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14,4</w:t>
            </w:r>
          </w:p>
        </w:tc>
        <w:tc>
          <w:tcPr>
            <w:tcW w:w="246" w:type="pct"/>
          </w:tcPr>
          <w:p w14:paraId="16A4567B" w14:textId="54DB81B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8ECAE1A" w14:textId="35E7BF5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ADFC2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C3B4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EA58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56,0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55A93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4,1</w:t>
            </w:r>
          </w:p>
        </w:tc>
        <w:tc>
          <w:tcPr>
            <w:tcW w:w="246" w:type="pct"/>
          </w:tcPr>
          <w:p w14:paraId="66A8665D" w14:textId="03CB2C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EE84DC4" w14:textId="52B436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FC64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30,8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44A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CE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BDCBF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63,6</w:t>
            </w:r>
          </w:p>
        </w:tc>
        <w:tc>
          <w:tcPr>
            <w:tcW w:w="247" w:type="pct"/>
          </w:tcPr>
          <w:p w14:paraId="26C4A7C6" w14:textId="2DA9D7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EBD3ED9" w14:textId="3CABD2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D20ECB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4FE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34,6</w:t>
            </w:r>
          </w:p>
        </w:tc>
      </w:tr>
      <w:tr w:rsidR="00285B6C" w:rsidRPr="003C5485" w14:paraId="3F341419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2198A8" w14:textId="3BE470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A4E9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38,2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D667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31,6</w:t>
            </w:r>
          </w:p>
        </w:tc>
        <w:tc>
          <w:tcPr>
            <w:tcW w:w="246" w:type="pct"/>
          </w:tcPr>
          <w:p w14:paraId="5CBC8AFB" w14:textId="040C39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B5149DF" w14:textId="399679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88BE2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24,5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7A57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7C87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62,4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558892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6,7</w:t>
            </w:r>
          </w:p>
        </w:tc>
        <w:tc>
          <w:tcPr>
            <w:tcW w:w="246" w:type="pct"/>
          </w:tcPr>
          <w:p w14:paraId="77A02B3F" w14:textId="2485D88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917ACC" w14:textId="656BE79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820CCB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5A2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294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3C61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70,9</w:t>
            </w:r>
          </w:p>
        </w:tc>
        <w:tc>
          <w:tcPr>
            <w:tcW w:w="247" w:type="pct"/>
          </w:tcPr>
          <w:p w14:paraId="7FCB013B" w14:textId="67C6B63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7684CAA" w14:textId="616521B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20FB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32B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</w:tr>
      <w:tr w:rsidR="00285B6C" w:rsidRPr="003C5485" w14:paraId="2DA5C84C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BF3D893" w14:textId="45B67DA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C862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68740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29,3</w:t>
            </w:r>
          </w:p>
        </w:tc>
        <w:tc>
          <w:tcPr>
            <w:tcW w:w="246" w:type="pct"/>
          </w:tcPr>
          <w:p w14:paraId="767DB8BB" w14:textId="63F56C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DC2C073" w14:textId="482CB73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35DD4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F62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8A6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93,0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D2F53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091C2D11" w14:textId="3DCFB7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A126F6" w14:textId="56A814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6090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240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C250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73C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65,2</w:t>
            </w:r>
          </w:p>
        </w:tc>
        <w:tc>
          <w:tcPr>
            <w:tcW w:w="247" w:type="pct"/>
          </w:tcPr>
          <w:p w14:paraId="22B51EB2" w14:textId="4D4A4C0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0179352" w14:textId="29FB248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37B670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28,0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2CB1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6,8</w:t>
            </w:r>
          </w:p>
        </w:tc>
      </w:tr>
      <w:tr w:rsidR="00285B6C" w:rsidRPr="003C5485" w14:paraId="0CB57EDB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C01C84D" w14:textId="04FED3B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6E10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885B3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17,6</w:t>
            </w:r>
          </w:p>
        </w:tc>
        <w:tc>
          <w:tcPr>
            <w:tcW w:w="246" w:type="pct"/>
          </w:tcPr>
          <w:p w14:paraId="2FAD2A6F" w14:textId="5961C68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C4BAFF8" w14:textId="5024D2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26,4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EAAA4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429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6E4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87,2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194B9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6" w:type="pct"/>
          </w:tcPr>
          <w:p w14:paraId="3CEE92FC" w14:textId="64B09CB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1A6EA79" w14:textId="18F9A9A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B7DD0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BEBA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5E1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A3D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35,7</w:t>
            </w:r>
          </w:p>
        </w:tc>
        <w:tc>
          <w:tcPr>
            <w:tcW w:w="247" w:type="pct"/>
          </w:tcPr>
          <w:p w14:paraId="2A763F31" w14:textId="36538AC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D61689" w14:textId="1967495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2B378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DDA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5,4</w:t>
            </w:r>
          </w:p>
        </w:tc>
      </w:tr>
      <w:tr w:rsidR="00285B6C" w:rsidRPr="003C5485" w14:paraId="08CFA44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D05D2B" w14:textId="3F0D1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30A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0C357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15,7</w:t>
            </w:r>
          </w:p>
        </w:tc>
        <w:tc>
          <w:tcPr>
            <w:tcW w:w="246" w:type="pct"/>
          </w:tcPr>
          <w:p w14:paraId="70155ADA" w14:textId="170AD7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46C8BD8" w14:textId="2141B04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33D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547B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1,1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C51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83,5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97F93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3,9</w:t>
            </w:r>
          </w:p>
        </w:tc>
        <w:tc>
          <w:tcPr>
            <w:tcW w:w="246" w:type="pct"/>
          </w:tcPr>
          <w:p w14:paraId="649FCCE3" w14:textId="6679EA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4BC84F" w14:textId="2789982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C505AF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BD73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0B2F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432C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31,0</w:t>
            </w:r>
          </w:p>
        </w:tc>
        <w:tc>
          <w:tcPr>
            <w:tcW w:w="247" w:type="pct"/>
          </w:tcPr>
          <w:p w14:paraId="117B3306" w14:textId="3DFFAC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E7092C" w14:textId="1562FC7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66,7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57A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5D2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</w:tr>
      <w:tr w:rsidR="00285B6C" w:rsidRPr="003C5485" w14:paraId="45069297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0DD9CBF" w14:textId="752601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D30F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FDB9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</w:tcPr>
          <w:p w14:paraId="2B7ECCE9" w14:textId="15E71BA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C76785" w14:textId="7E4B58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DB5A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22D3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230A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466F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3,7</w:t>
            </w:r>
          </w:p>
        </w:tc>
        <w:tc>
          <w:tcPr>
            <w:tcW w:w="246" w:type="pct"/>
          </w:tcPr>
          <w:p w14:paraId="23B83F60" w14:textId="6E1CB9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21A140" w14:textId="618418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933D5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004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0C61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A14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25,4</w:t>
            </w:r>
          </w:p>
        </w:tc>
        <w:tc>
          <w:tcPr>
            <w:tcW w:w="247" w:type="pct"/>
          </w:tcPr>
          <w:p w14:paraId="331F9150" w14:textId="149499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A302813" w14:textId="3E613AF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74,1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E481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A005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</w:tr>
      <w:tr w:rsidR="00285B6C" w:rsidRPr="003C5485" w14:paraId="193A385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32957B" w14:textId="4E20BC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D555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E0C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6" w:type="pct"/>
          </w:tcPr>
          <w:p w14:paraId="07886012" w14:textId="5E1CAAC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51107F" w14:textId="3A87D1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F2B4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A10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34C0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5BF4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6" w:type="pct"/>
          </w:tcPr>
          <w:p w14:paraId="0DEB91A7" w14:textId="5F0611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6F17B15" w14:textId="6E64039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90BBA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E8F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F93E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D1F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7,2</w:t>
            </w:r>
          </w:p>
        </w:tc>
        <w:tc>
          <w:tcPr>
            <w:tcW w:w="247" w:type="pct"/>
          </w:tcPr>
          <w:p w14:paraId="3FB0160E" w14:textId="23D46E3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26CDD" w14:textId="5D16686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91,5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C71C9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A0E9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553B431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98FE08E" w14:textId="58E81F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A692F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6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1FC1647" w14:textId="0CD0C8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CD6EDF" w14:textId="15DA47A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33A2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7BB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1CFB0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D6E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9F73603" w14:textId="06D8B64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D7E5B" w14:textId="213F7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52E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9C262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703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3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FA84CB3" w14:textId="2795680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6750D8" w14:textId="614ADA5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95,0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953B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CC7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13993E16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D8A6987" w14:textId="5C17A16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FF50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C07D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FE9E36" w14:textId="40974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A3C44D" w14:textId="6EEF93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AE8A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A8F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570F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ABFDF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3A03B7" w14:textId="42D6B1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3AA9BA" w14:textId="3BDFC29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8DF2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CFF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068E6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9144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79CB33" w14:textId="29C4E7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0A6330" w14:textId="46932ED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C11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7675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21B54456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EF826E" w14:textId="1198E3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BB3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D22F9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A4C07D" w14:textId="06387C5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7756AB" w14:textId="7E0876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44B02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27377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8896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82,8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FE6E5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CE03529" w14:textId="416028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DAFA28" w14:textId="56AD2E9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BBB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60CF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F9EEA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458B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846193" w14:textId="01E875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F3903D" w14:textId="367521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F168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3DFA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7193CEB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20B52BC" w14:textId="314E77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71D8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251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027561" w14:textId="4007E59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2F6E5" w14:textId="3C793C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33,6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5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8018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2D8E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C5A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10A9FAD" w14:textId="20EFB1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CE5E0" w14:textId="506440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2BCA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FF6C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E17B9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4EA7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80C1FF" w14:textId="4DE1C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8143EB" w14:textId="5FA030E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17814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8A5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3824C3D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E6E4874" w14:textId="2A5C94F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DE5B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69,1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60F4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EBCA1B9" w14:textId="09FF71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9E60C8" w14:textId="035DC0D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F3AF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A928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8727A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0858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2DC7C4D" w14:textId="2683356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3B00BB" w14:textId="7F9C86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97CD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1E0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3F04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A2F7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642454D" w14:textId="6948FD6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085719" w14:textId="299F105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97,4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0230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31B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891D18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7B267D" w14:textId="3CCCCD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8079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C219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F9310B1" w14:textId="27A882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5993A6" w14:textId="6594FB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8238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ADF2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E76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53A77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AC562DB" w14:textId="12A530D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4B8FB0" w14:textId="4F9965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D433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F141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41AE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F662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268901C" w14:textId="302EBAC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BE541C" w14:textId="47696C3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AD98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C805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D53DBD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D20BB2F" w14:textId="1800498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B9AC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2CCCE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C9FF57F" w14:textId="069822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BE9A74" w14:textId="67F427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3845C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DADE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9F7F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D9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109CD77" w14:textId="664ED8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D5CF6" w14:textId="116E56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C402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0F3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CA7E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6FDA0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AA6FC59" w14:textId="0BC034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B86DE" w14:textId="706D42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41F4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AC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5003F894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524BDFD" w14:textId="5E10A2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995D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9DAE1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93E9531" w14:textId="158047E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2B7A25" w14:textId="3F99C5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F9D1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EA09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7E8BD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7BAD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25F960A" w14:textId="79C757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573D4A" w14:textId="001C226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D73D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C21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6529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EC8FB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8AB33" w14:textId="679861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51F7AF" w14:textId="632B9D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97C1C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F0C00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4C25EB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3642167" w14:textId="3F32CF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624BE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05B9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CB52B01" w14:textId="7553E5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B7691" w14:textId="40EE30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089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79BB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0D624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80A7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A3652EE" w14:textId="6F79F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AC3AF6" w14:textId="380BDD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5EB6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C677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3ABB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30DF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3E49484" w14:textId="5BE0985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0A73DD" w14:textId="680C88A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BC2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01B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388812B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FB92F23" w14:textId="1B5FFC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5207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EB96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4D83B21" w14:textId="2E8CC5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0BF865" w14:textId="1D3F6A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4513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7F9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31CD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85E0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989D3CA" w14:textId="3437E9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FBAA00" w14:textId="51183A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B5A7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DD4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183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39D5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7914679" w14:textId="5240B6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B8BE18" w14:textId="332257D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61793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4B67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2DE18B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D02039" w14:textId="4C64FF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0D6C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EBEF8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9A280F" w14:textId="698BF44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51BF99" w14:textId="166116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046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B528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6A4A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3A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7973593" w14:textId="6016491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EC4506" w14:textId="278EA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20C8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F2D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75F5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5E70D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A3E8ADA" w14:textId="17B523A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1BF280" w14:textId="2B4968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32DEC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9987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9A18A8A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D672A60" w14:textId="59A21A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D1957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0DC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8B37E62" w14:textId="392810B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04E452" w14:textId="25FF92E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7EA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B8234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2E1B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9F447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63DFEFD" w14:textId="51FE09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57640B" w14:textId="6EEF1D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A5C0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C5AC8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79AA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8F0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A2A958" w14:textId="1B252A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45B94B" w14:textId="0C619B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E237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6E9D9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289272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54CCFA9" w14:textId="3ADC234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C766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A9A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8EF0B1D" w14:textId="511698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307F3D" w14:textId="79046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8E0CF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95513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5905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243A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473C8C4" w14:textId="19CB34F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E3A02D" w14:textId="736C15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84B9F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DFE3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65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772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48885D" w14:textId="7BCD64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7A1DC5" w14:textId="56474C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D4B6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005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232C8FD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2AEFF12" w14:textId="2A4171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7C26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C5D4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3107079" w14:textId="6AF278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F4240B" w14:textId="458A3B4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17A88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A6C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13A7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130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D7CCAE9" w14:textId="23BC08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839C74" w14:textId="38E9D4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15F3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31C5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798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3E7AE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A1005E" w14:textId="119D93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FCC0F6" w14:textId="61A41AB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8372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C066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AF6702A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F95FA0C" w14:textId="2B9E6D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6963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DEBA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18,4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DEC8D3E" w14:textId="72F92A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9F7212" w14:textId="08B7CA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81,5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AE80D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6A504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977D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BE33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35A5603" w14:textId="7F8EB60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DA4C2" w14:textId="3781385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6659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198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B96C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96BF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CF55C0" w14:textId="653359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F0764" w14:textId="0E9810F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3B77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6139E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DFD2392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39C5AA" w14:textId="77EC4D5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60CC6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8E1D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E88AA87" w14:textId="5BEB7C7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FC6352" w14:textId="46F34AC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7B091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8C26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E787D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5439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930D62B" w14:textId="20E98D9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29D6AA" w14:textId="6BA2A2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1D19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751E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DD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6391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99D6CD" w14:textId="7DF0E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E0C633" w14:textId="7F19A3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05B5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5DA12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031A60C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34A8B47" w14:textId="3F5F71B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CE0A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7E0C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980434" w14:textId="7413EA6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AA2562" w14:textId="5C02EF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91,7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690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CF36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6BC8C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1B4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2D90C7" w14:textId="3AEAE26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63A28A" w14:textId="4195280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5F84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7CC2B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4779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5FC2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22C7816" w14:textId="1DD986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A75B4D" w14:textId="49D241A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6691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F57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ED795C3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001780" w14:textId="4B9B8B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2557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E621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4,5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2A54933" w14:textId="3B1367B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94B9B5" w14:textId="1DE62EF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95,4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A52B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77F4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F3BD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ABCB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35C6DA3" w14:textId="5FFC7AD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A8A52F" w14:textId="7917DBE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5F4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224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1C825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0ED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189E56D" w14:textId="3D16E2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56381" w14:textId="1F0799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709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3CC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5FF508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995CE4" w14:textId="293CA7F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D64D5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061F63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</w:tcBorders>
          </w:tcPr>
          <w:p w14:paraId="28A7DB7A" w14:textId="727E1D8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92FE769" w14:textId="39F5E03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DCD86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D2B0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278C2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C39406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</w:tcBorders>
          </w:tcPr>
          <w:p w14:paraId="4E770113" w14:textId="740223E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B68E079" w14:textId="2BE6C09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178643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8644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C8FC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FC57D4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201FD568" w14:textId="32043C94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6648D92" w14:textId="22332B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980663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39D07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5E5F76D8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EC12913" w14:textId="0B27788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51BC89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A8658" w14:textId="0924A8C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E47CD57" w14:textId="6B40E77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0CF1E" w14:textId="4A9B98F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60B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49AD91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94600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4C9E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B10F6B5" w14:textId="112881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28933" w14:textId="467113C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61AAF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650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03488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031A85" w14:textId="2C614D5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B24B30" w14:textId="6794D926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1D3D3B" w14:textId="004ACD4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C2BC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5B3C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2F50D49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FCBC410" w14:textId="5E45942F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D91B2" w14:textId="2E52C03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3B4B7B" w14:textId="37A4E27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52187E9" w14:textId="33FDA00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CB843A" w14:textId="339D506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9C770A" w14:textId="0454C73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FAFE5" w14:textId="436BFF7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BC860" w14:textId="2135758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22B8CF" w14:textId="1AEB172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E61E556" w14:textId="59F36BC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189DF1" w14:textId="54D5852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6FE318" w14:textId="76C19AB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67E091" w14:textId="7C5926C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1EF424" w14:textId="0331D1C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8DE46" w14:textId="294A64CA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EE8A408" w14:textId="545B6969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3EB0F" w14:textId="62FB5494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1D9129" w14:textId="50A23C6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6D5B2" w14:textId="7AF3C8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7D46D435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31DDBF9" w14:textId="2E47DC77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8C9628" w14:textId="376A97A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946F0" w14:textId="74037F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F70A92F" w14:textId="23F0B22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D33DD4" w14:textId="6267B3F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F7C348" w14:textId="75A4A2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B961E" w14:textId="06CDF471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8AEB7F" w14:textId="4CCF0EF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791E83" w14:textId="657096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09396BE" w14:textId="6A79E6D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9443FB" w14:textId="2CA7E89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00DD76" w14:textId="2AFF177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3CB349" w14:textId="5C5A9BD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B6D2EF" w14:textId="4F9C41B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C6E560" w14:textId="6BB77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CB70EE" w14:textId="51E7BC7B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5A89D0" w14:textId="1DE9A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65C6A9" w14:textId="0C8E7C1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82E98F" w14:textId="06A35D19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B80791" w:rsidRPr="003C5485" w14:paraId="5BE66AD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424303" w14:textId="4CBB74CB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1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118864" w14:textId="7576E5B8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AA52A9" w14:textId="5925E7D5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51A2E9B" w14:textId="1E78453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FE19B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32016D" w14:textId="5E8E837A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D78E1" w14:textId="491DC82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C3381C" w14:textId="34FFB8F6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4C8B58" w14:textId="09F11854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8AB4DE" w14:textId="6C7819B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E016B36" w14:textId="582AFB9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4972E7" w14:textId="5A78B74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C9E1FC" w14:textId="07BDA94B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EF40C2" w14:textId="32517E8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9445DE" w14:textId="3ABAB519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B4924FF" w14:textId="4D1B6DCC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0BE788" w14:textId="502A2FDD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1D3230" w14:textId="098A0810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1B367A" w14:textId="5249468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5B466" w14:textId="2F6BC2D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0637B2" w:rsidRPr="003C5485" w14:paraId="78D23DF0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61561A" w14:textId="591A88D9" w:rsidR="000637B2" w:rsidRDefault="0003467D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4F0B5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="000637B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. </w:t>
            </w:r>
            <w:r w:rsidR="004F0B5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  <w:r w:rsidR="000637B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2025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30E34A" w14:textId="21C3EEDA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8C3813" w14:textId="74AEDC2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2,2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124FD3A2" w14:textId="73410F3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0,7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6BBD1" w14:textId="21F1E124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100779" w14:textId="5756D70D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FB742D" w14:textId="3984F7AC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A4C1EB" w14:textId="3D1E552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0352E" w14:textId="4FB69B6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5CF4F343" w14:textId="2B759D02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252B1B" w14:textId="5A152B98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F37582" w14:textId="79364633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0001A" w14:textId="32300684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40B34C" w14:textId="7776D6AF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B39E1" w14:textId="2516E486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165873B0" w14:textId="7A49A05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ADFA8" w14:textId="759974F5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431D20" w14:textId="1B28DA4F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14073" w14:textId="094BD38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551D76D" w14:textId="77777777" w:rsidR="00693902" w:rsidRPr="003C5485" w:rsidRDefault="00734355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t>The sums of data can differ from 100 % due to rounding.</w:t>
      </w:r>
    </w:p>
    <w:p w14:paraId="0FC26D5B" w14:textId="36C1BE80" w:rsidR="00B40538" w:rsidRPr="003C5485" w:rsidRDefault="001D1991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1" w:name="_Toc200532092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AA4DF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 xml:space="preserve"> 3</w:t>
      </w:r>
      <w:r w:rsidR="006B5352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D2E7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B5352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D85C01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41DD7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)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 xml:space="preserve">EUR 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mil</w:t>
      </w:r>
      <w:r>
        <w:rPr>
          <w:rFonts w:ascii="Book Antiqua" w:hAnsi="Book Antiqua" w:cs="Arial"/>
          <w:bCs/>
          <w:sz w:val="20"/>
          <w:szCs w:val="20"/>
          <w:lang w:val="en-US"/>
        </w:rPr>
        <w:t>l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ion</w:t>
      </w:r>
      <w:r>
        <w:rPr>
          <w:rFonts w:ascii="Book Antiqua" w:hAnsi="Book Antiqua" w:cs="Arial"/>
          <w:bCs/>
          <w:sz w:val="20"/>
          <w:szCs w:val="20"/>
          <w:lang w:val="en-US"/>
        </w:rPr>
        <w:t>s</w:t>
      </w:r>
      <w:bookmarkEnd w:id="11"/>
    </w:p>
    <w:p w14:paraId="30EA0018" w14:textId="5B2FC8E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8E2564D" wp14:editId="00381657">
            <wp:extent cx="5486400" cy="3200400"/>
            <wp:effectExtent l="0" t="0" r="0" b="0"/>
            <wp:docPr id="10" name="Chart 10" descr="Bar chart showing central budget debt service shedule based on outstanding debt on April 30, 2024, divided on domestic debt and external debt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3A69FB" w14:textId="77777777" w:rsidR="00A42798" w:rsidRPr="003C5485" w:rsidRDefault="00A4279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</w:p>
    <w:p w14:paraId="1C126FDD" w14:textId="47088C47" w:rsidR="006F0368" w:rsidRPr="003C5485" w:rsidRDefault="006F0368" w:rsidP="001D1991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2" w:name="_Toc200532099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AA4DF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7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 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AA4DF3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AA4DF3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B36FF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EUR millions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2"/>
        <w:gridCol w:w="1198"/>
        <w:gridCol w:w="973"/>
        <w:gridCol w:w="971"/>
        <w:gridCol w:w="973"/>
        <w:gridCol w:w="971"/>
        <w:gridCol w:w="973"/>
        <w:gridCol w:w="971"/>
        <w:gridCol w:w="973"/>
        <w:gridCol w:w="963"/>
      </w:tblGrid>
      <w:tr w:rsidR="00A72652" w:rsidRPr="003C5485" w14:paraId="52D75FC0" w14:textId="77777777" w:rsidTr="003952DC">
        <w:trPr>
          <w:trHeight w:val="52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5A2E48" w14:textId="12677682" w:rsidR="00A72652" w:rsidRPr="003C5485" w:rsidRDefault="00BB7C86" w:rsidP="001D199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0AE2E16" w14:textId="2B2A0813" w:rsidR="00A72652" w:rsidRPr="003C5485" w:rsidRDefault="00A8259A" w:rsidP="00A8259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REPAYMENTS</w:t>
            </w:r>
            <w:r w:rsidR="00716E75" w:rsidRPr="003C5485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(2=5+8)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52AE917" w14:textId="3CD26A6F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(3=6+9)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A3D152A" w14:textId="18F53213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(4=7+10)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4619ED5" w14:textId="566CD832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(5=6+7)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0174286" w14:textId="59BF45D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75FCCCB" w14:textId="2F7A57A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4077D6" w14:textId="176EA279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(8=9+10)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14242C2" w14:textId="5E85C1C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07C32C" w14:textId="431F88D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</w:tr>
      <w:tr w:rsidR="00AA4DF3" w:rsidRPr="003C5485" w14:paraId="49E1C332" w14:textId="77777777" w:rsidTr="00CD376B">
        <w:trPr>
          <w:trHeight w:val="27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8ABAAF" w14:textId="0CF57465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888CA" w14:textId="1AFE5BB8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49695" w14:textId="57418B93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1ACDF" w14:textId="417062D9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19936" w14:textId="2DCAF48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658,6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FA149" w14:textId="5BD5D01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B19F5" w14:textId="5CCF996B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491,1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F7477" w14:textId="0B28B022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3D65E" w14:textId="32CCB87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3A586" w14:textId="7FEF7B6B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</w:tr>
      <w:tr w:rsidR="00AA4DF3" w:rsidRPr="003C5485" w14:paraId="346D047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0A33DF" w14:textId="0777FC77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4E2A2" w14:textId="4B5AF08B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14A0" w14:textId="5480F24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F2BAC" w14:textId="5FB4A0B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B2E63" w14:textId="70F6C58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F820D" w14:textId="65B1794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D10C0" w14:textId="273E8F56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88266" w14:textId="73ADA3E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F4511" w14:textId="0A6FD734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977FD" w14:textId="2855A22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AA4DF3" w:rsidRPr="003C5485" w14:paraId="50FA0C59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5505398" w14:textId="75C6DD5E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3C151" w14:textId="4D60B1F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2.158,7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C04C2" w14:textId="3F8D921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F797D" w14:textId="123F552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151,7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4A9B8" w14:textId="5A81F50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2.134,2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FD4AE" w14:textId="2C139E68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EF313" w14:textId="22B8AC33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FEDE7" w14:textId="6687247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69420" w14:textId="55602C86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D8E54" w14:textId="35FC86E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</w:tr>
      <w:tr w:rsidR="00AA4DF3" w:rsidRPr="003C5485" w14:paraId="42EA5986" w14:textId="77777777" w:rsidTr="00AA4DF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B89863" w14:textId="268D50ED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AD093" w14:textId="53ACD07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376,3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08399" w14:textId="245ECFB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56982" w14:textId="4B06CA3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D93C3" w14:textId="56DE758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AA37E" w14:textId="3EEAB584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ED1CB" w14:textId="090DFDD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33B5B" w14:textId="33FEC9B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8D280" w14:textId="5475FE2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03411" w14:textId="2A174C3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AA4DF3" w:rsidRPr="003C5485" w14:paraId="73026F69" w14:textId="77777777" w:rsidTr="00AA4DF3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95FAC1A" w14:textId="7116130F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A3EF5" w14:textId="3EE3EF15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3.460,8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E0ADC" w14:textId="469CF503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342D4" w14:textId="03AA095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7C5F7" w14:textId="3BE9D19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3.167,8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24D74" w14:textId="7C021CE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221DF" w14:textId="08A5A40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715,1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A53D5" w14:textId="474C617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EFAE8" w14:textId="5D047AD3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C58AA" w14:textId="74C9261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69,6</w:t>
            </w:r>
          </w:p>
        </w:tc>
      </w:tr>
      <w:tr w:rsidR="00AA4DF3" w:rsidRPr="003C5485" w14:paraId="652F757E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F790083" w14:textId="723B3651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574B0" w14:textId="08E04A5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3.561,9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A4845" w14:textId="1CB2054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2.806,9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37214" w14:textId="428FBCF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755,0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C6292" w14:textId="0A43FA3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3.472,5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E7E2B" w14:textId="668A89A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2.783,5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AE64E" w14:textId="44563FD6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689,0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1F808" w14:textId="7C68669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51F7F" w14:textId="188F0DD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64E1D" w14:textId="419EE77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AA4DF3" w:rsidRPr="003C5485" w14:paraId="44DE072A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8BB3D23" w14:textId="5EEE1994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543CD" w14:textId="5BE3B963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4.259,4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6F261" w14:textId="5C25698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3.598,3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D4417" w14:textId="51936BB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661,1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9D975" w14:textId="2C15DE5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3.890,4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832B2" w14:textId="53622C4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3.294,8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DC4A8" w14:textId="5BE536B8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595,6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E53BF" w14:textId="259F0BA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FA3D3" w14:textId="13799DB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C9C88" w14:textId="4AA950B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AA4DF3" w:rsidRPr="003C5485" w14:paraId="6C07D38B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4C5B68B" w14:textId="26B2256A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8B5A1" w14:textId="1EEDAEC5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3.747,1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CD81B" w14:textId="55A91FBB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3.143,4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B259B" w14:textId="4AA70222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603,7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E5BB6" w14:textId="03059B2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3.147,0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13BFF" w14:textId="391FF0C8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7682D" w14:textId="52795F2B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547,0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44536" w14:textId="0C04B2CB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011AC" w14:textId="14B889C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299EC" w14:textId="13775489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AA4DF3" w:rsidRPr="003C5485" w14:paraId="5ED6E143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4B6021" w14:textId="3A9141C8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3835D" w14:textId="76121DD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3.076,6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37B86" w14:textId="78C55E14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6B472" w14:textId="77FD82C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572,9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5616A" w14:textId="0CB781E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2.816,7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6FDD9" w14:textId="358CD6E9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5153F" w14:textId="3EBF87C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516,7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CDA31" w14:textId="2FDF0AC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B7C29" w14:textId="1325E40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709FC" w14:textId="482226C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AA4DF3" w:rsidRPr="003C5485" w14:paraId="53C4FC7F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8CA393" w14:textId="0AC6C520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C2F3E" w14:textId="240973A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3.440,3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D4CA5" w14:textId="241CB576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217BA" w14:textId="0F8CF0A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538,2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526D8" w14:textId="3DE018E4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3.366,9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FF200" w14:textId="642781A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3D96C" w14:textId="41591CDB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8BB88" w14:textId="40F15C1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F2C31" w14:textId="5A1528B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F4132" w14:textId="496205E9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AA4DF3" w:rsidRPr="003C5485" w14:paraId="5F566D1C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7176C1A" w14:textId="3ADB7AB4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B04B9" w14:textId="485E118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3.892,8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120E6" w14:textId="7032379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7DC6B" w14:textId="0E6E8BF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487,0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FA594" w14:textId="29F9C85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3.819,9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FD4CB" w14:textId="38C21576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321CB" w14:textId="01A65E3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437,4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475D7" w14:textId="28C5A7F9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96DC9" w14:textId="73CF9B65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55FBC" w14:textId="78D7DC0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AA4DF3" w:rsidRPr="003C5485" w14:paraId="7D435AD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1A4C5C2" w14:textId="2566EF93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35D3E" w14:textId="756CEDF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4.539,2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1573" w14:textId="3292ACB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4.054,3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CB56C" w14:textId="21EAAC95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484,9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89F25" w14:textId="6104D8E4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4.466,8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DF6AD" w14:textId="6199557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4.030,9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D3971" w14:textId="238D0235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435,9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18D53" w14:textId="04257E2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78ADC" w14:textId="7D28AC2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6EE5E" w14:textId="03F090F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AA4DF3" w:rsidRPr="003C5485" w14:paraId="2E526025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C001FDB" w14:textId="50640C18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2C7E2" w14:textId="1C29E3C2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2.598,6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B1333" w14:textId="17579D4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C6D2A" w14:textId="3342C93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393,0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48B72" w14:textId="172BA07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1.594,3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66E2E" w14:textId="1F887B48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DA569" w14:textId="399A8FD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344,3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FB104" w14:textId="5AF3F21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6DAAC" w14:textId="461FA79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FA179" w14:textId="637425E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AA4DF3" w:rsidRPr="003C5485" w14:paraId="60F89860" w14:textId="77777777" w:rsidTr="00CD376B">
        <w:trPr>
          <w:trHeight w:val="114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93F4655" w14:textId="4FB91DE6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9EB04" w14:textId="1B4910E5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3.178,7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9E4E1" w14:textId="453F5BE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E38EC" w14:textId="3663A37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312,6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A7D84" w14:textId="0D91B09B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3.149,0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E0B3E" w14:textId="526E7D0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21EA5" w14:textId="3451734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E609C" w14:textId="4FB9D843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CEAC8" w14:textId="4BE4764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7D7A4" w14:textId="5A86B945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  <w:tr w:rsidR="00AA4DF3" w:rsidRPr="003C5485" w14:paraId="2DBFB48C" w14:textId="77777777" w:rsidTr="00AA4DF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BFA86FF" w14:textId="6649EF6A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9C29A" w14:textId="7984D3F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2.993,3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B38E2" w14:textId="7AEDE918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2.767,0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1ECA7" w14:textId="6592EFC2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226,3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07F23" w14:textId="4114D69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2.942,5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A2B99" w14:textId="72B464B2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2.729,6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743CE" w14:textId="34C43FE9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10AA8" w14:textId="6546A4E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29A2F" w14:textId="21E46519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1DE09" w14:textId="7A0DF289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13,4</w:t>
            </w:r>
          </w:p>
        </w:tc>
      </w:tr>
    </w:tbl>
    <w:p w14:paraId="6C5D9A9A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18"/>
          <w:szCs w:val="18"/>
          <w:lang w:val="en-US"/>
        </w:rPr>
      </w:pPr>
    </w:p>
    <w:p w14:paraId="5E0100C0" w14:textId="77777777" w:rsidR="00693902" w:rsidRPr="003C5485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6786BADC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36BB8674" w14:textId="77777777" w:rsidR="00B40538" w:rsidRPr="003C5485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  <w:sectPr w:rsidR="00B40538" w:rsidRPr="003C5485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5321E5A2" w14:textId="2A6DDA4F" w:rsidR="00693902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3" w:name="_Toc200532100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AA4DF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8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by Currency (based on outstanding debt on 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AA4DF3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AA4DF3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B36FF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in %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971"/>
        <w:gridCol w:w="909"/>
        <w:gridCol w:w="909"/>
        <w:gridCol w:w="907"/>
        <w:gridCol w:w="907"/>
        <w:gridCol w:w="907"/>
        <w:gridCol w:w="907"/>
        <w:gridCol w:w="907"/>
        <w:gridCol w:w="740"/>
        <w:gridCol w:w="740"/>
      </w:tblGrid>
      <w:tr w:rsidR="004334EE" w:rsidRPr="003C5485" w14:paraId="1F0B596F" w14:textId="77777777" w:rsidTr="00D63250">
        <w:trPr>
          <w:trHeight w:val="227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6735B5B" w14:textId="3E62342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284944B" w14:textId="5B6D89BE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 (2)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339B9BE" w14:textId="605BAEFF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8978636" w14:textId="3CE4AC51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0749F3B3" w14:textId="7270533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(2.c)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804BDCE" w14:textId="58DA4AAF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(2.d)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8F248CD" w14:textId="2E24AB37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 (3)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DFA674" w14:textId="41BB93BA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(3.a)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C01A302" w14:textId="111A320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(3.b)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9B50FDE" w14:textId="4E37FEF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(3.c)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748A9" w14:textId="32F56F2B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(3.d)</w:t>
            </w:r>
          </w:p>
        </w:tc>
      </w:tr>
      <w:tr w:rsidR="00AA4DF3" w:rsidRPr="003C5485" w14:paraId="5DC7E032" w14:textId="77777777" w:rsidTr="00D63250">
        <w:trPr>
          <w:trHeight w:val="21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3ACA5D" w14:textId="5F5063F6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721897" w14:textId="3563A45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264BA4" w14:textId="3E4BC243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30DD46" w14:textId="6FDD6644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049D77" w14:textId="44B1751E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A5824C" w14:textId="414A58B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847C77" w14:textId="160FB54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A7DFC9" w14:textId="0E6FA383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40F3EA" w14:textId="22E29D66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173245B" w14:textId="729AEC48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DA464D" w14:textId="66223CA3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0,07</w:t>
            </w:r>
          </w:p>
        </w:tc>
      </w:tr>
      <w:tr w:rsidR="00AA4DF3" w:rsidRPr="003C5485" w14:paraId="4D9F56CE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F0D17A" w14:textId="6E9EDE14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A12410" w14:textId="40A07496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CF1657C" w14:textId="760BBAC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F2090" w14:textId="739A7FB6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440A70" w14:textId="040A9056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20F7F9" w14:textId="2844932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D5E620" w14:textId="3126EC2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EA04DC" w14:textId="47D45ED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93E58" w14:textId="596281E2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2DB5D1C" w14:textId="12BC3E25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698851" w14:textId="1A577D5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2,49</w:t>
            </w:r>
          </w:p>
        </w:tc>
      </w:tr>
      <w:tr w:rsidR="00AA4DF3" w:rsidRPr="003C5485" w14:paraId="2ECD458B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D1EC55" w14:textId="170E96E6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646E5E" w14:textId="6F0A6DD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EADECC" w14:textId="08CEDEA5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71F8FF" w14:textId="4D1037B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BB89D3" w14:textId="75721B1A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6A3404" w14:textId="08777378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5A4E13" w14:textId="24F0CCF2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219D3" w14:textId="416E991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88,34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559535" w14:textId="3883CA6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11,43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625A03" w14:textId="378D5A44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149FF20" w14:textId="7C36600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0,23</w:t>
            </w:r>
          </w:p>
        </w:tc>
      </w:tr>
      <w:tr w:rsidR="00AA4DF3" w:rsidRPr="003C5485" w14:paraId="0974697C" w14:textId="77777777" w:rsidTr="00AA4DF3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F1B3F3" w14:textId="43FE1280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912B92" w14:textId="2B24FCC5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416604" w14:textId="74A5727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38975" w14:textId="631EF1C6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585DFF" w14:textId="448CF5FD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ED3DD2" w14:textId="320BC31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985D8" w14:textId="50759E1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40802A" w14:textId="63A29714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81BD25" w14:textId="38123723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712ABE" w14:textId="1EB7A818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A42383D" w14:textId="68F00EEB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0,33</w:t>
            </w:r>
          </w:p>
        </w:tc>
      </w:tr>
      <w:tr w:rsidR="00AA4DF3" w:rsidRPr="003C5485" w14:paraId="54B69513" w14:textId="77777777" w:rsidTr="00AA4DF3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54D7EA" w14:textId="1D002AC5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CEC12CF" w14:textId="2E9C6C8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9A7122" w14:textId="19B4B099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F2E86A" w14:textId="251F44D9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AE1CA0" w14:textId="2AE37E5A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CAF3CA" w14:textId="7BB0ACC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F75895" w14:textId="11095474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0E41EB" w14:textId="5E6F9293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95,41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D039C87" w14:textId="177FD035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09AC696" w14:textId="011BC4EC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98BDCF" w14:textId="36F9CCA8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AA4DF3" w:rsidRPr="003C5485" w14:paraId="51EDE726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81E2CC" w14:textId="77CD48DD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E6B7B3" w14:textId="63FD850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223726" w14:textId="05D5DF5B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1AAA6F0" w14:textId="38F72394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67D47DA" w14:textId="759B140C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D32205" w14:textId="60A7C933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CD1C0C" w14:textId="36C71A4B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B9A026" w14:textId="6E103388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7419697" w14:textId="54B3C0E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4,59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3BAEB9" w14:textId="7E6F4E13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3AEEF4" w14:textId="6CE93D3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AA4DF3" w:rsidRPr="003C5485" w14:paraId="5F4BEC6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EC974D9" w14:textId="2898E75F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1946CB9" w14:textId="60AAF525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61B980D" w14:textId="178B9F8B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92,22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A4EFF5" w14:textId="21A0ED5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9D8698F" w14:textId="2A15FC12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7,78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966903" w14:textId="03F5AB2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477E37" w14:textId="5CC4354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C1F3EC" w14:textId="3FE82982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B78CD0" w14:textId="6B5002F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0D3B4A" w14:textId="563147FF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1,42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A1C694" w14:textId="1A77CE5B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0,18</w:t>
            </w:r>
          </w:p>
        </w:tc>
      </w:tr>
      <w:tr w:rsidR="00AA4DF3" w:rsidRPr="003C5485" w14:paraId="6E68BE9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EB87CE2" w14:textId="102A80C8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9BF206" w14:textId="48CE5EC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096D7" w14:textId="52719F24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6C77498" w14:textId="64CE43D8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936CDD" w14:textId="1C311083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D0D7CA" w14:textId="0D8E112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F341CA" w14:textId="0F679949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92FC151" w14:textId="31EB0D6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8181F95" w14:textId="38984E2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CC40A2" w14:textId="79C0256A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808B31" w14:textId="4E2C2A2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AA4DF3" w:rsidRPr="003C5485" w14:paraId="631EAFD4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63FD32" w14:textId="63012E9D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F5414D" w14:textId="2597987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D71484" w14:textId="7CA9C4E5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3AFB5E" w14:textId="71350955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31920E9" w14:textId="075ECA57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CA493F" w14:textId="4292BCF2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8D8B8" w14:textId="22095D0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4ED4B9" w14:textId="15607B36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439ACB" w14:textId="51D98AA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8414AF" w14:textId="0A2049DA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963290" w14:textId="77276B6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AA4DF3" w:rsidRPr="003C5485" w14:paraId="4E026240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C390D" w14:textId="4DAA5CF7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3563D1" w14:textId="292A23F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431653" w14:textId="1264734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DBC6058" w14:textId="01CE340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0030D6" w14:textId="6C7849C2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C8E2EA" w14:textId="2275796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B607C6" w14:textId="137F71D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54E575" w14:textId="7E9EF5F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F3B1FE" w14:textId="274A272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A6DA0C" w14:textId="410ECB22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00013BE" w14:textId="113AC86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AA4DF3" w:rsidRPr="003C5485" w14:paraId="0DCC36A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C7FFF66" w14:textId="47D6168C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75D733" w14:textId="2561FF88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CDB5FC" w14:textId="565BC85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CB8B6C" w14:textId="444EB8F3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3A7F5A" w14:textId="54F1AE58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B05FEA" w14:textId="432BAE7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5C57E4" w14:textId="7782C47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A4B565" w14:textId="3F7E0B7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CFCF5E" w14:textId="3B150562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552F60" w14:textId="2A92D629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F52FD4C" w14:textId="3EB8704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AA4DF3" w:rsidRPr="003C5485" w14:paraId="3C2CB692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58BF83" w14:textId="5B5E8D46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B7FC8C" w14:textId="3F410F4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607FB7" w14:textId="2EC562B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108F28" w14:textId="2FE3BB9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4D5ACC" w14:textId="79EFAFBF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50DF26" w14:textId="6AFA48A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E8DAB1D" w14:textId="4668B99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EA7077" w14:textId="7B097FD9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E98BE0" w14:textId="1B08CD88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07667A" w14:textId="0FA2D848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A7F9F2" w14:textId="15DD0D0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AA4DF3" w:rsidRPr="003C5485" w14:paraId="5A593238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A64CA0B" w14:textId="2C778333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7DB05" w14:textId="33292905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8A0C2E" w14:textId="15DC2D5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0237D8" w14:textId="6B739536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D22DBA" w14:textId="6DE185FC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25527A" w14:textId="05FFB93A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F992" w14:textId="280DD6AB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483B6B" w14:textId="01C8EC5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91,18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51C487F" w14:textId="43FFDFC2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014143" w14:textId="5E3B2FBA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15F4B1" w14:textId="4568B438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AA4DF3" w:rsidRPr="003C5485" w14:paraId="0F869555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AE87B5E" w14:textId="5C04A8E4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D183A4" w14:textId="31609384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B3F0CA" w14:textId="0843F397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D29306E" w14:textId="2C19272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64B6FEE" w14:textId="269FDF57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33A488" w14:textId="05F36584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83BD490" w14:textId="7EB80212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A568C60" w14:textId="1BE8D36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5542693" w14:textId="042F5966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910CDD" w14:textId="3FB56A2A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858BE3A" w14:textId="5551A37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AA4DF3" w:rsidRPr="003C5485" w14:paraId="13A42913" w14:textId="77777777" w:rsidTr="00AA4DF3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91BA4B0" w14:textId="012623E5" w:rsidR="00AA4DF3" w:rsidRPr="003C5485" w:rsidRDefault="00AA4DF3" w:rsidP="00AA4DF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89C05D" w14:textId="3EEFED35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A5941D" w14:textId="6942258F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2FFEC4" w14:textId="247F9701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19BE4" w14:textId="5AC1ED42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4D840F" w14:textId="16EEFC9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D03201" w14:textId="4F1C4FAC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1B222F" w14:textId="2A9C0FBD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FB4C66" w14:textId="6D527B8E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C11C7" w14:textId="0BB7C0C6" w:rsidR="00AA4DF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AED166" w14:textId="5EB21530" w:rsidR="00AA4DF3" w:rsidRPr="00350DD3" w:rsidRDefault="00AA4DF3" w:rsidP="00AA4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5DC14F22" w14:textId="6FE8CC1B" w:rsidR="000406DD" w:rsidRPr="003C5485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  <w:lang w:val="en-US"/>
        </w:rPr>
      </w:pPr>
    </w:p>
    <w:sectPr w:rsidR="000406DD" w:rsidRPr="003C5485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ECD4" w14:textId="77777777" w:rsidR="00B37952" w:rsidRDefault="00B37952" w:rsidP="006D4370">
      <w:pPr>
        <w:spacing w:after="0" w:line="240" w:lineRule="auto"/>
      </w:pPr>
      <w:r>
        <w:separator/>
      </w:r>
    </w:p>
  </w:endnote>
  <w:endnote w:type="continuationSeparator" w:id="0">
    <w:p w14:paraId="4721DC25" w14:textId="77777777" w:rsidR="00B37952" w:rsidRDefault="00B37952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D6BD" w14:textId="77777777" w:rsidR="00B37952" w:rsidRDefault="00B379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EC72" w14:textId="77777777" w:rsidR="00B37952" w:rsidRDefault="00B37952" w:rsidP="00DF37D4">
    <w:pPr>
      <w:pStyle w:val="Noga"/>
      <w:jc w:val="center"/>
      <w:rPr>
        <w:sz w:val="20"/>
        <w:szCs w:val="20"/>
      </w:rPr>
    </w:pPr>
  </w:p>
  <w:p w14:paraId="0BA3A902" w14:textId="77777777" w:rsidR="00B37952" w:rsidRPr="00DF37D4" w:rsidRDefault="00B37952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08D8" w14:textId="77777777" w:rsidR="00B37952" w:rsidRDefault="00B379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453E" w14:textId="77777777" w:rsidR="00B37952" w:rsidRDefault="00B37952" w:rsidP="006D4370">
      <w:pPr>
        <w:spacing w:after="0" w:line="240" w:lineRule="auto"/>
      </w:pPr>
      <w:r>
        <w:separator/>
      </w:r>
    </w:p>
  </w:footnote>
  <w:footnote w:type="continuationSeparator" w:id="0">
    <w:p w14:paraId="188E2F10" w14:textId="77777777" w:rsidR="00B37952" w:rsidRDefault="00B37952" w:rsidP="006D4370">
      <w:pPr>
        <w:spacing w:after="0" w:line="240" w:lineRule="auto"/>
      </w:pPr>
      <w:r>
        <w:continuationSeparator/>
      </w:r>
    </w:p>
  </w:footnote>
  <w:footnote w:id="1">
    <w:p w14:paraId="56D192CE" w14:textId="47CA8A24" w:rsidR="00AE1CD3" w:rsidRDefault="00AE1CD3" w:rsidP="0093697C">
      <w:pPr>
        <w:pStyle w:val="Sprotnaopomba-besedilo"/>
      </w:pPr>
      <w:r>
        <w:rPr>
          <w:rStyle w:val="Sprotnaopomba-sklic"/>
        </w:rPr>
        <w:footnoteRef/>
      </w:r>
      <w:r>
        <w:t xml:space="preserve"> GDP - SORS </w:t>
      </w:r>
      <w:proofErr w:type="spellStart"/>
      <w:r w:rsidR="00416387">
        <w:t>February</w:t>
      </w:r>
      <w:proofErr w:type="spellEnd"/>
      <w:r>
        <w:t xml:space="preserve"> 202</w:t>
      </w:r>
      <w:r w:rsidR="00416387">
        <w:t>5</w:t>
      </w:r>
    </w:p>
  </w:footnote>
  <w:footnote w:id="2">
    <w:p w14:paraId="0D76FAFC" w14:textId="76B71092" w:rsidR="00F65E05" w:rsidRDefault="00F65E05" w:rsidP="00F65E05">
      <w:pPr>
        <w:pStyle w:val="Sprotnaopomba-besedilo"/>
      </w:pPr>
      <w:r>
        <w:rPr>
          <w:rStyle w:val="Sprotnaopomba-sklic"/>
        </w:rPr>
        <w:footnoteRef/>
      </w:r>
      <w:r>
        <w:t xml:space="preserve"> GDP - IMAD </w:t>
      </w:r>
      <w:proofErr w:type="spellStart"/>
      <w:r w:rsidR="008C54B3">
        <w:t>Spring</w:t>
      </w:r>
      <w:proofErr w:type="spellEnd"/>
      <w:r>
        <w:t xml:space="preserve"> </w:t>
      </w:r>
      <w:proofErr w:type="spellStart"/>
      <w:r>
        <w:t>Forecast</w:t>
      </w:r>
      <w:proofErr w:type="spellEnd"/>
      <w:r w:rsidR="005F7D85">
        <w:t xml:space="preserve"> </w:t>
      </w:r>
      <w:proofErr w:type="spellStart"/>
      <w:r w:rsidR="005F7D85">
        <w:t>for</w:t>
      </w:r>
      <w:proofErr w:type="spellEnd"/>
      <w:r>
        <w:t xml:space="preserve"> 202</w:t>
      </w:r>
      <w:r w:rsidR="005F7D85"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D65" w14:textId="77777777" w:rsidR="00B37952" w:rsidRDefault="00B3795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21A3" w14:textId="77777777" w:rsidR="00B37952" w:rsidRDefault="00B3795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9730" w14:textId="77777777" w:rsidR="00B37952" w:rsidRDefault="00B379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7.45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29434">
    <w:abstractNumId w:val="5"/>
  </w:num>
  <w:num w:numId="2" w16cid:durableId="8824511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267895">
    <w:abstractNumId w:val="7"/>
  </w:num>
  <w:num w:numId="4" w16cid:durableId="780496033">
    <w:abstractNumId w:val="15"/>
  </w:num>
  <w:num w:numId="5" w16cid:durableId="2110274197">
    <w:abstractNumId w:val="19"/>
  </w:num>
  <w:num w:numId="6" w16cid:durableId="410741543">
    <w:abstractNumId w:val="0"/>
  </w:num>
  <w:num w:numId="7" w16cid:durableId="1709644058">
    <w:abstractNumId w:val="7"/>
  </w:num>
  <w:num w:numId="8" w16cid:durableId="503592980">
    <w:abstractNumId w:val="18"/>
  </w:num>
  <w:num w:numId="9" w16cid:durableId="1422411156">
    <w:abstractNumId w:val="11"/>
  </w:num>
  <w:num w:numId="10" w16cid:durableId="331567802">
    <w:abstractNumId w:val="34"/>
  </w:num>
  <w:num w:numId="11" w16cid:durableId="1968505050">
    <w:abstractNumId w:val="36"/>
  </w:num>
  <w:num w:numId="12" w16cid:durableId="2146656256">
    <w:abstractNumId w:val="37"/>
  </w:num>
  <w:num w:numId="13" w16cid:durableId="919483258">
    <w:abstractNumId w:val="3"/>
  </w:num>
  <w:num w:numId="14" w16cid:durableId="66197533">
    <w:abstractNumId w:val="35"/>
  </w:num>
  <w:num w:numId="15" w16cid:durableId="1164860632">
    <w:abstractNumId w:val="25"/>
  </w:num>
  <w:num w:numId="16" w16cid:durableId="1957252636">
    <w:abstractNumId w:val="27"/>
  </w:num>
  <w:num w:numId="17" w16cid:durableId="769665607">
    <w:abstractNumId w:val="22"/>
  </w:num>
  <w:num w:numId="18" w16cid:durableId="635070074">
    <w:abstractNumId w:val="20"/>
  </w:num>
  <w:num w:numId="19" w16cid:durableId="1286234564">
    <w:abstractNumId w:val="14"/>
  </w:num>
  <w:num w:numId="20" w16cid:durableId="1389766335">
    <w:abstractNumId w:val="23"/>
  </w:num>
  <w:num w:numId="21" w16cid:durableId="1371569978">
    <w:abstractNumId w:val="33"/>
  </w:num>
  <w:num w:numId="22" w16cid:durableId="876235275">
    <w:abstractNumId w:val="28"/>
  </w:num>
  <w:num w:numId="23" w16cid:durableId="1324359131">
    <w:abstractNumId w:val="30"/>
  </w:num>
  <w:num w:numId="24" w16cid:durableId="1850215665">
    <w:abstractNumId w:val="1"/>
  </w:num>
  <w:num w:numId="25" w16cid:durableId="400063082">
    <w:abstractNumId w:val="2"/>
  </w:num>
  <w:num w:numId="26" w16cid:durableId="1438676415">
    <w:abstractNumId w:val="16"/>
  </w:num>
  <w:num w:numId="27" w16cid:durableId="1279141690">
    <w:abstractNumId w:val="32"/>
  </w:num>
  <w:num w:numId="28" w16cid:durableId="1943802965">
    <w:abstractNumId w:val="9"/>
  </w:num>
  <w:num w:numId="29" w16cid:durableId="1795636850">
    <w:abstractNumId w:val="13"/>
  </w:num>
  <w:num w:numId="30" w16cid:durableId="486942028">
    <w:abstractNumId w:val="31"/>
  </w:num>
  <w:num w:numId="31" w16cid:durableId="563948764">
    <w:abstractNumId w:val="17"/>
  </w:num>
  <w:num w:numId="32" w16cid:durableId="188839878">
    <w:abstractNumId w:val="6"/>
  </w:num>
  <w:num w:numId="33" w16cid:durableId="656761766">
    <w:abstractNumId w:val="8"/>
  </w:num>
  <w:num w:numId="34" w16cid:durableId="1326593346">
    <w:abstractNumId w:val="12"/>
  </w:num>
  <w:num w:numId="35" w16cid:durableId="545662">
    <w:abstractNumId w:val="21"/>
  </w:num>
  <w:num w:numId="36" w16cid:durableId="766972250">
    <w:abstractNumId w:val="26"/>
  </w:num>
  <w:num w:numId="37" w16cid:durableId="1679119101">
    <w:abstractNumId w:val="4"/>
  </w:num>
  <w:num w:numId="38" w16cid:durableId="2092459062">
    <w:abstractNumId w:val="10"/>
  </w:num>
  <w:num w:numId="39" w16cid:durableId="530917562">
    <w:abstractNumId w:val="38"/>
  </w:num>
  <w:num w:numId="40" w16cid:durableId="475299506">
    <w:abstractNumId w:val="29"/>
  </w:num>
  <w:num w:numId="41" w16cid:durableId="5267229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14CC"/>
    <w:rsid w:val="0000248E"/>
    <w:rsid w:val="00002C61"/>
    <w:rsid w:val="00003DFA"/>
    <w:rsid w:val="00003F0C"/>
    <w:rsid w:val="000040B7"/>
    <w:rsid w:val="00007738"/>
    <w:rsid w:val="000107A3"/>
    <w:rsid w:val="0001475F"/>
    <w:rsid w:val="00016761"/>
    <w:rsid w:val="00016F5E"/>
    <w:rsid w:val="00017B56"/>
    <w:rsid w:val="00017EC2"/>
    <w:rsid w:val="000210E4"/>
    <w:rsid w:val="00021683"/>
    <w:rsid w:val="00021DB9"/>
    <w:rsid w:val="00022B54"/>
    <w:rsid w:val="00024BA3"/>
    <w:rsid w:val="00026BB6"/>
    <w:rsid w:val="0003077F"/>
    <w:rsid w:val="00031F20"/>
    <w:rsid w:val="0003210E"/>
    <w:rsid w:val="00034493"/>
    <w:rsid w:val="0003467D"/>
    <w:rsid w:val="000406DD"/>
    <w:rsid w:val="0004108C"/>
    <w:rsid w:val="000412DC"/>
    <w:rsid w:val="000414D7"/>
    <w:rsid w:val="00041C5B"/>
    <w:rsid w:val="0004440A"/>
    <w:rsid w:val="00044DF4"/>
    <w:rsid w:val="000457E5"/>
    <w:rsid w:val="00045AD8"/>
    <w:rsid w:val="00045E5F"/>
    <w:rsid w:val="0005177F"/>
    <w:rsid w:val="0005267C"/>
    <w:rsid w:val="000527C4"/>
    <w:rsid w:val="00052923"/>
    <w:rsid w:val="00055B10"/>
    <w:rsid w:val="00056159"/>
    <w:rsid w:val="00057165"/>
    <w:rsid w:val="0006031D"/>
    <w:rsid w:val="000637B2"/>
    <w:rsid w:val="00064D69"/>
    <w:rsid w:val="0006694A"/>
    <w:rsid w:val="00070B43"/>
    <w:rsid w:val="000715E6"/>
    <w:rsid w:val="00071B08"/>
    <w:rsid w:val="000720B0"/>
    <w:rsid w:val="00072AC9"/>
    <w:rsid w:val="000807F3"/>
    <w:rsid w:val="00081AA4"/>
    <w:rsid w:val="00081C6B"/>
    <w:rsid w:val="00082116"/>
    <w:rsid w:val="0008355C"/>
    <w:rsid w:val="00083CBA"/>
    <w:rsid w:val="00084D00"/>
    <w:rsid w:val="00086D6A"/>
    <w:rsid w:val="00090080"/>
    <w:rsid w:val="00091C5A"/>
    <w:rsid w:val="00092B02"/>
    <w:rsid w:val="0009301D"/>
    <w:rsid w:val="00093AC3"/>
    <w:rsid w:val="0009623D"/>
    <w:rsid w:val="00097083"/>
    <w:rsid w:val="000A0086"/>
    <w:rsid w:val="000A1363"/>
    <w:rsid w:val="000A222F"/>
    <w:rsid w:val="000A36D4"/>
    <w:rsid w:val="000A3EAF"/>
    <w:rsid w:val="000A423B"/>
    <w:rsid w:val="000A48B3"/>
    <w:rsid w:val="000A4BA2"/>
    <w:rsid w:val="000A58A9"/>
    <w:rsid w:val="000A5EA2"/>
    <w:rsid w:val="000A7070"/>
    <w:rsid w:val="000B20E7"/>
    <w:rsid w:val="000B2359"/>
    <w:rsid w:val="000B26E9"/>
    <w:rsid w:val="000B40BA"/>
    <w:rsid w:val="000B7DB3"/>
    <w:rsid w:val="000C01EE"/>
    <w:rsid w:val="000C038C"/>
    <w:rsid w:val="000C0AEE"/>
    <w:rsid w:val="000C18E4"/>
    <w:rsid w:val="000C307A"/>
    <w:rsid w:val="000C4231"/>
    <w:rsid w:val="000C5A62"/>
    <w:rsid w:val="000C5E9A"/>
    <w:rsid w:val="000C6D9F"/>
    <w:rsid w:val="000C782B"/>
    <w:rsid w:val="000D018F"/>
    <w:rsid w:val="000D045E"/>
    <w:rsid w:val="000D082C"/>
    <w:rsid w:val="000D1BB1"/>
    <w:rsid w:val="000D2770"/>
    <w:rsid w:val="000D491C"/>
    <w:rsid w:val="000D4AFD"/>
    <w:rsid w:val="000D4F27"/>
    <w:rsid w:val="000E0E0F"/>
    <w:rsid w:val="000E3E62"/>
    <w:rsid w:val="000E637F"/>
    <w:rsid w:val="000E7EF8"/>
    <w:rsid w:val="000F272F"/>
    <w:rsid w:val="000F2F9B"/>
    <w:rsid w:val="000F32D4"/>
    <w:rsid w:val="000F3F32"/>
    <w:rsid w:val="000F4E55"/>
    <w:rsid w:val="000F5E6C"/>
    <w:rsid w:val="00100726"/>
    <w:rsid w:val="00102A44"/>
    <w:rsid w:val="00102A4F"/>
    <w:rsid w:val="0010376E"/>
    <w:rsid w:val="00103B42"/>
    <w:rsid w:val="0010451C"/>
    <w:rsid w:val="00106967"/>
    <w:rsid w:val="00106EFA"/>
    <w:rsid w:val="00107518"/>
    <w:rsid w:val="00107D99"/>
    <w:rsid w:val="001107F1"/>
    <w:rsid w:val="00110F09"/>
    <w:rsid w:val="001115A9"/>
    <w:rsid w:val="00111A28"/>
    <w:rsid w:val="00114762"/>
    <w:rsid w:val="0011658B"/>
    <w:rsid w:val="00117241"/>
    <w:rsid w:val="001207BE"/>
    <w:rsid w:val="00121A73"/>
    <w:rsid w:val="00122103"/>
    <w:rsid w:val="00123C94"/>
    <w:rsid w:val="0012423E"/>
    <w:rsid w:val="00124960"/>
    <w:rsid w:val="0012692E"/>
    <w:rsid w:val="00127204"/>
    <w:rsid w:val="001272BC"/>
    <w:rsid w:val="0013125A"/>
    <w:rsid w:val="00132D07"/>
    <w:rsid w:val="0013346A"/>
    <w:rsid w:val="00133C43"/>
    <w:rsid w:val="00137DF4"/>
    <w:rsid w:val="00142077"/>
    <w:rsid w:val="00142475"/>
    <w:rsid w:val="0014346F"/>
    <w:rsid w:val="001458FE"/>
    <w:rsid w:val="00145986"/>
    <w:rsid w:val="001463E4"/>
    <w:rsid w:val="00146520"/>
    <w:rsid w:val="00150C01"/>
    <w:rsid w:val="00151DBA"/>
    <w:rsid w:val="0015735D"/>
    <w:rsid w:val="001608DE"/>
    <w:rsid w:val="0016139B"/>
    <w:rsid w:val="0016285D"/>
    <w:rsid w:val="00164C36"/>
    <w:rsid w:val="00170570"/>
    <w:rsid w:val="001713A1"/>
    <w:rsid w:val="00171B17"/>
    <w:rsid w:val="00171BFF"/>
    <w:rsid w:val="00172835"/>
    <w:rsid w:val="00172D50"/>
    <w:rsid w:val="001740E5"/>
    <w:rsid w:val="00175308"/>
    <w:rsid w:val="00176FF3"/>
    <w:rsid w:val="00177921"/>
    <w:rsid w:val="001803A0"/>
    <w:rsid w:val="00181293"/>
    <w:rsid w:val="00181744"/>
    <w:rsid w:val="00181A7B"/>
    <w:rsid w:val="00181B2C"/>
    <w:rsid w:val="00183289"/>
    <w:rsid w:val="00183BA3"/>
    <w:rsid w:val="00183C8F"/>
    <w:rsid w:val="00184529"/>
    <w:rsid w:val="001847DA"/>
    <w:rsid w:val="001867A6"/>
    <w:rsid w:val="001872AF"/>
    <w:rsid w:val="00190BB8"/>
    <w:rsid w:val="001926D2"/>
    <w:rsid w:val="00193817"/>
    <w:rsid w:val="00195149"/>
    <w:rsid w:val="00195D23"/>
    <w:rsid w:val="00196215"/>
    <w:rsid w:val="00196461"/>
    <w:rsid w:val="00197106"/>
    <w:rsid w:val="001A0B16"/>
    <w:rsid w:val="001A0CDD"/>
    <w:rsid w:val="001A4088"/>
    <w:rsid w:val="001A4996"/>
    <w:rsid w:val="001A49A1"/>
    <w:rsid w:val="001A50CA"/>
    <w:rsid w:val="001A7081"/>
    <w:rsid w:val="001A79DA"/>
    <w:rsid w:val="001A7F4F"/>
    <w:rsid w:val="001B0FB2"/>
    <w:rsid w:val="001B443C"/>
    <w:rsid w:val="001C0029"/>
    <w:rsid w:val="001C0A26"/>
    <w:rsid w:val="001C26CE"/>
    <w:rsid w:val="001C3174"/>
    <w:rsid w:val="001C31AE"/>
    <w:rsid w:val="001C51A2"/>
    <w:rsid w:val="001C55A3"/>
    <w:rsid w:val="001C64E2"/>
    <w:rsid w:val="001D0157"/>
    <w:rsid w:val="001D1991"/>
    <w:rsid w:val="001D2821"/>
    <w:rsid w:val="001D3560"/>
    <w:rsid w:val="001D4278"/>
    <w:rsid w:val="001D5052"/>
    <w:rsid w:val="001D6E8C"/>
    <w:rsid w:val="001D7658"/>
    <w:rsid w:val="001E0264"/>
    <w:rsid w:val="001E0431"/>
    <w:rsid w:val="001E10B7"/>
    <w:rsid w:val="001E373D"/>
    <w:rsid w:val="001E4D2A"/>
    <w:rsid w:val="001E529D"/>
    <w:rsid w:val="001E6A82"/>
    <w:rsid w:val="001E7D2A"/>
    <w:rsid w:val="001F3161"/>
    <w:rsid w:val="001F525B"/>
    <w:rsid w:val="001F64EC"/>
    <w:rsid w:val="001F72E7"/>
    <w:rsid w:val="002003EE"/>
    <w:rsid w:val="002016EE"/>
    <w:rsid w:val="00201953"/>
    <w:rsid w:val="002019BA"/>
    <w:rsid w:val="00201C7D"/>
    <w:rsid w:val="002037FE"/>
    <w:rsid w:val="0020452F"/>
    <w:rsid w:val="002051E3"/>
    <w:rsid w:val="002076BD"/>
    <w:rsid w:val="00207EDA"/>
    <w:rsid w:val="00210308"/>
    <w:rsid w:val="00210F00"/>
    <w:rsid w:val="00212757"/>
    <w:rsid w:val="0021297A"/>
    <w:rsid w:val="00212C6A"/>
    <w:rsid w:val="00212E9B"/>
    <w:rsid w:val="00213CF6"/>
    <w:rsid w:val="00213D18"/>
    <w:rsid w:val="00213ED1"/>
    <w:rsid w:val="002146E1"/>
    <w:rsid w:val="00214D36"/>
    <w:rsid w:val="0021510E"/>
    <w:rsid w:val="0021785E"/>
    <w:rsid w:val="00217F42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0138"/>
    <w:rsid w:val="00240E62"/>
    <w:rsid w:val="00241A8E"/>
    <w:rsid w:val="00242172"/>
    <w:rsid w:val="00244A6E"/>
    <w:rsid w:val="00244B1F"/>
    <w:rsid w:val="00244BC4"/>
    <w:rsid w:val="00245431"/>
    <w:rsid w:val="002457A3"/>
    <w:rsid w:val="00246048"/>
    <w:rsid w:val="00246935"/>
    <w:rsid w:val="00246D71"/>
    <w:rsid w:val="002476F4"/>
    <w:rsid w:val="00250EFF"/>
    <w:rsid w:val="00252ABA"/>
    <w:rsid w:val="00253A52"/>
    <w:rsid w:val="002541C2"/>
    <w:rsid w:val="00256F96"/>
    <w:rsid w:val="00260912"/>
    <w:rsid w:val="00260C47"/>
    <w:rsid w:val="00261327"/>
    <w:rsid w:val="00262190"/>
    <w:rsid w:val="0026277A"/>
    <w:rsid w:val="00262A21"/>
    <w:rsid w:val="00263FEE"/>
    <w:rsid w:val="00265320"/>
    <w:rsid w:val="00265AB5"/>
    <w:rsid w:val="00265C2E"/>
    <w:rsid w:val="00266317"/>
    <w:rsid w:val="0026686A"/>
    <w:rsid w:val="00266FFE"/>
    <w:rsid w:val="00271263"/>
    <w:rsid w:val="002720BD"/>
    <w:rsid w:val="00277C2A"/>
    <w:rsid w:val="002804E8"/>
    <w:rsid w:val="00281A94"/>
    <w:rsid w:val="00283962"/>
    <w:rsid w:val="00284BD5"/>
    <w:rsid w:val="00284FB1"/>
    <w:rsid w:val="00285B6C"/>
    <w:rsid w:val="00285FF8"/>
    <w:rsid w:val="00286B8A"/>
    <w:rsid w:val="00287225"/>
    <w:rsid w:val="002900AD"/>
    <w:rsid w:val="00291F00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3514"/>
    <w:rsid w:val="002A3AFF"/>
    <w:rsid w:val="002A555F"/>
    <w:rsid w:val="002A7D5C"/>
    <w:rsid w:val="002B1156"/>
    <w:rsid w:val="002B1BD8"/>
    <w:rsid w:val="002B2EF8"/>
    <w:rsid w:val="002B32AD"/>
    <w:rsid w:val="002B4692"/>
    <w:rsid w:val="002B477C"/>
    <w:rsid w:val="002B636E"/>
    <w:rsid w:val="002B6D73"/>
    <w:rsid w:val="002C0FB8"/>
    <w:rsid w:val="002C1253"/>
    <w:rsid w:val="002C24A6"/>
    <w:rsid w:val="002C640F"/>
    <w:rsid w:val="002D0F9F"/>
    <w:rsid w:val="002D4246"/>
    <w:rsid w:val="002E021F"/>
    <w:rsid w:val="002E19AF"/>
    <w:rsid w:val="002E2216"/>
    <w:rsid w:val="002E57D6"/>
    <w:rsid w:val="002F1AB2"/>
    <w:rsid w:val="002F205C"/>
    <w:rsid w:val="002F3B58"/>
    <w:rsid w:val="002F6123"/>
    <w:rsid w:val="002F6852"/>
    <w:rsid w:val="002F68E2"/>
    <w:rsid w:val="00300C61"/>
    <w:rsid w:val="003015DA"/>
    <w:rsid w:val="00302AE3"/>
    <w:rsid w:val="00302D34"/>
    <w:rsid w:val="003037AB"/>
    <w:rsid w:val="00305768"/>
    <w:rsid w:val="003059D6"/>
    <w:rsid w:val="00306E02"/>
    <w:rsid w:val="00311814"/>
    <w:rsid w:val="0031275A"/>
    <w:rsid w:val="00312E6B"/>
    <w:rsid w:val="00314464"/>
    <w:rsid w:val="00314FBC"/>
    <w:rsid w:val="0031510B"/>
    <w:rsid w:val="003152C5"/>
    <w:rsid w:val="00315357"/>
    <w:rsid w:val="00315B17"/>
    <w:rsid w:val="003171F2"/>
    <w:rsid w:val="0031729C"/>
    <w:rsid w:val="00317A3D"/>
    <w:rsid w:val="00320CFF"/>
    <w:rsid w:val="003218D5"/>
    <w:rsid w:val="0032506E"/>
    <w:rsid w:val="0032547B"/>
    <w:rsid w:val="0032651A"/>
    <w:rsid w:val="00327B18"/>
    <w:rsid w:val="00331B33"/>
    <w:rsid w:val="0033327C"/>
    <w:rsid w:val="00333799"/>
    <w:rsid w:val="003342F4"/>
    <w:rsid w:val="00335981"/>
    <w:rsid w:val="0033662D"/>
    <w:rsid w:val="00340394"/>
    <w:rsid w:val="003409DE"/>
    <w:rsid w:val="00340BF6"/>
    <w:rsid w:val="003412D1"/>
    <w:rsid w:val="0034194C"/>
    <w:rsid w:val="00342AD9"/>
    <w:rsid w:val="0034381D"/>
    <w:rsid w:val="00343B56"/>
    <w:rsid w:val="00343CFF"/>
    <w:rsid w:val="0034531D"/>
    <w:rsid w:val="0034573D"/>
    <w:rsid w:val="00347286"/>
    <w:rsid w:val="00347B5C"/>
    <w:rsid w:val="00350355"/>
    <w:rsid w:val="00350DB8"/>
    <w:rsid w:val="00350DD3"/>
    <w:rsid w:val="00351AA5"/>
    <w:rsid w:val="00352F0F"/>
    <w:rsid w:val="00355E43"/>
    <w:rsid w:val="0035678B"/>
    <w:rsid w:val="00360594"/>
    <w:rsid w:val="00360816"/>
    <w:rsid w:val="00361845"/>
    <w:rsid w:val="003624DC"/>
    <w:rsid w:val="0036352B"/>
    <w:rsid w:val="00363AAB"/>
    <w:rsid w:val="00364909"/>
    <w:rsid w:val="00371D93"/>
    <w:rsid w:val="00372A5D"/>
    <w:rsid w:val="00372BDD"/>
    <w:rsid w:val="00373579"/>
    <w:rsid w:val="0037425E"/>
    <w:rsid w:val="0037445A"/>
    <w:rsid w:val="00374658"/>
    <w:rsid w:val="0037538F"/>
    <w:rsid w:val="00376667"/>
    <w:rsid w:val="0038043A"/>
    <w:rsid w:val="00380D33"/>
    <w:rsid w:val="0038682E"/>
    <w:rsid w:val="0038754D"/>
    <w:rsid w:val="00390670"/>
    <w:rsid w:val="003906DE"/>
    <w:rsid w:val="00391869"/>
    <w:rsid w:val="00392A29"/>
    <w:rsid w:val="003947DE"/>
    <w:rsid w:val="003952DC"/>
    <w:rsid w:val="00395CD1"/>
    <w:rsid w:val="003964DC"/>
    <w:rsid w:val="003A04D4"/>
    <w:rsid w:val="003A22B3"/>
    <w:rsid w:val="003A2914"/>
    <w:rsid w:val="003A366F"/>
    <w:rsid w:val="003A38E0"/>
    <w:rsid w:val="003A3989"/>
    <w:rsid w:val="003A4C39"/>
    <w:rsid w:val="003A57AA"/>
    <w:rsid w:val="003A6408"/>
    <w:rsid w:val="003B02C1"/>
    <w:rsid w:val="003B1D21"/>
    <w:rsid w:val="003B1FA4"/>
    <w:rsid w:val="003B2292"/>
    <w:rsid w:val="003B4B35"/>
    <w:rsid w:val="003B543B"/>
    <w:rsid w:val="003B74BA"/>
    <w:rsid w:val="003C250F"/>
    <w:rsid w:val="003C2E82"/>
    <w:rsid w:val="003C4B36"/>
    <w:rsid w:val="003C5485"/>
    <w:rsid w:val="003C59C2"/>
    <w:rsid w:val="003C6B80"/>
    <w:rsid w:val="003C7118"/>
    <w:rsid w:val="003C72E5"/>
    <w:rsid w:val="003C7C23"/>
    <w:rsid w:val="003D3257"/>
    <w:rsid w:val="003D3A69"/>
    <w:rsid w:val="003D6AB1"/>
    <w:rsid w:val="003D6C40"/>
    <w:rsid w:val="003D777C"/>
    <w:rsid w:val="003E065C"/>
    <w:rsid w:val="003E180C"/>
    <w:rsid w:val="003E1FD8"/>
    <w:rsid w:val="003E261C"/>
    <w:rsid w:val="003E349A"/>
    <w:rsid w:val="003E4BD5"/>
    <w:rsid w:val="003E545E"/>
    <w:rsid w:val="003E64A9"/>
    <w:rsid w:val="003F0EB4"/>
    <w:rsid w:val="003F1C1E"/>
    <w:rsid w:val="003F232D"/>
    <w:rsid w:val="003F254D"/>
    <w:rsid w:val="003F2E22"/>
    <w:rsid w:val="003F4039"/>
    <w:rsid w:val="003F464E"/>
    <w:rsid w:val="003F4E4E"/>
    <w:rsid w:val="003F4FB5"/>
    <w:rsid w:val="003F5AF6"/>
    <w:rsid w:val="003F7B22"/>
    <w:rsid w:val="00400947"/>
    <w:rsid w:val="004014FF"/>
    <w:rsid w:val="00403463"/>
    <w:rsid w:val="00404C48"/>
    <w:rsid w:val="0040560A"/>
    <w:rsid w:val="0041395B"/>
    <w:rsid w:val="00414704"/>
    <w:rsid w:val="00414B47"/>
    <w:rsid w:val="00414D55"/>
    <w:rsid w:val="00416387"/>
    <w:rsid w:val="00417630"/>
    <w:rsid w:val="00422B75"/>
    <w:rsid w:val="0042370F"/>
    <w:rsid w:val="00424DDF"/>
    <w:rsid w:val="00424E57"/>
    <w:rsid w:val="0043249B"/>
    <w:rsid w:val="00432580"/>
    <w:rsid w:val="00432DBE"/>
    <w:rsid w:val="004334EE"/>
    <w:rsid w:val="0043586C"/>
    <w:rsid w:val="00436D9D"/>
    <w:rsid w:val="00440FAB"/>
    <w:rsid w:val="004410B2"/>
    <w:rsid w:val="00441140"/>
    <w:rsid w:val="0044169E"/>
    <w:rsid w:val="00443230"/>
    <w:rsid w:val="0044394B"/>
    <w:rsid w:val="0044426B"/>
    <w:rsid w:val="0044567B"/>
    <w:rsid w:val="004476DC"/>
    <w:rsid w:val="00447722"/>
    <w:rsid w:val="00447BCE"/>
    <w:rsid w:val="00450223"/>
    <w:rsid w:val="00453C47"/>
    <w:rsid w:val="00457603"/>
    <w:rsid w:val="00460D80"/>
    <w:rsid w:val="004618DC"/>
    <w:rsid w:val="00462FDD"/>
    <w:rsid w:val="00463378"/>
    <w:rsid w:val="00463B4F"/>
    <w:rsid w:val="0046635F"/>
    <w:rsid w:val="00466AF5"/>
    <w:rsid w:val="00466CD8"/>
    <w:rsid w:val="00467267"/>
    <w:rsid w:val="004676CF"/>
    <w:rsid w:val="00467FE2"/>
    <w:rsid w:val="00470449"/>
    <w:rsid w:val="004722C9"/>
    <w:rsid w:val="00473D7A"/>
    <w:rsid w:val="0047432C"/>
    <w:rsid w:val="0047461F"/>
    <w:rsid w:val="00476036"/>
    <w:rsid w:val="004779D5"/>
    <w:rsid w:val="004809E1"/>
    <w:rsid w:val="004809EE"/>
    <w:rsid w:val="00482EBA"/>
    <w:rsid w:val="0048390A"/>
    <w:rsid w:val="00485A7E"/>
    <w:rsid w:val="00485E3B"/>
    <w:rsid w:val="00485F15"/>
    <w:rsid w:val="004862E7"/>
    <w:rsid w:val="004908DC"/>
    <w:rsid w:val="004911CA"/>
    <w:rsid w:val="004939EC"/>
    <w:rsid w:val="004958B3"/>
    <w:rsid w:val="0049627F"/>
    <w:rsid w:val="00496A6C"/>
    <w:rsid w:val="00496B0E"/>
    <w:rsid w:val="004A0E4D"/>
    <w:rsid w:val="004A1219"/>
    <w:rsid w:val="004A12D0"/>
    <w:rsid w:val="004A7309"/>
    <w:rsid w:val="004B0122"/>
    <w:rsid w:val="004B0829"/>
    <w:rsid w:val="004B5615"/>
    <w:rsid w:val="004B6769"/>
    <w:rsid w:val="004B6EE6"/>
    <w:rsid w:val="004C2772"/>
    <w:rsid w:val="004C29FD"/>
    <w:rsid w:val="004C2CAD"/>
    <w:rsid w:val="004C31FD"/>
    <w:rsid w:val="004C3E1A"/>
    <w:rsid w:val="004C5969"/>
    <w:rsid w:val="004C5CA5"/>
    <w:rsid w:val="004C6856"/>
    <w:rsid w:val="004C72B5"/>
    <w:rsid w:val="004D1210"/>
    <w:rsid w:val="004D12FE"/>
    <w:rsid w:val="004D2050"/>
    <w:rsid w:val="004D4385"/>
    <w:rsid w:val="004D4BAE"/>
    <w:rsid w:val="004D5794"/>
    <w:rsid w:val="004D6D86"/>
    <w:rsid w:val="004E0428"/>
    <w:rsid w:val="004E06D1"/>
    <w:rsid w:val="004E079E"/>
    <w:rsid w:val="004E09F5"/>
    <w:rsid w:val="004E1E18"/>
    <w:rsid w:val="004E27E8"/>
    <w:rsid w:val="004E3038"/>
    <w:rsid w:val="004E3BBC"/>
    <w:rsid w:val="004E566A"/>
    <w:rsid w:val="004E68BA"/>
    <w:rsid w:val="004E7197"/>
    <w:rsid w:val="004E79F8"/>
    <w:rsid w:val="004E7E1D"/>
    <w:rsid w:val="004F0B58"/>
    <w:rsid w:val="004F1989"/>
    <w:rsid w:val="004F2F70"/>
    <w:rsid w:val="004F3A16"/>
    <w:rsid w:val="004F3A80"/>
    <w:rsid w:val="004F4F81"/>
    <w:rsid w:val="00500E83"/>
    <w:rsid w:val="00500F3F"/>
    <w:rsid w:val="00501586"/>
    <w:rsid w:val="00502B45"/>
    <w:rsid w:val="00502CFB"/>
    <w:rsid w:val="0050385A"/>
    <w:rsid w:val="00503DC2"/>
    <w:rsid w:val="0050752C"/>
    <w:rsid w:val="005108AD"/>
    <w:rsid w:val="00510ABE"/>
    <w:rsid w:val="00510F67"/>
    <w:rsid w:val="00511368"/>
    <w:rsid w:val="005145A7"/>
    <w:rsid w:val="00514A1C"/>
    <w:rsid w:val="00515FE4"/>
    <w:rsid w:val="00516A5F"/>
    <w:rsid w:val="00520423"/>
    <w:rsid w:val="0052362C"/>
    <w:rsid w:val="0052503C"/>
    <w:rsid w:val="00525279"/>
    <w:rsid w:val="00525EC8"/>
    <w:rsid w:val="00530568"/>
    <w:rsid w:val="005320FB"/>
    <w:rsid w:val="00535900"/>
    <w:rsid w:val="00536246"/>
    <w:rsid w:val="00536489"/>
    <w:rsid w:val="0054114E"/>
    <w:rsid w:val="00541609"/>
    <w:rsid w:val="00544383"/>
    <w:rsid w:val="00545FFA"/>
    <w:rsid w:val="00547451"/>
    <w:rsid w:val="00547AA3"/>
    <w:rsid w:val="005501FE"/>
    <w:rsid w:val="00552857"/>
    <w:rsid w:val="00553727"/>
    <w:rsid w:val="00556773"/>
    <w:rsid w:val="00556962"/>
    <w:rsid w:val="00557AC8"/>
    <w:rsid w:val="00557BE9"/>
    <w:rsid w:val="0056076D"/>
    <w:rsid w:val="00560D0D"/>
    <w:rsid w:val="005612AE"/>
    <w:rsid w:val="00562BFE"/>
    <w:rsid w:val="00565226"/>
    <w:rsid w:val="00565607"/>
    <w:rsid w:val="005677AC"/>
    <w:rsid w:val="005703D6"/>
    <w:rsid w:val="00570AC5"/>
    <w:rsid w:val="00570C52"/>
    <w:rsid w:val="00571084"/>
    <w:rsid w:val="005712DF"/>
    <w:rsid w:val="00571ACD"/>
    <w:rsid w:val="005735BA"/>
    <w:rsid w:val="00575950"/>
    <w:rsid w:val="005811BA"/>
    <w:rsid w:val="00582DB5"/>
    <w:rsid w:val="005844A2"/>
    <w:rsid w:val="00584ED5"/>
    <w:rsid w:val="00590114"/>
    <w:rsid w:val="00590804"/>
    <w:rsid w:val="005909C1"/>
    <w:rsid w:val="00590E36"/>
    <w:rsid w:val="00592603"/>
    <w:rsid w:val="00595F47"/>
    <w:rsid w:val="005969FE"/>
    <w:rsid w:val="005A045A"/>
    <w:rsid w:val="005A1C54"/>
    <w:rsid w:val="005A2F33"/>
    <w:rsid w:val="005A4DC9"/>
    <w:rsid w:val="005A510D"/>
    <w:rsid w:val="005A557D"/>
    <w:rsid w:val="005A564B"/>
    <w:rsid w:val="005A69E8"/>
    <w:rsid w:val="005A7AC4"/>
    <w:rsid w:val="005A7D7F"/>
    <w:rsid w:val="005B0997"/>
    <w:rsid w:val="005B15AE"/>
    <w:rsid w:val="005B1E13"/>
    <w:rsid w:val="005B2744"/>
    <w:rsid w:val="005B4D72"/>
    <w:rsid w:val="005C07A4"/>
    <w:rsid w:val="005C09A9"/>
    <w:rsid w:val="005C17F2"/>
    <w:rsid w:val="005C24B6"/>
    <w:rsid w:val="005C2ADC"/>
    <w:rsid w:val="005C3D12"/>
    <w:rsid w:val="005C4A10"/>
    <w:rsid w:val="005C67C2"/>
    <w:rsid w:val="005D0B4B"/>
    <w:rsid w:val="005D24BE"/>
    <w:rsid w:val="005D3C96"/>
    <w:rsid w:val="005D6C2E"/>
    <w:rsid w:val="005D6F2F"/>
    <w:rsid w:val="005E05F3"/>
    <w:rsid w:val="005E101B"/>
    <w:rsid w:val="005E2F20"/>
    <w:rsid w:val="005E41A3"/>
    <w:rsid w:val="005E4219"/>
    <w:rsid w:val="005E4706"/>
    <w:rsid w:val="005E49E2"/>
    <w:rsid w:val="005E5C35"/>
    <w:rsid w:val="005E727F"/>
    <w:rsid w:val="005F195E"/>
    <w:rsid w:val="005F2736"/>
    <w:rsid w:val="005F4F1A"/>
    <w:rsid w:val="005F5EAC"/>
    <w:rsid w:val="005F6491"/>
    <w:rsid w:val="005F7D85"/>
    <w:rsid w:val="006001D9"/>
    <w:rsid w:val="0060052A"/>
    <w:rsid w:val="006009B9"/>
    <w:rsid w:val="00600D93"/>
    <w:rsid w:val="0060119A"/>
    <w:rsid w:val="00602689"/>
    <w:rsid w:val="006055B5"/>
    <w:rsid w:val="00605E26"/>
    <w:rsid w:val="00606DED"/>
    <w:rsid w:val="00607DC5"/>
    <w:rsid w:val="00612E8B"/>
    <w:rsid w:val="006137E4"/>
    <w:rsid w:val="00614C99"/>
    <w:rsid w:val="00617555"/>
    <w:rsid w:val="0062175A"/>
    <w:rsid w:val="006219DB"/>
    <w:rsid w:val="00621E67"/>
    <w:rsid w:val="006222B3"/>
    <w:rsid w:val="006231D8"/>
    <w:rsid w:val="006235D8"/>
    <w:rsid w:val="0062385C"/>
    <w:rsid w:val="0062635B"/>
    <w:rsid w:val="00626698"/>
    <w:rsid w:val="00627749"/>
    <w:rsid w:val="0063140E"/>
    <w:rsid w:val="00631968"/>
    <w:rsid w:val="00633E7A"/>
    <w:rsid w:val="006343D1"/>
    <w:rsid w:val="0063520A"/>
    <w:rsid w:val="00637E01"/>
    <w:rsid w:val="00641B0D"/>
    <w:rsid w:val="00641C16"/>
    <w:rsid w:val="0064427B"/>
    <w:rsid w:val="00644D8A"/>
    <w:rsid w:val="00646A2A"/>
    <w:rsid w:val="00646E5A"/>
    <w:rsid w:val="00651EC8"/>
    <w:rsid w:val="006521D8"/>
    <w:rsid w:val="00652B06"/>
    <w:rsid w:val="006551CD"/>
    <w:rsid w:val="0065607A"/>
    <w:rsid w:val="00656D05"/>
    <w:rsid w:val="00664F8B"/>
    <w:rsid w:val="00665666"/>
    <w:rsid w:val="006677C5"/>
    <w:rsid w:val="00670C41"/>
    <w:rsid w:val="0067361C"/>
    <w:rsid w:val="00673680"/>
    <w:rsid w:val="00675C91"/>
    <w:rsid w:val="00677620"/>
    <w:rsid w:val="006777C9"/>
    <w:rsid w:val="0068099E"/>
    <w:rsid w:val="00681227"/>
    <w:rsid w:val="00681C17"/>
    <w:rsid w:val="00682730"/>
    <w:rsid w:val="0068369F"/>
    <w:rsid w:val="00690F20"/>
    <w:rsid w:val="00691543"/>
    <w:rsid w:val="00691B94"/>
    <w:rsid w:val="00692404"/>
    <w:rsid w:val="006926CC"/>
    <w:rsid w:val="006930B4"/>
    <w:rsid w:val="006934E4"/>
    <w:rsid w:val="00693902"/>
    <w:rsid w:val="006943F0"/>
    <w:rsid w:val="00694990"/>
    <w:rsid w:val="006951D7"/>
    <w:rsid w:val="006974C4"/>
    <w:rsid w:val="00697A31"/>
    <w:rsid w:val="006A055D"/>
    <w:rsid w:val="006A1670"/>
    <w:rsid w:val="006A409D"/>
    <w:rsid w:val="006A4A83"/>
    <w:rsid w:val="006A74DB"/>
    <w:rsid w:val="006A75C6"/>
    <w:rsid w:val="006B0009"/>
    <w:rsid w:val="006B123B"/>
    <w:rsid w:val="006B4BDE"/>
    <w:rsid w:val="006B5352"/>
    <w:rsid w:val="006B5668"/>
    <w:rsid w:val="006B5790"/>
    <w:rsid w:val="006C0654"/>
    <w:rsid w:val="006C0BF0"/>
    <w:rsid w:val="006C3B74"/>
    <w:rsid w:val="006C566B"/>
    <w:rsid w:val="006C78CB"/>
    <w:rsid w:val="006D04B4"/>
    <w:rsid w:val="006D0A60"/>
    <w:rsid w:val="006D4370"/>
    <w:rsid w:val="006D52FB"/>
    <w:rsid w:val="006D6A5E"/>
    <w:rsid w:val="006D77DA"/>
    <w:rsid w:val="006D7F28"/>
    <w:rsid w:val="006E09B9"/>
    <w:rsid w:val="006E17AA"/>
    <w:rsid w:val="006E1817"/>
    <w:rsid w:val="006E2251"/>
    <w:rsid w:val="006E57C8"/>
    <w:rsid w:val="006E6F55"/>
    <w:rsid w:val="006E7995"/>
    <w:rsid w:val="006F0368"/>
    <w:rsid w:val="006F0517"/>
    <w:rsid w:val="006F1D4D"/>
    <w:rsid w:val="006F29BE"/>
    <w:rsid w:val="006F3B3C"/>
    <w:rsid w:val="006F5697"/>
    <w:rsid w:val="006F6353"/>
    <w:rsid w:val="006F6820"/>
    <w:rsid w:val="006F6871"/>
    <w:rsid w:val="006F6D95"/>
    <w:rsid w:val="006F7C40"/>
    <w:rsid w:val="006F7F9B"/>
    <w:rsid w:val="007012C9"/>
    <w:rsid w:val="00702594"/>
    <w:rsid w:val="00702C6D"/>
    <w:rsid w:val="00703370"/>
    <w:rsid w:val="00703DF0"/>
    <w:rsid w:val="00704008"/>
    <w:rsid w:val="00704014"/>
    <w:rsid w:val="00706CDC"/>
    <w:rsid w:val="00706F3D"/>
    <w:rsid w:val="00707AA2"/>
    <w:rsid w:val="00707B1F"/>
    <w:rsid w:val="00707E07"/>
    <w:rsid w:val="00707E26"/>
    <w:rsid w:val="0071028B"/>
    <w:rsid w:val="00710433"/>
    <w:rsid w:val="00711BD7"/>
    <w:rsid w:val="00712DE2"/>
    <w:rsid w:val="00713F42"/>
    <w:rsid w:val="0071525A"/>
    <w:rsid w:val="00715FA1"/>
    <w:rsid w:val="00716E75"/>
    <w:rsid w:val="007219D6"/>
    <w:rsid w:val="00723579"/>
    <w:rsid w:val="00723898"/>
    <w:rsid w:val="00731349"/>
    <w:rsid w:val="00731743"/>
    <w:rsid w:val="0073220C"/>
    <w:rsid w:val="007325A0"/>
    <w:rsid w:val="00734355"/>
    <w:rsid w:val="007354EE"/>
    <w:rsid w:val="00735922"/>
    <w:rsid w:val="00737BAE"/>
    <w:rsid w:val="00740A56"/>
    <w:rsid w:val="00742D51"/>
    <w:rsid w:val="007434F3"/>
    <w:rsid w:val="0074365A"/>
    <w:rsid w:val="007436D1"/>
    <w:rsid w:val="007500EA"/>
    <w:rsid w:val="0075169E"/>
    <w:rsid w:val="00751B30"/>
    <w:rsid w:val="00752538"/>
    <w:rsid w:val="00753317"/>
    <w:rsid w:val="00756150"/>
    <w:rsid w:val="00756274"/>
    <w:rsid w:val="007565CA"/>
    <w:rsid w:val="0076441E"/>
    <w:rsid w:val="007644AC"/>
    <w:rsid w:val="0076631C"/>
    <w:rsid w:val="007676FE"/>
    <w:rsid w:val="00767E46"/>
    <w:rsid w:val="007701BA"/>
    <w:rsid w:val="00775AED"/>
    <w:rsid w:val="00776FFA"/>
    <w:rsid w:val="007849E0"/>
    <w:rsid w:val="00784ED1"/>
    <w:rsid w:val="0078641C"/>
    <w:rsid w:val="00787093"/>
    <w:rsid w:val="007870FA"/>
    <w:rsid w:val="00793346"/>
    <w:rsid w:val="00793EFE"/>
    <w:rsid w:val="0079628E"/>
    <w:rsid w:val="00796705"/>
    <w:rsid w:val="00796A55"/>
    <w:rsid w:val="007975A3"/>
    <w:rsid w:val="007A0F75"/>
    <w:rsid w:val="007A113B"/>
    <w:rsid w:val="007A23B5"/>
    <w:rsid w:val="007A30A7"/>
    <w:rsid w:val="007B1803"/>
    <w:rsid w:val="007B2576"/>
    <w:rsid w:val="007B27D9"/>
    <w:rsid w:val="007B353A"/>
    <w:rsid w:val="007B3B34"/>
    <w:rsid w:val="007B4916"/>
    <w:rsid w:val="007B6A54"/>
    <w:rsid w:val="007C013B"/>
    <w:rsid w:val="007C1558"/>
    <w:rsid w:val="007C3A3A"/>
    <w:rsid w:val="007C3C01"/>
    <w:rsid w:val="007C3ED1"/>
    <w:rsid w:val="007C48CD"/>
    <w:rsid w:val="007C5A7D"/>
    <w:rsid w:val="007C5EC6"/>
    <w:rsid w:val="007C729C"/>
    <w:rsid w:val="007C7A78"/>
    <w:rsid w:val="007C7F13"/>
    <w:rsid w:val="007D0C05"/>
    <w:rsid w:val="007D195B"/>
    <w:rsid w:val="007D2E75"/>
    <w:rsid w:val="007D3253"/>
    <w:rsid w:val="007D64B5"/>
    <w:rsid w:val="007E2548"/>
    <w:rsid w:val="007E4DCE"/>
    <w:rsid w:val="007E6732"/>
    <w:rsid w:val="007E6DC0"/>
    <w:rsid w:val="007F02EE"/>
    <w:rsid w:val="007F0718"/>
    <w:rsid w:val="007F0787"/>
    <w:rsid w:val="007F0853"/>
    <w:rsid w:val="007F08AB"/>
    <w:rsid w:val="007F1B10"/>
    <w:rsid w:val="007F1C9C"/>
    <w:rsid w:val="007F25EE"/>
    <w:rsid w:val="007F2F83"/>
    <w:rsid w:val="007F3EB0"/>
    <w:rsid w:val="007F6EE4"/>
    <w:rsid w:val="007F759C"/>
    <w:rsid w:val="0080006E"/>
    <w:rsid w:val="0080039E"/>
    <w:rsid w:val="00800541"/>
    <w:rsid w:val="0080182B"/>
    <w:rsid w:val="00801B5C"/>
    <w:rsid w:val="00802345"/>
    <w:rsid w:val="00802844"/>
    <w:rsid w:val="00802F96"/>
    <w:rsid w:val="0080493D"/>
    <w:rsid w:val="008050F3"/>
    <w:rsid w:val="008065E6"/>
    <w:rsid w:val="00806AE8"/>
    <w:rsid w:val="00807FDC"/>
    <w:rsid w:val="008128DD"/>
    <w:rsid w:val="00812E8A"/>
    <w:rsid w:val="00813865"/>
    <w:rsid w:val="00814CA2"/>
    <w:rsid w:val="0081503A"/>
    <w:rsid w:val="00817323"/>
    <w:rsid w:val="00820698"/>
    <w:rsid w:val="008206D0"/>
    <w:rsid w:val="008206EC"/>
    <w:rsid w:val="00820969"/>
    <w:rsid w:val="00820A77"/>
    <w:rsid w:val="00820CB6"/>
    <w:rsid w:val="00821C4D"/>
    <w:rsid w:val="0082231F"/>
    <w:rsid w:val="00824B11"/>
    <w:rsid w:val="00824F2C"/>
    <w:rsid w:val="00825CD3"/>
    <w:rsid w:val="0082754A"/>
    <w:rsid w:val="008276D6"/>
    <w:rsid w:val="00830BC6"/>
    <w:rsid w:val="0083103A"/>
    <w:rsid w:val="0083137C"/>
    <w:rsid w:val="008321D3"/>
    <w:rsid w:val="008330F1"/>
    <w:rsid w:val="0083371B"/>
    <w:rsid w:val="00833B28"/>
    <w:rsid w:val="00840A04"/>
    <w:rsid w:val="00841D7A"/>
    <w:rsid w:val="00842052"/>
    <w:rsid w:val="00843154"/>
    <w:rsid w:val="00846521"/>
    <w:rsid w:val="00847155"/>
    <w:rsid w:val="00847566"/>
    <w:rsid w:val="00847AAC"/>
    <w:rsid w:val="00854DCB"/>
    <w:rsid w:val="0085531D"/>
    <w:rsid w:val="00855743"/>
    <w:rsid w:val="00855A16"/>
    <w:rsid w:val="008560F5"/>
    <w:rsid w:val="0085727A"/>
    <w:rsid w:val="008601DB"/>
    <w:rsid w:val="0086094A"/>
    <w:rsid w:val="00861346"/>
    <w:rsid w:val="0086287D"/>
    <w:rsid w:val="0086324E"/>
    <w:rsid w:val="00865966"/>
    <w:rsid w:val="00865EF6"/>
    <w:rsid w:val="00866D93"/>
    <w:rsid w:val="00871596"/>
    <w:rsid w:val="008718CA"/>
    <w:rsid w:val="00872B3B"/>
    <w:rsid w:val="00872C98"/>
    <w:rsid w:val="0087404F"/>
    <w:rsid w:val="00874E09"/>
    <w:rsid w:val="00875FBF"/>
    <w:rsid w:val="0087705A"/>
    <w:rsid w:val="00877B3E"/>
    <w:rsid w:val="008800C6"/>
    <w:rsid w:val="008809C5"/>
    <w:rsid w:val="00880B13"/>
    <w:rsid w:val="00881056"/>
    <w:rsid w:val="00881B2D"/>
    <w:rsid w:val="008824AE"/>
    <w:rsid w:val="008841C9"/>
    <w:rsid w:val="00884711"/>
    <w:rsid w:val="008855AC"/>
    <w:rsid w:val="008855B0"/>
    <w:rsid w:val="00886906"/>
    <w:rsid w:val="008871C5"/>
    <w:rsid w:val="008919AD"/>
    <w:rsid w:val="008926AE"/>
    <w:rsid w:val="00892BBC"/>
    <w:rsid w:val="0089347E"/>
    <w:rsid w:val="00893537"/>
    <w:rsid w:val="00893875"/>
    <w:rsid w:val="00893DF7"/>
    <w:rsid w:val="008964DA"/>
    <w:rsid w:val="00897C67"/>
    <w:rsid w:val="00897F13"/>
    <w:rsid w:val="008A0C0B"/>
    <w:rsid w:val="008A11A9"/>
    <w:rsid w:val="008A1516"/>
    <w:rsid w:val="008A70CA"/>
    <w:rsid w:val="008B0844"/>
    <w:rsid w:val="008B0B18"/>
    <w:rsid w:val="008B0D47"/>
    <w:rsid w:val="008B106B"/>
    <w:rsid w:val="008B1FE8"/>
    <w:rsid w:val="008B34E6"/>
    <w:rsid w:val="008B35BD"/>
    <w:rsid w:val="008B383E"/>
    <w:rsid w:val="008B386A"/>
    <w:rsid w:val="008B3D27"/>
    <w:rsid w:val="008B5752"/>
    <w:rsid w:val="008B6306"/>
    <w:rsid w:val="008B67FF"/>
    <w:rsid w:val="008B69F8"/>
    <w:rsid w:val="008B7F12"/>
    <w:rsid w:val="008C0C3C"/>
    <w:rsid w:val="008C25EC"/>
    <w:rsid w:val="008C33E6"/>
    <w:rsid w:val="008C3D82"/>
    <w:rsid w:val="008C48EF"/>
    <w:rsid w:val="008C49A9"/>
    <w:rsid w:val="008C4FDC"/>
    <w:rsid w:val="008C4FDE"/>
    <w:rsid w:val="008C54B3"/>
    <w:rsid w:val="008C6535"/>
    <w:rsid w:val="008C6C5A"/>
    <w:rsid w:val="008C7E95"/>
    <w:rsid w:val="008D07FE"/>
    <w:rsid w:val="008D11D9"/>
    <w:rsid w:val="008D27C2"/>
    <w:rsid w:val="008D6140"/>
    <w:rsid w:val="008E0D77"/>
    <w:rsid w:val="008E1123"/>
    <w:rsid w:val="008E23DD"/>
    <w:rsid w:val="008E30FB"/>
    <w:rsid w:val="008E3D5A"/>
    <w:rsid w:val="008E4B28"/>
    <w:rsid w:val="008E5814"/>
    <w:rsid w:val="008E6427"/>
    <w:rsid w:val="008E6997"/>
    <w:rsid w:val="008E6EC8"/>
    <w:rsid w:val="008E7518"/>
    <w:rsid w:val="008E7B24"/>
    <w:rsid w:val="008E7C0B"/>
    <w:rsid w:val="008F059E"/>
    <w:rsid w:val="008F0623"/>
    <w:rsid w:val="008F126C"/>
    <w:rsid w:val="008F126F"/>
    <w:rsid w:val="008F1C4C"/>
    <w:rsid w:val="008F1F41"/>
    <w:rsid w:val="008F3D90"/>
    <w:rsid w:val="008F5771"/>
    <w:rsid w:val="008F5F48"/>
    <w:rsid w:val="008F76C1"/>
    <w:rsid w:val="009012F7"/>
    <w:rsid w:val="009013E5"/>
    <w:rsid w:val="009014BF"/>
    <w:rsid w:val="009026ED"/>
    <w:rsid w:val="0090310A"/>
    <w:rsid w:val="0090553C"/>
    <w:rsid w:val="0090644F"/>
    <w:rsid w:val="00906F08"/>
    <w:rsid w:val="0091037B"/>
    <w:rsid w:val="00911FCC"/>
    <w:rsid w:val="009130DC"/>
    <w:rsid w:val="009148EB"/>
    <w:rsid w:val="00914CDF"/>
    <w:rsid w:val="00916A4A"/>
    <w:rsid w:val="00916E65"/>
    <w:rsid w:val="009204A0"/>
    <w:rsid w:val="009224E1"/>
    <w:rsid w:val="00922681"/>
    <w:rsid w:val="00923A42"/>
    <w:rsid w:val="00925646"/>
    <w:rsid w:val="0092604B"/>
    <w:rsid w:val="0092715E"/>
    <w:rsid w:val="00932729"/>
    <w:rsid w:val="0093285D"/>
    <w:rsid w:val="0093521A"/>
    <w:rsid w:val="00935978"/>
    <w:rsid w:val="009360A6"/>
    <w:rsid w:val="0093663C"/>
    <w:rsid w:val="0093697C"/>
    <w:rsid w:val="009375AD"/>
    <w:rsid w:val="00937656"/>
    <w:rsid w:val="00944B8A"/>
    <w:rsid w:val="00944E23"/>
    <w:rsid w:val="00947238"/>
    <w:rsid w:val="00947629"/>
    <w:rsid w:val="00951C37"/>
    <w:rsid w:val="009520F9"/>
    <w:rsid w:val="00952AFB"/>
    <w:rsid w:val="00952B19"/>
    <w:rsid w:val="009536DA"/>
    <w:rsid w:val="00954632"/>
    <w:rsid w:val="00957468"/>
    <w:rsid w:val="00960AC4"/>
    <w:rsid w:val="009616BF"/>
    <w:rsid w:val="00961F99"/>
    <w:rsid w:val="00962D01"/>
    <w:rsid w:val="00967B04"/>
    <w:rsid w:val="00970E1E"/>
    <w:rsid w:val="00971089"/>
    <w:rsid w:val="009711F2"/>
    <w:rsid w:val="00972A84"/>
    <w:rsid w:val="00974D42"/>
    <w:rsid w:val="0097536E"/>
    <w:rsid w:val="00975E4E"/>
    <w:rsid w:val="00976582"/>
    <w:rsid w:val="0098306E"/>
    <w:rsid w:val="00984438"/>
    <w:rsid w:val="009878BB"/>
    <w:rsid w:val="009918E0"/>
    <w:rsid w:val="0099225D"/>
    <w:rsid w:val="0099410C"/>
    <w:rsid w:val="00994AE9"/>
    <w:rsid w:val="009A0262"/>
    <w:rsid w:val="009A05CB"/>
    <w:rsid w:val="009A3AAF"/>
    <w:rsid w:val="009A5D5E"/>
    <w:rsid w:val="009A5EA8"/>
    <w:rsid w:val="009A6D85"/>
    <w:rsid w:val="009A7BD6"/>
    <w:rsid w:val="009B0CE4"/>
    <w:rsid w:val="009B130C"/>
    <w:rsid w:val="009B3E5F"/>
    <w:rsid w:val="009B4087"/>
    <w:rsid w:val="009B4E42"/>
    <w:rsid w:val="009B5A8F"/>
    <w:rsid w:val="009C1BE6"/>
    <w:rsid w:val="009C4D77"/>
    <w:rsid w:val="009C539A"/>
    <w:rsid w:val="009C58A7"/>
    <w:rsid w:val="009C5C3C"/>
    <w:rsid w:val="009C6ED3"/>
    <w:rsid w:val="009D1317"/>
    <w:rsid w:val="009D29F8"/>
    <w:rsid w:val="009D3527"/>
    <w:rsid w:val="009D49FD"/>
    <w:rsid w:val="009D4A1E"/>
    <w:rsid w:val="009D6C97"/>
    <w:rsid w:val="009D790A"/>
    <w:rsid w:val="009E00DE"/>
    <w:rsid w:val="009E0189"/>
    <w:rsid w:val="009E39ED"/>
    <w:rsid w:val="009F0EE2"/>
    <w:rsid w:val="009F33F5"/>
    <w:rsid w:val="009F3773"/>
    <w:rsid w:val="009F4154"/>
    <w:rsid w:val="00A014A3"/>
    <w:rsid w:val="00A019E9"/>
    <w:rsid w:val="00A0349F"/>
    <w:rsid w:val="00A03AE8"/>
    <w:rsid w:val="00A04FB7"/>
    <w:rsid w:val="00A05196"/>
    <w:rsid w:val="00A056A8"/>
    <w:rsid w:val="00A104F4"/>
    <w:rsid w:val="00A10EF8"/>
    <w:rsid w:val="00A11B9E"/>
    <w:rsid w:val="00A123E3"/>
    <w:rsid w:val="00A12FD4"/>
    <w:rsid w:val="00A15657"/>
    <w:rsid w:val="00A16C12"/>
    <w:rsid w:val="00A173E8"/>
    <w:rsid w:val="00A17569"/>
    <w:rsid w:val="00A20417"/>
    <w:rsid w:val="00A208B8"/>
    <w:rsid w:val="00A22CFD"/>
    <w:rsid w:val="00A23020"/>
    <w:rsid w:val="00A23295"/>
    <w:rsid w:val="00A250BE"/>
    <w:rsid w:val="00A33881"/>
    <w:rsid w:val="00A34F09"/>
    <w:rsid w:val="00A40375"/>
    <w:rsid w:val="00A41A01"/>
    <w:rsid w:val="00A42798"/>
    <w:rsid w:val="00A42AC3"/>
    <w:rsid w:val="00A44FD7"/>
    <w:rsid w:val="00A45263"/>
    <w:rsid w:val="00A5024B"/>
    <w:rsid w:val="00A51385"/>
    <w:rsid w:val="00A51552"/>
    <w:rsid w:val="00A519F9"/>
    <w:rsid w:val="00A53009"/>
    <w:rsid w:val="00A54660"/>
    <w:rsid w:val="00A561DE"/>
    <w:rsid w:val="00A60068"/>
    <w:rsid w:val="00A6239D"/>
    <w:rsid w:val="00A623DC"/>
    <w:rsid w:val="00A635CF"/>
    <w:rsid w:val="00A63E55"/>
    <w:rsid w:val="00A65A9C"/>
    <w:rsid w:val="00A67FA8"/>
    <w:rsid w:val="00A70054"/>
    <w:rsid w:val="00A71B1C"/>
    <w:rsid w:val="00A72652"/>
    <w:rsid w:val="00A72F3D"/>
    <w:rsid w:val="00A751BE"/>
    <w:rsid w:val="00A761BE"/>
    <w:rsid w:val="00A76414"/>
    <w:rsid w:val="00A76A63"/>
    <w:rsid w:val="00A810FC"/>
    <w:rsid w:val="00A81C04"/>
    <w:rsid w:val="00A822B4"/>
    <w:rsid w:val="00A8259A"/>
    <w:rsid w:val="00A85F3C"/>
    <w:rsid w:val="00A87D40"/>
    <w:rsid w:val="00A92460"/>
    <w:rsid w:val="00A92FEA"/>
    <w:rsid w:val="00A93512"/>
    <w:rsid w:val="00A93A9C"/>
    <w:rsid w:val="00A9496C"/>
    <w:rsid w:val="00A94FE8"/>
    <w:rsid w:val="00A97092"/>
    <w:rsid w:val="00A97BB2"/>
    <w:rsid w:val="00AA09AB"/>
    <w:rsid w:val="00AA238E"/>
    <w:rsid w:val="00AA2DE4"/>
    <w:rsid w:val="00AA3BCE"/>
    <w:rsid w:val="00AA3D58"/>
    <w:rsid w:val="00AA4CC2"/>
    <w:rsid w:val="00AA4DF3"/>
    <w:rsid w:val="00AA7AF1"/>
    <w:rsid w:val="00AA7CEE"/>
    <w:rsid w:val="00AB0944"/>
    <w:rsid w:val="00AB17B9"/>
    <w:rsid w:val="00AB1916"/>
    <w:rsid w:val="00AB2D35"/>
    <w:rsid w:val="00AB360E"/>
    <w:rsid w:val="00AB36C1"/>
    <w:rsid w:val="00AB4353"/>
    <w:rsid w:val="00AC1C0B"/>
    <w:rsid w:val="00AC2877"/>
    <w:rsid w:val="00AC66E6"/>
    <w:rsid w:val="00AC6F4F"/>
    <w:rsid w:val="00AD2D12"/>
    <w:rsid w:val="00AD3CDD"/>
    <w:rsid w:val="00AD519E"/>
    <w:rsid w:val="00AD560E"/>
    <w:rsid w:val="00AE1CD3"/>
    <w:rsid w:val="00AE55D0"/>
    <w:rsid w:val="00AE6B9E"/>
    <w:rsid w:val="00AE7415"/>
    <w:rsid w:val="00AE7C7F"/>
    <w:rsid w:val="00AF1268"/>
    <w:rsid w:val="00AF1754"/>
    <w:rsid w:val="00AF294D"/>
    <w:rsid w:val="00AF3651"/>
    <w:rsid w:val="00AF452E"/>
    <w:rsid w:val="00AF51F8"/>
    <w:rsid w:val="00AF6252"/>
    <w:rsid w:val="00AF6280"/>
    <w:rsid w:val="00AF69C8"/>
    <w:rsid w:val="00AF742C"/>
    <w:rsid w:val="00AF7CEC"/>
    <w:rsid w:val="00B009A6"/>
    <w:rsid w:val="00B01D50"/>
    <w:rsid w:val="00B03B0C"/>
    <w:rsid w:val="00B04401"/>
    <w:rsid w:val="00B045D2"/>
    <w:rsid w:val="00B052FD"/>
    <w:rsid w:val="00B05916"/>
    <w:rsid w:val="00B118E3"/>
    <w:rsid w:val="00B11C3F"/>
    <w:rsid w:val="00B12871"/>
    <w:rsid w:val="00B13C97"/>
    <w:rsid w:val="00B1584E"/>
    <w:rsid w:val="00B17700"/>
    <w:rsid w:val="00B21257"/>
    <w:rsid w:val="00B22189"/>
    <w:rsid w:val="00B225DA"/>
    <w:rsid w:val="00B2302C"/>
    <w:rsid w:val="00B23709"/>
    <w:rsid w:val="00B24C1E"/>
    <w:rsid w:val="00B30B4F"/>
    <w:rsid w:val="00B30EC7"/>
    <w:rsid w:val="00B32B5C"/>
    <w:rsid w:val="00B32E37"/>
    <w:rsid w:val="00B35FC4"/>
    <w:rsid w:val="00B37952"/>
    <w:rsid w:val="00B40538"/>
    <w:rsid w:val="00B41E05"/>
    <w:rsid w:val="00B41F65"/>
    <w:rsid w:val="00B440E5"/>
    <w:rsid w:val="00B448D2"/>
    <w:rsid w:val="00B46178"/>
    <w:rsid w:val="00B46F7B"/>
    <w:rsid w:val="00B474DD"/>
    <w:rsid w:val="00B4774B"/>
    <w:rsid w:val="00B50CA9"/>
    <w:rsid w:val="00B5164D"/>
    <w:rsid w:val="00B531D1"/>
    <w:rsid w:val="00B537CC"/>
    <w:rsid w:val="00B53EB6"/>
    <w:rsid w:val="00B564A3"/>
    <w:rsid w:val="00B60941"/>
    <w:rsid w:val="00B610D6"/>
    <w:rsid w:val="00B62CB5"/>
    <w:rsid w:val="00B644D2"/>
    <w:rsid w:val="00B653DB"/>
    <w:rsid w:val="00B66834"/>
    <w:rsid w:val="00B676B3"/>
    <w:rsid w:val="00B723F5"/>
    <w:rsid w:val="00B74D75"/>
    <w:rsid w:val="00B75513"/>
    <w:rsid w:val="00B75F8E"/>
    <w:rsid w:val="00B76347"/>
    <w:rsid w:val="00B80791"/>
    <w:rsid w:val="00B80932"/>
    <w:rsid w:val="00B85AC3"/>
    <w:rsid w:val="00B86668"/>
    <w:rsid w:val="00B8705F"/>
    <w:rsid w:val="00B90CFA"/>
    <w:rsid w:val="00B91C38"/>
    <w:rsid w:val="00B923AF"/>
    <w:rsid w:val="00B92635"/>
    <w:rsid w:val="00B937A3"/>
    <w:rsid w:val="00B95B28"/>
    <w:rsid w:val="00B96772"/>
    <w:rsid w:val="00B97496"/>
    <w:rsid w:val="00BA059F"/>
    <w:rsid w:val="00BA16D9"/>
    <w:rsid w:val="00BA25B8"/>
    <w:rsid w:val="00BA273C"/>
    <w:rsid w:val="00BA4904"/>
    <w:rsid w:val="00BA65A0"/>
    <w:rsid w:val="00BA6948"/>
    <w:rsid w:val="00BA7BE2"/>
    <w:rsid w:val="00BA7C2B"/>
    <w:rsid w:val="00BB0C79"/>
    <w:rsid w:val="00BB178D"/>
    <w:rsid w:val="00BB5389"/>
    <w:rsid w:val="00BB6007"/>
    <w:rsid w:val="00BB7C86"/>
    <w:rsid w:val="00BC0BAF"/>
    <w:rsid w:val="00BC340F"/>
    <w:rsid w:val="00BC4208"/>
    <w:rsid w:val="00BC48CD"/>
    <w:rsid w:val="00BC59BE"/>
    <w:rsid w:val="00BC724F"/>
    <w:rsid w:val="00BC7798"/>
    <w:rsid w:val="00BD113F"/>
    <w:rsid w:val="00BD14BE"/>
    <w:rsid w:val="00BD3A24"/>
    <w:rsid w:val="00BD3D83"/>
    <w:rsid w:val="00BD421C"/>
    <w:rsid w:val="00BD46EB"/>
    <w:rsid w:val="00BD79BD"/>
    <w:rsid w:val="00BD7F36"/>
    <w:rsid w:val="00BE0A5D"/>
    <w:rsid w:val="00BE1BE1"/>
    <w:rsid w:val="00BE1DE5"/>
    <w:rsid w:val="00BE1F2E"/>
    <w:rsid w:val="00BE2086"/>
    <w:rsid w:val="00BE272B"/>
    <w:rsid w:val="00BE2A31"/>
    <w:rsid w:val="00BE35DD"/>
    <w:rsid w:val="00BE51FF"/>
    <w:rsid w:val="00BE6B05"/>
    <w:rsid w:val="00BF02F1"/>
    <w:rsid w:val="00BF0A7E"/>
    <w:rsid w:val="00BF0A90"/>
    <w:rsid w:val="00BF1873"/>
    <w:rsid w:val="00BF217B"/>
    <w:rsid w:val="00C0004F"/>
    <w:rsid w:val="00C00305"/>
    <w:rsid w:val="00C05E82"/>
    <w:rsid w:val="00C1050F"/>
    <w:rsid w:val="00C13E01"/>
    <w:rsid w:val="00C1708D"/>
    <w:rsid w:val="00C20786"/>
    <w:rsid w:val="00C232E4"/>
    <w:rsid w:val="00C23F5F"/>
    <w:rsid w:val="00C24B60"/>
    <w:rsid w:val="00C25772"/>
    <w:rsid w:val="00C25AA9"/>
    <w:rsid w:val="00C26AFA"/>
    <w:rsid w:val="00C278E5"/>
    <w:rsid w:val="00C27BE2"/>
    <w:rsid w:val="00C30BC7"/>
    <w:rsid w:val="00C3199D"/>
    <w:rsid w:val="00C34BE7"/>
    <w:rsid w:val="00C35D9D"/>
    <w:rsid w:val="00C367AC"/>
    <w:rsid w:val="00C36BB6"/>
    <w:rsid w:val="00C36D20"/>
    <w:rsid w:val="00C37E01"/>
    <w:rsid w:val="00C40C5A"/>
    <w:rsid w:val="00C427D8"/>
    <w:rsid w:val="00C43D5B"/>
    <w:rsid w:val="00C44D1D"/>
    <w:rsid w:val="00C4611D"/>
    <w:rsid w:val="00C46471"/>
    <w:rsid w:val="00C4702C"/>
    <w:rsid w:val="00C50798"/>
    <w:rsid w:val="00C522B7"/>
    <w:rsid w:val="00C52A0B"/>
    <w:rsid w:val="00C53716"/>
    <w:rsid w:val="00C53728"/>
    <w:rsid w:val="00C571B2"/>
    <w:rsid w:val="00C57676"/>
    <w:rsid w:val="00C57E26"/>
    <w:rsid w:val="00C6027D"/>
    <w:rsid w:val="00C6050C"/>
    <w:rsid w:val="00C616EC"/>
    <w:rsid w:val="00C619B3"/>
    <w:rsid w:val="00C622CC"/>
    <w:rsid w:val="00C6424F"/>
    <w:rsid w:val="00C65884"/>
    <w:rsid w:val="00C67C68"/>
    <w:rsid w:val="00C67D01"/>
    <w:rsid w:val="00C71CEC"/>
    <w:rsid w:val="00C7551E"/>
    <w:rsid w:val="00C75AA9"/>
    <w:rsid w:val="00C76B2D"/>
    <w:rsid w:val="00C77885"/>
    <w:rsid w:val="00C77D57"/>
    <w:rsid w:val="00C809B8"/>
    <w:rsid w:val="00C81F33"/>
    <w:rsid w:val="00C82A7A"/>
    <w:rsid w:val="00C82C2D"/>
    <w:rsid w:val="00C8357B"/>
    <w:rsid w:val="00C83811"/>
    <w:rsid w:val="00C85DEB"/>
    <w:rsid w:val="00C867F6"/>
    <w:rsid w:val="00C87118"/>
    <w:rsid w:val="00C871EC"/>
    <w:rsid w:val="00C905C7"/>
    <w:rsid w:val="00C9141C"/>
    <w:rsid w:val="00C91D87"/>
    <w:rsid w:val="00C92120"/>
    <w:rsid w:val="00C93B46"/>
    <w:rsid w:val="00C95FA7"/>
    <w:rsid w:val="00C966EF"/>
    <w:rsid w:val="00C96E47"/>
    <w:rsid w:val="00CA0762"/>
    <w:rsid w:val="00CA0BCA"/>
    <w:rsid w:val="00CA0DE6"/>
    <w:rsid w:val="00CA0F8B"/>
    <w:rsid w:val="00CA1C2C"/>
    <w:rsid w:val="00CA26B0"/>
    <w:rsid w:val="00CA2922"/>
    <w:rsid w:val="00CA31A3"/>
    <w:rsid w:val="00CA3BE2"/>
    <w:rsid w:val="00CA3C49"/>
    <w:rsid w:val="00CB01BB"/>
    <w:rsid w:val="00CB3FE8"/>
    <w:rsid w:val="00CB47D7"/>
    <w:rsid w:val="00CB5169"/>
    <w:rsid w:val="00CB534B"/>
    <w:rsid w:val="00CB5978"/>
    <w:rsid w:val="00CB5FF3"/>
    <w:rsid w:val="00CB62A0"/>
    <w:rsid w:val="00CB6650"/>
    <w:rsid w:val="00CB6E92"/>
    <w:rsid w:val="00CB734E"/>
    <w:rsid w:val="00CB753D"/>
    <w:rsid w:val="00CB7E0E"/>
    <w:rsid w:val="00CC035F"/>
    <w:rsid w:val="00CC11C9"/>
    <w:rsid w:val="00CC2810"/>
    <w:rsid w:val="00CC4CD5"/>
    <w:rsid w:val="00CC5147"/>
    <w:rsid w:val="00CC5ADB"/>
    <w:rsid w:val="00CC6976"/>
    <w:rsid w:val="00CD26BB"/>
    <w:rsid w:val="00CD3292"/>
    <w:rsid w:val="00CD37A8"/>
    <w:rsid w:val="00CD420A"/>
    <w:rsid w:val="00CD47E7"/>
    <w:rsid w:val="00CD54B6"/>
    <w:rsid w:val="00CD5519"/>
    <w:rsid w:val="00CE0BDB"/>
    <w:rsid w:val="00CE148E"/>
    <w:rsid w:val="00CE19A6"/>
    <w:rsid w:val="00CE1BAB"/>
    <w:rsid w:val="00CE26F2"/>
    <w:rsid w:val="00CE3AA9"/>
    <w:rsid w:val="00CE638B"/>
    <w:rsid w:val="00CF11E5"/>
    <w:rsid w:val="00CF157B"/>
    <w:rsid w:val="00CF2D83"/>
    <w:rsid w:val="00CF3847"/>
    <w:rsid w:val="00CF3E81"/>
    <w:rsid w:val="00CF730C"/>
    <w:rsid w:val="00CF759E"/>
    <w:rsid w:val="00D00718"/>
    <w:rsid w:val="00D01DCE"/>
    <w:rsid w:val="00D01EBB"/>
    <w:rsid w:val="00D0220D"/>
    <w:rsid w:val="00D023EC"/>
    <w:rsid w:val="00D02B15"/>
    <w:rsid w:val="00D03DDD"/>
    <w:rsid w:val="00D04670"/>
    <w:rsid w:val="00D04F65"/>
    <w:rsid w:val="00D05619"/>
    <w:rsid w:val="00D05C75"/>
    <w:rsid w:val="00D07CF8"/>
    <w:rsid w:val="00D100A1"/>
    <w:rsid w:val="00D1128D"/>
    <w:rsid w:val="00D133AD"/>
    <w:rsid w:val="00D13C07"/>
    <w:rsid w:val="00D14947"/>
    <w:rsid w:val="00D17D24"/>
    <w:rsid w:val="00D21431"/>
    <w:rsid w:val="00D227A1"/>
    <w:rsid w:val="00D23563"/>
    <w:rsid w:val="00D235CD"/>
    <w:rsid w:val="00D27999"/>
    <w:rsid w:val="00D30AE8"/>
    <w:rsid w:val="00D31146"/>
    <w:rsid w:val="00D31832"/>
    <w:rsid w:val="00D32C5E"/>
    <w:rsid w:val="00D330FB"/>
    <w:rsid w:val="00D34584"/>
    <w:rsid w:val="00D34D50"/>
    <w:rsid w:val="00D35862"/>
    <w:rsid w:val="00D35B84"/>
    <w:rsid w:val="00D37658"/>
    <w:rsid w:val="00D4007B"/>
    <w:rsid w:val="00D446BD"/>
    <w:rsid w:val="00D44EB8"/>
    <w:rsid w:val="00D450BB"/>
    <w:rsid w:val="00D464CB"/>
    <w:rsid w:val="00D46E23"/>
    <w:rsid w:val="00D50541"/>
    <w:rsid w:val="00D508DB"/>
    <w:rsid w:val="00D51B4A"/>
    <w:rsid w:val="00D530AB"/>
    <w:rsid w:val="00D545A9"/>
    <w:rsid w:val="00D63250"/>
    <w:rsid w:val="00D6364F"/>
    <w:rsid w:val="00D63788"/>
    <w:rsid w:val="00D637DA"/>
    <w:rsid w:val="00D6386F"/>
    <w:rsid w:val="00D63B2B"/>
    <w:rsid w:val="00D65F9C"/>
    <w:rsid w:val="00D6639C"/>
    <w:rsid w:val="00D66706"/>
    <w:rsid w:val="00D66D99"/>
    <w:rsid w:val="00D704DB"/>
    <w:rsid w:val="00D70AD4"/>
    <w:rsid w:val="00D74F6A"/>
    <w:rsid w:val="00D74F9D"/>
    <w:rsid w:val="00D762D1"/>
    <w:rsid w:val="00D7711D"/>
    <w:rsid w:val="00D824B8"/>
    <w:rsid w:val="00D835C2"/>
    <w:rsid w:val="00D84D31"/>
    <w:rsid w:val="00D850BC"/>
    <w:rsid w:val="00D85BE2"/>
    <w:rsid w:val="00D85C01"/>
    <w:rsid w:val="00D85E0D"/>
    <w:rsid w:val="00D867D9"/>
    <w:rsid w:val="00D877CE"/>
    <w:rsid w:val="00D87D89"/>
    <w:rsid w:val="00D91374"/>
    <w:rsid w:val="00D914CC"/>
    <w:rsid w:val="00D92256"/>
    <w:rsid w:val="00D940E8"/>
    <w:rsid w:val="00D9415F"/>
    <w:rsid w:val="00D94ED6"/>
    <w:rsid w:val="00D9566E"/>
    <w:rsid w:val="00D974E8"/>
    <w:rsid w:val="00D97904"/>
    <w:rsid w:val="00D97E2C"/>
    <w:rsid w:val="00DA0AE7"/>
    <w:rsid w:val="00DA1B71"/>
    <w:rsid w:val="00DA38D1"/>
    <w:rsid w:val="00DA6582"/>
    <w:rsid w:val="00DB2C99"/>
    <w:rsid w:val="00DB4D4B"/>
    <w:rsid w:val="00DB5075"/>
    <w:rsid w:val="00DB5A70"/>
    <w:rsid w:val="00DB69A9"/>
    <w:rsid w:val="00DC1956"/>
    <w:rsid w:val="00DC3698"/>
    <w:rsid w:val="00DC3FEF"/>
    <w:rsid w:val="00DC4722"/>
    <w:rsid w:val="00DC6260"/>
    <w:rsid w:val="00DC6BEB"/>
    <w:rsid w:val="00DD2056"/>
    <w:rsid w:val="00DD3915"/>
    <w:rsid w:val="00DD59FD"/>
    <w:rsid w:val="00DD5E80"/>
    <w:rsid w:val="00DD6156"/>
    <w:rsid w:val="00DE49D3"/>
    <w:rsid w:val="00DE4D47"/>
    <w:rsid w:val="00DE77C9"/>
    <w:rsid w:val="00DE781A"/>
    <w:rsid w:val="00DE7999"/>
    <w:rsid w:val="00DF092B"/>
    <w:rsid w:val="00DF2B5F"/>
    <w:rsid w:val="00DF3318"/>
    <w:rsid w:val="00DF37D4"/>
    <w:rsid w:val="00DF4784"/>
    <w:rsid w:val="00DF54D9"/>
    <w:rsid w:val="00DF6B16"/>
    <w:rsid w:val="00DF78AF"/>
    <w:rsid w:val="00E00B07"/>
    <w:rsid w:val="00E00B60"/>
    <w:rsid w:val="00E03F9B"/>
    <w:rsid w:val="00E05646"/>
    <w:rsid w:val="00E07134"/>
    <w:rsid w:val="00E10B78"/>
    <w:rsid w:val="00E10D80"/>
    <w:rsid w:val="00E11336"/>
    <w:rsid w:val="00E120F3"/>
    <w:rsid w:val="00E1392D"/>
    <w:rsid w:val="00E13B9D"/>
    <w:rsid w:val="00E13BF6"/>
    <w:rsid w:val="00E14D99"/>
    <w:rsid w:val="00E14DE2"/>
    <w:rsid w:val="00E1602E"/>
    <w:rsid w:val="00E160CF"/>
    <w:rsid w:val="00E1636E"/>
    <w:rsid w:val="00E16743"/>
    <w:rsid w:val="00E17C33"/>
    <w:rsid w:val="00E213DE"/>
    <w:rsid w:val="00E2175C"/>
    <w:rsid w:val="00E23602"/>
    <w:rsid w:val="00E26590"/>
    <w:rsid w:val="00E27D33"/>
    <w:rsid w:val="00E27DD6"/>
    <w:rsid w:val="00E27EE3"/>
    <w:rsid w:val="00E30F6B"/>
    <w:rsid w:val="00E31FDB"/>
    <w:rsid w:val="00E32379"/>
    <w:rsid w:val="00E37463"/>
    <w:rsid w:val="00E418BB"/>
    <w:rsid w:val="00E42FC1"/>
    <w:rsid w:val="00E441A4"/>
    <w:rsid w:val="00E452D7"/>
    <w:rsid w:val="00E5035C"/>
    <w:rsid w:val="00E50610"/>
    <w:rsid w:val="00E5105E"/>
    <w:rsid w:val="00E5414C"/>
    <w:rsid w:val="00E54F5C"/>
    <w:rsid w:val="00E56CA8"/>
    <w:rsid w:val="00E610A0"/>
    <w:rsid w:val="00E63D48"/>
    <w:rsid w:val="00E64388"/>
    <w:rsid w:val="00E663BB"/>
    <w:rsid w:val="00E67DBB"/>
    <w:rsid w:val="00E67EDE"/>
    <w:rsid w:val="00E70FAF"/>
    <w:rsid w:val="00E7174A"/>
    <w:rsid w:val="00E73211"/>
    <w:rsid w:val="00E73EA7"/>
    <w:rsid w:val="00E75016"/>
    <w:rsid w:val="00E7548A"/>
    <w:rsid w:val="00E77E56"/>
    <w:rsid w:val="00E81DED"/>
    <w:rsid w:val="00E82A98"/>
    <w:rsid w:val="00E8332C"/>
    <w:rsid w:val="00E84729"/>
    <w:rsid w:val="00E856F3"/>
    <w:rsid w:val="00E9173C"/>
    <w:rsid w:val="00E9173D"/>
    <w:rsid w:val="00E9453C"/>
    <w:rsid w:val="00E94B85"/>
    <w:rsid w:val="00E95FDB"/>
    <w:rsid w:val="00E965A4"/>
    <w:rsid w:val="00EA16A6"/>
    <w:rsid w:val="00EA177A"/>
    <w:rsid w:val="00EA2D58"/>
    <w:rsid w:val="00EA3D33"/>
    <w:rsid w:val="00EA4985"/>
    <w:rsid w:val="00EA5D88"/>
    <w:rsid w:val="00EA5E34"/>
    <w:rsid w:val="00EA78DC"/>
    <w:rsid w:val="00EA78F4"/>
    <w:rsid w:val="00EB0491"/>
    <w:rsid w:val="00EB07D1"/>
    <w:rsid w:val="00EB1A8E"/>
    <w:rsid w:val="00EB235A"/>
    <w:rsid w:val="00EB271E"/>
    <w:rsid w:val="00EB31E5"/>
    <w:rsid w:val="00EB488C"/>
    <w:rsid w:val="00EB5F30"/>
    <w:rsid w:val="00EB7144"/>
    <w:rsid w:val="00EB7289"/>
    <w:rsid w:val="00EB7866"/>
    <w:rsid w:val="00EB7BFD"/>
    <w:rsid w:val="00EC0274"/>
    <w:rsid w:val="00EC09BA"/>
    <w:rsid w:val="00EC3C5A"/>
    <w:rsid w:val="00EC3CEB"/>
    <w:rsid w:val="00EC650B"/>
    <w:rsid w:val="00EC6DEB"/>
    <w:rsid w:val="00ED44FD"/>
    <w:rsid w:val="00ED5AF8"/>
    <w:rsid w:val="00ED6189"/>
    <w:rsid w:val="00ED6BAE"/>
    <w:rsid w:val="00ED7242"/>
    <w:rsid w:val="00ED7D3C"/>
    <w:rsid w:val="00EE3006"/>
    <w:rsid w:val="00EE45BD"/>
    <w:rsid w:val="00EE45EE"/>
    <w:rsid w:val="00EE4AA2"/>
    <w:rsid w:val="00EE516D"/>
    <w:rsid w:val="00EE5759"/>
    <w:rsid w:val="00EE7C3F"/>
    <w:rsid w:val="00EE7DB5"/>
    <w:rsid w:val="00EF0E01"/>
    <w:rsid w:val="00EF49EB"/>
    <w:rsid w:val="00EF6114"/>
    <w:rsid w:val="00EF6FB7"/>
    <w:rsid w:val="00EF7574"/>
    <w:rsid w:val="00EF76FF"/>
    <w:rsid w:val="00F004C1"/>
    <w:rsid w:val="00F01089"/>
    <w:rsid w:val="00F02D56"/>
    <w:rsid w:val="00F03228"/>
    <w:rsid w:val="00F048AB"/>
    <w:rsid w:val="00F04A51"/>
    <w:rsid w:val="00F0541E"/>
    <w:rsid w:val="00F05A55"/>
    <w:rsid w:val="00F101B8"/>
    <w:rsid w:val="00F11FF3"/>
    <w:rsid w:val="00F12279"/>
    <w:rsid w:val="00F14F55"/>
    <w:rsid w:val="00F15610"/>
    <w:rsid w:val="00F15E4A"/>
    <w:rsid w:val="00F16D94"/>
    <w:rsid w:val="00F1704D"/>
    <w:rsid w:val="00F210D7"/>
    <w:rsid w:val="00F22AED"/>
    <w:rsid w:val="00F22DC0"/>
    <w:rsid w:val="00F25CFC"/>
    <w:rsid w:val="00F269F1"/>
    <w:rsid w:val="00F27BA1"/>
    <w:rsid w:val="00F32768"/>
    <w:rsid w:val="00F32984"/>
    <w:rsid w:val="00F34D54"/>
    <w:rsid w:val="00F36543"/>
    <w:rsid w:val="00F369BB"/>
    <w:rsid w:val="00F37B37"/>
    <w:rsid w:val="00F37B81"/>
    <w:rsid w:val="00F4006D"/>
    <w:rsid w:val="00F40F5A"/>
    <w:rsid w:val="00F41277"/>
    <w:rsid w:val="00F41A29"/>
    <w:rsid w:val="00F41DD7"/>
    <w:rsid w:val="00F41E6E"/>
    <w:rsid w:val="00F420F6"/>
    <w:rsid w:val="00F431A3"/>
    <w:rsid w:val="00F436A7"/>
    <w:rsid w:val="00F45D1E"/>
    <w:rsid w:val="00F4772C"/>
    <w:rsid w:val="00F50707"/>
    <w:rsid w:val="00F521A7"/>
    <w:rsid w:val="00F52664"/>
    <w:rsid w:val="00F53173"/>
    <w:rsid w:val="00F53882"/>
    <w:rsid w:val="00F5431F"/>
    <w:rsid w:val="00F54F3A"/>
    <w:rsid w:val="00F56A78"/>
    <w:rsid w:val="00F574AE"/>
    <w:rsid w:val="00F578AB"/>
    <w:rsid w:val="00F6175B"/>
    <w:rsid w:val="00F62488"/>
    <w:rsid w:val="00F653D3"/>
    <w:rsid w:val="00F65D3E"/>
    <w:rsid w:val="00F65E05"/>
    <w:rsid w:val="00F67F60"/>
    <w:rsid w:val="00F725AE"/>
    <w:rsid w:val="00F74001"/>
    <w:rsid w:val="00F750C7"/>
    <w:rsid w:val="00F7631F"/>
    <w:rsid w:val="00F7742A"/>
    <w:rsid w:val="00F7790D"/>
    <w:rsid w:val="00F77C05"/>
    <w:rsid w:val="00F82AAE"/>
    <w:rsid w:val="00F84989"/>
    <w:rsid w:val="00F862C3"/>
    <w:rsid w:val="00F90B96"/>
    <w:rsid w:val="00F917E3"/>
    <w:rsid w:val="00F93378"/>
    <w:rsid w:val="00F9400C"/>
    <w:rsid w:val="00F9513A"/>
    <w:rsid w:val="00F95884"/>
    <w:rsid w:val="00F95CD5"/>
    <w:rsid w:val="00F95DA2"/>
    <w:rsid w:val="00F95FFD"/>
    <w:rsid w:val="00F96F25"/>
    <w:rsid w:val="00F9771D"/>
    <w:rsid w:val="00FA0560"/>
    <w:rsid w:val="00FA1098"/>
    <w:rsid w:val="00FA12FD"/>
    <w:rsid w:val="00FA3775"/>
    <w:rsid w:val="00FA4724"/>
    <w:rsid w:val="00FA4AF4"/>
    <w:rsid w:val="00FA54C3"/>
    <w:rsid w:val="00FB0EE5"/>
    <w:rsid w:val="00FB12C6"/>
    <w:rsid w:val="00FB13FE"/>
    <w:rsid w:val="00FB2775"/>
    <w:rsid w:val="00FB3113"/>
    <w:rsid w:val="00FB3136"/>
    <w:rsid w:val="00FB36FF"/>
    <w:rsid w:val="00FB4770"/>
    <w:rsid w:val="00FB7820"/>
    <w:rsid w:val="00FC0383"/>
    <w:rsid w:val="00FC091A"/>
    <w:rsid w:val="00FC0B40"/>
    <w:rsid w:val="00FC162A"/>
    <w:rsid w:val="00FC169E"/>
    <w:rsid w:val="00FC22B6"/>
    <w:rsid w:val="00FC2BBD"/>
    <w:rsid w:val="00FC3513"/>
    <w:rsid w:val="00FC4528"/>
    <w:rsid w:val="00FC4620"/>
    <w:rsid w:val="00FC49D0"/>
    <w:rsid w:val="00FC4D29"/>
    <w:rsid w:val="00FC5FF8"/>
    <w:rsid w:val="00FD0B68"/>
    <w:rsid w:val="00FD227E"/>
    <w:rsid w:val="00FD28D2"/>
    <w:rsid w:val="00FD2BBE"/>
    <w:rsid w:val="00FD2F7A"/>
    <w:rsid w:val="00FD527A"/>
    <w:rsid w:val="00FE03A6"/>
    <w:rsid w:val="00FE19B5"/>
    <w:rsid w:val="00FE2467"/>
    <w:rsid w:val="00FE2D1D"/>
    <w:rsid w:val="00FE3BB8"/>
    <w:rsid w:val="00FE3EF5"/>
    <w:rsid w:val="00FE50FE"/>
    <w:rsid w:val="00FE529B"/>
    <w:rsid w:val="00FE64D2"/>
    <w:rsid w:val="00FE670E"/>
    <w:rsid w:val="00FE6E40"/>
    <w:rsid w:val="00FF02EE"/>
    <w:rsid w:val="00FF16FB"/>
    <w:rsid w:val="00FF5230"/>
    <w:rsid w:val="00FF579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4A56"/>
  <w15:docId w15:val="{C13556B8-361D-4977-8196-D664D72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State Budget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26015.11037735</c:v>
                </c:pt>
                <c:pt idx="1">
                  <c:v>27279.078930480013</c:v>
                </c:pt>
                <c:pt idx="2">
                  <c:v>27129.007711599999</c:v>
                </c:pt>
                <c:pt idx="3">
                  <c:v>28739.723633995702</c:v>
                </c:pt>
                <c:pt idx="4">
                  <c:v>29180.991442140999</c:v>
                </c:pt>
                <c:pt idx="5">
                  <c:v>28560.185428984001</c:v>
                </c:pt>
                <c:pt idx="6">
                  <c:v>34319.441016589997</c:v>
                </c:pt>
                <c:pt idx="7">
                  <c:v>35874.122421346299</c:v>
                </c:pt>
                <c:pt idx="8">
                  <c:v>37844.872649340003</c:v>
                </c:pt>
                <c:pt idx="9">
                  <c:v>39827.45827884</c:v>
                </c:pt>
                <c:pt idx="10">
                  <c:v>41245.631317860003</c:v>
                </c:pt>
                <c:pt idx="11">
                  <c:v>42785.254786199999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326592"/>
        <c:axId val="99513856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GDP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3.2626556336622724E-2"/>
                  <c:y val="-8.91841149049478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CE-4377-86D8-F96AE2621841}"/>
                </c:ext>
              </c:extLst>
            </c:dLbl>
            <c:dLbl>
              <c:idx val="10"/>
              <c:layout>
                <c:manualLayout>
                  <c:x val="-3.5090456164957567E-2"/>
                  <c:y val="-0.114569427688266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26083005149955E-2"/>
                      <c:h val="4.41887193837850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032-4DEF-B95B-D046331F5FF0}"/>
                </c:ext>
              </c:extLst>
            </c:dLbl>
            <c:dLbl>
              <c:idx val="11"/>
              <c:layout>
                <c:manualLayout>
                  <c:x val="-3.4646146359848008E-2"/>
                  <c:y val="-0.150834160235863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CE-4377-86D8-F96AE262184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69.799872225993397</c:v>
                </c:pt>
                <c:pt idx="1">
                  <c:v>70.865794488699578</c:v>
                </c:pt>
                <c:pt idx="2">
                  <c:v>67.80048412166046</c:v>
                </c:pt>
                <c:pt idx="3">
                  <c:v>67.424571575356481</c:v>
                </c:pt>
                <c:pt idx="4">
                  <c:v>64.187654397389025</c:v>
                </c:pt>
                <c:pt idx="5">
                  <c:v>59.307636491785033</c:v>
                </c:pt>
                <c:pt idx="6">
                  <c:v>73.427846159716708</c:v>
                </c:pt>
                <c:pt idx="7">
                  <c:v>68.958196223490191</c:v>
                </c:pt>
                <c:pt idx="8">
                  <c:v>66.500681174049802</c:v>
                </c:pt>
                <c:pt idx="9">
                  <c:v>62.278085219683824</c:v>
                </c:pt>
                <c:pt idx="10">
                  <c:v>61.590059906014815</c:v>
                </c:pt>
                <c:pt idx="11">
                  <c:v>60.879145671110855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530240"/>
        <c:axId val="99515776"/>
      </c:lineChart>
      <c:catAx>
        <c:axId val="9932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9513856"/>
        <c:crosses val="autoZero"/>
        <c:auto val="1"/>
        <c:lblAlgn val="ctr"/>
        <c:lblOffset val="100"/>
        <c:noMultiLvlLbl val="0"/>
      </c:catAx>
      <c:valAx>
        <c:axId val="9951385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EUR </a:t>
                </a:r>
                <a:r>
                  <a:rPr lang="sl-SI" sz="900" b="1" i="0" u="none" strike="noStrike" baseline="0">
                    <a:effectLst/>
                  </a:rPr>
                  <a:t>million</a:t>
                </a:r>
                <a:endParaRPr lang="sl-SI"/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326592"/>
        <c:crosses val="autoZero"/>
        <c:crossBetween val="between"/>
      </c:valAx>
      <c:valAx>
        <c:axId val="99515776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99530240"/>
        <c:crosses val="max"/>
        <c:crossBetween val="between"/>
      </c:valAx>
      <c:catAx>
        <c:axId val="99530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9515776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Indexed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1.0971744761402588E-3</c:v>
                </c:pt>
                <c:pt idx="1">
                  <c:v>1.1999999999999999E-3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3.0000000000000001E-3</c:v>
                </c:pt>
                <c:pt idx="10">
                  <c:v>2E-3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Fixed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0.97634527843265351</c:v>
                </c:pt>
                <c:pt idx="1">
                  <c:v>0.98070000000000002</c:v>
                </c:pt>
                <c:pt idx="2">
                  <c:v>0.98666140000000002</c:v>
                </c:pt>
                <c:pt idx="3">
                  <c:v>0.98550000000000004</c:v>
                </c:pt>
                <c:pt idx="4">
                  <c:v>0.99</c:v>
                </c:pt>
                <c:pt idx="5">
                  <c:v>0.99099999999999999</c:v>
                </c:pt>
                <c:pt idx="6">
                  <c:v>0.99251511215468535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0.98399999999999999</c:v>
                </c:pt>
                <c:pt idx="10">
                  <c:v>0.98099999999999998</c:v>
                </c:pt>
                <c:pt idx="11">
                  <c:v>0.98199999999999998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Floating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2.255754709120621E-2</c:v>
                </c:pt>
                <c:pt idx="1">
                  <c:v>1.7999999999999999E-2</c:v>
                </c:pt>
                <c:pt idx="2">
                  <c:v>1.3338600000000001E-2</c:v>
                </c:pt>
                <c:pt idx="3">
                  <c:v>1.4489999999999999E-2</c:v>
                </c:pt>
                <c:pt idx="4">
                  <c:v>0.01</c:v>
                </c:pt>
                <c:pt idx="5">
                  <c:v>8.9999999999999993E-3</c:v>
                </c:pt>
                <c:pt idx="6">
                  <c:v>7.4848878453146247E-3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1.2999999999999999E-2</c:v>
                </c:pt>
                <c:pt idx="10">
                  <c:v>1.7000000000000001E-2</c:v>
                </c:pt>
                <c:pt idx="11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35859456"/>
        <c:axId val="35877632"/>
      </c:barChart>
      <c:catAx>
        <c:axId val="3585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77632"/>
        <c:crosses val="autoZero"/>
        <c:auto val="1"/>
        <c:lblAlgn val="ctr"/>
        <c:lblOffset val="100"/>
        <c:noMultiLvlLbl val="0"/>
      </c:catAx>
      <c:valAx>
        <c:axId val="3587763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59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26.8</c:v>
                </c:pt>
                <c:pt idx="1">
                  <c:v>25.6</c:v>
                </c:pt>
                <c:pt idx="2">
                  <c:v>18.399999999999999</c:v>
                </c:pt>
                <c:pt idx="3">
                  <c:v>12.2</c:v>
                </c:pt>
                <c:pt idx="4">
                  <c:v>8.1999999999999993</c:v>
                </c:pt>
                <c:pt idx="5">
                  <c:v>4.5</c:v>
                </c:pt>
                <c:pt idx="6" formatCode="0.0">
                  <c:v>3.7630557881047899</c:v>
                </c:pt>
                <c:pt idx="7" formatCode="0.0">
                  <c:v>3.6</c:v>
                </c:pt>
                <c:pt idx="8" formatCode="0.0">
                  <c:v>1.7</c:v>
                </c:pt>
                <c:pt idx="9" formatCode="0.0">
                  <c:v>3.7</c:v>
                </c:pt>
                <c:pt idx="10" formatCode="0.0">
                  <c:v>2.2999999999999998</c:v>
                </c:pt>
                <c:pt idx="11" formatCode="0.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73</c:v>
                </c:pt>
                <c:pt idx="1">
                  <c:v>74.3</c:v>
                </c:pt>
                <c:pt idx="2">
                  <c:v>81.5</c:v>
                </c:pt>
                <c:pt idx="3">
                  <c:v>87.7</c:v>
                </c:pt>
                <c:pt idx="4">
                  <c:v>91.7</c:v>
                </c:pt>
                <c:pt idx="5">
                  <c:v>95.4</c:v>
                </c:pt>
                <c:pt idx="6" formatCode="0.0">
                  <c:v>96.148488146059705</c:v>
                </c:pt>
                <c:pt idx="7" formatCode="0.0">
                  <c:v>96.3</c:v>
                </c:pt>
                <c:pt idx="8" formatCode="0.0">
                  <c:v>98.2</c:v>
                </c:pt>
                <c:pt idx="9" formatCode="0.0">
                  <c:v>96.2</c:v>
                </c:pt>
                <c:pt idx="10" formatCode="0.0">
                  <c:v>96.9</c:v>
                </c:pt>
                <c:pt idx="11" formatCode="0.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dLbl>
              <c:idx val="10"/>
              <c:layout>
                <c:manualLayout>
                  <c:x val="0"/>
                  <c:y val="4.18753905761779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00-4E21-A1E1-5F6776EF5BB3}"/>
                </c:ext>
              </c:extLst>
            </c:dLbl>
            <c:dLbl>
              <c:idx val="11"/>
              <c:layout>
                <c:manualLayout>
                  <c:x val="2.3148148148148147E-3"/>
                  <c:y val="3.8273028371453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54-4C1A-931D-2968E1FF543A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0" formatCode="0.0">
                  <c:v>0.7</c:v>
                </c:pt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5.2025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 formatCode="0.0">
                  <c:v>8.8456065835469597E-2</c:v>
                </c:pt>
                <c:pt idx="7" formatCode="0.0">
                  <c:v>8.4417156725344902E-2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4-4C1A-931D-2968E1FF54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7849600"/>
        <c:axId val="107851136"/>
      </c:barChart>
      <c:catAx>
        <c:axId val="1078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7851136"/>
        <c:crosses val="autoZero"/>
        <c:auto val="1"/>
        <c:lblAlgn val="ctr"/>
        <c:lblOffset val="100"/>
        <c:noMultiLvlLbl val="0"/>
      </c:catAx>
      <c:valAx>
        <c:axId val="10785113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078496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Domestic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0.1419835020622422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3167.7604915700003</c:v>
                </c:pt>
                <c:pt idx="1">
                  <c:v>3472.4652777299998</c:v>
                </c:pt>
                <c:pt idx="2">
                  <c:v>3890.38560375</c:v>
                </c:pt>
                <c:pt idx="3">
                  <c:v>3147.0470170899998</c:v>
                </c:pt>
                <c:pt idx="4">
                  <c:v>2816.6607404000001</c:v>
                </c:pt>
                <c:pt idx="5">
                  <c:v>3366.89087875</c:v>
                </c:pt>
                <c:pt idx="6">
                  <c:v>3819.8725600000002</c:v>
                </c:pt>
                <c:pt idx="7">
                  <c:v>4466.7695527300002</c:v>
                </c:pt>
                <c:pt idx="8">
                  <c:v>1594.3069499999999</c:v>
                </c:pt>
                <c:pt idx="9">
                  <c:v>3148.9944500000001</c:v>
                </c:pt>
                <c:pt idx="10">
                  <c:v>2942.54495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External debt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-4.886514185726791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293.01949876000003</c:v>
                </c:pt>
                <c:pt idx="1">
                  <c:v>89.412295660000012</c:v>
                </c:pt>
                <c:pt idx="2">
                  <c:v>369.02263381000006</c:v>
                </c:pt>
                <c:pt idx="3">
                  <c:v>600.00574538000001</c:v>
                </c:pt>
                <c:pt idx="4">
                  <c:v>259.98527701</c:v>
                </c:pt>
                <c:pt idx="5">
                  <c:v>73.38770421000001</c:v>
                </c:pt>
                <c:pt idx="6">
                  <c:v>72.938923330000009</c:v>
                </c:pt>
                <c:pt idx="7">
                  <c:v>72.471464250000011</c:v>
                </c:pt>
                <c:pt idx="8">
                  <c:v>1004.2597846799999</c:v>
                </c:pt>
                <c:pt idx="9">
                  <c:v>29.702942570000001</c:v>
                </c:pt>
                <c:pt idx="10">
                  <c:v>50.787244000000001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99432704"/>
        <c:axId val="99446784"/>
      </c:barChart>
      <c:catAx>
        <c:axId val="9943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99446784"/>
        <c:crosses val="autoZero"/>
        <c:auto val="1"/>
        <c:lblAlgn val="ctr"/>
        <c:lblOffset val="100"/>
        <c:noMultiLvlLbl val="0"/>
      </c:catAx>
      <c:valAx>
        <c:axId val="994467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EUR million</a:t>
                </a:r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99432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635790317876932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8F09-D941-4D44-8740-2AD6D565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10</Pages>
  <Words>4489</Words>
  <Characters>25591</Characters>
  <Application>Microsoft Office Word</Application>
  <DocSecurity>0</DocSecurity>
  <Lines>213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30020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Sandi Lakner</cp:lastModifiedBy>
  <cp:revision>489</cp:revision>
  <cp:lastPrinted>2020-09-23T10:43:00Z</cp:lastPrinted>
  <dcterms:created xsi:type="dcterms:W3CDTF">2021-02-25T10:56:00Z</dcterms:created>
  <dcterms:modified xsi:type="dcterms:W3CDTF">2025-06-11T09:04:00Z</dcterms:modified>
</cp:coreProperties>
</file>