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4A54AC80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D41DBC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4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CF662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6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04A33A7B" w14:textId="08D09B58" w:rsidR="00747079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26618094" w:history="1">
        <w:r w:rsidR="00747079" w:rsidRPr="006F71D7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747079" w:rsidRPr="006F71D7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747079">
          <w:rPr>
            <w:noProof/>
            <w:webHidden/>
          </w:rPr>
          <w:tab/>
        </w:r>
        <w:r w:rsidR="00747079">
          <w:rPr>
            <w:noProof/>
            <w:webHidden/>
          </w:rPr>
          <w:fldChar w:fldCharType="begin"/>
        </w:r>
        <w:r w:rsidR="00747079">
          <w:rPr>
            <w:noProof/>
            <w:webHidden/>
          </w:rPr>
          <w:instrText xml:space="preserve"> PAGEREF _Toc226618094 \h </w:instrText>
        </w:r>
        <w:r w:rsidR="00747079">
          <w:rPr>
            <w:noProof/>
            <w:webHidden/>
          </w:rPr>
        </w:r>
        <w:r w:rsidR="00747079">
          <w:rPr>
            <w:noProof/>
            <w:webHidden/>
          </w:rPr>
          <w:fldChar w:fldCharType="separate"/>
        </w:r>
        <w:r w:rsidR="00747079">
          <w:rPr>
            <w:noProof/>
            <w:webHidden/>
          </w:rPr>
          <w:t>2</w:t>
        </w:r>
        <w:r w:rsidR="00747079">
          <w:rPr>
            <w:noProof/>
            <w:webHidden/>
          </w:rPr>
          <w:fldChar w:fldCharType="end"/>
        </w:r>
      </w:hyperlink>
    </w:p>
    <w:p w14:paraId="05072567" w14:textId="4BBC2A70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095" w:history="1">
        <w:r w:rsidRPr="006F71D7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6F71D7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32940A" w14:textId="6177CB39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096" w:history="1">
        <w:r w:rsidRPr="006F71D7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6F71D7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566499A" w14:textId="0CF7C0C9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097" w:history="1">
        <w:r w:rsidRPr="006F71D7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6F71D7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 3.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70229074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110DB7FC" w14:textId="5911693C" w:rsidR="00747079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26618098" w:history="1">
        <w:r w:rsidR="00747079" w:rsidRPr="00EA54E9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747079">
          <w:rPr>
            <w:noProof/>
            <w:webHidden/>
          </w:rPr>
          <w:tab/>
        </w:r>
        <w:r w:rsidR="00747079">
          <w:rPr>
            <w:noProof/>
            <w:webHidden/>
          </w:rPr>
          <w:fldChar w:fldCharType="begin"/>
        </w:r>
        <w:r w:rsidR="00747079">
          <w:rPr>
            <w:noProof/>
            <w:webHidden/>
          </w:rPr>
          <w:instrText xml:space="preserve"> PAGEREF _Toc226618098 \h </w:instrText>
        </w:r>
        <w:r w:rsidR="00747079">
          <w:rPr>
            <w:noProof/>
            <w:webHidden/>
          </w:rPr>
        </w:r>
        <w:r w:rsidR="00747079">
          <w:rPr>
            <w:noProof/>
            <w:webHidden/>
          </w:rPr>
          <w:fldChar w:fldCharType="separate"/>
        </w:r>
        <w:r w:rsidR="00747079">
          <w:rPr>
            <w:noProof/>
            <w:webHidden/>
          </w:rPr>
          <w:t>2</w:t>
        </w:r>
        <w:r w:rsidR="00747079">
          <w:rPr>
            <w:noProof/>
            <w:webHidden/>
          </w:rPr>
          <w:fldChar w:fldCharType="end"/>
        </w:r>
      </w:hyperlink>
    </w:p>
    <w:p w14:paraId="5657EAFA" w14:textId="51933AD9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099" w:history="1">
        <w:r w:rsidRPr="00EA54E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EA54E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DE6E03" w14:textId="3ED75BED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00" w:history="1">
        <w:r w:rsidRPr="00EA54E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EA54E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2F1FDD" w14:textId="6545F44E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01" w:history="1">
        <w:r w:rsidRPr="00EA54E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EA54E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E632A8" w14:textId="4DE8F63E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02" w:history="1">
        <w:r w:rsidRPr="00EA54E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EA54E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323AE9" w14:textId="6E588337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03" w:history="1">
        <w:r w:rsidRPr="00EA54E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EA54E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0ADB5A" w14:textId="4EF96311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04" w:history="1">
        <w:r w:rsidRPr="00EA54E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EA54E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 3.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8DFC50" w14:textId="364D4D03" w:rsidR="00747079" w:rsidRDefault="00747079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6618105" w:history="1">
        <w:r w:rsidRPr="00EA54E9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EA54E9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31. 3. 2026),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_Toc226618105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7C15631F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6803618F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26618094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587E91A5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5 to 2026, only in years 2019 and 2925 there is a nominal drop. As % of GDP debt decreases in years 2015 to 2019. in year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6BDD0DC6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26618098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CB7E0F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B04D0" w14:textId="6A369935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48FA8" w14:textId="10794B1F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7EFAE" w14:textId="6C2CF671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8</w:t>
            </w:r>
            <w:r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A540DB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CB7E0F" w:rsidRPr="003C5485" w14:paraId="54F0E46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026" w14:textId="6306868F" w:rsidR="00CB7E0F" w:rsidRDefault="00D41DBC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31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.0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425" w14:textId="7DE2F1E6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D41DBC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D41DBC">
              <w:rPr>
                <w:rFonts w:ascii="Book Antiqua" w:hAnsi="Book Antiqua" w:cs="Arial"/>
                <w:sz w:val="16"/>
                <w:szCs w:val="16"/>
              </w:rPr>
              <w:t>264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079" w14:textId="59DDABBE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D41DBC">
              <w:rPr>
                <w:rFonts w:ascii="Book Antiqua" w:hAnsi="Book Antiqua" w:cs="Arial"/>
                <w:sz w:val="16"/>
                <w:szCs w:val="16"/>
              </w:rPr>
              <w:t>5,6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5E1EFEC1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2661809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9567DD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5457A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5457AC" w:rsidRPr="003C5485" w14:paraId="329C58CA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546CBA4" w14:textId="5358BE0B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FF5015" w14:textId="0E7F9AF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B0190F" w14:textId="5068CFF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6BE2FB5" w14:textId="5FFE451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393C18" w14:textId="38AC61F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362FA" w14:textId="4836EA7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8C6D9" w14:textId="7DCDB7BC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124E2" w14:textId="580EA5B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6E0D8D5" w14:textId="44F7AE5A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EB17FA" w14:textId="6CE882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03BF4B" w14:textId="2EF1662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CE6242" w14:textId="7DE7AD9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9567DD" w:rsidRPr="003C5485" w14:paraId="1E22F228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8E4CD11" w14:textId="11EA0C7E" w:rsidR="009567DD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9BFEC9" w14:textId="5AEDFECF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8A374A" w14:textId="77553E83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77FCA9" w14:textId="1C4C1656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248CB9" w14:textId="2E01A6B4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29.639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379149" w14:textId="1065097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CD95EF" w14:textId="0F296F1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FDA168" w14:textId="439813DC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B25D35F" w14:textId="3C3EA97A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37.723.188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2AAD05" w14:textId="57789949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</w:t>
            </w:r>
            <w:r w:rsidR="007970BD">
              <w:rPr>
                <w:rFonts w:ascii="Book Antiqua" w:hAnsi="Book Antiqua"/>
                <w:sz w:val="16"/>
                <w:szCs w:val="16"/>
              </w:rPr>
              <w:t>6</w:t>
            </w:r>
            <w:r w:rsidRPr="00D064E8">
              <w:rPr>
                <w:rFonts w:ascii="Book Antiqua" w:hAnsi="Book Antiqua"/>
                <w:sz w:val="16"/>
                <w:szCs w:val="16"/>
              </w:rPr>
              <w:t>9.</w:t>
            </w:r>
            <w:r w:rsidR="007970BD">
              <w:rPr>
                <w:rFonts w:ascii="Book Antiqua" w:hAnsi="Book Antiqua"/>
                <w:sz w:val="16"/>
                <w:szCs w:val="16"/>
              </w:rPr>
              <w:t>664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3C5390" w14:textId="511CDA1C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37.2</w:t>
            </w:r>
            <w:r w:rsidR="007970BD">
              <w:rPr>
                <w:rFonts w:ascii="Book Antiqua" w:hAnsi="Book Antiqua"/>
                <w:sz w:val="16"/>
                <w:szCs w:val="16"/>
              </w:rPr>
              <w:t>5</w:t>
            </w:r>
            <w:r w:rsidRPr="00D064E8">
              <w:rPr>
                <w:rFonts w:ascii="Book Antiqua" w:hAnsi="Book Antiqua"/>
                <w:sz w:val="16"/>
                <w:szCs w:val="16"/>
              </w:rPr>
              <w:t>3.</w:t>
            </w:r>
            <w:r w:rsidR="007970BD">
              <w:rPr>
                <w:rFonts w:ascii="Book Antiqua" w:hAnsi="Book Antiqua"/>
                <w:sz w:val="16"/>
                <w:szCs w:val="16"/>
              </w:rPr>
              <w:t>523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5E7E60" w14:textId="4FA8460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2AF3227D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74707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747079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74707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74707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9567DD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9567DD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9567DD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5457A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60119CBF" w14:textId="77777777" w:rsidTr="009567D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A0CEF2B" w14:textId="1519D0D9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00608" w14:textId="1A6DC829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3450B4" w14:textId="00A490A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08BD2B" w14:textId="444D521F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DE1CD" w14:textId="65543CB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C64BD" w14:textId="6BAAFCE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747079" w:rsidRPr="003C5485" w14:paraId="7B6780CD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A07747" w14:textId="1D80B664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0CEA15" w14:textId="6DE1C9C1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7D1B3F" w14:textId="0A05F07F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8AFDDB" w14:textId="20E7E38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39765B" w14:textId="7B1045AC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E3296" w14:textId="3A4DC7F4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57A53A77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26618100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9567DD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5457AC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58CA100F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05D7825" w14:textId="13CCAC43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D7207E" w14:textId="2DF95384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06880B" w14:textId="5105CC3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DFB04" w14:textId="66791F7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B3AD4E" w14:textId="4FB91A3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0C75E8" w14:textId="0B3028E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426C4" w14:textId="519D9C6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1FECBD" w14:textId="2685F2A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747079" w:rsidRPr="003C5485" w14:paraId="3342FD0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77584CA" w14:textId="67D7694E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7429B4" w14:textId="4DEFC19B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709C94" w14:textId="01E3433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33D0D4" w14:textId="0696115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DF208C" w14:textId="4622E15D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37.752.827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F051EF" w14:textId="432C7934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8404B4" w14:textId="1C3294F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B56725" w14:textId="5B8874E2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58C258E0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26618101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0C938281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9567DD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5457A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5457AC" w:rsidRPr="003C5485" w14:paraId="7ED3A0E2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8E89F7" w14:textId="50B37088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F8CEB" w14:textId="4891DF0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DDD216" w14:textId="1F258D8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1711C" w14:textId="7EB304D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D04DB" w14:textId="34CD06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01C8C" w14:textId="388D420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422A5" w14:textId="1E29BB31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1CA1D" w14:textId="41FEFB5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  <w:tr w:rsidR="00747079" w:rsidRPr="003C5485" w14:paraId="5FEF13F6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149FA7" w14:textId="27A89227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3DA11C" w14:textId="08FBBB5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41.264.017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A8809" w14:textId="3C4E8B9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38.002.827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1AB72" w14:textId="5179CF8C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9.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664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BAF6A7" w14:textId="3D47A04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37.5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16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952E06" w14:textId="34160803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3865B" w14:textId="4C3E20B3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16134B" w14:textId="0679430E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5BB26E9C" w14:textId="1AED9053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226618095"/>
      <w:bookmarkStart w:id="7" w:name="_Toc50446853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6"/>
    </w:p>
    <w:bookmarkEnd w:id="7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1F10CF43">
            <wp:extent cx="5880331" cy="3200400"/>
            <wp:effectExtent l="0" t="0" r="6350" b="0"/>
            <wp:docPr id="4" name="Chart 4" descr="Bar chart showing central budget debt by interest rate for the period 2015 to 2026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1DB7EE2B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rates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. When we consider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C60D0D">
        <w:rPr>
          <w:rFonts w:ascii="Book Antiqua" w:hAnsi="Book Antiqua" w:cs="Arial"/>
          <w:sz w:val="20"/>
          <w:szCs w:val="20"/>
        </w:rPr>
        <w:t>,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C60D0D">
        <w:rPr>
          <w:rFonts w:ascii="Book Antiqua" w:hAnsi="Book Antiqua" w:cs="Arial"/>
          <w:sz w:val="20"/>
          <w:szCs w:val="20"/>
        </w:rPr>
        <w:t>4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C60D0D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C60D0D">
        <w:rPr>
          <w:rFonts w:ascii="Book Antiqua" w:hAnsi="Book Antiqua" w:cs="Arial"/>
          <w:sz w:val="20"/>
          <w:szCs w:val="20"/>
        </w:rPr>
        <w:t>and</w:t>
      </w:r>
      <w:proofErr w:type="spellEnd"/>
      <w:r w:rsidR="00C60D0D">
        <w:rPr>
          <w:rFonts w:ascii="Book Antiqua" w:hAnsi="Book Antiqua" w:cs="Arial"/>
          <w:sz w:val="20"/>
          <w:szCs w:val="20"/>
        </w:rPr>
        <w:t xml:space="preserve"> 98,</w:t>
      </w:r>
      <w:r w:rsidR="00AD649A">
        <w:rPr>
          <w:rFonts w:ascii="Book Antiqua" w:hAnsi="Book Antiqua" w:cs="Arial"/>
          <w:sz w:val="20"/>
          <w:szCs w:val="20"/>
        </w:rPr>
        <w:t>4</w:t>
      </w:r>
      <w:r w:rsidR="00C60D0D">
        <w:rPr>
          <w:rFonts w:ascii="Book Antiqua" w:hAnsi="Book Antiqua" w:cs="Arial"/>
          <w:sz w:val="20"/>
          <w:szCs w:val="20"/>
        </w:rPr>
        <w:t xml:space="preserve"> % in 2026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128C3F42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26618102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C60D0D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65602582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290C7835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7AE99204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60D0D" w:rsidRPr="003C5485" w14:paraId="7216B6D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CAAA0" w14:textId="1DC80E2C" w:rsidR="00C60D0D" w:rsidRDefault="00AD649A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31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A507" w14:textId="60908A4A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BC69" w14:textId="2416247B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DCAD4" w14:textId="0082563C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B1A2E" w14:textId="55A0128C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AD649A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83785" w14:textId="510FF424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AD649A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7D70BB25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26618096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5CE558F9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5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646519FC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26618103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5074" w:type="pct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501"/>
        <w:gridCol w:w="499"/>
        <w:gridCol w:w="497"/>
        <w:gridCol w:w="497"/>
        <w:gridCol w:w="497"/>
        <w:gridCol w:w="523"/>
        <w:gridCol w:w="497"/>
        <w:gridCol w:w="497"/>
        <w:gridCol w:w="497"/>
        <w:gridCol w:w="500"/>
        <w:gridCol w:w="500"/>
        <w:gridCol w:w="518"/>
        <w:gridCol w:w="500"/>
        <w:gridCol w:w="500"/>
        <w:gridCol w:w="500"/>
        <w:gridCol w:w="500"/>
        <w:gridCol w:w="500"/>
        <w:gridCol w:w="487"/>
      </w:tblGrid>
      <w:tr w:rsidR="00285B6C" w:rsidRPr="003C5485" w14:paraId="219516CE" w14:textId="77777777" w:rsidTr="00B80791">
        <w:trPr>
          <w:trHeight w:val="352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68D73E95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18F987C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285B6C" w:rsidRPr="003C5485" w14:paraId="4BF52449" w14:textId="77777777" w:rsidTr="000637B2">
        <w:trPr>
          <w:trHeight w:val="315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2E2A633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416A3F28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285B6C" w:rsidRPr="003C5485" w14:paraId="0022008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5D43B4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8D88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246" w:type="pct"/>
          </w:tcPr>
          <w:p w14:paraId="00A54A35" w14:textId="57E2D4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FAD93D7" w14:textId="7396F0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10D7E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04196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</w:tcPr>
          <w:p w14:paraId="78E1465E" w14:textId="0CF03B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F3B2DF8" w14:textId="0A54F90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C5F5A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17F1D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247" w:type="pct"/>
          </w:tcPr>
          <w:p w14:paraId="7AB70429" w14:textId="1D4F7DA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96BC46" w14:textId="0A7662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5C19F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285B6C" w:rsidRPr="003C5485" w14:paraId="4865B9F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967107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73C4F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246" w:type="pct"/>
          </w:tcPr>
          <w:p w14:paraId="3F082106" w14:textId="33F18D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57696E" w14:textId="601C76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7481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AC8C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6E44711C" w14:textId="7725E4E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A4F71E" w14:textId="75558E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8A905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3FDE8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247" w:type="pct"/>
          </w:tcPr>
          <w:p w14:paraId="3DC15377" w14:textId="0D9524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4992AE" w14:textId="5A27A3B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CCD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285B6C" w:rsidRPr="003C5485" w14:paraId="3D3D563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51EE3E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A0A52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246" w:type="pct"/>
          </w:tcPr>
          <w:p w14:paraId="16A4567B" w14:textId="54DB81B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8ECAE1A" w14:textId="35E7BF5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ADFC2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55A93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246" w:type="pct"/>
          </w:tcPr>
          <w:p w14:paraId="66A8665D" w14:textId="03CB2C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EE84DC4" w14:textId="52B436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FC64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BDCBF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247" w:type="pct"/>
          </w:tcPr>
          <w:p w14:paraId="26C4A7C6" w14:textId="2DA9D7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EBD3ED9" w14:textId="3CABD2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D20ECB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285B6C" w:rsidRPr="003C5485" w14:paraId="3F34141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3BE470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D667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246" w:type="pct"/>
          </w:tcPr>
          <w:p w14:paraId="5CBC8AFB" w14:textId="040C39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B5149DF" w14:textId="399679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88BE2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558892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246" w:type="pct"/>
          </w:tcPr>
          <w:p w14:paraId="77A02B3F" w14:textId="2485D88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917ACC" w14:textId="656BE79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820CCB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3C61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247" w:type="pct"/>
          </w:tcPr>
          <w:p w14:paraId="7FCB013B" w14:textId="67C6B63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7684CAA" w14:textId="616521B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20FB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285B6C" w:rsidRPr="003C5485" w14:paraId="2DA5C84C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45B67DA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68740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246" w:type="pct"/>
          </w:tcPr>
          <w:p w14:paraId="767DB8BB" w14:textId="63F56C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DC2C073" w14:textId="482CB73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35DD4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D2F53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091C2D11" w14:textId="3DCFB7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A126F6" w14:textId="56A814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6090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73C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247" w:type="pct"/>
          </w:tcPr>
          <w:p w14:paraId="22B51EB2" w14:textId="4D4A4C0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0179352" w14:textId="29FB248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37B670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285B6C" w:rsidRPr="003C5485" w14:paraId="0CB57ED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04FED3B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885B3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246" w:type="pct"/>
          </w:tcPr>
          <w:p w14:paraId="2FAD2A6F" w14:textId="5961C68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C4BAFF8" w14:textId="5024D2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EAAA4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194B9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6" w:type="pct"/>
          </w:tcPr>
          <w:p w14:paraId="3CEE92FC" w14:textId="64B09CB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1A6EA79" w14:textId="18F9A9A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B7DD0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A3D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247" w:type="pct"/>
          </w:tcPr>
          <w:p w14:paraId="2A763F31" w14:textId="36538AC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D61689" w14:textId="1967495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2B378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285B6C" w:rsidRPr="003C5485" w14:paraId="08CFA44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F0D1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0C357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246" w:type="pct"/>
          </w:tcPr>
          <w:p w14:paraId="70155ADA" w14:textId="170AD7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46C8BD8" w14:textId="2141B04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33D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97F93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246" w:type="pct"/>
          </w:tcPr>
          <w:p w14:paraId="649FCCE3" w14:textId="6679EA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4BC84F" w14:textId="2789982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C505AF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432C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247" w:type="pct"/>
          </w:tcPr>
          <w:p w14:paraId="117B3306" w14:textId="3DFFAC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E7092C" w14:textId="1562FC7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57A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285B6C" w:rsidRPr="003C5485" w14:paraId="45069297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752601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FDB9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</w:tcPr>
          <w:p w14:paraId="2B7ECCE9" w14:textId="15E71BA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C76785" w14:textId="7E4B58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DB5A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466F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246" w:type="pct"/>
          </w:tcPr>
          <w:p w14:paraId="23B83F60" w14:textId="6E1CB9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21A140" w14:textId="618418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933D5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A14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247" w:type="pct"/>
          </w:tcPr>
          <w:p w14:paraId="331F9150" w14:textId="149499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A302813" w14:textId="3E613AF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E481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285B6C" w:rsidRPr="003C5485" w14:paraId="193A385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4E20BC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E0C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6" w:type="pct"/>
          </w:tcPr>
          <w:p w14:paraId="07886012" w14:textId="5E1CAAC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51107F" w14:textId="3A87D1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F2B4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5BF4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6" w:type="pct"/>
          </w:tcPr>
          <w:p w14:paraId="0DEB91A7" w14:textId="5F0611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6F17B15" w14:textId="6E64039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90BBA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D1F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247" w:type="pct"/>
          </w:tcPr>
          <w:p w14:paraId="3FB0160E" w14:textId="23D46E3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26CDD" w14:textId="5D16686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C71C9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553B431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58E81F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1FC1647" w14:textId="0CD0C8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15DA47A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9F73603" w14:textId="06D8B64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FA84CB3" w14:textId="2795680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614ADA5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13993E1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5C17A16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FE9E36" w14:textId="40974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6EEF93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3A03B7" w14:textId="42D6B1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79CB33" w14:textId="29C4E7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46932ED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21B5445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1198E3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A4C07D" w14:textId="06387C5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E0876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CE03529" w14:textId="416028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846193" w14:textId="01E875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367521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7193CE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314E77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027561" w14:textId="4007E59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3C793C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10A9FAD" w14:textId="20EFB1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80C1FF" w14:textId="4DE1C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5FA030E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3824C3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2A5C94F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EBCA1B9" w14:textId="09FF71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035DC0D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2DC7C4D" w14:textId="2683356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642454D" w14:textId="6948FD6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299F105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891D18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3CCCCD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310B1" w14:textId="27A882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6594FB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AC562DB" w14:textId="12A530D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268901C" w14:textId="302EBAC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47696C3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D53DB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1800498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C9FF57F" w14:textId="069822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67F427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109CD77" w14:textId="664ED8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AA6FC59" w14:textId="0BC034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06D42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5003F894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5E10A2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3E9531" w14:textId="158047E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3F99C5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25F960A" w14:textId="79C757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8AB33" w14:textId="679861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632B9D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4C25EB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3F32CF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CB52B01" w14:textId="7553E5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40EE30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A3652EE" w14:textId="6F79F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3E49484" w14:textId="5BE0985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680C88A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388812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B5FFC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4D83B21" w14:textId="2E8CC5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1D3F6A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989D3CA" w14:textId="3437E9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7914679" w14:textId="5240B6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332257D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2DE18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4C64FF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9A280F" w14:textId="698BF44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166116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7973593" w14:textId="6016491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A3E8ADA" w14:textId="17B523A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2B4968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9A18A8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59A21A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8B37E62" w14:textId="392810B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5FF92E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63DFEFD" w14:textId="51FE09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A2A958" w14:textId="1B252A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0C619B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289272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3ADC234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8EF0B1D" w14:textId="511698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79046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473C8C4" w14:textId="19CB34F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48885D" w14:textId="7BCD64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56474C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232C8F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2A4171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3107079" w14:textId="6AF278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458A3B4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D7CCAE9" w14:textId="23BC08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A1005E" w14:textId="119D93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61A41AB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AF6702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2B9E6D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DEC8D3E" w14:textId="72F92A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08B7CA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35A5603" w14:textId="7F8EB60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CF55C0" w14:textId="653359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0E9810F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DFD2392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77EC4D5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E88AA87" w14:textId="5BEB7C7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46F34AC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30D62B" w14:textId="20E98D9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99D6CD" w14:textId="7DF0E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7F19A3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031A60C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3F5F71B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980434" w14:textId="7413EA6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5C02EF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2D90C7" w14:textId="3AEAE26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22C7816" w14:textId="1DD986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49D241A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ED795C3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4B9B8B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2A54933" w14:textId="3B1367B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1DE62EF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35C6DA3" w14:textId="5FFC7AD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189E56D" w14:textId="3D16E2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1F0799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5FF508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293CA7F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</w:tcBorders>
          </w:tcPr>
          <w:p w14:paraId="28A7DB7A" w14:textId="727E1D8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39F5E03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</w:tcBorders>
          </w:tcPr>
          <w:p w14:paraId="4E770113" w14:textId="740223E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201FD568" w14:textId="32043C94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22332B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5E5F76D8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0B27788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E47CD57" w14:textId="6B40E77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4A9B98F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B10F6B5" w14:textId="112881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B24B30" w14:textId="6794D926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4ACD4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2F50D49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5E45942F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2187E9" w14:textId="33FDA00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339D506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61E556" w14:textId="59F36BC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EE8A408" w14:textId="545B6969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62FB5494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7D46D435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2E47DC77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F70A92F" w14:textId="23F0B22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6267B3F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09396BE" w14:textId="6A79E6D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CB70EE" w14:textId="51E7BC7B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1DE9A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B80791" w:rsidRPr="003C5485" w14:paraId="5BE66A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4CBB74CB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1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1A2E9B" w14:textId="1E78453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E19B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5E8E837A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E016B36" w14:textId="582AFB9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0BE788" w14:textId="502A2FDD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098A0810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CF6621" w:rsidRPr="003C5485" w14:paraId="78D23DF0" w14:textId="77777777" w:rsidTr="00C25E89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46206EB4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4FD3A2" w14:textId="2EC5F451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76BBD1" w14:textId="0354512D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CF4F343" w14:textId="2B759D02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2B39E1" w14:textId="0804460D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5873B0" w14:textId="47AF4A3C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5ADFA8" w14:textId="1A079F75" w:rsidR="00CF6621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CF6621" w:rsidRPr="00FF579D" w:rsidRDefault="00CF6621" w:rsidP="00CF662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40C0E" w:rsidRPr="003C5485" w14:paraId="1677EC1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656E428" w14:textId="7F2BFA57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31. 03. 2026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7BDCB2" w14:textId="228655D9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E96C4" w14:textId="19537380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407AD204" w14:textId="7E795AE4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D7C430" w14:textId="06942A59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6,5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E2C05" w14:textId="71603D8D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B99B3" w14:textId="14264050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458B8" w14:textId="1A7E0645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4C6BE0" w14:textId="6FC34A4C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66D352D4" w14:textId="32063F85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1D82C7" w14:textId="34BF992C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EFE7D" w14:textId="35640E3E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5ADFF" w14:textId="5A833185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0C60A" w14:textId="760FA2B7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CA1C2A" w14:textId="50E239CB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0FA74962" w14:textId="11D00F91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6EB14" w14:textId="75F1F9F3" w:rsidR="00440C0E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513C4" w14:textId="5F0EDC08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B41435" w14:textId="581C0961" w:rsidR="00440C0E" w:rsidRPr="00FF579D" w:rsidRDefault="00440C0E" w:rsidP="00440C0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0FC26D5B" w14:textId="17978780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26618097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E726F3">
        <w:rPr>
          <w:rFonts w:ascii="Book Antiqua" w:hAnsi="Book Antiqua" w:cs="Arial"/>
          <w:bCs/>
          <w:sz w:val="20"/>
          <w:szCs w:val="20"/>
          <w:lang w:val="en-US"/>
        </w:rPr>
        <w:t>31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E726F3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proofErr w:type="gramStart"/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  <w:proofErr w:type="gramEnd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5E8D4B3F">
            <wp:extent cx="5486400" cy="3200400"/>
            <wp:effectExtent l="0" t="0" r="0" b="0"/>
            <wp:docPr id="10" name="Chart 10" descr="Bar chart showing central budget debt service shedule based on outstanding debt on February 28, 2026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4EBBCB4E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26618104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), EUR </w:t>
      </w:r>
      <w:proofErr w:type="gramStart"/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millions</w:t>
      </w:r>
      <w:bookmarkEnd w:id="12"/>
      <w:proofErr w:type="gramEnd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D62946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31F1E710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8CA" w14:textId="7C3201B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3.121,7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9695" w14:textId="4D89A75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ACDF" w14:textId="6285C06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505,7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19936" w14:textId="71868C7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3.086,2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A149" w14:textId="78EB333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19F5" w14:textId="538F76A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F7477" w14:textId="519AE6F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D65E" w14:textId="4B07477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586" w14:textId="4114FB7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D62946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5797D2F7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4E2A2" w14:textId="5310334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714A0" w14:textId="45848B0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F2BAC" w14:textId="1820BAD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2E63" w14:textId="0E8CF06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199,1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F820D" w14:textId="2313CB8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10C0" w14:textId="7F266DA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8266" w14:textId="170A8F9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F4511" w14:textId="301AA9B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977FD" w14:textId="1F2AC26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D62946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1371093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C151" w14:textId="0058A4D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C04C2" w14:textId="3DE2A52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F797D" w14:textId="4F52E2B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A9B8" w14:textId="1B4854F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D4AE" w14:textId="44AA147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EF313" w14:textId="50E8864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FEDE7" w14:textId="43BF3F1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69420" w14:textId="48031A7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D8E54" w14:textId="45480B3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D62946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213482A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D093" w14:textId="559D47C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399" w14:textId="32A5775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6982" w14:textId="6762F3F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93C3" w14:textId="52A2958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A37E" w14:textId="67EBF9D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D1CB" w14:textId="5D1BC21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33B5B" w14:textId="2671C66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8D280" w14:textId="1228547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03411" w14:textId="28E52C1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D62946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BE8BF9B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A3EF5" w14:textId="00458EB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3.724,1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0ADC" w14:textId="6ED4550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42D4" w14:textId="5EB32AC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794,0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5F7" w14:textId="4141F42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3.627,3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4D74" w14:textId="218C308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221DF" w14:textId="26060F3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720,6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A53D5" w14:textId="6CFEFC2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FAE8" w14:textId="3E75E7B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58AA" w14:textId="392BE16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D62946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87852D1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74B0" w14:textId="53898CA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4.459,8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4845" w14:textId="5E67111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3.678,0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37214" w14:textId="1C124B5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781,8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6292" w14:textId="5154232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4.086,3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E7E2B" w14:textId="393C08F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3.374,5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AE64E" w14:textId="09E7C0B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1F808" w14:textId="275DBCE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373,6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51F7F" w14:textId="07296E1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4E1D" w14:textId="79430AC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</w:tr>
      <w:tr w:rsidR="00D62946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2831861D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543CD" w14:textId="18AF74A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4.025,3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F261" w14:textId="78C5D00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4417" w14:textId="05309B3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706,8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D975" w14:textId="3B715B5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3.247,4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832B2" w14:textId="1753B34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C4A8" w14:textId="728ADD1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E53BF" w14:textId="5C85780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FA3D3" w14:textId="5642301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C9C88" w14:textId="503D1FB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D62946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1288E33D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8B5A1" w14:textId="58631D5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3.176,2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1B" w14:textId="5CFF5B5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B259B" w14:textId="63D5399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5BB6" w14:textId="694A4B1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2.917,0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3BFF" w14:textId="7724056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682D" w14:textId="28E10C7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536" w14:textId="3901FD9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259,2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11AC" w14:textId="25B0ADF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299EC" w14:textId="71897A7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D62946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28B98447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3835D" w14:textId="0CF5348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3.539,8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7B86" w14:textId="3EDDDAC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6B472" w14:textId="4A45D24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637,7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616A" w14:textId="7A1483A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3.467,2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FDD9" w14:textId="5384418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5153F" w14:textId="771842C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DA31" w14:textId="20C2412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B7C29" w14:textId="52429C6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709FC" w14:textId="561AA10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D62946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5A07D4A7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F3E" w14:textId="6CD8FC1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3.998,0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4CA5" w14:textId="34E67F3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217BA" w14:textId="35313EC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26D8" w14:textId="582CDFF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FF200" w14:textId="497A941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3D96C" w14:textId="63352CE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BB88" w14:textId="6F7338C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2C31" w14:textId="27B2EC1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132" w14:textId="0F30744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D62946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E023BE9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B04B9" w14:textId="0E9F5DF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4.445,2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20E6" w14:textId="59BCCEA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DC6B" w14:textId="252B2BB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FA594" w14:textId="2D53DD0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4.372,7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D4CB" w14:textId="43BD5FC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321CB" w14:textId="5CA30E8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541,8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75D7" w14:textId="7DE620B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6DC9" w14:textId="2345678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55FBC" w14:textId="43A930B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D62946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6E67DC21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35D3E" w14:textId="7589341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2.707,6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1573" w14:textId="4BB0A45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B56C" w14:textId="7542A69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502,0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9F25" w14:textId="40E8334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1.704,9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F6AD" w14:textId="5FF62F3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D3971" w14:textId="61234E8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18D53" w14:textId="4733D0F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8ADC" w14:textId="23DA59B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EE5E" w14:textId="5E25481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D62946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17F0786B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C7E2" w14:textId="6F76E88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3.188,5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B1333" w14:textId="3AA2D10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C6D2A" w14:textId="1E072E3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422,4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8B72" w14:textId="2DC2F85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3.159,6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6E2E" w14:textId="573B4DC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A569" w14:textId="795A1E1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409,6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B104" w14:textId="2100F59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6DAAC" w14:textId="10053C7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A179" w14:textId="309B6F2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D62946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15824460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EB04" w14:textId="00D9F2C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4.006,1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E4E1" w14:textId="7AD04A3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8EC" w14:textId="59945BD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339,1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7D84" w14:textId="72D98F5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3.956,1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E0B3E" w14:textId="68230E6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21EA5" w14:textId="6514173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326,5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609C" w14:textId="1481588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EAC8" w14:textId="7A1ED0F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7D7A4" w14:textId="5681A79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D62946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4870C52C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C29A" w14:textId="0D069FF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2.805,7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B38E2" w14:textId="1141EF6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ECA7" w14:textId="2B0A569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268,3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7F23" w14:textId="777F83A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2B99" w14:textId="6762E0B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43CE" w14:textId="4D51C5F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10AA8" w14:textId="1B218B8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9A2F" w14:textId="7A9780A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DE09" w14:textId="3C8BAEC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21CC703B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26618105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47079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3676A0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71"/>
        <w:gridCol w:w="909"/>
        <w:gridCol w:w="909"/>
        <w:gridCol w:w="907"/>
        <w:gridCol w:w="907"/>
        <w:gridCol w:w="907"/>
        <w:gridCol w:w="907"/>
        <w:gridCol w:w="907"/>
        <w:gridCol w:w="740"/>
        <w:gridCol w:w="740"/>
      </w:tblGrid>
      <w:tr w:rsidR="004334EE" w:rsidRPr="003C5485" w14:paraId="1F0B596F" w14:textId="77777777" w:rsidTr="00D63250">
        <w:trPr>
          <w:trHeight w:val="227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6735B5B" w14:textId="3E62342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284944B" w14:textId="5B6D89BE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 (2)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39B9BE" w14:textId="605BAEFF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8978636" w14:textId="3CE4AC51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0749F3B3" w14:textId="7270533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(2.c)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804BDCE" w14:textId="58DA4AAF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(2.d)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8F248CD" w14:textId="2E24AB37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DFA674" w14:textId="41BB93BA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(3.a)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C01A302" w14:textId="111A320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(3.b)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9B50FDE" w14:textId="4E37FEF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(3.c)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748A9" w14:textId="32F56F2B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(3.d)</w:t>
            </w:r>
          </w:p>
        </w:tc>
      </w:tr>
      <w:tr w:rsidR="00D62946" w:rsidRPr="003C5485" w14:paraId="5DC7E032" w14:textId="77777777" w:rsidTr="00D63250">
        <w:trPr>
          <w:trHeight w:val="21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3ACA5D" w14:textId="136E53DB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721897" w14:textId="03B7730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264BA4" w14:textId="7D603C6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30DD46" w14:textId="64EF3AA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49D77" w14:textId="5D7B6748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A5824C" w14:textId="4F3A9AB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847C77" w14:textId="2978844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A7DFC9" w14:textId="57EC6C7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40F3EA" w14:textId="2337032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73245B" w14:textId="52AA6C80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DA464D" w14:textId="0301E01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D62946" w:rsidRPr="003C5485" w14:paraId="4D9F56CE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F0D17A" w14:textId="5EAEA1C4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A12410" w14:textId="39DBCEF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CF1657C" w14:textId="28317BE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F2090" w14:textId="3ECC4FF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440A70" w14:textId="1F88048A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20F7F9" w14:textId="159CFA0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D5E620" w14:textId="33BEAF6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EA04DC" w14:textId="0CCD801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93E58" w14:textId="1EB73C2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DB5D1C" w14:textId="40F1CF07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698851" w14:textId="752588D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0,65</w:t>
            </w:r>
          </w:p>
        </w:tc>
      </w:tr>
      <w:tr w:rsidR="00D62946" w:rsidRPr="003C5485" w14:paraId="2ECD458B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D1EC55" w14:textId="24CE27E3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646E5E" w14:textId="3AE8DFA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EADECC" w14:textId="49A504E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71F8FF" w14:textId="19E697D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BB89D3" w14:textId="4572BB20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6A3404" w14:textId="4E6E934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5A4E13" w14:textId="0166BCC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219D3" w14:textId="5544E54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559535" w14:textId="73BB6BC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625A03" w14:textId="76568AC9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49FF20" w14:textId="247E75D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D62946" w:rsidRPr="003C5485" w14:paraId="0974697C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F1B3F3" w14:textId="21814999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912B92" w14:textId="6F33192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416604" w14:textId="66A3ABC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38975" w14:textId="72F174E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85DFF" w14:textId="747DCD0E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ED3DD2" w14:textId="78298A0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985D8" w14:textId="0AEDB89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0802A" w14:textId="6FA2A0A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81BD25" w14:textId="12E2C4A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12ABE" w14:textId="0C762F5E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42383D" w14:textId="0778E03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</w:t>
            </w:r>
          </w:p>
        </w:tc>
      </w:tr>
      <w:tr w:rsidR="00D62946" w:rsidRPr="003C5485" w14:paraId="54B695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54D7EA" w14:textId="7A171611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CEC12CF" w14:textId="3D1D2D8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9A7122" w14:textId="12BDB83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F2E86A" w14:textId="1D5BBE8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AE1CA0" w14:textId="6C1123E6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CAF3CA" w14:textId="1F9DB0D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F75895" w14:textId="4C8A2F9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0E41EB" w14:textId="1443090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D039C87" w14:textId="417E770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9AC696" w14:textId="33B4BF36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98BDCF" w14:textId="174D6B1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D62946" w:rsidRPr="003C5485" w14:paraId="51EDE726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81E2CC" w14:textId="0CD9A02A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E6B7B3" w14:textId="3F41F59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23726" w14:textId="7E7BEEA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AAA6F0" w14:textId="1B5FA9C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D47DA" w14:textId="76597406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D32205" w14:textId="7EB6CB2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CD1C0C" w14:textId="475EEB1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B9A026" w14:textId="6027B5B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7419697" w14:textId="34C8A80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3BAEB9" w14:textId="644BDA14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3AEEF4" w14:textId="2FDF189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D62946" w:rsidRPr="003C5485" w14:paraId="5F4BEC6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C974D9" w14:textId="66FDEA3B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1946CB9" w14:textId="7DEEF13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61B980D" w14:textId="2455E84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A4EFF5" w14:textId="6E7D193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D8698F" w14:textId="469996A4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966903" w14:textId="421E5AB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477E37" w14:textId="5FA39AD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C1F3EC" w14:textId="165E20E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B78CD0" w14:textId="78E06DD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0D3B4A" w14:textId="4ADB9FCB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1C694" w14:textId="720BD2B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D62946" w:rsidRPr="003C5485" w14:paraId="6E68BE9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EB87CE2" w14:textId="16E10DA0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9BF206" w14:textId="0D9208C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096D7" w14:textId="2580EFD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C77498" w14:textId="22E999D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936CDD" w14:textId="55F55F26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D0D7CA" w14:textId="35EFF16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F341CA" w14:textId="63CF341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92FC151" w14:textId="77A4CD2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81F95" w14:textId="640DE36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CC40A2" w14:textId="4C456B22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808B31" w14:textId="11FC76D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</w:t>
            </w:r>
          </w:p>
        </w:tc>
      </w:tr>
      <w:tr w:rsidR="00D62946" w:rsidRPr="003C5485" w14:paraId="631EAFD4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63FD32" w14:textId="3B8A7B6F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F5414D" w14:textId="55F4A8F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D71484" w14:textId="40A7D2A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3AFB5E" w14:textId="69676EA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1920E9" w14:textId="4D0037A4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CA493F" w14:textId="2AD237C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8D8B8" w14:textId="04FF7C7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4ED4B9" w14:textId="6849576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439ACB" w14:textId="1DC5FBC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8414AF" w14:textId="37B1DAF5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963290" w14:textId="028713C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62946" w:rsidRPr="003C5485" w14:paraId="4E026240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C390D" w14:textId="16282287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3563D1" w14:textId="3A41E88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431653" w14:textId="61BE476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BC6058" w14:textId="504A7E2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30D6" w14:textId="28A5C357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C8E2EA" w14:textId="13181BC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B607C6" w14:textId="61DF3B7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54E575" w14:textId="09601BB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F3B1FE" w14:textId="6324BA4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A6DA0C" w14:textId="2C51F548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00013BE" w14:textId="0B66FCA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62946" w:rsidRPr="003C5485" w14:paraId="0DCC36A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C7FFF66" w14:textId="40B6E914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75D733" w14:textId="04E559E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CDB5FC" w14:textId="0533A27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CB8B6C" w14:textId="1AF0888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3A7F5A" w14:textId="30C49E56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B05FEA" w14:textId="18F6BFE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5C57E4" w14:textId="3941CE7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A4B565" w14:textId="16024C9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CFCF5E" w14:textId="7D6BF1D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552F60" w14:textId="4E5A9CA3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52FD4C" w14:textId="500F3F4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62946" w:rsidRPr="003C5485" w14:paraId="3C2CB692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58BF83" w14:textId="7C796EA8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B7FC8C" w14:textId="7A52B7D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607FB7" w14:textId="7B4C808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108F28" w14:textId="2FDCC1C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D5ACC" w14:textId="0035788E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50DF26" w14:textId="2F50669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E8DAB1D" w14:textId="2B68779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EA7077" w14:textId="3EEC5B7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E98BE0" w14:textId="2A1A5288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7667A" w14:textId="0CE618AE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A7F9F2" w14:textId="20F6A3A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62946" w:rsidRPr="003C5485" w14:paraId="5A593238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64CA0B" w14:textId="146C3AED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7DB05" w14:textId="1503F20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8A0C2E" w14:textId="19E97FD9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0237D8" w14:textId="301852E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D22DBA" w14:textId="6AF41552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25527A" w14:textId="0AE834D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F992" w14:textId="6B11F21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483B6B" w14:textId="3D58E7D6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51C487F" w14:textId="49BD9A2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014143" w14:textId="1DDCA16F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15F4B1" w14:textId="467CD222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62946" w:rsidRPr="003C5485" w14:paraId="0F869555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E87B5E" w14:textId="5ADB6FB8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D183A4" w14:textId="460BE6E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B3F0CA" w14:textId="14476530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9306E" w14:textId="620661FF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4B6FEE" w14:textId="20120BCF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33A488" w14:textId="2F28FC6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3BD490" w14:textId="1023577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568C60" w14:textId="39EB2A51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542693" w14:textId="16D1E034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910CDD" w14:textId="7D632009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58BE3A" w14:textId="11C5EB4B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D62946" w:rsidRPr="003C5485" w14:paraId="13A429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91BA4B0" w14:textId="217A49FB" w:rsidR="00D62946" w:rsidRPr="003C5485" w:rsidRDefault="00D62946" w:rsidP="00D6294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89C05D" w14:textId="6A33C8CC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A5941D" w14:textId="43EC4323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2FFEC4" w14:textId="5CB8893A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19BE4" w14:textId="65D22BF4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D840F" w14:textId="03B0F86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D03201" w14:textId="5A66D747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1B222F" w14:textId="42503285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FB4C66" w14:textId="67EE75CE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11C7" w14:textId="6AE1DD46" w:rsidR="00D62946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AED166" w14:textId="7AEC66ED" w:rsidR="00D62946" w:rsidRPr="00350DD3" w:rsidRDefault="00D62946" w:rsidP="00D629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5DC14F22" w14:textId="2FEFF72A" w:rsidR="000406DD" w:rsidRPr="003C5485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0406DD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CD4" w14:textId="77777777" w:rsidR="00B37952" w:rsidRDefault="00B37952" w:rsidP="006D4370">
      <w:pPr>
        <w:spacing w:after="0" w:line="240" w:lineRule="auto"/>
      </w:pPr>
      <w:r>
        <w:separator/>
      </w:r>
    </w:p>
  </w:endnote>
  <w:endnote w:type="continuationSeparator" w:id="0">
    <w:p w14:paraId="4721DC25" w14:textId="77777777" w:rsidR="00B37952" w:rsidRDefault="00B37952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53E" w14:textId="77777777" w:rsidR="00B37952" w:rsidRDefault="00B37952" w:rsidP="006D4370">
      <w:pPr>
        <w:spacing w:after="0" w:line="240" w:lineRule="auto"/>
      </w:pPr>
      <w:r>
        <w:separator/>
      </w:r>
    </w:p>
  </w:footnote>
  <w:footnote w:type="continuationSeparator" w:id="0">
    <w:p w14:paraId="188E2F10" w14:textId="77777777" w:rsidR="00B37952" w:rsidRDefault="00B37952" w:rsidP="006D4370">
      <w:pPr>
        <w:spacing w:after="0" w:line="240" w:lineRule="auto"/>
      </w:pPr>
      <w:r>
        <w:continuationSeparator/>
      </w:r>
    </w:p>
  </w:footnote>
  <w:footnote w:id="1">
    <w:p w14:paraId="09E7D69C" w14:textId="1AB0F7A4" w:rsidR="00CB7E0F" w:rsidRDefault="00CB7E0F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proofErr w:type="spellStart"/>
      <w:r w:rsidR="00A540DB">
        <w:t>Spring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8.2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69F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6771A"/>
    <w:rsid w:val="00070B43"/>
    <w:rsid w:val="000715E6"/>
    <w:rsid w:val="00071B08"/>
    <w:rsid w:val="000720B0"/>
    <w:rsid w:val="00072AC9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0B0B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30E0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42D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178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46E3"/>
    <w:rsid w:val="00174BD7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54B6"/>
    <w:rsid w:val="001867A6"/>
    <w:rsid w:val="001872AF"/>
    <w:rsid w:val="00190BB8"/>
    <w:rsid w:val="00191EAC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2C96"/>
    <w:rsid w:val="002247FF"/>
    <w:rsid w:val="00227063"/>
    <w:rsid w:val="00227D04"/>
    <w:rsid w:val="00230788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270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0FD3"/>
    <w:rsid w:val="00271263"/>
    <w:rsid w:val="002720BD"/>
    <w:rsid w:val="00272D51"/>
    <w:rsid w:val="00272EB7"/>
    <w:rsid w:val="002732B6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2F96"/>
    <w:rsid w:val="002A3514"/>
    <w:rsid w:val="002A3AFF"/>
    <w:rsid w:val="002A555F"/>
    <w:rsid w:val="002A7D5C"/>
    <w:rsid w:val="002B1156"/>
    <w:rsid w:val="002B1BD8"/>
    <w:rsid w:val="002B2D99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1AF1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096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676A0"/>
    <w:rsid w:val="00371D93"/>
    <w:rsid w:val="00372A5D"/>
    <w:rsid w:val="00372BDD"/>
    <w:rsid w:val="00373579"/>
    <w:rsid w:val="0037425E"/>
    <w:rsid w:val="0037445A"/>
    <w:rsid w:val="00374658"/>
    <w:rsid w:val="0037538F"/>
    <w:rsid w:val="00375EAF"/>
    <w:rsid w:val="00376667"/>
    <w:rsid w:val="0038043A"/>
    <w:rsid w:val="00380D33"/>
    <w:rsid w:val="0038682E"/>
    <w:rsid w:val="0038754D"/>
    <w:rsid w:val="00390670"/>
    <w:rsid w:val="003906DE"/>
    <w:rsid w:val="003917A1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492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C0E"/>
    <w:rsid w:val="00440FAB"/>
    <w:rsid w:val="004410B2"/>
    <w:rsid w:val="00441140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0DF9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5676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59E9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0068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7AC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0E2"/>
    <w:rsid w:val="00592603"/>
    <w:rsid w:val="00595F47"/>
    <w:rsid w:val="005969FE"/>
    <w:rsid w:val="005A045A"/>
    <w:rsid w:val="005A0D35"/>
    <w:rsid w:val="005A1C54"/>
    <w:rsid w:val="005A2A86"/>
    <w:rsid w:val="005A2F33"/>
    <w:rsid w:val="005A4DC9"/>
    <w:rsid w:val="005A510D"/>
    <w:rsid w:val="005A557D"/>
    <w:rsid w:val="005A564B"/>
    <w:rsid w:val="005A68FE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11C"/>
    <w:rsid w:val="005D24BE"/>
    <w:rsid w:val="005D3C96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3D55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712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4A23"/>
    <w:rsid w:val="00675C91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113"/>
    <w:rsid w:val="006D77DA"/>
    <w:rsid w:val="006D7F28"/>
    <w:rsid w:val="006E09B9"/>
    <w:rsid w:val="006E17AA"/>
    <w:rsid w:val="006E1817"/>
    <w:rsid w:val="006E2251"/>
    <w:rsid w:val="006E53B7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47079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0BD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9C4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0CAA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52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9C6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3B7C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175AC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082A"/>
    <w:rsid w:val="00951227"/>
    <w:rsid w:val="00951C37"/>
    <w:rsid w:val="009520F9"/>
    <w:rsid w:val="00952AFB"/>
    <w:rsid w:val="00952B19"/>
    <w:rsid w:val="009536DA"/>
    <w:rsid w:val="00954632"/>
    <w:rsid w:val="009567DD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4E41"/>
    <w:rsid w:val="009878BB"/>
    <w:rsid w:val="009902E1"/>
    <w:rsid w:val="009918E0"/>
    <w:rsid w:val="0099225D"/>
    <w:rsid w:val="0099410C"/>
    <w:rsid w:val="00994AE9"/>
    <w:rsid w:val="00997DEE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058F2"/>
    <w:rsid w:val="00A104F4"/>
    <w:rsid w:val="00A10EF8"/>
    <w:rsid w:val="00A11B9E"/>
    <w:rsid w:val="00A123E3"/>
    <w:rsid w:val="00A12FD4"/>
    <w:rsid w:val="00A13FD1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0DB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1CB"/>
    <w:rsid w:val="00AB0944"/>
    <w:rsid w:val="00AB17B9"/>
    <w:rsid w:val="00AB1916"/>
    <w:rsid w:val="00AB1F71"/>
    <w:rsid w:val="00AB2D35"/>
    <w:rsid w:val="00AB360E"/>
    <w:rsid w:val="00AB36C1"/>
    <w:rsid w:val="00AB4353"/>
    <w:rsid w:val="00AC1C0B"/>
    <w:rsid w:val="00AC2877"/>
    <w:rsid w:val="00AC66E6"/>
    <w:rsid w:val="00AC6D80"/>
    <w:rsid w:val="00AC6F4F"/>
    <w:rsid w:val="00AD2D12"/>
    <w:rsid w:val="00AD3CDD"/>
    <w:rsid w:val="00AD519E"/>
    <w:rsid w:val="00AD560E"/>
    <w:rsid w:val="00AD649A"/>
    <w:rsid w:val="00AE1CD3"/>
    <w:rsid w:val="00AE55D0"/>
    <w:rsid w:val="00AE6B9E"/>
    <w:rsid w:val="00AE7415"/>
    <w:rsid w:val="00AE7C7F"/>
    <w:rsid w:val="00AF0EF1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2545D"/>
    <w:rsid w:val="00B30B4F"/>
    <w:rsid w:val="00B30EC7"/>
    <w:rsid w:val="00B31CF8"/>
    <w:rsid w:val="00B32B5C"/>
    <w:rsid w:val="00B32E37"/>
    <w:rsid w:val="00B35FC4"/>
    <w:rsid w:val="00B3779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69A4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500E"/>
    <w:rsid w:val="00C15F84"/>
    <w:rsid w:val="00C1708D"/>
    <w:rsid w:val="00C20786"/>
    <w:rsid w:val="00C232E4"/>
    <w:rsid w:val="00C23F5F"/>
    <w:rsid w:val="00C24B60"/>
    <w:rsid w:val="00C25772"/>
    <w:rsid w:val="00C25AA9"/>
    <w:rsid w:val="00C25E89"/>
    <w:rsid w:val="00C26AFA"/>
    <w:rsid w:val="00C278E5"/>
    <w:rsid w:val="00C27BE2"/>
    <w:rsid w:val="00C27F6C"/>
    <w:rsid w:val="00C30BC7"/>
    <w:rsid w:val="00C31966"/>
    <w:rsid w:val="00C3199D"/>
    <w:rsid w:val="00C34BE7"/>
    <w:rsid w:val="00C35D9D"/>
    <w:rsid w:val="00C367AC"/>
    <w:rsid w:val="00C36BB6"/>
    <w:rsid w:val="00C36D20"/>
    <w:rsid w:val="00C37995"/>
    <w:rsid w:val="00C37E01"/>
    <w:rsid w:val="00C40848"/>
    <w:rsid w:val="00C40C5A"/>
    <w:rsid w:val="00C427D8"/>
    <w:rsid w:val="00C43D5B"/>
    <w:rsid w:val="00C44D1D"/>
    <w:rsid w:val="00C44E9B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0D0D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77E8A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B7E0F"/>
    <w:rsid w:val="00CC035F"/>
    <w:rsid w:val="00CC11C9"/>
    <w:rsid w:val="00CC2810"/>
    <w:rsid w:val="00CC4CD5"/>
    <w:rsid w:val="00CC5147"/>
    <w:rsid w:val="00CC5ADB"/>
    <w:rsid w:val="00CC6804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662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2BB0"/>
    <w:rsid w:val="00D23563"/>
    <w:rsid w:val="00D235CD"/>
    <w:rsid w:val="00D23D5C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1DBC"/>
    <w:rsid w:val="00D446BD"/>
    <w:rsid w:val="00D44EB8"/>
    <w:rsid w:val="00D450BB"/>
    <w:rsid w:val="00D464CB"/>
    <w:rsid w:val="00D46E23"/>
    <w:rsid w:val="00D50541"/>
    <w:rsid w:val="00D508DB"/>
    <w:rsid w:val="00D51B4A"/>
    <w:rsid w:val="00D530AB"/>
    <w:rsid w:val="00D545A9"/>
    <w:rsid w:val="00D62946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1A7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10F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26F3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15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0113"/>
    <w:rsid w:val="00F31B41"/>
    <w:rsid w:val="00F32768"/>
    <w:rsid w:val="00F32984"/>
    <w:rsid w:val="00F34836"/>
    <w:rsid w:val="00F34D54"/>
    <w:rsid w:val="00F36375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47BAF"/>
    <w:rsid w:val="00F50707"/>
    <w:rsid w:val="00F521A7"/>
    <w:rsid w:val="00F52664"/>
    <w:rsid w:val="00F53173"/>
    <w:rsid w:val="00F53882"/>
    <w:rsid w:val="00F5431F"/>
    <w:rsid w:val="00F54F3A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2E1F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0DB"/>
    <w:rsid w:val="00FC3513"/>
    <w:rsid w:val="00FC4348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D6810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41264.016707969997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8.9184114904947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F8-4281-BFB4-77B64775C5B5}"/>
                </c:ext>
              </c:extLst>
            </c:dLbl>
            <c:dLbl>
              <c:idx val="9"/>
              <c:layout>
                <c:manualLayout>
                  <c:x val="-3.2626556336622724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6665736383073293E-2"/>
                  <c:y val="-0.179845946273941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55.635876264655913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9"/>
              <c:layout>
                <c:manualLayout>
                  <c:x val="2.3148148148146451E-3"/>
                  <c:y val="3.79071366079240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69-4E20-992F-FDB1A492DBB2}"/>
                </c:ext>
              </c:extLst>
            </c:dLbl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3.2026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8.64279465066865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3627.3</c:v>
                </c:pt>
                <c:pt idx="1">
                  <c:v>4086.3</c:v>
                </c:pt>
                <c:pt idx="2">
                  <c:v>3247.4</c:v>
                </c:pt>
                <c:pt idx="3">
                  <c:v>2917</c:v>
                </c:pt>
                <c:pt idx="4">
                  <c:v>3467.2</c:v>
                </c:pt>
                <c:pt idx="5">
                  <c:v>3925.8</c:v>
                </c:pt>
                <c:pt idx="6">
                  <c:v>4372.7</c:v>
                </c:pt>
                <c:pt idx="7">
                  <c:v>1704.9</c:v>
                </c:pt>
                <c:pt idx="8">
                  <c:v>3159.6</c:v>
                </c:pt>
                <c:pt idx="9">
                  <c:v>3956.1</c:v>
                </c:pt>
                <c:pt idx="10">
                  <c:v>2755.8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</c:v>
                </c:pt>
                <c:pt idx="1">
                  <c:v>373.6</c:v>
                </c:pt>
                <c:pt idx="2">
                  <c:v>777.9</c:v>
                </c:pt>
                <c:pt idx="3">
                  <c:v>259.2</c:v>
                </c:pt>
                <c:pt idx="4">
                  <c:v>72.599999999999994</c:v>
                </c:pt>
                <c:pt idx="5">
                  <c:v>72.2</c:v>
                </c:pt>
                <c:pt idx="6">
                  <c:v>72.5</c:v>
                </c:pt>
                <c:pt idx="7">
                  <c:v>1002.7</c:v>
                </c:pt>
                <c:pt idx="8">
                  <c:v>28.9</c:v>
                </c:pt>
                <c:pt idx="9">
                  <c:v>50</c:v>
                </c:pt>
                <c:pt idx="10">
                  <c:v>49.9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10</Pages>
  <Words>4403</Words>
  <Characters>25101</Characters>
  <Application>Microsoft Office Word</Application>
  <DocSecurity>0</DocSecurity>
  <Lines>209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29446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Ivana Šprah</cp:lastModifiedBy>
  <cp:revision>572</cp:revision>
  <cp:lastPrinted>2020-09-23T10:43:00Z</cp:lastPrinted>
  <dcterms:created xsi:type="dcterms:W3CDTF">2021-02-25T10:56:00Z</dcterms:created>
  <dcterms:modified xsi:type="dcterms:W3CDTF">2026-04-17T07:56:00Z</dcterms:modified>
</cp:coreProperties>
</file>