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B3CF" w14:textId="77777777" w:rsidR="00C13631" w:rsidRDefault="00C13631" w:rsidP="00C13631">
      <w:pPr>
        <w:ind w:left="7788"/>
        <w:rPr>
          <w:noProof/>
        </w:rPr>
      </w:pPr>
      <w:r>
        <w:rPr>
          <w:noProof/>
        </w:rPr>
        <w:t>Priloga 1</w:t>
      </w:r>
    </w:p>
    <w:p w14:paraId="2A25B896" w14:textId="78577ABD" w:rsidR="00827707" w:rsidRDefault="006477C9">
      <w:r w:rsidRPr="006477C9">
        <w:drawing>
          <wp:inline distT="0" distB="0" distL="0" distR="0" wp14:anchorId="4F0C9C78" wp14:editId="7EA40013">
            <wp:extent cx="5915025" cy="7799553"/>
            <wp:effectExtent l="0" t="0" r="0" b="0"/>
            <wp:docPr id="640895757" name="Slika 1" descr="Slika, ki vsebuje besede besedilo, posnetek zaslona, vzporedno, številk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895757" name="Slika 1" descr="Slika, ki vsebuje besede besedilo, posnetek zaslona, vzporedno, številka&#10;&#10;Vsebina, ustvarjena z umetno inteligenco, morda ni pravilna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2583" cy="780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7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0B"/>
    <w:rsid w:val="00185AD8"/>
    <w:rsid w:val="002A220B"/>
    <w:rsid w:val="00550A6F"/>
    <w:rsid w:val="005F4B62"/>
    <w:rsid w:val="006477C9"/>
    <w:rsid w:val="00827707"/>
    <w:rsid w:val="00C1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F95D"/>
  <w15:chartTrackingRefBased/>
  <w15:docId w15:val="{9ACB344C-DD6D-42B7-9309-D5214497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Dolinšek</dc:creator>
  <cp:keywords/>
  <dc:description/>
  <cp:lastModifiedBy>Kristjan Dolinšek</cp:lastModifiedBy>
  <cp:revision>5</cp:revision>
  <dcterms:created xsi:type="dcterms:W3CDTF">2023-09-22T07:46:00Z</dcterms:created>
  <dcterms:modified xsi:type="dcterms:W3CDTF">2025-09-29T08:21:00Z</dcterms:modified>
</cp:coreProperties>
</file>