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59B" w14:textId="77777777" w:rsidR="007D75CF" w:rsidRDefault="007D75CF" w:rsidP="00DE0C3B">
      <w:pPr>
        <w:pStyle w:val="datumtevilka"/>
        <w:jc w:val="both"/>
        <w:rPr>
          <w:lang w:val="sl-SI"/>
        </w:rPr>
      </w:pPr>
      <w:r w:rsidRPr="007E3B3B">
        <w:rPr>
          <w:lang w:val="sl-SI"/>
        </w:rPr>
        <w:t xml:space="preserve">Številka: </w:t>
      </w:r>
      <w:r w:rsidR="00961EF7">
        <w:rPr>
          <w:lang w:val="sl-SI"/>
        </w:rPr>
        <w:t>004-35/2023/</w:t>
      </w:r>
      <w:r w:rsidR="00546A19">
        <w:rPr>
          <w:lang w:val="sl-SI"/>
        </w:rPr>
        <w:t>105</w:t>
      </w:r>
    </w:p>
    <w:p w14:paraId="632ECFFA" w14:textId="77777777" w:rsidR="007B1154" w:rsidRPr="007E3B3B" w:rsidRDefault="007B1154" w:rsidP="00DE0C3B">
      <w:pPr>
        <w:pStyle w:val="datumtevilka"/>
        <w:jc w:val="both"/>
        <w:rPr>
          <w:lang w:val="sl-SI"/>
        </w:rPr>
      </w:pPr>
    </w:p>
    <w:p w14:paraId="15ED8D67" w14:textId="77777777" w:rsidR="007D75CF" w:rsidRPr="007E3B3B" w:rsidRDefault="00C250D5" w:rsidP="00DE0C3B">
      <w:pPr>
        <w:pStyle w:val="datumtevilka"/>
        <w:jc w:val="both"/>
        <w:rPr>
          <w:lang w:val="sl-SI"/>
        </w:rPr>
      </w:pPr>
      <w:r w:rsidRPr="007E3B3B">
        <w:rPr>
          <w:lang w:val="sl-SI"/>
        </w:rPr>
        <w:tab/>
      </w:r>
      <w:r w:rsidR="007D75CF" w:rsidRPr="007E3B3B">
        <w:rPr>
          <w:lang w:val="sl-SI"/>
        </w:rPr>
        <w:t xml:space="preserve"> </w:t>
      </w:r>
    </w:p>
    <w:p w14:paraId="55566B41" w14:textId="77777777" w:rsidR="00B7290D" w:rsidRDefault="00B7290D" w:rsidP="00DE0C3B">
      <w:pPr>
        <w:pStyle w:val="podpisi"/>
        <w:tabs>
          <w:tab w:val="clear" w:pos="3402"/>
        </w:tabs>
        <w:jc w:val="both"/>
        <w:rPr>
          <w:rFonts w:cs="Arial"/>
          <w:szCs w:val="20"/>
          <w:lang w:val="sl-SI"/>
        </w:rPr>
      </w:pPr>
      <w:r w:rsidRPr="00B7290D">
        <w:rPr>
          <w:rFonts w:cs="Arial"/>
          <w:color w:val="000000"/>
          <w:szCs w:val="20"/>
          <w:lang w:val="sl-SI"/>
        </w:rPr>
        <w:t xml:space="preserve">Na podlagi 16. in 20. člena Zakona o državni upravi </w:t>
      </w:r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 xml:space="preserve"> (Uradni list RS, št. 113/05 – uradno prečiščeno besedilo, 89/07 – </w:t>
      </w:r>
      <w:proofErr w:type="spellStart"/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>odl</w:t>
      </w:r>
      <w:proofErr w:type="spellEnd"/>
      <w:r w:rsidRPr="00B7290D">
        <w:rPr>
          <w:rFonts w:cs="Arial"/>
          <w:color w:val="000000"/>
          <w:szCs w:val="20"/>
          <w:shd w:val="clear" w:color="auto" w:fill="FFFFFF"/>
          <w:lang w:val="sl-SI"/>
        </w:rPr>
        <w:t xml:space="preserve">. US, 126/07 – ZUP-E, 48/09, 8/10 – ZUP-G, 8/12 – ZVRS-F, 21/12, 47/13, 12/14, 90/14, 51/16, 36/21, 82/21, 189/21, 153/22 in 18/23) </w:t>
      </w:r>
      <w:r>
        <w:rPr>
          <w:rFonts w:cs="Arial"/>
          <w:szCs w:val="20"/>
          <w:lang w:val="sl-SI"/>
        </w:rPr>
        <w:t>je minister za finance sprejel naslednji</w:t>
      </w:r>
      <w:r w:rsidRPr="00895CF3">
        <w:rPr>
          <w:rFonts w:cs="Arial"/>
          <w:szCs w:val="20"/>
          <w:lang w:val="sl-SI"/>
        </w:rPr>
        <w:t xml:space="preserve"> </w:t>
      </w:r>
    </w:p>
    <w:p w14:paraId="6F5D7759" w14:textId="77777777" w:rsidR="00B7290D" w:rsidRPr="00895CF3" w:rsidRDefault="00B7290D" w:rsidP="00DE0C3B">
      <w:pPr>
        <w:pStyle w:val="podpisi"/>
        <w:tabs>
          <w:tab w:val="clear" w:pos="3402"/>
        </w:tabs>
        <w:jc w:val="both"/>
        <w:rPr>
          <w:rFonts w:cs="Arial"/>
          <w:szCs w:val="20"/>
          <w:lang w:val="sl-SI"/>
        </w:rPr>
      </w:pPr>
    </w:p>
    <w:p w14:paraId="6FB89042" w14:textId="77777777" w:rsidR="00B7290D" w:rsidRPr="00895CF3" w:rsidRDefault="00B7290D" w:rsidP="00DE0C3B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168328CB" w14:textId="77777777" w:rsidR="00B7290D" w:rsidRPr="00895CF3" w:rsidRDefault="00B7290D" w:rsidP="00045AA7">
      <w:pPr>
        <w:pStyle w:val="podpisi"/>
        <w:jc w:val="center"/>
        <w:rPr>
          <w:rFonts w:cs="Arial"/>
          <w:b/>
          <w:bCs/>
          <w:szCs w:val="20"/>
          <w:lang w:val="sl-SI"/>
        </w:rPr>
      </w:pPr>
      <w:r w:rsidRPr="00895CF3">
        <w:rPr>
          <w:rFonts w:cs="Arial"/>
          <w:b/>
          <w:bCs/>
          <w:szCs w:val="20"/>
          <w:lang w:val="sl-SI"/>
        </w:rPr>
        <w:t>SKLEP</w:t>
      </w:r>
      <w:r w:rsidR="00993094">
        <w:rPr>
          <w:rFonts w:cs="Arial"/>
          <w:b/>
          <w:bCs/>
          <w:szCs w:val="20"/>
          <w:lang w:val="sl-SI"/>
        </w:rPr>
        <w:t xml:space="preserve"> </w:t>
      </w:r>
      <w:r w:rsidR="00397D8F">
        <w:rPr>
          <w:rFonts w:cs="Arial"/>
          <w:b/>
          <w:bCs/>
          <w:szCs w:val="20"/>
          <w:lang w:val="sl-SI"/>
        </w:rPr>
        <w:t>O SPREMEMBI SKLEPA</w:t>
      </w:r>
    </w:p>
    <w:p w14:paraId="40C0AE1E" w14:textId="77777777" w:rsidR="00B7290D" w:rsidRDefault="00B7290D" w:rsidP="00045AA7">
      <w:pPr>
        <w:pStyle w:val="podpisi"/>
        <w:jc w:val="center"/>
        <w:rPr>
          <w:rFonts w:cs="Arial"/>
          <w:b/>
          <w:bCs/>
          <w:szCs w:val="20"/>
          <w:lang w:val="sl-SI"/>
        </w:rPr>
      </w:pPr>
      <w:r w:rsidRPr="00895CF3">
        <w:rPr>
          <w:rFonts w:cs="Arial"/>
          <w:b/>
          <w:bCs/>
          <w:szCs w:val="20"/>
          <w:lang w:val="sl-SI"/>
        </w:rPr>
        <w:t xml:space="preserve">O USTANOVITVI IN </w:t>
      </w:r>
      <w:r>
        <w:rPr>
          <w:rFonts w:cs="Arial"/>
          <w:b/>
          <w:bCs/>
          <w:szCs w:val="20"/>
          <w:lang w:val="sl-SI"/>
        </w:rPr>
        <w:t>NALOGAH</w:t>
      </w:r>
      <w:r w:rsidRPr="00895CF3">
        <w:rPr>
          <w:rFonts w:cs="Arial"/>
          <w:b/>
          <w:bCs/>
          <w:szCs w:val="20"/>
          <w:lang w:val="sl-SI"/>
        </w:rPr>
        <w:t xml:space="preserve"> STRATEŠKEGA SVETA ZA DAVKE</w:t>
      </w:r>
    </w:p>
    <w:p w14:paraId="3AE47B7B" w14:textId="77777777" w:rsidR="00B7290D" w:rsidRPr="00895CF3" w:rsidRDefault="00B7290D" w:rsidP="00DE0C3B">
      <w:pPr>
        <w:pStyle w:val="podpisi"/>
        <w:jc w:val="both"/>
        <w:rPr>
          <w:rFonts w:cs="Arial"/>
          <w:b/>
          <w:bCs/>
          <w:szCs w:val="20"/>
          <w:lang w:val="sl-SI"/>
        </w:rPr>
      </w:pPr>
    </w:p>
    <w:p w14:paraId="6A61FB91" w14:textId="77777777" w:rsidR="00B7290D" w:rsidRPr="00895CF3" w:rsidRDefault="00B7290D" w:rsidP="00DE0C3B">
      <w:pPr>
        <w:pStyle w:val="podpisi"/>
        <w:jc w:val="both"/>
        <w:rPr>
          <w:rFonts w:cs="Arial"/>
          <w:bCs/>
          <w:szCs w:val="20"/>
          <w:lang w:val="sl-SI"/>
        </w:rPr>
      </w:pPr>
    </w:p>
    <w:p w14:paraId="4BFCDA5E" w14:textId="77777777" w:rsidR="00B7290D" w:rsidRPr="00E85872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B7290D">
        <w:rPr>
          <w:rFonts w:ascii="Arial" w:hAnsi="Arial" w:cs="Arial"/>
          <w:sz w:val="20"/>
          <w:szCs w:val="20"/>
        </w:rPr>
        <w:t>člen</w:t>
      </w:r>
    </w:p>
    <w:p w14:paraId="3E52292E" w14:textId="77777777" w:rsidR="00397D8F" w:rsidRDefault="00397D8F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7102AC2A" w14:textId="77777777" w:rsidR="00397D8F" w:rsidRDefault="00397D8F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Prvi odstavek </w:t>
      </w:r>
      <w:r w:rsidR="00D00D50">
        <w:rPr>
          <w:rFonts w:cs="Arial"/>
          <w:szCs w:val="20"/>
          <w:lang w:val="sl-SI"/>
        </w:rPr>
        <w:t>3.</w:t>
      </w:r>
      <w:r>
        <w:rPr>
          <w:rFonts w:cs="Arial"/>
          <w:szCs w:val="20"/>
          <w:lang w:val="sl-SI"/>
        </w:rPr>
        <w:t xml:space="preserve"> člena Sklepa o ustanovitvi in nalogah Strateškega sveta za davke</w:t>
      </w:r>
      <w:r w:rsidR="00D00D50">
        <w:rPr>
          <w:rFonts w:cs="Arial"/>
          <w:szCs w:val="20"/>
          <w:lang w:val="sl-SI"/>
        </w:rPr>
        <w:t>, št. 004-35/2023/21 z dne 5. 2. 2024,</w:t>
      </w:r>
      <w:r>
        <w:rPr>
          <w:rFonts w:cs="Arial"/>
          <w:szCs w:val="20"/>
          <w:lang w:val="sl-SI"/>
        </w:rPr>
        <w:t xml:space="preserve"> se spremeni tako, da se glasi:</w:t>
      </w:r>
    </w:p>
    <w:p w14:paraId="0E93BB06" w14:textId="77777777" w:rsidR="00397D8F" w:rsidRDefault="00397D8F" w:rsidP="00DE0C3B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547AA115" w14:textId="77777777" w:rsidR="00397D8F" w:rsidRPr="00895CF3" w:rsidRDefault="00397D8F" w:rsidP="00397D8F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»</w:t>
      </w:r>
      <w:r w:rsidRPr="00895CF3">
        <w:rPr>
          <w:rFonts w:cs="Arial"/>
          <w:szCs w:val="20"/>
          <w:lang w:val="sl-SI"/>
        </w:rPr>
        <w:t>Svet sestavljajo nasledn</w:t>
      </w:r>
      <w:r>
        <w:rPr>
          <w:rFonts w:cs="Arial"/>
          <w:szCs w:val="20"/>
          <w:lang w:val="sl-SI"/>
        </w:rPr>
        <w:t>je članice in</w:t>
      </w:r>
      <w:r w:rsidRPr="00895CF3">
        <w:rPr>
          <w:rFonts w:cs="Arial"/>
          <w:szCs w:val="20"/>
          <w:lang w:val="sl-SI"/>
        </w:rPr>
        <w:t xml:space="preserve"> člani</w:t>
      </w:r>
      <w:r>
        <w:rPr>
          <w:rFonts w:cs="Arial"/>
          <w:szCs w:val="20"/>
          <w:lang w:val="sl-SI"/>
        </w:rPr>
        <w:t xml:space="preserve"> (v nadaljnjem besedilu: člani Sveta)</w:t>
      </w:r>
      <w:r w:rsidRPr="00895CF3">
        <w:rPr>
          <w:rFonts w:cs="Arial"/>
          <w:szCs w:val="20"/>
          <w:lang w:val="sl-SI"/>
        </w:rPr>
        <w:t>:</w:t>
      </w:r>
    </w:p>
    <w:p w14:paraId="7F827C8A" w14:textId="77777777" w:rsidR="00397D8F" w:rsidRPr="006E57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mag. Žiga Debeljak,</w:t>
      </w:r>
    </w:p>
    <w:p w14:paraId="4BF0B923" w14:textId="77777777" w:rsidR="00397D8F" w:rsidRPr="00397D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mag. Franc Derganc,</w:t>
      </w:r>
      <w:r w:rsidRPr="00397D8F">
        <w:rPr>
          <w:rFonts w:cs="Arial"/>
          <w:szCs w:val="20"/>
          <w:lang w:val="sl-SI"/>
        </w:rPr>
        <w:t xml:space="preserve"> </w:t>
      </w:r>
    </w:p>
    <w:p w14:paraId="6CFB490E" w14:textId="77777777" w:rsidR="00397D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Lidija Jerkič,</w:t>
      </w:r>
    </w:p>
    <w:p w14:paraId="7F2E9A04" w14:textId="77777777" w:rsidR="00397D8F" w:rsidRPr="00B7290D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Saša Jerman,</w:t>
      </w:r>
    </w:p>
    <w:p w14:paraId="39D77614" w14:textId="77777777" w:rsidR="00397D8F" w:rsidRPr="006E57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 xml:space="preserve">dr. Aleš Kobal, </w:t>
      </w:r>
    </w:p>
    <w:p w14:paraId="19D9A307" w14:textId="77777777" w:rsidR="00397D8F" w:rsidRPr="006E57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 xml:space="preserve">mag. Robert </w:t>
      </w:r>
      <w:proofErr w:type="spellStart"/>
      <w:r w:rsidRPr="006E578F">
        <w:rPr>
          <w:rFonts w:cs="Arial"/>
          <w:szCs w:val="20"/>
          <w:lang w:val="sl-SI"/>
        </w:rPr>
        <w:t>Ljol</w:t>
      </w:r>
      <w:r w:rsidR="00FA7739">
        <w:rPr>
          <w:rFonts w:cs="Arial"/>
          <w:szCs w:val="20"/>
          <w:lang w:val="sl-SI"/>
        </w:rPr>
        <w:t>j</w:t>
      </w:r>
      <w:r w:rsidRPr="006E578F">
        <w:rPr>
          <w:rFonts w:cs="Arial"/>
          <w:szCs w:val="20"/>
          <w:lang w:val="sl-SI"/>
        </w:rPr>
        <w:t>o</w:t>
      </w:r>
      <w:proofErr w:type="spellEnd"/>
      <w:r w:rsidRPr="006E578F">
        <w:rPr>
          <w:rFonts w:cs="Arial"/>
          <w:szCs w:val="20"/>
          <w:lang w:val="sl-SI"/>
        </w:rPr>
        <w:t>,</w:t>
      </w:r>
    </w:p>
    <w:p w14:paraId="4D4FFB24" w14:textId="77777777" w:rsidR="00397D8F" w:rsidRPr="006E57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dr. Jernej Podlipnik,</w:t>
      </w:r>
    </w:p>
    <w:p w14:paraId="10626561" w14:textId="77777777" w:rsidR="00397D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6E578F">
        <w:rPr>
          <w:rFonts w:cs="Arial"/>
          <w:szCs w:val="20"/>
          <w:lang w:val="sl-SI"/>
        </w:rPr>
        <w:t>Domen Romih,</w:t>
      </w:r>
    </w:p>
    <w:p w14:paraId="29D7F0CA" w14:textId="77777777" w:rsidR="00397D8F" w:rsidRPr="006E578F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Sabina Sobočan,</w:t>
      </w:r>
    </w:p>
    <w:p w14:paraId="5C3D31D9" w14:textId="77777777" w:rsidR="00397D8F" w:rsidRPr="00B7290D" w:rsidRDefault="00397D8F" w:rsidP="00397D8F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Branimir Štrukelj</w:t>
      </w:r>
      <w:r>
        <w:rPr>
          <w:rFonts w:cs="Arial"/>
          <w:szCs w:val="20"/>
          <w:lang w:val="sl-SI"/>
        </w:rPr>
        <w:t xml:space="preserve"> in</w:t>
      </w:r>
    </w:p>
    <w:p w14:paraId="32AE4213" w14:textId="77777777" w:rsidR="00397D8F" w:rsidRPr="00397D8F" w:rsidRDefault="00397D8F" w:rsidP="00DE0C3B">
      <w:pPr>
        <w:numPr>
          <w:ilvl w:val="0"/>
          <w:numId w:val="12"/>
        </w:numPr>
        <w:tabs>
          <w:tab w:val="left" w:pos="0"/>
        </w:tabs>
        <w:ind w:left="714" w:hanging="357"/>
        <w:jc w:val="both"/>
        <w:rPr>
          <w:rFonts w:cs="Arial"/>
          <w:szCs w:val="20"/>
          <w:lang w:val="sl-SI"/>
        </w:rPr>
      </w:pPr>
      <w:r w:rsidRPr="00B7290D">
        <w:rPr>
          <w:rFonts w:cs="Arial"/>
          <w:szCs w:val="20"/>
          <w:lang w:val="sl-SI"/>
        </w:rPr>
        <w:t>Andrej Toš</w:t>
      </w:r>
      <w:r>
        <w:rPr>
          <w:rFonts w:cs="Arial"/>
          <w:szCs w:val="20"/>
          <w:lang w:val="sl-SI"/>
        </w:rPr>
        <w:t>.«</w:t>
      </w:r>
      <w:r w:rsidR="00AE461D">
        <w:rPr>
          <w:rFonts w:cs="Arial"/>
          <w:szCs w:val="20"/>
          <w:lang w:val="sl-SI"/>
        </w:rPr>
        <w:t>.</w:t>
      </w:r>
    </w:p>
    <w:p w14:paraId="6229B07C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7464803A" w14:textId="77777777" w:rsidR="00B7290D" w:rsidRPr="00234D77" w:rsidRDefault="00B7290D" w:rsidP="00DE0C3B">
      <w:pPr>
        <w:pStyle w:val="Odstavekseznama"/>
        <w:numPr>
          <w:ilvl w:val="0"/>
          <w:numId w:val="30"/>
        </w:numPr>
        <w:jc w:val="center"/>
        <w:rPr>
          <w:rFonts w:ascii="Arial" w:hAnsi="Arial" w:cs="Arial"/>
          <w:sz w:val="20"/>
          <w:szCs w:val="20"/>
        </w:rPr>
      </w:pPr>
      <w:r w:rsidRPr="00234D77">
        <w:rPr>
          <w:rFonts w:ascii="Arial" w:hAnsi="Arial" w:cs="Arial"/>
          <w:sz w:val="20"/>
          <w:szCs w:val="20"/>
        </w:rPr>
        <w:t>člen</w:t>
      </w:r>
    </w:p>
    <w:p w14:paraId="4E982296" w14:textId="77777777" w:rsidR="00B7290D" w:rsidRPr="00895CF3" w:rsidRDefault="00B7290D" w:rsidP="00DE0C3B">
      <w:pPr>
        <w:jc w:val="both"/>
        <w:rPr>
          <w:rFonts w:cs="Arial"/>
          <w:color w:val="000000"/>
          <w:szCs w:val="20"/>
          <w:lang w:val="sl-SI"/>
        </w:rPr>
      </w:pPr>
    </w:p>
    <w:p w14:paraId="3D73B586" w14:textId="77777777" w:rsidR="00B7290D" w:rsidRPr="00895CF3" w:rsidRDefault="00B7290D" w:rsidP="00DE0C3B">
      <w:pPr>
        <w:jc w:val="both"/>
        <w:rPr>
          <w:rFonts w:cs="Arial"/>
          <w:szCs w:val="20"/>
          <w:lang w:val="sl-SI"/>
        </w:rPr>
      </w:pPr>
      <w:r w:rsidRPr="00895CF3">
        <w:rPr>
          <w:rFonts w:cs="Arial"/>
          <w:szCs w:val="20"/>
          <w:lang w:val="sl-SI"/>
        </w:rPr>
        <w:t>Sklep začne veljati naslednji dan po podpisu ministra.</w:t>
      </w:r>
    </w:p>
    <w:p w14:paraId="1B07B823" w14:textId="77777777" w:rsidR="00B7290D" w:rsidRPr="00895CF3" w:rsidRDefault="00B7290D" w:rsidP="00DE0C3B">
      <w:pPr>
        <w:pStyle w:val="podpisi"/>
        <w:jc w:val="both"/>
        <w:rPr>
          <w:lang w:val="sl-SI"/>
        </w:rPr>
      </w:pPr>
    </w:p>
    <w:p w14:paraId="122FE41E" w14:textId="77777777" w:rsidR="00B7290D" w:rsidRPr="00895CF3" w:rsidRDefault="00B7290D" w:rsidP="00DE0C3B">
      <w:pPr>
        <w:jc w:val="both"/>
        <w:rPr>
          <w:lang w:val="sl-SI"/>
        </w:rPr>
      </w:pPr>
    </w:p>
    <w:p w14:paraId="524F1EBA" w14:textId="77777777" w:rsidR="00B7290D" w:rsidRPr="00895CF3" w:rsidRDefault="00B7290D" w:rsidP="00DE0C3B">
      <w:pPr>
        <w:jc w:val="both"/>
        <w:rPr>
          <w:lang w:val="sl-SI"/>
        </w:rPr>
      </w:pPr>
    </w:p>
    <w:p w14:paraId="405A9884" w14:textId="77777777" w:rsidR="00B7290D" w:rsidRPr="00895CF3" w:rsidDel="00011E8E" w:rsidRDefault="00B7290D" w:rsidP="00DE0C3B">
      <w:pPr>
        <w:jc w:val="both"/>
        <w:rPr>
          <w:lang w:val="sl-SI"/>
        </w:rPr>
      </w:pPr>
      <w:r w:rsidRPr="00895CF3" w:rsidDel="00011E8E">
        <w:rPr>
          <w:lang w:val="sl-SI"/>
        </w:rPr>
        <w:t>Datum:</w:t>
      </w:r>
      <w:r w:rsidR="00045AA7">
        <w:rPr>
          <w:lang w:val="sl-SI"/>
        </w:rPr>
        <w:t xml:space="preserve"> </w:t>
      </w:r>
      <w:r w:rsidR="00397D8F">
        <w:rPr>
          <w:lang w:val="sl-SI"/>
        </w:rPr>
        <w:t>8</w:t>
      </w:r>
      <w:r w:rsidR="00045AA7">
        <w:rPr>
          <w:lang w:val="sl-SI"/>
        </w:rPr>
        <w:t xml:space="preserve">. </w:t>
      </w:r>
      <w:r w:rsidR="00397D8F">
        <w:rPr>
          <w:lang w:val="sl-SI"/>
        </w:rPr>
        <w:t>10</w:t>
      </w:r>
      <w:r w:rsidR="00045AA7">
        <w:rPr>
          <w:lang w:val="sl-SI"/>
        </w:rPr>
        <w:t>. 2024</w:t>
      </w:r>
    </w:p>
    <w:p w14:paraId="6E99DCB6" w14:textId="77777777" w:rsidR="00B7290D" w:rsidRPr="00895CF3" w:rsidDel="00011E8E" w:rsidRDefault="00B7290D" w:rsidP="00DE0C3B">
      <w:pPr>
        <w:jc w:val="both"/>
        <w:rPr>
          <w:lang w:val="sl-SI"/>
        </w:rPr>
      </w:pPr>
    </w:p>
    <w:p w14:paraId="1FB52D60" w14:textId="77777777" w:rsidR="00B7290D" w:rsidRPr="00895CF3" w:rsidRDefault="00B7290D" w:rsidP="00DE0C3B">
      <w:pPr>
        <w:jc w:val="both"/>
        <w:rPr>
          <w:lang w:val="sl-SI"/>
        </w:rPr>
      </w:pPr>
    </w:p>
    <w:p w14:paraId="049A8E13" w14:textId="77777777" w:rsidR="00B7290D" w:rsidRPr="00895CF3" w:rsidRDefault="00045AA7" w:rsidP="00DE0C3B">
      <w:pPr>
        <w:ind w:left="2835"/>
        <w:jc w:val="both"/>
        <w:rPr>
          <w:lang w:val="sl-SI"/>
        </w:rPr>
      </w:pPr>
      <w:r>
        <w:rPr>
          <w:lang w:val="sl-SI"/>
        </w:rPr>
        <w:t xml:space="preserve">                                            </w:t>
      </w:r>
      <w:r w:rsidR="00B7290D" w:rsidRPr="00895CF3">
        <w:rPr>
          <w:lang w:val="sl-SI"/>
        </w:rPr>
        <w:t>Klemen Boštjančič</w:t>
      </w:r>
    </w:p>
    <w:p w14:paraId="38492C58" w14:textId="77777777" w:rsidR="00B7290D" w:rsidRPr="00895CF3" w:rsidRDefault="00045AA7" w:rsidP="00DE0C3B">
      <w:pPr>
        <w:ind w:left="2835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</w:t>
      </w:r>
      <w:r w:rsidR="00B7290D" w:rsidRPr="00895CF3">
        <w:rPr>
          <w:lang w:val="sl-SI"/>
        </w:rPr>
        <w:t>minister</w:t>
      </w:r>
    </w:p>
    <w:p w14:paraId="6A3703B5" w14:textId="77777777" w:rsidR="00B7290D" w:rsidRDefault="00B7290D" w:rsidP="00DE0C3B">
      <w:pPr>
        <w:jc w:val="both"/>
        <w:rPr>
          <w:lang w:val="sl-SI"/>
        </w:rPr>
      </w:pPr>
    </w:p>
    <w:p w14:paraId="5B962B7E" w14:textId="77777777" w:rsidR="00397D8F" w:rsidRDefault="00397D8F" w:rsidP="00DE0C3B">
      <w:pPr>
        <w:jc w:val="both"/>
        <w:rPr>
          <w:lang w:val="sl-SI"/>
        </w:rPr>
      </w:pPr>
    </w:p>
    <w:p w14:paraId="2B0F5A77" w14:textId="77777777" w:rsidR="00B7290D" w:rsidRPr="003933F9" w:rsidRDefault="00B7290D" w:rsidP="00DE0C3B">
      <w:pPr>
        <w:jc w:val="both"/>
        <w:rPr>
          <w:rFonts w:cs="Arial"/>
          <w:szCs w:val="20"/>
          <w:lang w:val="sl-SI"/>
        </w:rPr>
      </w:pPr>
      <w:r w:rsidRPr="003933F9">
        <w:rPr>
          <w:rFonts w:cs="Arial"/>
          <w:szCs w:val="20"/>
          <w:lang w:val="sl-SI"/>
        </w:rPr>
        <w:t>POSLATI:</w:t>
      </w:r>
    </w:p>
    <w:p w14:paraId="070E4AF8" w14:textId="77777777" w:rsidR="00B455B8" w:rsidRPr="00397D8F" w:rsidRDefault="00B7290D">
      <w:pPr>
        <w:pStyle w:val="Odstavekseznama"/>
        <w:numPr>
          <w:ilvl w:val="0"/>
          <w:numId w:val="31"/>
        </w:numPr>
        <w:jc w:val="both"/>
      </w:pPr>
      <w:r w:rsidRPr="00397D8F">
        <w:rPr>
          <w:rFonts w:ascii="Arial" w:hAnsi="Arial" w:cs="Arial"/>
          <w:sz w:val="20"/>
          <w:szCs w:val="20"/>
        </w:rPr>
        <w:t>članom Strateškega sveta za davke</w:t>
      </w:r>
    </w:p>
    <w:sectPr w:rsidR="00B455B8" w:rsidRPr="00397D8F" w:rsidSect="00AF2EE4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F146" w14:textId="77777777" w:rsidR="00115DCF" w:rsidRDefault="00115DCF">
      <w:r>
        <w:separator/>
      </w:r>
    </w:p>
  </w:endnote>
  <w:endnote w:type="continuationSeparator" w:id="0">
    <w:p w14:paraId="4A026D91" w14:textId="77777777" w:rsidR="00115DCF" w:rsidRDefault="0011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EC8F" w14:textId="77777777" w:rsidR="00B455B8" w:rsidRDefault="00B455B8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935FE" w:rsidRPr="000935FE">
      <w:rPr>
        <w:noProof/>
        <w:lang w:val="sl-SI"/>
      </w:rPr>
      <w:t>5</w:t>
    </w:r>
    <w:r>
      <w:fldChar w:fldCharType="end"/>
    </w:r>
  </w:p>
  <w:p w14:paraId="7B9319D0" w14:textId="77777777" w:rsidR="004C7B53" w:rsidRDefault="004C7B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C75D" w14:textId="77777777" w:rsidR="00115DCF" w:rsidRDefault="00115DCF">
      <w:r>
        <w:separator/>
      </w:r>
    </w:p>
  </w:footnote>
  <w:footnote w:type="continuationSeparator" w:id="0">
    <w:p w14:paraId="4230C523" w14:textId="77777777" w:rsidR="00115DCF" w:rsidRDefault="0011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AA1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C243A28" w14:textId="77777777">
      <w:trPr>
        <w:cantSplit/>
        <w:trHeight w:hRule="exact" w:val="847"/>
      </w:trPr>
      <w:tc>
        <w:tcPr>
          <w:tcW w:w="567" w:type="dxa"/>
        </w:tcPr>
        <w:p w14:paraId="50A24454" w14:textId="2BAC82E5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14D80319" w14:textId="48FD190B" w:rsidR="00A770A6" w:rsidRPr="008F3500" w:rsidRDefault="00B532F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6D619" wp14:editId="481368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 descr="Slovenski grb z napisom Republika Slovenija, Ministrstvo za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" descr="Slovenski grb z napisom Republika Slovenija, Ministrstvo za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E4">
      <w:rPr>
        <w:rFonts w:cs="Arial"/>
        <w:sz w:val="16"/>
        <w:lang w:val="sl-SI"/>
      </w:rPr>
      <w:t>Župančičeva ulica 3, p.p. 644a</w:t>
    </w:r>
    <w:r w:rsidR="00A770A6" w:rsidRPr="008F3500">
      <w:rPr>
        <w:rFonts w:cs="Arial"/>
        <w:sz w:val="16"/>
        <w:lang w:val="sl-SI"/>
      </w:rPr>
      <w:t xml:space="preserve">, </w:t>
    </w:r>
    <w:r w:rsidR="00AF2EE4"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A84281">
      <w:rPr>
        <w:rFonts w:cs="Arial"/>
        <w:sz w:val="16"/>
        <w:lang w:val="sl-SI"/>
      </w:rPr>
      <w:t>01 369 6300</w:t>
    </w:r>
  </w:p>
  <w:p w14:paraId="3DFBA595" w14:textId="77777777" w:rsidR="00A770A6" w:rsidRPr="008F3500" w:rsidRDefault="00A8428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01 369 6659</w:t>
    </w:r>
  </w:p>
  <w:p w14:paraId="7A0C144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F2EE4">
      <w:rPr>
        <w:rFonts w:cs="Arial"/>
        <w:sz w:val="16"/>
        <w:lang w:val="sl-SI"/>
      </w:rPr>
      <w:t>gp.mf@gov.si</w:t>
    </w:r>
  </w:p>
  <w:p w14:paraId="3C71D442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4C7B53" w:rsidRPr="002318D2">
        <w:rPr>
          <w:rStyle w:val="Hiperpovezava"/>
          <w:rFonts w:cs="Arial"/>
          <w:sz w:val="16"/>
          <w:lang w:val="sl-SI"/>
        </w:rPr>
        <w:t>www.mf.gov.si</w:t>
      </w:r>
    </w:hyperlink>
  </w:p>
  <w:p w14:paraId="75E8CF4D" w14:textId="77777777" w:rsidR="004C7B53" w:rsidRPr="008F3500" w:rsidRDefault="004C7B5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F65A951" w14:textId="77777777" w:rsidR="004C7B53" w:rsidRDefault="000E20B3" w:rsidP="00F2092D">
    <w:pPr>
      <w:pStyle w:val="Glava"/>
      <w:tabs>
        <w:tab w:val="clear" w:pos="4320"/>
        <w:tab w:val="clear" w:pos="8640"/>
        <w:tab w:val="left" w:pos="5112"/>
      </w:tabs>
    </w:pPr>
    <w:r>
      <w:rPr>
        <w:lang w:val="sl-SI"/>
      </w:rPr>
      <w:tab/>
    </w:r>
    <w:r w:rsidR="004C7B53">
      <w:t xml:space="preserve"> </w:t>
    </w:r>
  </w:p>
  <w:p w14:paraId="7A1D7B70" w14:textId="77777777" w:rsidR="002A2B69" w:rsidRDefault="002A2B69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81570FF" w14:textId="77777777" w:rsidR="004C7B53" w:rsidRPr="008F3500" w:rsidRDefault="004C7B53" w:rsidP="000E20B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939"/>
    <w:multiLevelType w:val="hybridMultilevel"/>
    <w:tmpl w:val="D4320D62"/>
    <w:lvl w:ilvl="0" w:tplc="7EA05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5BC"/>
    <w:multiLevelType w:val="hybridMultilevel"/>
    <w:tmpl w:val="F8045C20"/>
    <w:lvl w:ilvl="0" w:tplc="DACC6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C07"/>
    <w:multiLevelType w:val="hybridMultilevel"/>
    <w:tmpl w:val="968E5D76"/>
    <w:lvl w:ilvl="0" w:tplc="597418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0A11"/>
    <w:multiLevelType w:val="hybridMultilevel"/>
    <w:tmpl w:val="4370A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0097"/>
    <w:multiLevelType w:val="hybridMultilevel"/>
    <w:tmpl w:val="FD787FB6"/>
    <w:lvl w:ilvl="0" w:tplc="52DA0A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52D4"/>
    <w:multiLevelType w:val="hybridMultilevel"/>
    <w:tmpl w:val="B130FF3E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AF6"/>
    <w:multiLevelType w:val="hybridMultilevel"/>
    <w:tmpl w:val="CA82756E"/>
    <w:lvl w:ilvl="0" w:tplc="18248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D5A45"/>
    <w:multiLevelType w:val="hybridMultilevel"/>
    <w:tmpl w:val="996C5296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63FC"/>
    <w:multiLevelType w:val="hybridMultilevel"/>
    <w:tmpl w:val="12524A8E"/>
    <w:lvl w:ilvl="0" w:tplc="DACC6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797A"/>
    <w:multiLevelType w:val="hybridMultilevel"/>
    <w:tmpl w:val="273EFC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E0367"/>
    <w:multiLevelType w:val="hybridMultilevel"/>
    <w:tmpl w:val="73C6107A"/>
    <w:lvl w:ilvl="0" w:tplc="CED088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50992"/>
    <w:multiLevelType w:val="hybridMultilevel"/>
    <w:tmpl w:val="23F281C4"/>
    <w:lvl w:ilvl="0" w:tplc="BCFA492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F5446"/>
    <w:multiLevelType w:val="hybridMultilevel"/>
    <w:tmpl w:val="81FC3554"/>
    <w:lvl w:ilvl="0" w:tplc="BCFA492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642A5"/>
    <w:multiLevelType w:val="hybridMultilevel"/>
    <w:tmpl w:val="3F945BE6"/>
    <w:lvl w:ilvl="0" w:tplc="24F4F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13320"/>
    <w:multiLevelType w:val="hybridMultilevel"/>
    <w:tmpl w:val="4364E474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E364DA"/>
    <w:multiLevelType w:val="hybridMultilevel"/>
    <w:tmpl w:val="8A4CF2F8"/>
    <w:lvl w:ilvl="0" w:tplc="DACC6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05C10"/>
    <w:multiLevelType w:val="hybridMultilevel"/>
    <w:tmpl w:val="51361F48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DF519C"/>
    <w:multiLevelType w:val="hybridMultilevel"/>
    <w:tmpl w:val="D800F6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112BD"/>
    <w:multiLevelType w:val="hybridMultilevel"/>
    <w:tmpl w:val="B252766C"/>
    <w:lvl w:ilvl="0" w:tplc="9FA2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240108"/>
    <w:multiLevelType w:val="hybridMultilevel"/>
    <w:tmpl w:val="56FC828C"/>
    <w:lvl w:ilvl="0" w:tplc="E23492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D07EB"/>
    <w:multiLevelType w:val="hybridMultilevel"/>
    <w:tmpl w:val="50683F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62DFF"/>
    <w:multiLevelType w:val="hybridMultilevel"/>
    <w:tmpl w:val="7D106710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011639"/>
    <w:multiLevelType w:val="hybridMultilevel"/>
    <w:tmpl w:val="74EAD650"/>
    <w:lvl w:ilvl="0" w:tplc="DACC6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B41EE"/>
    <w:multiLevelType w:val="hybridMultilevel"/>
    <w:tmpl w:val="6A28047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26A8C"/>
    <w:multiLevelType w:val="hybridMultilevel"/>
    <w:tmpl w:val="64CAEFFA"/>
    <w:lvl w:ilvl="0" w:tplc="D9C4D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21D53"/>
    <w:multiLevelType w:val="hybridMultilevel"/>
    <w:tmpl w:val="8EB07C2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20857">
    <w:abstractNumId w:val="22"/>
  </w:num>
  <w:num w:numId="2" w16cid:durableId="416636615">
    <w:abstractNumId w:val="13"/>
  </w:num>
  <w:num w:numId="3" w16cid:durableId="1071464083">
    <w:abstractNumId w:val="16"/>
  </w:num>
  <w:num w:numId="4" w16cid:durableId="1179851901">
    <w:abstractNumId w:val="0"/>
  </w:num>
  <w:num w:numId="5" w16cid:durableId="661738277">
    <w:abstractNumId w:val="1"/>
  </w:num>
  <w:num w:numId="6" w16cid:durableId="207034826">
    <w:abstractNumId w:val="14"/>
  </w:num>
  <w:num w:numId="7" w16cid:durableId="510265493">
    <w:abstractNumId w:val="23"/>
  </w:num>
  <w:num w:numId="8" w16cid:durableId="1723401709">
    <w:abstractNumId w:val="17"/>
  </w:num>
  <w:num w:numId="9" w16cid:durableId="311760374">
    <w:abstractNumId w:val="4"/>
  </w:num>
  <w:num w:numId="10" w16cid:durableId="1098408142">
    <w:abstractNumId w:val="7"/>
  </w:num>
  <w:num w:numId="11" w16cid:durableId="53048482">
    <w:abstractNumId w:val="9"/>
  </w:num>
  <w:num w:numId="12" w16cid:durableId="926381020">
    <w:abstractNumId w:val="3"/>
  </w:num>
  <w:num w:numId="13" w16cid:durableId="2108621938">
    <w:abstractNumId w:val="26"/>
  </w:num>
  <w:num w:numId="14" w16cid:durableId="774209111">
    <w:abstractNumId w:val="27"/>
  </w:num>
  <w:num w:numId="15" w16cid:durableId="654535159">
    <w:abstractNumId w:val="20"/>
  </w:num>
  <w:num w:numId="16" w16cid:durableId="1981962646">
    <w:abstractNumId w:val="18"/>
  </w:num>
  <w:num w:numId="17" w16cid:durableId="708646773">
    <w:abstractNumId w:val="6"/>
  </w:num>
  <w:num w:numId="18" w16cid:durableId="318313285">
    <w:abstractNumId w:val="8"/>
  </w:num>
  <w:num w:numId="19" w16cid:durableId="1653634960">
    <w:abstractNumId w:val="28"/>
  </w:num>
  <w:num w:numId="20" w16cid:durableId="652219412">
    <w:abstractNumId w:val="30"/>
  </w:num>
  <w:num w:numId="21" w16cid:durableId="1785418809">
    <w:abstractNumId w:val="21"/>
  </w:num>
  <w:num w:numId="22" w16cid:durableId="1196885277">
    <w:abstractNumId w:val="15"/>
  </w:num>
  <w:num w:numId="23" w16cid:durableId="1671835313">
    <w:abstractNumId w:val="19"/>
  </w:num>
  <w:num w:numId="24" w16cid:durableId="1889224857">
    <w:abstractNumId w:val="10"/>
  </w:num>
  <w:num w:numId="25" w16cid:durableId="1236159821">
    <w:abstractNumId w:val="24"/>
  </w:num>
  <w:num w:numId="26" w16cid:durableId="895820606">
    <w:abstractNumId w:val="12"/>
  </w:num>
  <w:num w:numId="27" w16cid:durableId="698628110">
    <w:abstractNumId w:val="11"/>
  </w:num>
  <w:num w:numId="28" w16cid:durableId="1020664563">
    <w:abstractNumId w:val="29"/>
  </w:num>
  <w:num w:numId="29" w16cid:durableId="235823519">
    <w:abstractNumId w:val="5"/>
  </w:num>
  <w:num w:numId="30" w16cid:durableId="1356346666">
    <w:abstractNumId w:val="25"/>
  </w:num>
  <w:num w:numId="31" w16cid:durableId="144041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9AB"/>
    <w:rsid w:val="000162A5"/>
    <w:rsid w:val="000205BF"/>
    <w:rsid w:val="000209FC"/>
    <w:rsid w:val="00023A88"/>
    <w:rsid w:val="00045AA7"/>
    <w:rsid w:val="00074AAC"/>
    <w:rsid w:val="00086248"/>
    <w:rsid w:val="000875E2"/>
    <w:rsid w:val="000935FE"/>
    <w:rsid w:val="000A2AD5"/>
    <w:rsid w:val="000A65C8"/>
    <w:rsid w:val="000A7238"/>
    <w:rsid w:val="000A7919"/>
    <w:rsid w:val="000B68A0"/>
    <w:rsid w:val="000E20B3"/>
    <w:rsid w:val="000E5A16"/>
    <w:rsid w:val="000F1F51"/>
    <w:rsid w:val="00113715"/>
    <w:rsid w:val="00115DCF"/>
    <w:rsid w:val="00117294"/>
    <w:rsid w:val="001239A6"/>
    <w:rsid w:val="001357B2"/>
    <w:rsid w:val="00140D22"/>
    <w:rsid w:val="00141D97"/>
    <w:rsid w:val="0017478F"/>
    <w:rsid w:val="001A3557"/>
    <w:rsid w:val="001C56DE"/>
    <w:rsid w:val="00202A77"/>
    <w:rsid w:val="002049F9"/>
    <w:rsid w:val="002575A7"/>
    <w:rsid w:val="002636B8"/>
    <w:rsid w:val="00271CE5"/>
    <w:rsid w:val="00274211"/>
    <w:rsid w:val="002800C4"/>
    <w:rsid w:val="00282020"/>
    <w:rsid w:val="002913E0"/>
    <w:rsid w:val="002A0540"/>
    <w:rsid w:val="002A2B69"/>
    <w:rsid w:val="002E10C8"/>
    <w:rsid w:val="002E236E"/>
    <w:rsid w:val="002F2B7D"/>
    <w:rsid w:val="003531AC"/>
    <w:rsid w:val="003546ED"/>
    <w:rsid w:val="003636BF"/>
    <w:rsid w:val="00371442"/>
    <w:rsid w:val="00375A14"/>
    <w:rsid w:val="00381681"/>
    <w:rsid w:val="003845B4"/>
    <w:rsid w:val="00387B1A"/>
    <w:rsid w:val="00397D8F"/>
    <w:rsid w:val="003A2A3C"/>
    <w:rsid w:val="003A6240"/>
    <w:rsid w:val="003C5EE5"/>
    <w:rsid w:val="003C7C98"/>
    <w:rsid w:val="003D4060"/>
    <w:rsid w:val="003E1C74"/>
    <w:rsid w:val="003E5519"/>
    <w:rsid w:val="00415C50"/>
    <w:rsid w:val="004247D6"/>
    <w:rsid w:val="004259CF"/>
    <w:rsid w:val="0043394A"/>
    <w:rsid w:val="00435DC6"/>
    <w:rsid w:val="00436FBB"/>
    <w:rsid w:val="0044575A"/>
    <w:rsid w:val="00456BCB"/>
    <w:rsid w:val="004657EE"/>
    <w:rsid w:val="004818F9"/>
    <w:rsid w:val="00490BC9"/>
    <w:rsid w:val="004B3025"/>
    <w:rsid w:val="004C7B53"/>
    <w:rsid w:val="004D20A3"/>
    <w:rsid w:val="004E6E69"/>
    <w:rsid w:val="004F6110"/>
    <w:rsid w:val="00521DA8"/>
    <w:rsid w:val="005227BF"/>
    <w:rsid w:val="00526246"/>
    <w:rsid w:val="00527D26"/>
    <w:rsid w:val="00542BB3"/>
    <w:rsid w:val="00546A19"/>
    <w:rsid w:val="00550FC3"/>
    <w:rsid w:val="00567106"/>
    <w:rsid w:val="00592962"/>
    <w:rsid w:val="005A0A82"/>
    <w:rsid w:val="005A1D0A"/>
    <w:rsid w:val="005A6A48"/>
    <w:rsid w:val="005C1FD9"/>
    <w:rsid w:val="005E1D3C"/>
    <w:rsid w:val="005E4954"/>
    <w:rsid w:val="00604660"/>
    <w:rsid w:val="0062274D"/>
    <w:rsid w:val="0062494A"/>
    <w:rsid w:val="00625AE6"/>
    <w:rsid w:val="00632253"/>
    <w:rsid w:val="00642714"/>
    <w:rsid w:val="006455CE"/>
    <w:rsid w:val="00655841"/>
    <w:rsid w:val="00677720"/>
    <w:rsid w:val="00685A22"/>
    <w:rsid w:val="00695514"/>
    <w:rsid w:val="006A625D"/>
    <w:rsid w:val="006B3742"/>
    <w:rsid w:val="006B5805"/>
    <w:rsid w:val="006E2901"/>
    <w:rsid w:val="006F54BF"/>
    <w:rsid w:val="007222F1"/>
    <w:rsid w:val="00733017"/>
    <w:rsid w:val="00733097"/>
    <w:rsid w:val="00735EFD"/>
    <w:rsid w:val="007411FD"/>
    <w:rsid w:val="00751785"/>
    <w:rsid w:val="00754C1F"/>
    <w:rsid w:val="00783310"/>
    <w:rsid w:val="007848D7"/>
    <w:rsid w:val="007907B4"/>
    <w:rsid w:val="007A3C55"/>
    <w:rsid w:val="007A4A6D"/>
    <w:rsid w:val="007B1154"/>
    <w:rsid w:val="007D1BCF"/>
    <w:rsid w:val="007D75CF"/>
    <w:rsid w:val="007E0440"/>
    <w:rsid w:val="007E3B3B"/>
    <w:rsid w:val="007E6DC5"/>
    <w:rsid w:val="007F51EC"/>
    <w:rsid w:val="00802B5D"/>
    <w:rsid w:val="00806384"/>
    <w:rsid w:val="00817C0D"/>
    <w:rsid w:val="00846B9E"/>
    <w:rsid w:val="008624AA"/>
    <w:rsid w:val="0088043C"/>
    <w:rsid w:val="008827BA"/>
    <w:rsid w:val="00884889"/>
    <w:rsid w:val="00885C2C"/>
    <w:rsid w:val="008906C9"/>
    <w:rsid w:val="008971AD"/>
    <w:rsid w:val="008B2CCE"/>
    <w:rsid w:val="008C5738"/>
    <w:rsid w:val="008C6FB8"/>
    <w:rsid w:val="008D04F0"/>
    <w:rsid w:val="008E3B02"/>
    <w:rsid w:val="008F3500"/>
    <w:rsid w:val="009109FA"/>
    <w:rsid w:val="00924E3C"/>
    <w:rsid w:val="00930FC5"/>
    <w:rsid w:val="00931086"/>
    <w:rsid w:val="00940A90"/>
    <w:rsid w:val="0095630F"/>
    <w:rsid w:val="009612BB"/>
    <w:rsid w:val="00961EF7"/>
    <w:rsid w:val="009862D7"/>
    <w:rsid w:val="0099186F"/>
    <w:rsid w:val="00993094"/>
    <w:rsid w:val="00993E97"/>
    <w:rsid w:val="009A1BD5"/>
    <w:rsid w:val="009C740A"/>
    <w:rsid w:val="009E7106"/>
    <w:rsid w:val="009F22AA"/>
    <w:rsid w:val="00A125C5"/>
    <w:rsid w:val="00A20CFD"/>
    <w:rsid w:val="00A2451C"/>
    <w:rsid w:val="00A444E0"/>
    <w:rsid w:val="00A54329"/>
    <w:rsid w:val="00A55CA0"/>
    <w:rsid w:val="00A65304"/>
    <w:rsid w:val="00A65EE7"/>
    <w:rsid w:val="00A70133"/>
    <w:rsid w:val="00A770A6"/>
    <w:rsid w:val="00A813B1"/>
    <w:rsid w:val="00A84281"/>
    <w:rsid w:val="00A8491C"/>
    <w:rsid w:val="00A94DE1"/>
    <w:rsid w:val="00AA6848"/>
    <w:rsid w:val="00AB36C4"/>
    <w:rsid w:val="00AC32B2"/>
    <w:rsid w:val="00AE16A3"/>
    <w:rsid w:val="00AE461D"/>
    <w:rsid w:val="00AE7B0D"/>
    <w:rsid w:val="00AF2EE4"/>
    <w:rsid w:val="00B17141"/>
    <w:rsid w:val="00B250C6"/>
    <w:rsid w:val="00B31575"/>
    <w:rsid w:val="00B455B8"/>
    <w:rsid w:val="00B532FD"/>
    <w:rsid w:val="00B7290D"/>
    <w:rsid w:val="00B77B3D"/>
    <w:rsid w:val="00B8547D"/>
    <w:rsid w:val="00B90457"/>
    <w:rsid w:val="00BA4F07"/>
    <w:rsid w:val="00BB3CDB"/>
    <w:rsid w:val="00C1619E"/>
    <w:rsid w:val="00C235FB"/>
    <w:rsid w:val="00C250D5"/>
    <w:rsid w:val="00C33311"/>
    <w:rsid w:val="00C35666"/>
    <w:rsid w:val="00C60389"/>
    <w:rsid w:val="00C77A54"/>
    <w:rsid w:val="00C854F0"/>
    <w:rsid w:val="00C919F8"/>
    <w:rsid w:val="00C91DD5"/>
    <w:rsid w:val="00C92898"/>
    <w:rsid w:val="00CA4340"/>
    <w:rsid w:val="00CA45F8"/>
    <w:rsid w:val="00CA795B"/>
    <w:rsid w:val="00CB362C"/>
    <w:rsid w:val="00CB50E3"/>
    <w:rsid w:val="00CB5D78"/>
    <w:rsid w:val="00CE5238"/>
    <w:rsid w:val="00CE5506"/>
    <w:rsid w:val="00CE7514"/>
    <w:rsid w:val="00CF1498"/>
    <w:rsid w:val="00D00D50"/>
    <w:rsid w:val="00D025F6"/>
    <w:rsid w:val="00D20F25"/>
    <w:rsid w:val="00D248DE"/>
    <w:rsid w:val="00D449FC"/>
    <w:rsid w:val="00D44D4E"/>
    <w:rsid w:val="00D8542D"/>
    <w:rsid w:val="00D86FF6"/>
    <w:rsid w:val="00DA26BA"/>
    <w:rsid w:val="00DC6A71"/>
    <w:rsid w:val="00DE0C3B"/>
    <w:rsid w:val="00DE423F"/>
    <w:rsid w:val="00DF03EC"/>
    <w:rsid w:val="00DF38F6"/>
    <w:rsid w:val="00E01524"/>
    <w:rsid w:val="00E0357D"/>
    <w:rsid w:val="00E164E6"/>
    <w:rsid w:val="00E55C2E"/>
    <w:rsid w:val="00E67769"/>
    <w:rsid w:val="00E809EE"/>
    <w:rsid w:val="00E85872"/>
    <w:rsid w:val="00EB081A"/>
    <w:rsid w:val="00EB2535"/>
    <w:rsid w:val="00EB78C5"/>
    <w:rsid w:val="00EC505E"/>
    <w:rsid w:val="00ED1C3E"/>
    <w:rsid w:val="00EF6404"/>
    <w:rsid w:val="00F00000"/>
    <w:rsid w:val="00F02CA0"/>
    <w:rsid w:val="00F13A85"/>
    <w:rsid w:val="00F2092D"/>
    <w:rsid w:val="00F240BB"/>
    <w:rsid w:val="00F37AF0"/>
    <w:rsid w:val="00F57FED"/>
    <w:rsid w:val="00F634E6"/>
    <w:rsid w:val="00F70C50"/>
    <w:rsid w:val="00F71203"/>
    <w:rsid w:val="00F81CB5"/>
    <w:rsid w:val="00F8709E"/>
    <w:rsid w:val="00F87A8F"/>
    <w:rsid w:val="00FA7739"/>
    <w:rsid w:val="00FF68BC"/>
    <w:rsid w:val="00FF73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BA3235"/>
  <w15:chartTrackingRefBased/>
  <w15:docId w15:val="{543D55D8-89CD-4254-BE62-C7A64F0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C7B53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B455B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B90457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character" w:customStyle="1" w:styleId="acopre1">
    <w:name w:val="acopre1"/>
    <w:rsid w:val="000875E2"/>
  </w:style>
  <w:style w:type="paragraph" w:styleId="Besedilooblaka">
    <w:name w:val="Balloon Text"/>
    <w:basedOn w:val="Navaden"/>
    <w:link w:val="BesedilooblakaZnak"/>
    <w:rsid w:val="00A55C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55CA0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uiPriority w:val="99"/>
    <w:unhideWhenUsed/>
    <w:rsid w:val="00B729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29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B7290D"/>
    <w:rPr>
      <w:rFonts w:ascii="Arial" w:hAnsi="Arial"/>
      <w:lang w:val="en-US" w:eastAsia="en-US"/>
    </w:rPr>
  </w:style>
  <w:style w:type="paragraph" w:styleId="Revizija">
    <w:name w:val="Revision"/>
    <w:hidden/>
    <w:uiPriority w:val="99"/>
    <w:semiHidden/>
    <w:rsid w:val="00C3331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BE077-B59D-46F3-AB31-89BFDD6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B6A0B-EA27-4885-AC71-41D091C6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C197-CFC4-4139-B79C-B038FCF5A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B4AA4-4344-4F14-B111-D95E5DAEE4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BF62A5-17DC-49D8-B050-12785BE510F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5A1979-ECCA-45B3-B359-C2350E3C8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1099</CharactersWithSpaces>
  <SharedDoc>false</SharedDoc>
  <HLinks>
    <vt:vector size="6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Franja Zagorc</cp:lastModifiedBy>
  <cp:revision>2</cp:revision>
  <cp:lastPrinted>2010-07-16T07:41:00Z</cp:lastPrinted>
  <dcterms:created xsi:type="dcterms:W3CDTF">2024-11-11T11:05:00Z</dcterms:created>
  <dcterms:modified xsi:type="dcterms:W3CDTF">2024-11-11T11:05:00Z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YPDRX2FCMFN4-33-30</vt:lpwstr>
  </property>
  <property fmtid="{D5CDD505-2E9C-101B-9397-08002B2CF9AE}" pid="3" name="_dlc_DocIdItemGuid">
    <vt:lpwstr>83030120-4f0a-4b82-a30d-1249e11e686b</vt:lpwstr>
  </property>
  <property fmtid="{D5CDD505-2E9C-101B-9397-08002B2CF9AE}" pid="4" name="_dlc_DocIdUrl">
    <vt:lpwstr>https://iportal.mf.si/podrocja/davkicarine/interno/_layouts/15/DocIdRedir.aspx?ID=YPDRX2FCMFN4-33-30, YPDRX2FCMFN4-33-30</vt:lpwstr>
  </property>
</Properties>
</file>