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9513" w14:textId="25B1BC80" w:rsidR="007D75CF" w:rsidRDefault="007D75CF" w:rsidP="00DE0C3B">
      <w:pPr>
        <w:pStyle w:val="datumtevilka"/>
        <w:jc w:val="both"/>
        <w:rPr>
          <w:lang w:val="sl-SI"/>
        </w:rPr>
      </w:pPr>
      <w:r w:rsidRPr="007E3B3B">
        <w:rPr>
          <w:lang w:val="sl-SI"/>
        </w:rPr>
        <w:t xml:space="preserve">Številka: </w:t>
      </w:r>
      <w:r w:rsidR="00961EF7">
        <w:rPr>
          <w:lang w:val="sl-SI"/>
        </w:rPr>
        <w:t>004-35/2023/</w:t>
      </w:r>
      <w:r w:rsidR="00AE7B0D">
        <w:rPr>
          <w:lang w:val="sl-SI"/>
        </w:rPr>
        <w:t>21</w:t>
      </w:r>
    </w:p>
    <w:p w14:paraId="081BE1FB" w14:textId="77777777" w:rsidR="007B1154" w:rsidRPr="007E3B3B" w:rsidRDefault="007B1154" w:rsidP="00DE0C3B">
      <w:pPr>
        <w:pStyle w:val="datumtevilka"/>
        <w:jc w:val="both"/>
        <w:rPr>
          <w:lang w:val="sl-SI"/>
        </w:rPr>
      </w:pPr>
    </w:p>
    <w:p w14:paraId="30B91920" w14:textId="77777777" w:rsidR="007D75CF" w:rsidRPr="007E3B3B" w:rsidRDefault="00C250D5" w:rsidP="00DE0C3B">
      <w:pPr>
        <w:pStyle w:val="datumtevilka"/>
        <w:jc w:val="both"/>
        <w:rPr>
          <w:lang w:val="sl-SI"/>
        </w:rPr>
      </w:pPr>
      <w:r w:rsidRPr="007E3B3B">
        <w:rPr>
          <w:lang w:val="sl-SI"/>
        </w:rPr>
        <w:tab/>
      </w:r>
      <w:r w:rsidR="007D75CF" w:rsidRPr="007E3B3B">
        <w:rPr>
          <w:lang w:val="sl-SI"/>
        </w:rPr>
        <w:t xml:space="preserve"> </w:t>
      </w:r>
    </w:p>
    <w:p w14:paraId="4805AA48" w14:textId="77777777" w:rsidR="00B7290D" w:rsidRDefault="00B7290D" w:rsidP="00DE0C3B">
      <w:pPr>
        <w:pStyle w:val="podpisi"/>
        <w:tabs>
          <w:tab w:val="clear" w:pos="3402"/>
        </w:tabs>
        <w:jc w:val="both"/>
        <w:rPr>
          <w:rFonts w:cs="Arial"/>
          <w:szCs w:val="20"/>
          <w:lang w:val="sl-SI"/>
        </w:rPr>
      </w:pPr>
      <w:r w:rsidRPr="00B7290D">
        <w:rPr>
          <w:rFonts w:cs="Arial"/>
          <w:color w:val="000000"/>
          <w:szCs w:val="20"/>
          <w:lang w:val="sl-SI"/>
        </w:rPr>
        <w:t xml:space="preserve">Na podlagi 16. in 20. člena Zakona o državni upravi </w:t>
      </w:r>
      <w:r w:rsidRPr="00B7290D">
        <w:rPr>
          <w:rFonts w:cs="Arial"/>
          <w:color w:val="000000"/>
          <w:szCs w:val="20"/>
          <w:shd w:val="clear" w:color="auto" w:fill="FFFFFF"/>
          <w:lang w:val="sl-SI"/>
        </w:rPr>
        <w:t xml:space="preserve"> (Uradni list RS, št. 113/05 – uradno prečiščeno besedilo, 89/07 – </w:t>
      </w:r>
      <w:proofErr w:type="spellStart"/>
      <w:r w:rsidRPr="00B7290D">
        <w:rPr>
          <w:rFonts w:cs="Arial"/>
          <w:color w:val="000000"/>
          <w:szCs w:val="20"/>
          <w:shd w:val="clear" w:color="auto" w:fill="FFFFFF"/>
          <w:lang w:val="sl-SI"/>
        </w:rPr>
        <w:t>odl</w:t>
      </w:r>
      <w:proofErr w:type="spellEnd"/>
      <w:r w:rsidRPr="00B7290D">
        <w:rPr>
          <w:rFonts w:cs="Arial"/>
          <w:color w:val="000000"/>
          <w:szCs w:val="20"/>
          <w:shd w:val="clear" w:color="auto" w:fill="FFFFFF"/>
          <w:lang w:val="sl-SI"/>
        </w:rPr>
        <w:t xml:space="preserve">. US, 126/07 – ZUP-E, 48/09, 8/10 – ZUP-G, 8/12 – ZVRS-F, 21/12, 47/13, 12/14, 90/14, 51/16, 36/21, 82/21, 189/21, 153/22 in 18/23) </w:t>
      </w:r>
      <w:r>
        <w:rPr>
          <w:rFonts w:cs="Arial"/>
          <w:szCs w:val="20"/>
          <w:lang w:val="sl-SI"/>
        </w:rPr>
        <w:t>je minister za finance sprejel naslednji</w:t>
      </w:r>
      <w:r w:rsidRPr="00895CF3">
        <w:rPr>
          <w:rFonts w:cs="Arial"/>
          <w:szCs w:val="20"/>
          <w:lang w:val="sl-SI"/>
        </w:rPr>
        <w:t xml:space="preserve"> </w:t>
      </w:r>
    </w:p>
    <w:p w14:paraId="1C6254D7" w14:textId="77777777" w:rsidR="00B7290D" w:rsidRPr="00895CF3" w:rsidRDefault="00B7290D" w:rsidP="00DE0C3B">
      <w:pPr>
        <w:pStyle w:val="podpisi"/>
        <w:tabs>
          <w:tab w:val="clear" w:pos="3402"/>
        </w:tabs>
        <w:jc w:val="both"/>
        <w:rPr>
          <w:rFonts w:cs="Arial"/>
          <w:szCs w:val="20"/>
          <w:lang w:val="sl-SI"/>
        </w:rPr>
      </w:pPr>
    </w:p>
    <w:p w14:paraId="035D76EE" w14:textId="77777777" w:rsidR="00B7290D" w:rsidRPr="00895CF3" w:rsidRDefault="00B7290D" w:rsidP="00DE0C3B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33A82C21" w14:textId="77777777" w:rsidR="00B7290D" w:rsidRPr="00895CF3" w:rsidRDefault="00B7290D" w:rsidP="00045AA7">
      <w:pPr>
        <w:pStyle w:val="podpisi"/>
        <w:jc w:val="center"/>
        <w:rPr>
          <w:rFonts w:cs="Arial"/>
          <w:b/>
          <w:bCs/>
          <w:szCs w:val="20"/>
          <w:lang w:val="sl-SI"/>
        </w:rPr>
      </w:pPr>
      <w:r w:rsidRPr="00895CF3">
        <w:rPr>
          <w:rFonts w:cs="Arial"/>
          <w:b/>
          <w:bCs/>
          <w:szCs w:val="20"/>
          <w:lang w:val="sl-SI"/>
        </w:rPr>
        <w:t>SKLEP</w:t>
      </w:r>
    </w:p>
    <w:p w14:paraId="55B1B325" w14:textId="77777777" w:rsidR="00B7290D" w:rsidRDefault="00B7290D" w:rsidP="00045AA7">
      <w:pPr>
        <w:pStyle w:val="podpisi"/>
        <w:jc w:val="center"/>
        <w:rPr>
          <w:rFonts w:cs="Arial"/>
          <w:b/>
          <w:bCs/>
          <w:szCs w:val="20"/>
          <w:lang w:val="sl-SI"/>
        </w:rPr>
      </w:pPr>
      <w:r w:rsidRPr="00895CF3">
        <w:rPr>
          <w:rFonts w:cs="Arial"/>
          <w:b/>
          <w:bCs/>
          <w:szCs w:val="20"/>
          <w:lang w:val="sl-SI"/>
        </w:rPr>
        <w:t xml:space="preserve">O USTANOVITVI IN </w:t>
      </w:r>
      <w:r>
        <w:rPr>
          <w:rFonts w:cs="Arial"/>
          <w:b/>
          <w:bCs/>
          <w:szCs w:val="20"/>
          <w:lang w:val="sl-SI"/>
        </w:rPr>
        <w:t>NALOGAH</w:t>
      </w:r>
      <w:r w:rsidRPr="00895CF3">
        <w:rPr>
          <w:rFonts w:cs="Arial"/>
          <w:b/>
          <w:bCs/>
          <w:szCs w:val="20"/>
          <w:lang w:val="sl-SI"/>
        </w:rPr>
        <w:t xml:space="preserve"> STRATEŠKEGA SVETA ZA DAVKE</w:t>
      </w:r>
    </w:p>
    <w:p w14:paraId="1D328562" w14:textId="77777777" w:rsidR="00B7290D" w:rsidRPr="00895CF3" w:rsidRDefault="00B7290D" w:rsidP="00DE0C3B">
      <w:pPr>
        <w:pStyle w:val="podpisi"/>
        <w:jc w:val="both"/>
        <w:rPr>
          <w:rFonts w:cs="Arial"/>
          <w:b/>
          <w:bCs/>
          <w:szCs w:val="20"/>
          <w:lang w:val="sl-SI"/>
        </w:rPr>
      </w:pPr>
    </w:p>
    <w:p w14:paraId="3633CC81" w14:textId="77777777" w:rsidR="00B7290D" w:rsidRPr="00895CF3" w:rsidRDefault="00B7290D" w:rsidP="00DE0C3B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7C394AC6" w14:textId="77777777" w:rsidR="00B7290D" w:rsidRPr="00E85872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B7290D">
        <w:rPr>
          <w:rFonts w:ascii="Arial" w:hAnsi="Arial" w:cs="Arial"/>
          <w:sz w:val="20"/>
          <w:szCs w:val="20"/>
        </w:rPr>
        <w:t>člen</w:t>
      </w:r>
    </w:p>
    <w:p w14:paraId="3CF68CEF" w14:textId="77777777" w:rsidR="00B7290D" w:rsidRPr="00B7290D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5989822B" w14:textId="77777777" w:rsidR="00B7290D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Ustanovi se Strateški svet za davke (v nadaljnjem besedilu: Svet) kot strokovno-posvetovalni organ ministra za finance.</w:t>
      </w:r>
    </w:p>
    <w:p w14:paraId="0B538131" w14:textId="77777777" w:rsidR="00B7290D" w:rsidRPr="00895CF3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1D8FF8EA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374CE0C1" w14:textId="77777777" w:rsidR="00B7290D" w:rsidRPr="001415A5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1B572B5A" w14:textId="77777777" w:rsidR="00B7290D" w:rsidRPr="00895CF3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Svet svetuje ministru pri oblikovanju in vodenju davčne politike.</w:t>
      </w:r>
    </w:p>
    <w:p w14:paraId="7A26C9FF" w14:textId="77777777" w:rsidR="00B7290D" w:rsidRPr="00895CF3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3D204595" w14:textId="77777777" w:rsidR="00B7290D" w:rsidRPr="006E578F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 xml:space="preserve">Naloge Sveta so: </w:t>
      </w:r>
    </w:p>
    <w:p w14:paraId="1A1A280B" w14:textId="77777777" w:rsidR="00B7290D" w:rsidRPr="00BE2516" w:rsidRDefault="00B7290D" w:rsidP="00DE0C3B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bookmarkStart w:id="0" w:name="_Hlk157173745"/>
      <w:r>
        <w:rPr>
          <w:rFonts w:cs="Arial"/>
          <w:szCs w:val="20"/>
          <w:lang w:val="sl-SI"/>
        </w:rPr>
        <w:t>i</w:t>
      </w:r>
      <w:r w:rsidRPr="00BE2516">
        <w:rPr>
          <w:rFonts w:cs="Arial"/>
          <w:szCs w:val="20"/>
          <w:lang w:val="sl-SI"/>
        </w:rPr>
        <w:t>dentif</w:t>
      </w:r>
      <w:r>
        <w:rPr>
          <w:rFonts w:cs="Arial"/>
          <w:szCs w:val="20"/>
          <w:lang w:val="sl-SI"/>
        </w:rPr>
        <w:t>ikacija</w:t>
      </w:r>
      <w:r w:rsidRPr="00BE2516">
        <w:rPr>
          <w:rFonts w:cs="Arial"/>
          <w:szCs w:val="20"/>
          <w:lang w:val="sl-SI"/>
        </w:rPr>
        <w:t xml:space="preserve"> ključn</w:t>
      </w:r>
      <w:r>
        <w:rPr>
          <w:rFonts w:cs="Arial"/>
          <w:szCs w:val="20"/>
          <w:lang w:val="sl-SI"/>
        </w:rPr>
        <w:t>ih</w:t>
      </w:r>
      <w:r w:rsidRPr="00BE2516">
        <w:rPr>
          <w:rFonts w:cs="Arial"/>
          <w:szCs w:val="20"/>
          <w:lang w:val="sl-SI"/>
        </w:rPr>
        <w:t xml:space="preserve"> pomanjkljivosti obstoječega </w:t>
      </w:r>
      <w:r>
        <w:rPr>
          <w:rFonts w:cs="Arial"/>
          <w:szCs w:val="20"/>
          <w:lang w:val="sl-SI"/>
        </w:rPr>
        <w:t xml:space="preserve">davčnega </w:t>
      </w:r>
      <w:r w:rsidRPr="00BE2516">
        <w:rPr>
          <w:rFonts w:cs="Arial"/>
          <w:szCs w:val="20"/>
          <w:lang w:val="sl-SI"/>
        </w:rPr>
        <w:t>sistema in ključn</w:t>
      </w:r>
      <w:r>
        <w:rPr>
          <w:rFonts w:cs="Arial"/>
          <w:szCs w:val="20"/>
          <w:lang w:val="sl-SI"/>
        </w:rPr>
        <w:t>ih</w:t>
      </w:r>
      <w:r w:rsidRPr="00BE2516">
        <w:rPr>
          <w:rFonts w:cs="Arial"/>
          <w:szCs w:val="20"/>
          <w:lang w:val="sl-SI"/>
        </w:rPr>
        <w:t xml:space="preserve"> razvojn</w:t>
      </w:r>
      <w:r>
        <w:rPr>
          <w:rFonts w:cs="Arial"/>
          <w:szCs w:val="20"/>
          <w:lang w:val="sl-SI"/>
        </w:rPr>
        <w:t>ih</w:t>
      </w:r>
      <w:r w:rsidRPr="00BE2516">
        <w:rPr>
          <w:rFonts w:cs="Arial"/>
          <w:szCs w:val="20"/>
          <w:lang w:val="sl-SI"/>
        </w:rPr>
        <w:t xml:space="preserve"> izziv</w:t>
      </w:r>
      <w:r>
        <w:rPr>
          <w:rFonts w:cs="Arial"/>
          <w:szCs w:val="20"/>
          <w:lang w:val="sl-SI"/>
        </w:rPr>
        <w:t>ov</w:t>
      </w:r>
      <w:r w:rsidRPr="00BE2516">
        <w:rPr>
          <w:rFonts w:cs="Arial"/>
          <w:szCs w:val="20"/>
          <w:lang w:val="sl-SI"/>
        </w:rPr>
        <w:t>, ki bi jih bilo smiselno podpreti z ustrezno oblikovanimi davčnimi ukrepi s ciljem povečanja produktivnosti in mednarodne konkurenčnosti slovenskega gospodarstva ob hkratnem zagotavljanju srednje in dolgoročne vzdržnosti javnih financ,</w:t>
      </w:r>
    </w:p>
    <w:p w14:paraId="787EE956" w14:textId="77777777" w:rsidR="00B7290D" w:rsidRPr="000E3894" w:rsidRDefault="00B7290D" w:rsidP="00DE0C3B">
      <w:pPr>
        <w:numPr>
          <w:ilvl w:val="0"/>
          <w:numId w:val="12"/>
        </w:num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izmenjava</w:t>
      </w:r>
      <w:r w:rsidRPr="00BE2516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mnenj, </w:t>
      </w:r>
      <w:r w:rsidRPr="00BE2516">
        <w:rPr>
          <w:rFonts w:cs="Arial"/>
          <w:szCs w:val="20"/>
          <w:lang w:val="sl-SI"/>
        </w:rPr>
        <w:t>usmeritev</w:t>
      </w:r>
      <w:r>
        <w:rPr>
          <w:rFonts w:cs="Arial"/>
          <w:szCs w:val="20"/>
          <w:lang w:val="sl-SI"/>
        </w:rPr>
        <w:t xml:space="preserve"> in</w:t>
      </w:r>
      <w:r w:rsidRPr="00BE2516">
        <w:rPr>
          <w:rFonts w:cs="Arial"/>
          <w:szCs w:val="20"/>
          <w:lang w:val="sl-SI"/>
        </w:rPr>
        <w:t xml:space="preserve"> priporočil za ukrepe na davčnem področju</w:t>
      </w:r>
      <w:r>
        <w:rPr>
          <w:rFonts w:cs="Arial"/>
          <w:szCs w:val="20"/>
          <w:lang w:val="sl-SI"/>
        </w:rPr>
        <w:t>, pri čemer se v čim večji možni meri zasleduje cilj</w:t>
      </w:r>
      <w:r w:rsidRPr="00BE2516">
        <w:rPr>
          <w:rFonts w:cs="Arial"/>
          <w:szCs w:val="20"/>
          <w:lang w:val="sl-SI"/>
        </w:rPr>
        <w:t xml:space="preserve"> finančne nevtralnosti predlaganih ukrepo</w:t>
      </w:r>
      <w:r>
        <w:rPr>
          <w:rFonts w:cs="Arial"/>
          <w:szCs w:val="20"/>
          <w:lang w:val="sl-SI"/>
        </w:rPr>
        <w:t>v</w:t>
      </w:r>
      <w:r w:rsidRPr="00BE2516">
        <w:rPr>
          <w:rFonts w:cs="Arial"/>
          <w:szCs w:val="20"/>
          <w:lang w:val="sl-SI"/>
        </w:rPr>
        <w:t>, kar vključuje tudi oceno učinkovitosti obstoječih ukrepov ter njihov</w:t>
      </w:r>
      <w:r w:rsidRPr="006F71CB">
        <w:rPr>
          <w:rFonts w:cs="Arial"/>
          <w:szCs w:val="20"/>
          <w:lang w:val="sl-SI"/>
        </w:rPr>
        <w:t>o morebitno preoblikovanje ali ukinitev</w:t>
      </w:r>
      <w:r>
        <w:rPr>
          <w:rFonts w:cs="Arial"/>
          <w:szCs w:val="20"/>
          <w:lang w:val="sl-SI"/>
        </w:rPr>
        <w:t xml:space="preserve">, </w:t>
      </w:r>
    </w:p>
    <w:p w14:paraId="37CA830D" w14:textId="77777777" w:rsidR="00B7290D" w:rsidRDefault="00B7290D" w:rsidP="00DE0C3B">
      <w:pPr>
        <w:numPr>
          <w:ilvl w:val="0"/>
          <w:numId w:val="12"/>
        </w:num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izmenjava</w:t>
      </w:r>
      <w:r w:rsidRPr="00BE2516">
        <w:rPr>
          <w:rFonts w:cs="Arial"/>
          <w:szCs w:val="20"/>
          <w:lang w:val="sl-SI"/>
        </w:rPr>
        <w:t xml:space="preserve"> priporočil za ukrepe na področjih izven pristojnosti Ministrstva za finance, ki so povezani z davčnim področjem</w:t>
      </w:r>
      <w:bookmarkEnd w:id="0"/>
      <w:r>
        <w:rPr>
          <w:rFonts w:cs="Arial"/>
          <w:szCs w:val="20"/>
          <w:lang w:val="sl-SI"/>
        </w:rPr>
        <w:t>.</w:t>
      </w:r>
    </w:p>
    <w:p w14:paraId="6F125878" w14:textId="77777777" w:rsidR="00B7290D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2DD8F020" w14:textId="77777777" w:rsidR="00C33311" w:rsidRPr="006F71CB" w:rsidRDefault="00C33311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7680D144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46E90F25" w14:textId="77777777" w:rsidR="00B7290D" w:rsidRPr="001415A5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75F6D894" w14:textId="77777777" w:rsidR="00B7290D" w:rsidRPr="00895CF3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>Svet sestavljajo nasledn</w:t>
      </w:r>
      <w:r>
        <w:rPr>
          <w:rFonts w:cs="Arial"/>
          <w:szCs w:val="20"/>
          <w:lang w:val="sl-SI"/>
        </w:rPr>
        <w:t>je članice in</w:t>
      </w:r>
      <w:r w:rsidRPr="00895CF3">
        <w:rPr>
          <w:rFonts w:cs="Arial"/>
          <w:szCs w:val="20"/>
          <w:lang w:val="sl-SI"/>
        </w:rPr>
        <w:t xml:space="preserve"> člani</w:t>
      </w:r>
      <w:r>
        <w:rPr>
          <w:rFonts w:cs="Arial"/>
          <w:szCs w:val="20"/>
          <w:lang w:val="sl-SI"/>
        </w:rPr>
        <w:t xml:space="preserve"> (v nadaljnjem besedilu: člani Sveta)</w:t>
      </w:r>
      <w:r w:rsidRPr="00895CF3">
        <w:rPr>
          <w:rFonts w:cs="Arial"/>
          <w:szCs w:val="20"/>
          <w:lang w:val="sl-SI"/>
        </w:rPr>
        <w:t>:</w:t>
      </w:r>
    </w:p>
    <w:p w14:paraId="19DF9350" w14:textId="77777777" w:rsidR="00CA45F8" w:rsidRPr="006E578F" w:rsidRDefault="00CA45F8" w:rsidP="00CA45F8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>mag. Žiga Debeljak,</w:t>
      </w:r>
    </w:p>
    <w:p w14:paraId="31232D1E" w14:textId="77777777" w:rsidR="00CA45F8" w:rsidRPr="006E578F" w:rsidRDefault="00CA45F8" w:rsidP="00CA45F8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>mag. Franc Derganc,</w:t>
      </w:r>
    </w:p>
    <w:p w14:paraId="2D86B58F" w14:textId="77777777" w:rsidR="00CA45F8" w:rsidRPr="00B7290D" w:rsidRDefault="00CA45F8" w:rsidP="00CA45F8">
      <w:pPr>
        <w:numPr>
          <w:ilvl w:val="0"/>
          <w:numId w:val="12"/>
        </w:numPr>
        <w:jc w:val="both"/>
        <w:rPr>
          <w:rFonts w:cs="Arial"/>
          <w:szCs w:val="20"/>
          <w:lang w:val="sl-SI"/>
        </w:rPr>
      </w:pPr>
      <w:r w:rsidRPr="00B7290D">
        <w:rPr>
          <w:rFonts w:cs="Arial"/>
          <w:szCs w:val="20"/>
          <w:lang w:val="sl-SI"/>
        </w:rPr>
        <w:t>Bojan Ivanc</w:t>
      </w:r>
      <w:r>
        <w:rPr>
          <w:rFonts w:cs="Arial"/>
          <w:szCs w:val="20"/>
          <w:lang w:val="sl-SI"/>
        </w:rPr>
        <w:t xml:space="preserve">, </w:t>
      </w:r>
    </w:p>
    <w:p w14:paraId="23F00ABD" w14:textId="77777777" w:rsidR="00CA45F8" w:rsidRPr="00B7290D" w:rsidRDefault="00CA45F8" w:rsidP="00CA45F8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B7290D">
        <w:rPr>
          <w:rFonts w:cs="Arial"/>
          <w:szCs w:val="20"/>
          <w:lang w:val="sl-SI"/>
        </w:rPr>
        <w:t>Lidija Jerkič,</w:t>
      </w:r>
    </w:p>
    <w:p w14:paraId="4AD8BBB1" w14:textId="77777777" w:rsidR="00B7290D" w:rsidRPr="006E578F" w:rsidRDefault="00B7290D" w:rsidP="00DE0C3B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 xml:space="preserve">dr. Aleš Kobal, </w:t>
      </w:r>
    </w:p>
    <w:p w14:paraId="77A556A1" w14:textId="77777777" w:rsidR="00CA45F8" w:rsidRPr="006E578F" w:rsidRDefault="00CA45F8" w:rsidP="00CA45F8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 xml:space="preserve">mag. Robert </w:t>
      </w:r>
      <w:proofErr w:type="spellStart"/>
      <w:r w:rsidRPr="006E578F">
        <w:rPr>
          <w:rFonts w:cs="Arial"/>
          <w:szCs w:val="20"/>
          <w:lang w:val="sl-SI"/>
        </w:rPr>
        <w:t>Ljoljo</w:t>
      </w:r>
      <w:proofErr w:type="spellEnd"/>
      <w:r w:rsidRPr="006E578F">
        <w:rPr>
          <w:rFonts w:cs="Arial"/>
          <w:szCs w:val="20"/>
          <w:lang w:val="sl-SI"/>
        </w:rPr>
        <w:t>,</w:t>
      </w:r>
    </w:p>
    <w:p w14:paraId="1CF95CD2" w14:textId="77777777" w:rsidR="00CA45F8" w:rsidRPr="00045AA7" w:rsidRDefault="00CA45F8" w:rsidP="00CA45F8">
      <w:pPr>
        <w:numPr>
          <w:ilvl w:val="0"/>
          <w:numId w:val="12"/>
        </w:numPr>
        <w:jc w:val="both"/>
        <w:rPr>
          <w:rFonts w:cs="Arial"/>
          <w:szCs w:val="20"/>
          <w:lang w:val="sl-SI"/>
        </w:rPr>
      </w:pPr>
      <w:r w:rsidRPr="00B7290D">
        <w:rPr>
          <w:rFonts w:cs="Arial"/>
          <w:szCs w:val="20"/>
          <w:lang w:val="sl-SI"/>
        </w:rPr>
        <w:t>Jasmina Malnar Molek</w:t>
      </w:r>
      <w:r>
        <w:rPr>
          <w:rFonts w:cs="Arial"/>
          <w:szCs w:val="20"/>
          <w:lang w:val="sl-SI"/>
        </w:rPr>
        <w:t>,</w:t>
      </w:r>
    </w:p>
    <w:p w14:paraId="256AA15C" w14:textId="77777777" w:rsidR="00B7290D" w:rsidRPr="006E578F" w:rsidRDefault="00B7290D" w:rsidP="00DE0C3B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>dr. Jernej Podlipnik,</w:t>
      </w:r>
    </w:p>
    <w:p w14:paraId="06BCFB53" w14:textId="77777777" w:rsidR="00B7290D" w:rsidRPr="006E578F" w:rsidRDefault="00B7290D" w:rsidP="00DE0C3B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lastRenderedPageBreak/>
        <w:t>Domen Romih,</w:t>
      </w:r>
    </w:p>
    <w:p w14:paraId="1B025BC6" w14:textId="77777777" w:rsidR="00B7290D" w:rsidRPr="00B7290D" w:rsidRDefault="00B7290D" w:rsidP="00DE0C3B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B7290D">
        <w:rPr>
          <w:rFonts w:cs="Arial"/>
          <w:szCs w:val="20"/>
          <w:lang w:val="sl-SI"/>
        </w:rPr>
        <w:t>Branimir Štrukelj</w:t>
      </w:r>
      <w:r w:rsidR="00CA45F8">
        <w:rPr>
          <w:rFonts w:cs="Arial"/>
          <w:szCs w:val="20"/>
          <w:lang w:val="sl-SI"/>
        </w:rPr>
        <w:t xml:space="preserve"> in</w:t>
      </w:r>
    </w:p>
    <w:p w14:paraId="44876C62" w14:textId="77777777" w:rsidR="00B7290D" w:rsidRPr="00B7290D" w:rsidRDefault="00B7290D" w:rsidP="00DE0C3B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B7290D">
        <w:rPr>
          <w:rFonts w:cs="Arial"/>
          <w:szCs w:val="20"/>
          <w:lang w:val="sl-SI"/>
        </w:rPr>
        <w:t>Andrej Toš</w:t>
      </w:r>
      <w:r w:rsidR="00CA45F8">
        <w:rPr>
          <w:rFonts w:cs="Arial"/>
          <w:szCs w:val="20"/>
          <w:lang w:val="sl-SI"/>
        </w:rPr>
        <w:t>.</w:t>
      </w:r>
    </w:p>
    <w:p w14:paraId="1A55C0F3" w14:textId="77777777" w:rsidR="00B7290D" w:rsidRDefault="00B7290D" w:rsidP="00DE0C3B">
      <w:pPr>
        <w:jc w:val="both"/>
        <w:rPr>
          <w:rFonts w:cs="Arial"/>
          <w:szCs w:val="20"/>
          <w:highlight w:val="green"/>
          <w:lang w:val="sl-SI"/>
        </w:rPr>
      </w:pPr>
    </w:p>
    <w:p w14:paraId="66D7D97B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 xml:space="preserve">Člani Sveta naloge opravljajo </w:t>
      </w:r>
      <w:r>
        <w:rPr>
          <w:rFonts w:cs="Arial"/>
          <w:szCs w:val="20"/>
          <w:lang w:val="sl-SI"/>
        </w:rPr>
        <w:t>v svojem osebnem imenu</w:t>
      </w:r>
      <w:r w:rsidRPr="00895CF3">
        <w:rPr>
          <w:rFonts w:cs="Arial"/>
          <w:szCs w:val="20"/>
          <w:lang w:val="sl-SI"/>
        </w:rPr>
        <w:t xml:space="preserve">. </w:t>
      </w:r>
    </w:p>
    <w:p w14:paraId="01BF2E29" w14:textId="77777777" w:rsidR="00C33311" w:rsidRDefault="00C33311" w:rsidP="00DE0C3B">
      <w:pPr>
        <w:jc w:val="both"/>
        <w:rPr>
          <w:rFonts w:cs="Arial"/>
          <w:szCs w:val="20"/>
          <w:lang w:val="sl-SI"/>
        </w:rPr>
      </w:pPr>
    </w:p>
    <w:p w14:paraId="1E5A92A5" w14:textId="77777777" w:rsidR="00B7290D" w:rsidRDefault="00B7290D" w:rsidP="00DE0C3B">
      <w:pPr>
        <w:jc w:val="both"/>
        <w:rPr>
          <w:rFonts w:cs="Arial"/>
          <w:szCs w:val="20"/>
          <w:highlight w:val="green"/>
          <w:lang w:val="sl-SI"/>
        </w:rPr>
      </w:pPr>
    </w:p>
    <w:p w14:paraId="13B87CD1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2799233C" w14:textId="77777777" w:rsidR="00B7290D" w:rsidRPr="001415A5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38E98F50" w14:textId="77777777" w:rsidR="00B7290D" w:rsidRDefault="00B7290D" w:rsidP="00DE0C3B">
      <w:pPr>
        <w:pStyle w:val="Odstavekseznama"/>
        <w:spacing w:line="26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895CF3">
        <w:rPr>
          <w:rFonts w:ascii="Arial" w:hAnsi="Arial" w:cs="Arial"/>
          <w:sz w:val="20"/>
          <w:szCs w:val="20"/>
        </w:rPr>
        <w:t>Član</w:t>
      </w:r>
      <w:r>
        <w:rPr>
          <w:rFonts w:ascii="Arial" w:hAnsi="Arial" w:cs="Arial"/>
          <w:sz w:val="20"/>
          <w:szCs w:val="20"/>
        </w:rPr>
        <w:t>stvo v</w:t>
      </w:r>
      <w:r w:rsidRPr="00895CF3">
        <w:rPr>
          <w:rFonts w:ascii="Arial" w:hAnsi="Arial" w:cs="Arial"/>
          <w:sz w:val="20"/>
          <w:szCs w:val="20"/>
        </w:rPr>
        <w:t xml:space="preserve"> Svet</w:t>
      </w:r>
      <w:r>
        <w:rPr>
          <w:rFonts w:ascii="Arial" w:hAnsi="Arial" w:cs="Arial"/>
          <w:sz w:val="20"/>
          <w:szCs w:val="20"/>
        </w:rPr>
        <w:t>u</w:t>
      </w:r>
      <w:r w:rsidRPr="00895CF3">
        <w:rPr>
          <w:rFonts w:ascii="Arial" w:hAnsi="Arial" w:cs="Arial"/>
          <w:sz w:val="20"/>
          <w:szCs w:val="20"/>
        </w:rPr>
        <w:t xml:space="preserve"> preneha</w:t>
      </w:r>
      <w:r>
        <w:rPr>
          <w:rFonts w:ascii="Arial" w:hAnsi="Arial" w:cs="Arial"/>
          <w:sz w:val="20"/>
          <w:szCs w:val="20"/>
        </w:rPr>
        <w:t xml:space="preserve"> </w:t>
      </w:r>
      <w:r w:rsidRPr="00895CF3">
        <w:rPr>
          <w:rFonts w:ascii="Arial" w:hAnsi="Arial" w:cs="Arial"/>
          <w:sz w:val="20"/>
          <w:szCs w:val="20"/>
        </w:rPr>
        <w:t xml:space="preserve">z odstopom člana </w:t>
      </w:r>
      <w:r>
        <w:rPr>
          <w:rFonts w:ascii="Arial" w:hAnsi="Arial" w:cs="Arial"/>
          <w:sz w:val="20"/>
          <w:szCs w:val="20"/>
        </w:rPr>
        <w:t xml:space="preserve">Sveta ali </w:t>
      </w:r>
      <w:r w:rsidRPr="00895CF3">
        <w:rPr>
          <w:rFonts w:ascii="Arial" w:hAnsi="Arial" w:cs="Arial"/>
          <w:sz w:val="20"/>
          <w:szCs w:val="20"/>
        </w:rPr>
        <w:t>z razrešitvijo</w:t>
      </w:r>
      <w:r>
        <w:rPr>
          <w:rFonts w:ascii="Arial" w:hAnsi="Arial" w:cs="Arial"/>
          <w:sz w:val="20"/>
          <w:szCs w:val="20"/>
        </w:rPr>
        <w:t xml:space="preserve"> s strani ministra</w:t>
      </w:r>
      <w:r w:rsidRPr="00895CF3">
        <w:rPr>
          <w:rFonts w:ascii="Arial" w:hAnsi="Arial" w:cs="Arial"/>
          <w:sz w:val="20"/>
          <w:szCs w:val="20"/>
        </w:rPr>
        <w:t>.</w:t>
      </w:r>
    </w:p>
    <w:p w14:paraId="732BB3B8" w14:textId="77777777" w:rsidR="00C33311" w:rsidRPr="00B7290D" w:rsidRDefault="00C33311" w:rsidP="00DE0C3B">
      <w:pPr>
        <w:pStyle w:val="Odstavekseznama"/>
        <w:spacing w:line="26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6E9A9ADE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3C342EC2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38F2A8E9" w14:textId="77777777" w:rsidR="00B7290D" w:rsidRPr="001415A5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5046C3B7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 xml:space="preserve">Predsednica Sveta </w:t>
      </w:r>
      <w:r>
        <w:rPr>
          <w:rFonts w:cs="Arial"/>
          <w:szCs w:val="20"/>
          <w:lang w:val="sl-SI"/>
        </w:rPr>
        <w:t>je mag. Katja Božič, državna sekretarka</w:t>
      </w:r>
      <w:r w:rsidRPr="00895CF3">
        <w:rPr>
          <w:rFonts w:cs="Arial"/>
          <w:szCs w:val="20"/>
          <w:lang w:val="sl-SI"/>
        </w:rPr>
        <w:t>.</w:t>
      </w:r>
      <w:r w:rsidRPr="00503A87">
        <w:rPr>
          <w:rFonts w:cs="Arial"/>
          <w:szCs w:val="20"/>
          <w:lang w:val="sl-SI"/>
        </w:rPr>
        <w:t xml:space="preserve"> </w:t>
      </w:r>
    </w:p>
    <w:p w14:paraId="45CF31DA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38B84107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 xml:space="preserve">Predsednica Sveta vodi Svet, sklicuje seje Sveta in vodi, usmerja in po potrebi omejuje razpravo na seji Sveta ter skrbi za redno poročanje ministru za finance o napredku dela. </w:t>
      </w:r>
    </w:p>
    <w:p w14:paraId="0FA3724D" w14:textId="77777777" w:rsidR="00C33311" w:rsidRDefault="00C33311" w:rsidP="00DE0C3B">
      <w:pPr>
        <w:jc w:val="both"/>
        <w:rPr>
          <w:rFonts w:cs="Arial"/>
          <w:szCs w:val="20"/>
          <w:lang w:val="sl-SI"/>
        </w:rPr>
      </w:pPr>
    </w:p>
    <w:p w14:paraId="0C64B5C3" w14:textId="77777777" w:rsidR="00B7290D" w:rsidRPr="00895CF3" w:rsidRDefault="00B7290D" w:rsidP="00DE0C3B">
      <w:pPr>
        <w:ind w:left="360"/>
        <w:jc w:val="both"/>
        <w:rPr>
          <w:rFonts w:cs="Arial"/>
          <w:szCs w:val="20"/>
          <w:lang w:val="sl-SI"/>
        </w:rPr>
      </w:pPr>
    </w:p>
    <w:p w14:paraId="0E9DBFC0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54D1EE48" w14:textId="77777777" w:rsidR="00B7290D" w:rsidRPr="001415A5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14AF2F94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Svet deluje na sejah, ki jih sklicuje predsednica Sveta.</w:t>
      </w:r>
    </w:p>
    <w:p w14:paraId="1FC0F811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48F95999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>Seje Sveta se sklicujejo v prostorih Ministrstva za finance ali na drugi lokaciji, če je tako dogovorjeno. V posameznih primerih in ob pogoju zagotovljenih tehničnih možnosti se član Sveta seje Sveta lahko udeleži tudi preko videopovezave</w:t>
      </w:r>
      <w:r>
        <w:rPr>
          <w:rFonts w:cs="Arial"/>
          <w:szCs w:val="20"/>
          <w:lang w:val="sl-SI"/>
        </w:rPr>
        <w:t>.</w:t>
      </w:r>
    </w:p>
    <w:p w14:paraId="20EF2FFB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13106B28" w14:textId="77777777" w:rsidR="00B7290D" w:rsidRPr="00503A87" w:rsidRDefault="00B7290D" w:rsidP="00DE0C3B">
      <w:pPr>
        <w:jc w:val="both"/>
        <w:rPr>
          <w:rFonts w:cs="Arial"/>
          <w:szCs w:val="20"/>
          <w:lang w:val="sl-SI"/>
        </w:rPr>
      </w:pPr>
      <w:r w:rsidRPr="00503A87">
        <w:rPr>
          <w:rFonts w:cs="Arial"/>
          <w:szCs w:val="20"/>
          <w:lang w:val="sl-SI"/>
        </w:rPr>
        <w:t xml:space="preserve">Člani </w:t>
      </w:r>
      <w:r>
        <w:rPr>
          <w:rFonts w:cs="Arial"/>
          <w:szCs w:val="20"/>
          <w:lang w:val="sl-SI"/>
        </w:rPr>
        <w:t xml:space="preserve">Sveta </w:t>
      </w:r>
      <w:r w:rsidRPr="00503A87">
        <w:rPr>
          <w:rFonts w:cs="Arial"/>
          <w:szCs w:val="20"/>
          <w:lang w:val="sl-SI"/>
        </w:rPr>
        <w:t>delujejo v skladu s predpisi s področja integritete in preprečevanja korupcije.</w:t>
      </w:r>
    </w:p>
    <w:p w14:paraId="77EB8F21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22DEEEA2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 sejo Sveta so lahko ob članih</w:t>
      </w:r>
      <w:r w:rsidR="00DE0C3B">
        <w:rPr>
          <w:rFonts w:cs="Arial"/>
          <w:szCs w:val="20"/>
          <w:lang w:val="sl-SI"/>
        </w:rPr>
        <w:t xml:space="preserve"> Sveta</w:t>
      </w:r>
      <w:r>
        <w:rPr>
          <w:rFonts w:cs="Arial"/>
          <w:szCs w:val="20"/>
          <w:lang w:val="sl-SI"/>
        </w:rPr>
        <w:t xml:space="preserve"> vabljene tudi druge osebe, katerih sodelovanje je pomembno za delo Sveta.</w:t>
      </w:r>
    </w:p>
    <w:p w14:paraId="5D758A40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0145AB72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obravnavo posameznih vprašanj lahko Svet oblikuje tudi ožje delovne skupine iz članov Sveta.</w:t>
      </w:r>
    </w:p>
    <w:p w14:paraId="68CEE0FF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639A7366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3749F06A" w14:textId="77777777" w:rsidR="00B7290D" w:rsidRPr="001415A5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2A98DC9D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Delovanje Sveta ni javno.</w:t>
      </w:r>
    </w:p>
    <w:p w14:paraId="45543F2A" w14:textId="77777777" w:rsidR="00B7290D" w:rsidRPr="00895CF3" w:rsidRDefault="00B7290D" w:rsidP="00DE0C3B">
      <w:pPr>
        <w:jc w:val="both"/>
        <w:rPr>
          <w:rFonts w:cs="Arial"/>
          <w:szCs w:val="20"/>
          <w:lang w:val="sl-SI"/>
        </w:rPr>
      </w:pPr>
    </w:p>
    <w:p w14:paraId="4C07F6B7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>Gradiva</w:t>
      </w:r>
      <w:r>
        <w:rPr>
          <w:rFonts w:cs="Arial"/>
          <w:szCs w:val="20"/>
          <w:lang w:val="sl-SI"/>
        </w:rPr>
        <w:t>,</w:t>
      </w:r>
      <w:r w:rsidRPr="00895CF3">
        <w:rPr>
          <w:rFonts w:cs="Arial"/>
          <w:szCs w:val="20"/>
          <w:lang w:val="sl-SI"/>
        </w:rPr>
        <w:t xml:space="preserve"> podatki</w:t>
      </w:r>
      <w:r>
        <w:rPr>
          <w:rFonts w:cs="Arial"/>
          <w:szCs w:val="20"/>
          <w:lang w:val="sl-SI"/>
        </w:rPr>
        <w:t xml:space="preserve"> in informacije</w:t>
      </w:r>
      <w:r w:rsidRPr="00895CF3">
        <w:rPr>
          <w:rFonts w:cs="Arial"/>
          <w:szCs w:val="20"/>
          <w:lang w:val="sl-SI"/>
        </w:rPr>
        <w:t xml:space="preserve">, ki se obravnavajo </w:t>
      </w:r>
      <w:r>
        <w:rPr>
          <w:rFonts w:cs="Arial"/>
          <w:szCs w:val="20"/>
          <w:lang w:val="sl-SI"/>
        </w:rPr>
        <w:t>na sejah</w:t>
      </w:r>
      <w:r w:rsidRPr="00895CF3">
        <w:rPr>
          <w:rFonts w:cs="Arial"/>
          <w:szCs w:val="20"/>
          <w:lang w:val="sl-SI"/>
        </w:rPr>
        <w:t xml:space="preserve"> Sveta, niso javni. </w:t>
      </w:r>
    </w:p>
    <w:p w14:paraId="689096C1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0DF466DF" w14:textId="77777777" w:rsidR="00B7290D" w:rsidRPr="00895CF3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 xml:space="preserve">Javna komunikacija članov Sveta o delu Sveta poteka </w:t>
      </w:r>
      <w:r>
        <w:rPr>
          <w:rFonts w:cs="Arial"/>
          <w:szCs w:val="20"/>
          <w:lang w:val="sl-SI"/>
        </w:rPr>
        <w:t xml:space="preserve">izključno </w:t>
      </w:r>
      <w:r w:rsidRPr="00895CF3">
        <w:rPr>
          <w:rFonts w:cs="Arial"/>
          <w:szCs w:val="20"/>
          <w:lang w:val="sl-SI"/>
        </w:rPr>
        <w:t>po predhodni uskladitvi s predsednico Sveta.</w:t>
      </w:r>
    </w:p>
    <w:p w14:paraId="741B3D0B" w14:textId="77777777" w:rsidR="00B7290D" w:rsidRPr="00895CF3" w:rsidRDefault="00B7290D" w:rsidP="00DE0C3B">
      <w:pPr>
        <w:jc w:val="both"/>
        <w:rPr>
          <w:rFonts w:cs="Arial"/>
          <w:szCs w:val="20"/>
          <w:lang w:val="sl-SI"/>
        </w:rPr>
      </w:pPr>
    </w:p>
    <w:p w14:paraId="5401CC80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640F2DEE" w14:textId="77777777" w:rsidR="00B7290D" w:rsidRPr="001415A5" w:rsidRDefault="00B7290D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3561DEB9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 xml:space="preserve">Finančne, administrativne in prostorske pogoje, potrebne za nemoteno delovanje Sveta, zagotovi Ministrstvo za finance. </w:t>
      </w:r>
    </w:p>
    <w:p w14:paraId="06AA4231" w14:textId="77777777" w:rsidR="00B7290D" w:rsidRDefault="00B7290D" w:rsidP="00DE0C3B">
      <w:pPr>
        <w:jc w:val="both"/>
        <w:rPr>
          <w:rFonts w:cs="Arial"/>
          <w:noProof/>
          <w:szCs w:val="20"/>
          <w:lang w:val="sl-SI" w:eastAsia="sl-SI"/>
        </w:rPr>
      </w:pPr>
    </w:p>
    <w:p w14:paraId="4CBA0341" w14:textId="77777777" w:rsidR="00B7290D" w:rsidRPr="00895CF3" w:rsidRDefault="00B7290D" w:rsidP="00DE0C3B">
      <w:pPr>
        <w:jc w:val="both"/>
        <w:rPr>
          <w:rFonts w:cs="Arial"/>
          <w:noProof/>
          <w:szCs w:val="20"/>
          <w:lang w:val="sl-SI" w:eastAsia="sl-SI"/>
        </w:rPr>
      </w:pPr>
    </w:p>
    <w:p w14:paraId="171BA9F6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1B53F193" w14:textId="77777777" w:rsidR="00B7290D" w:rsidRPr="00895CF3" w:rsidRDefault="00B7290D" w:rsidP="00DE0C3B">
      <w:pPr>
        <w:jc w:val="both"/>
        <w:rPr>
          <w:rFonts w:cs="Arial"/>
          <w:color w:val="000000"/>
          <w:szCs w:val="20"/>
          <w:lang w:val="sl-SI"/>
        </w:rPr>
      </w:pPr>
    </w:p>
    <w:p w14:paraId="7E675882" w14:textId="77777777" w:rsidR="00B7290D" w:rsidRPr="00895CF3" w:rsidRDefault="00B7290D" w:rsidP="00DE0C3B">
      <w:pPr>
        <w:jc w:val="both"/>
        <w:rPr>
          <w:rFonts w:cs="Arial"/>
          <w:color w:val="000000"/>
          <w:szCs w:val="20"/>
          <w:lang w:val="sl-SI"/>
        </w:rPr>
      </w:pPr>
      <w:r w:rsidRPr="00895CF3">
        <w:rPr>
          <w:rFonts w:cs="Arial"/>
          <w:color w:val="000000"/>
          <w:szCs w:val="20"/>
          <w:lang w:val="sl-SI"/>
        </w:rPr>
        <w:t>Člani Sveta so upravičeni do sejnine in povračila prevoznih stroškov.</w:t>
      </w:r>
    </w:p>
    <w:p w14:paraId="5DBB77B3" w14:textId="77777777" w:rsidR="00B7290D" w:rsidRPr="00895CF3" w:rsidRDefault="00B7290D" w:rsidP="00DE0C3B">
      <w:pPr>
        <w:jc w:val="both"/>
        <w:rPr>
          <w:rFonts w:cs="Arial"/>
          <w:color w:val="000000"/>
          <w:szCs w:val="20"/>
          <w:lang w:val="sl-SI"/>
        </w:rPr>
      </w:pPr>
    </w:p>
    <w:p w14:paraId="7BEBED42" w14:textId="77777777" w:rsidR="00B7290D" w:rsidRPr="00895CF3" w:rsidRDefault="00B7290D" w:rsidP="00DE0C3B">
      <w:pPr>
        <w:jc w:val="both"/>
        <w:rPr>
          <w:rFonts w:cs="Arial"/>
          <w:b/>
          <w:bCs/>
          <w:color w:val="000000"/>
          <w:szCs w:val="20"/>
          <w:lang w:val="sl-SI" w:eastAsia="sl-SI"/>
        </w:rPr>
      </w:pPr>
      <w:r w:rsidRPr="00895CF3">
        <w:rPr>
          <w:rFonts w:cs="Arial"/>
          <w:color w:val="000000"/>
          <w:szCs w:val="20"/>
          <w:lang w:val="sl-SI"/>
        </w:rPr>
        <w:t xml:space="preserve">Članom Sveta za udeležbo na seji Sveta pripada </w:t>
      </w:r>
      <w:r>
        <w:rPr>
          <w:rFonts w:cs="Arial"/>
          <w:color w:val="000000"/>
          <w:szCs w:val="20"/>
          <w:lang w:val="sl-SI"/>
        </w:rPr>
        <w:t xml:space="preserve">stalni del sejnine iz 4. člena </w:t>
      </w:r>
      <w:r w:rsidRPr="00895CF3">
        <w:rPr>
          <w:rFonts w:cs="Arial"/>
          <w:color w:val="000000"/>
          <w:szCs w:val="20"/>
          <w:lang w:val="sl-SI"/>
        </w:rPr>
        <w:t>Uredb</w:t>
      </w:r>
      <w:r>
        <w:rPr>
          <w:rFonts w:cs="Arial"/>
          <w:color w:val="000000"/>
          <w:szCs w:val="20"/>
          <w:lang w:val="sl-SI"/>
        </w:rPr>
        <w:t>e</w:t>
      </w:r>
      <w:r w:rsidRPr="00895CF3">
        <w:rPr>
          <w:rFonts w:cs="Arial"/>
          <w:color w:val="000000"/>
          <w:szCs w:val="20"/>
          <w:lang w:val="sl-SI"/>
        </w:rPr>
        <w:t xml:space="preserve"> o sejninah in povračilih stroškov v javnih skladih, javnih agencijah, javnih zavodih in javnih gospodarskih zavodih (</w:t>
      </w:r>
      <w:r w:rsidRPr="00895CF3">
        <w:rPr>
          <w:rFonts w:cs="Arial"/>
          <w:bCs/>
          <w:color w:val="000000"/>
          <w:szCs w:val="20"/>
          <w:lang w:val="sl-SI" w:eastAsia="sl-SI"/>
        </w:rPr>
        <w:t xml:space="preserve">Uradni list RS, št. 16/09, 107/10, 66/12, 51/13 in 6/15). </w:t>
      </w:r>
    </w:p>
    <w:p w14:paraId="24F9F803" w14:textId="77777777" w:rsidR="00B7290D" w:rsidRPr="00895CF3" w:rsidRDefault="00B7290D" w:rsidP="00DE0C3B">
      <w:pPr>
        <w:pStyle w:val="Odstavekseznama"/>
        <w:spacing w:line="260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AC4875" w14:textId="77777777" w:rsidR="00B7290D" w:rsidRDefault="00B7290D" w:rsidP="00DE0C3B">
      <w:pPr>
        <w:pStyle w:val="Odstavekseznama"/>
        <w:spacing w:line="260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95CF3">
        <w:rPr>
          <w:rFonts w:ascii="Arial" w:hAnsi="Arial" w:cs="Arial"/>
          <w:color w:val="000000"/>
          <w:sz w:val="20"/>
          <w:szCs w:val="20"/>
        </w:rPr>
        <w:t>Član Sveta ima za udeležbo na seji, ki je organizirana v fizični obliki, pravico do povračila stroškov prevoza v višini kilometrine, ki je enaka 0,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Pr="00895CF3">
        <w:rPr>
          <w:rFonts w:ascii="Arial" w:hAnsi="Arial" w:cs="Arial"/>
          <w:color w:val="000000"/>
          <w:sz w:val="20"/>
          <w:szCs w:val="20"/>
        </w:rPr>
        <w:t xml:space="preserve"> eurov </w:t>
      </w:r>
      <w:r>
        <w:rPr>
          <w:rFonts w:ascii="Arial" w:hAnsi="Arial" w:cs="Arial"/>
          <w:color w:val="000000"/>
          <w:sz w:val="20"/>
          <w:szCs w:val="20"/>
        </w:rPr>
        <w:t xml:space="preserve">za vsak polni </w:t>
      </w:r>
      <w:r w:rsidRPr="00895CF3">
        <w:rPr>
          <w:rFonts w:ascii="Arial" w:hAnsi="Arial" w:cs="Arial"/>
          <w:color w:val="000000"/>
          <w:sz w:val="20"/>
          <w:szCs w:val="20"/>
        </w:rPr>
        <w:t xml:space="preserve">kilometer razdalje med krajem, v katerem se je opravila seja Sveta, in krajem, v katerem ima </w:t>
      </w:r>
      <w:r>
        <w:rPr>
          <w:rFonts w:ascii="Arial" w:hAnsi="Arial" w:cs="Arial"/>
          <w:color w:val="000000"/>
          <w:sz w:val="20"/>
          <w:szCs w:val="20"/>
        </w:rPr>
        <w:t xml:space="preserve">član Sveta </w:t>
      </w:r>
      <w:r w:rsidRPr="00895CF3">
        <w:rPr>
          <w:rFonts w:ascii="Arial" w:hAnsi="Arial" w:cs="Arial"/>
          <w:color w:val="000000"/>
          <w:sz w:val="20"/>
          <w:szCs w:val="20"/>
        </w:rPr>
        <w:t xml:space="preserve">stalno oziroma začasno prebivališče. </w:t>
      </w:r>
      <w:r>
        <w:rPr>
          <w:rFonts w:ascii="Arial" w:hAnsi="Arial" w:cs="Arial"/>
          <w:color w:val="000000"/>
          <w:sz w:val="20"/>
          <w:szCs w:val="20"/>
        </w:rPr>
        <w:t>Član Sveta je u</w:t>
      </w:r>
      <w:r w:rsidRPr="00895CF3">
        <w:rPr>
          <w:rFonts w:ascii="Arial" w:hAnsi="Arial" w:cs="Arial"/>
          <w:color w:val="000000"/>
          <w:sz w:val="20"/>
          <w:szCs w:val="20"/>
        </w:rPr>
        <w:t>pravičen do kilometrine v obe smeri potovanja.</w:t>
      </w:r>
    </w:p>
    <w:p w14:paraId="00648148" w14:textId="77777777" w:rsidR="00C33311" w:rsidRDefault="00C33311" w:rsidP="00DE0C3B">
      <w:pPr>
        <w:pStyle w:val="Odstavekseznama"/>
        <w:spacing w:line="260" w:lineRule="atLeast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AC0534A" w14:textId="77777777" w:rsidR="00B7290D" w:rsidRPr="00895CF3" w:rsidRDefault="00B7290D" w:rsidP="00DE0C3B">
      <w:pPr>
        <w:jc w:val="both"/>
        <w:rPr>
          <w:rFonts w:cs="Arial"/>
          <w:color w:val="000000"/>
          <w:szCs w:val="20"/>
          <w:lang w:val="sl-SI"/>
        </w:rPr>
      </w:pPr>
    </w:p>
    <w:p w14:paraId="2F481733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7BAED52B" w14:textId="77777777" w:rsidR="00B7290D" w:rsidRPr="00895CF3" w:rsidRDefault="00B7290D" w:rsidP="00DE0C3B">
      <w:pPr>
        <w:jc w:val="both"/>
        <w:rPr>
          <w:rFonts w:cs="Arial"/>
          <w:color w:val="000000"/>
          <w:szCs w:val="20"/>
          <w:lang w:val="sl-SI"/>
        </w:rPr>
      </w:pPr>
    </w:p>
    <w:p w14:paraId="7D34C40F" w14:textId="77777777" w:rsidR="00B7290D" w:rsidRPr="00895CF3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>Sklep začne veljati naslednji dan po podpisu ministra.</w:t>
      </w:r>
    </w:p>
    <w:p w14:paraId="6C5273F3" w14:textId="77777777" w:rsidR="00B7290D" w:rsidRPr="00895CF3" w:rsidRDefault="00B7290D" w:rsidP="00DE0C3B">
      <w:pPr>
        <w:pStyle w:val="podpisi"/>
        <w:jc w:val="both"/>
        <w:rPr>
          <w:lang w:val="sl-SI"/>
        </w:rPr>
      </w:pPr>
    </w:p>
    <w:p w14:paraId="32371EE6" w14:textId="77777777" w:rsidR="00B7290D" w:rsidRPr="00895CF3" w:rsidRDefault="00B7290D" w:rsidP="00DE0C3B">
      <w:pPr>
        <w:jc w:val="both"/>
        <w:rPr>
          <w:lang w:val="sl-SI"/>
        </w:rPr>
      </w:pPr>
    </w:p>
    <w:p w14:paraId="07A92D82" w14:textId="77777777" w:rsidR="00B7290D" w:rsidRPr="00895CF3" w:rsidRDefault="00B7290D" w:rsidP="00DE0C3B">
      <w:pPr>
        <w:jc w:val="both"/>
        <w:rPr>
          <w:lang w:val="sl-SI"/>
        </w:rPr>
      </w:pPr>
    </w:p>
    <w:p w14:paraId="00438070" w14:textId="77777777" w:rsidR="00B7290D" w:rsidRPr="00895CF3" w:rsidDel="00011E8E" w:rsidRDefault="00B7290D" w:rsidP="00DE0C3B">
      <w:pPr>
        <w:jc w:val="both"/>
        <w:rPr>
          <w:lang w:val="sl-SI"/>
        </w:rPr>
      </w:pPr>
      <w:r w:rsidRPr="00895CF3" w:rsidDel="00011E8E">
        <w:rPr>
          <w:lang w:val="sl-SI"/>
        </w:rPr>
        <w:t>Datum:</w:t>
      </w:r>
      <w:r w:rsidR="00045AA7">
        <w:rPr>
          <w:lang w:val="sl-SI"/>
        </w:rPr>
        <w:t xml:space="preserve"> 5. 2. 2024</w:t>
      </w:r>
    </w:p>
    <w:p w14:paraId="38A3029C" w14:textId="77777777" w:rsidR="00B7290D" w:rsidRPr="00895CF3" w:rsidDel="00011E8E" w:rsidRDefault="00B7290D" w:rsidP="00DE0C3B">
      <w:pPr>
        <w:jc w:val="both"/>
        <w:rPr>
          <w:lang w:val="sl-SI"/>
        </w:rPr>
      </w:pPr>
    </w:p>
    <w:p w14:paraId="60A7DDCF" w14:textId="77777777" w:rsidR="00B7290D" w:rsidRPr="00895CF3" w:rsidRDefault="00B7290D" w:rsidP="00DE0C3B">
      <w:pPr>
        <w:jc w:val="both"/>
        <w:rPr>
          <w:lang w:val="sl-SI"/>
        </w:rPr>
      </w:pPr>
    </w:p>
    <w:p w14:paraId="22F52CD6" w14:textId="77777777" w:rsidR="00B7290D" w:rsidRPr="00895CF3" w:rsidRDefault="00045AA7" w:rsidP="00DE0C3B">
      <w:pPr>
        <w:ind w:left="2835"/>
        <w:jc w:val="both"/>
        <w:rPr>
          <w:lang w:val="sl-SI"/>
        </w:rPr>
      </w:pPr>
      <w:r>
        <w:rPr>
          <w:lang w:val="sl-SI"/>
        </w:rPr>
        <w:t xml:space="preserve">                                            </w:t>
      </w:r>
      <w:r w:rsidR="00B7290D" w:rsidRPr="00895CF3">
        <w:rPr>
          <w:lang w:val="sl-SI"/>
        </w:rPr>
        <w:t>Klemen Boštjančič</w:t>
      </w:r>
    </w:p>
    <w:p w14:paraId="32C5D107" w14:textId="77777777" w:rsidR="00B7290D" w:rsidRPr="00895CF3" w:rsidRDefault="00045AA7" w:rsidP="00DE0C3B">
      <w:pPr>
        <w:ind w:left="2835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</w:t>
      </w:r>
      <w:r w:rsidR="00B7290D" w:rsidRPr="00895CF3">
        <w:rPr>
          <w:lang w:val="sl-SI"/>
        </w:rPr>
        <w:t>minister</w:t>
      </w:r>
    </w:p>
    <w:p w14:paraId="69F0D7BA" w14:textId="77777777" w:rsidR="00B7290D" w:rsidRDefault="00B7290D" w:rsidP="00DE0C3B">
      <w:pPr>
        <w:jc w:val="both"/>
        <w:rPr>
          <w:lang w:val="sl-SI"/>
        </w:rPr>
      </w:pPr>
    </w:p>
    <w:p w14:paraId="5790E0C5" w14:textId="77777777" w:rsidR="00B7290D" w:rsidRDefault="00B7290D" w:rsidP="00DE0C3B">
      <w:pPr>
        <w:jc w:val="both"/>
        <w:rPr>
          <w:lang w:val="sl-SI"/>
        </w:rPr>
      </w:pPr>
    </w:p>
    <w:p w14:paraId="6C0BDC7A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1E161847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50AE1B42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4258870C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5941A98E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47129064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2E3A2412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078694EB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510BAEB2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4839CCC3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6C713678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4E438D6F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1095AE46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594B69D4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3D27BEE9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38D3C2C4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2EE3B60A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70CB797E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4900CB23" w14:textId="77777777" w:rsidR="00B7290D" w:rsidRDefault="00B7290D" w:rsidP="00DE0C3B">
      <w:pPr>
        <w:jc w:val="both"/>
        <w:rPr>
          <w:rFonts w:cs="Arial"/>
          <w:szCs w:val="20"/>
          <w:lang w:val="sl-SI"/>
        </w:rPr>
      </w:pPr>
    </w:p>
    <w:p w14:paraId="3E7DDB00" w14:textId="77777777" w:rsidR="00B7290D" w:rsidRPr="003933F9" w:rsidRDefault="00B7290D" w:rsidP="00DE0C3B">
      <w:pPr>
        <w:jc w:val="both"/>
        <w:rPr>
          <w:rFonts w:cs="Arial"/>
          <w:szCs w:val="20"/>
          <w:lang w:val="sl-SI"/>
        </w:rPr>
      </w:pPr>
      <w:r w:rsidRPr="003933F9">
        <w:rPr>
          <w:rFonts w:cs="Arial"/>
          <w:szCs w:val="20"/>
          <w:lang w:val="sl-SI"/>
        </w:rPr>
        <w:t>POSLATI:</w:t>
      </w:r>
    </w:p>
    <w:p w14:paraId="7D476E4E" w14:textId="77777777" w:rsidR="00B7290D" w:rsidRPr="00CA7104" w:rsidRDefault="00B7290D" w:rsidP="00DE0C3B">
      <w:pPr>
        <w:pStyle w:val="Odstavekseznama"/>
        <w:numPr>
          <w:ilvl w:val="0"/>
          <w:numId w:val="31"/>
        </w:numPr>
        <w:jc w:val="both"/>
        <w:rPr>
          <w:rFonts w:cs="Arial"/>
          <w:szCs w:val="20"/>
        </w:rPr>
      </w:pPr>
      <w:r w:rsidRPr="00A54608">
        <w:rPr>
          <w:rFonts w:ascii="Arial" w:hAnsi="Arial" w:cs="Arial"/>
          <w:sz w:val="20"/>
          <w:szCs w:val="20"/>
        </w:rPr>
        <w:t xml:space="preserve">članom </w:t>
      </w:r>
      <w:r>
        <w:rPr>
          <w:rFonts w:ascii="Arial" w:hAnsi="Arial" w:cs="Arial"/>
          <w:sz w:val="20"/>
          <w:szCs w:val="20"/>
        </w:rPr>
        <w:t>Strateškega s</w:t>
      </w:r>
      <w:r w:rsidRPr="00A54608">
        <w:rPr>
          <w:rFonts w:ascii="Arial" w:hAnsi="Arial" w:cs="Arial"/>
          <w:sz w:val="20"/>
          <w:szCs w:val="20"/>
        </w:rPr>
        <w:t>veta</w:t>
      </w:r>
      <w:r>
        <w:rPr>
          <w:rFonts w:ascii="Arial" w:hAnsi="Arial" w:cs="Arial"/>
          <w:sz w:val="20"/>
          <w:szCs w:val="20"/>
        </w:rPr>
        <w:t xml:space="preserve"> za davke</w:t>
      </w:r>
    </w:p>
    <w:p w14:paraId="385FA856" w14:textId="77777777" w:rsidR="00B455B8" w:rsidRPr="007E3B3B" w:rsidRDefault="00B455B8" w:rsidP="00DE0C3B">
      <w:pPr>
        <w:pStyle w:val="podpisi"/>
        <w:jc w:val="both"/>
        <w:rPr>
          <w:lang w:val="sl-SI"/>
        </w:rPr>
      </w:pPr>
    </w:p>
    <w:sectPr w:rsidR="00B455B8" w:rsidRPr="007E3B3B" w:rsidSect="00AF2EE4">
      <w:headerReference w:type="default" r:id="rId13"/>
      <w:footerReference w:type="default" r:id="rId14"/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EE86" w14:textId="77777777" w:rsidR="00717DDF" w:rsidRDefault="00717DDF">
      <w:r>
        <w:separator/>
      </w:r>
    </w:p>
  </w:endnote>
  <w:endnote w:type="continuationSeparator" w:id="0">
    <w:p w14:paraId="37DB755B" w14:textId="77777777" w:rsidR="00717DDF" w:rsidRDefault="0071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6B6A" w14:textId="77777777" w:rsidR="00B455B8" w:rsidRDefault="00B455B8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935FE" w:rsidRPr="000935FE">
      <w:rPr>
        <w:noProof/>
        <w:lang w:val="sl-SI"/>
      </w:rPr>
      <w:t>5</w:t>
    </w:r>
    <w:r>
      <w:fldChar w:fldCharType="end"/>
    </w:r>
  </w:p>
  <w:p w14:paraId="666E9A4C" w14:textId="77777777" w:rsidR="004C7B53" w:rsidRDefault="004C7B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FE7A" w14:textId="77777777" w:rsidR="00717DDF" w:rsidRDefault="00717DDF">
      <w:r>
        <w:separator/>
      </w:r>
    </w:p>
  </w:footnote>
  <w:footnote w:type="continuationSeparator" w:id="0">
    <w:p w14:paraId="4B0D4C6C" w14:textId="77777777" w:rsidR="00717DDF" w:rsidRDefault="0071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515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7E26980" w14:textId="77777777">
      <w:trPr>
        <w:cantSplit/>
        <w:trHeight w:hRule="exact" w:val="847"/>
      </w:trPr>
      <w:tc>
        <w:tcPr>
          <w:tcW w:w="567" w:type="dxa"/>
        </w:tcPr>
        <w:p w14:paraId="07EA704A" w14:textId="554DD358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53F62A31" w14:textId="60CBE9D4" w:rsidR="00A770A6" w:rsidRPr="008F3500" w:rsidRDefault="00223E2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DAE873" wp14:editId="5B5E8C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1" descr="Slovenski grb z napisom Republika Slovenija, Ministrstvo za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" descr="Slovenski grb z napisom Republika Slovenija, Ministrstvo za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EE4">
      <w:rPr>
        <w:rFonts w:cs="Arial"/>
        <w:sz w:val="16"/>
        <w:lang w:val="sl-SI"/>
      </w:rPr>
      <w:t>Župančičeva ulica 3, p.p. 644a</w:t>
    </w:r>
    <w:r w:rsidR="00A770A6" w:rsidRPr="008F3500">
      <w:rPr>
        <w:rFonts w:cs="Arial"/>
        <w:sz w:val="16"/>
        <w:lang w:val="sl-SI"/>
      </w:rPr>
      <w:t xml:space="preserve">, </w:t>
    </w:r>
    <w:r w:rsidR="00AF2EE4">
      <w:rPr>
        <w:rFonts w:cs="Arial"/>
        <w:sz w:val="16"/>
        <w:lang w:val="sl-SI"/>
      </w:rPr>
      <w:t>1001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A84281">
      <w:rPr>
        <w:rFonts w:cs="Arial"/>
        <w:sz w:val="16"/>
        <w:lang w:val="sl-SI"/>
      </w:rPr>
      <w:t>01 369 6300</w:t>
    </w:r>
  </w:p>
  <w:p w14:paraId="25BD79B6" w14:textId="77777777" w:rsidR="00A770A6" w:rsidRPr="008F3500" w:rsidRDefault="00A8428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F: 01 369 6659</w:t>
    </w:r>
  </w:p>
  <w:p w14:paraId="70F301C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AF2EE4">
      <w:rPr>
        <w:rFonts w:cs="Arial"/>
        <w:sz w:val="16"/>
        <w:lang w:val="sl-SI"/>
      </w:rPr>
      <w:t>gp.mf@gov.si</w:t>
    </w:r>
  </w:p>
  <w:p w14:paraId="3597EDC9" w14:textId="77777777" w:rsidR="00A770A6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4C7B53" w:rsidRPr="002318D2">
        <w:rPr>
          <w:rStyle w:val="Hiperpovezava"/>
          <w:rFonts w:cs="Arial"/>
          <w:sz w:val="16"/>
          <w:lang w:val="sl-SI"/>
        </w:rPr>
        <w:t>www.mf.gov.si</w:t>
      </w:r>
    </w:hyperlink>
  </w:p>
  <w:p w14:paraId="2089FE61" w14:textId="77777777" w:rsidR="004C7B53" w:rsidRPr="008F3500" w:rsidRDefault="004C7B5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8F09837" w14:textId="77777777" w:rsidR="004C7B53" w:rsidRDefault="000E20B3" w:rsidP="00F2092D">
    <w:pPr>
      <w:pStyle w:val="Glava"/>
      <w:tabs>
        <w:tab w:val="clear" w:pos="4320"/>
        <w:tab w:val="clear" w:pos="8640"/>
        <w:tab w:val="left" w:pos="5112"/>
      </w:tabs>
    </w:pPr>
    <w:r>
      <w:rPr>
        <w:lang w:val="sl-SI"/>
      </w:rPr>
      <w:tab/>
    </w:r>
    <w:r w:rsidR="004C7B53">
      <w:t xml:space="preserve"> </w:t>
    </w:r>
  </w:p>
  <w:p w14:paraId="710C7308" w14:textId="77777777" w:rsidR="002A2B69" w:rsidRDefault="002A2B69" w:rsidP="000E20B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05A6002E" w14:textId="77777777" w:rsidR="004C7B53" w:rsidRPr="008F3500" w:rsidRDefault="004C7B53" w:rsidP="000E20B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1939"/>
    <w:multiLevelType w:val="hybridMultilevel"/>
    <w:tmpl w:val="D4320D62"/>
    <w:lvl w:ilvl="0" w:tplc="7EA05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15BC"/>
    <w:multiLevelType w:val="hybridMultilevel"/>
    <w:tmpl w:val="F8045C20"/>
    <w:lvl w:ilvl="0" w:tplc="DACC6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C07"/>
    <w:multiLevelType w:val="hybridMultilevel"/>
    <w:tmpl w:val="968E5D76"/>
    <w:lvl w:ilvl="0" w:tplc="597418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0A11"/>
    <w:multiLevelType w:val="hybridMultilevel"/>
    <w:tmpl w:val="4370A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0097"/>
    <w:multiLevelType w:val="hybridMultilevel"/>
    <w:tmpl w:val="FD787FB6"/>
    <w:lvl w:ilvl="0" w:tplc="52DA0A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52D4"/>
    <w:multiLevelType w:val="hybridMultilevel"/>
    <w:tmpl w:val="B130FF3E"/>
    <w:lvl w:ilvl="0" w:tplc="24F4F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3AF6"/>
    <w:multiLevelType w:val="hybridMultilevel"/>
    <w:tmpl w:val="CA82756E"/>
    <w:lvl w:ilvl="0" w:tplc="18248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D5A45"/>
    <w:multiLevelType w:val="hybridMultilevel"/>
    <w:tmpl w:val="996C5296"/>
    <w:lvl w:ilvl="0" w:tplc="24F4F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63FC"/>
    <w:multiLevelType w:val="hybridMultilevel"/>
    <w:tmpl w:val="12524A8E"/>
    <w:lvl w:ilvl="0" w:tplc="DACC6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797A"/>
    <w:multiLevelType w:val="hybridMultilevel"/>
    <w:tmpl w:val="273EFCE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E0367"/>
    <w:multiLevelType w:val="hybridMultilevel"/>
    <w:tmpl w:val="73C6107A"/>
    <w:lvl w:ilvl="0" w:tplc="CED088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50992"/>
    <w:multiLevelType w:val="hybridMultilevel"/>
    <w:tmpl w:val="23F281C4"/>
    <w:lvl w:ilvl="0" w:tplc="BCFA492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EF5446"/>
    <w:multiLevelType w:val="hybridMultilevel"/>
    <w:tmpl w:val="81FC3554"/>
    <w:lvl w:ilvl="0" w:tplc="BCFA492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642A5"/>
    <w:multiLevelType w:val="hybridMultilevel"/>
    <w:tmpl w:val="3F945BE6"/>
    <w:lvl w:ilvl="0" w:tplc="24F4F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13320"/>
    <w:multiLevelType w:val="hybridMultilevel"/>
    <w:tmpl w:val="4364E474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E364DA"/>
    <w:multiLevelType w:val="hybridMultilevel"/>
    <w:tmpl w:val="8A4CF2F8"/>
    <w:lvl w:ilvl="0" w:tplc="DACC66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05C10"/>
    <w:multiLevelType w:val="hybridMultilevel"/>
    <w:tmpl w:val="51361F48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DF519C"/>
    <w:multiLevelType w:val="hybridMultilevel"/>
    <w:tmpl w:val="D800F6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112BD"/>
    <w:multiLevelType w:val="hybridMultilevel"/>
    <w:tmpl w:val="B252766C"/>
    <w:lvl w:ilvl="0" w:tplc="9FA2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40108"/>
    <w:multiLevelType w:val="hybridMultilevel"/>
    <w:tmpl w:val="56FC828C"/>
    <w:lvl w:ilvl="0" w:tplc="E23492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D07EB"/>
    <w:multiLevelType w:val="hybridMultilevel"/>
    <w:tmpl w:val="50683F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A62DFF"/>
    <w:multiLevelType w:val="hybridMultilevel"/>
    <w:tmpl w:val="7D106710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011639"/>
    <w:multiLevelType w:val="hybridMultilevel"/>
    <w:tmpl w:val="74EAD650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DB41EE"/>
    <w:multiLevelType w:val="hybridMultilevel"/>
    <w:tmpl w:val="6A28047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26A8C"/>
    <w:multiLevelType w:val="hybridMultilevel"/>
    <w:tmpl w:val="64CAEFFA"/>
    <w:lvl w:ilvl="0" w:tplc="D9C4D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21D53"/>
    <w:multiLevelType w:val="hybridMultilevel"/>
    <w:tmpl w:val="8EB07C2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16870">
    <w:abstractNumId w:val="22"/>
  </w:num>
  <w:num w:numId="2" w16cid:durableId="362245954">
    <w:abstractNumId w:val="13"/>
  </w:num>
  <w:num w:numId="3" w16cid:durableId="173302051">
    <w:abstractNumId w:val="16"/>
  </w:num>
  <w:num w:numId="4" w16cid:durableId="933703904">
    <w:abstractNumId w:val="0"/>
  </w:num>
  <w:num w:numId="5" w16cid:durableId="912198408">
    <w:abstractNumId w:val="1"/>
  </w:num>
  <w:num w:numId="6" w16cid:durableId="1587835207">
    <w:abstractNumId w:val="14"/>
  </w:num>
  <w:num w:numId="7" w16cid:durableId="5405189">
    <w:abstractNumId w:val="23"/>
  </w:num>
  <w:num w:numId="8" w16cid:durableId="1405179177">
    <w:abstractNumId w:val="17"/>
  </w:num>
  <w:num w:numId="9" w16cid:durableId="1039356579">
    <w:abstractNumId w:val="4"/>
  </w:num>
  <w:num w:numId="10" w16cid:durableId="94442309">
    <w:abstractNumId w:val="7"/>
  </w:num>
  <w:num w:numId="11" w16cid:durableId="2024504211">
    <w:abstractNumId w:val="9"/>
  </w:num>
  <w:num w:numId="12" w16cid:durableId="59451567">
    <w:abstractNumId w:val="3"/>
  </w:num>
  <w:num w:numId="13" w16cid:durableId="1965384302">
    <w:abstractNumId w:val="26"/>
  </w:num>
  <w:num w:numId="14" w16cid:durableId="1474522177">
    <w:abstractNumId w:val="27"/>
  </w:num>
  <w:num w:numId="15" w16cid:durableId="1002856785">
    <w:abstractNumId w:val="20"/>
  </w:num>
  <w:num w:numId="16" w16cid:durableId="888300288">
    <w:abstractNumId w:val="18"/>
  </w:num>
  <w:num w:numId="17" w16cid:durableId="916401317">
    <w:abstractNumId w:val="6"/>
  </w:num>
  <w:num w:numId="18" w16cid:durableId="1865558600">
    <w:abstractNumId w:val="8"/>
  </w:num>
  <w:num w:numId="19" w16cid:durableId="1011487742">
    <w:abstractNumId w:val="28"/>
  </w:num>
  <w:num w:numId="20" w16cid:durableId="419183788">
    <w:abstractNumId w:val="30"/>
  </w:num>
  <w:num w:numId="21" w16cid:durableId="1135761123">
    <w:abstractNumId w:val="21"/>
  </w:num>
  <w:num w:numId="22" w16cid:durableId="2060664764">
    <w:abstractNumId w:val="15"/>
  </w:num>
  <w:num w:numId="23" w16cid:durableId="1437018706">
    <w:abstractNumId w:val="19"/>
  </w:num>
  <w:num w:numId="24" w16cid:durableId="1261062719">
    <w:abstractNumId w:val="10"/>
  </w:num>
  <w:num w:numId="25" w16cid:durableId="450244681">
    <w:abstractNumId w:val="24"/>
  </w:num>
  <w:num w:numId="26" w16cid:durableId="720833258">
    <w:abstractNumId w:val="12"/>
  </w:num>
  <w:num w:numId="27" w16cid:durableId="1931237065">
    <w:abstractNumId w:val="11"/>
  </w:num>
  <w:num w:numId="28" w16cid:durableId="544296703">
    <w:abstractNumId w:val="29"/>
  </w:num>
  <w:num w:numId="29" w16cid:durableId="1175071015">
    <w:abstractNumId w:val="5"/>
  </w:num>
  <w:num w:numId="30" w16cid:durableId="2071003938">
    <w:abstractNumId w:val="25"/>
  </w:num>
  <w:num w:numId="31" w16cid:durableId="1558660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9AB"/>
    <w:rsid w:val="000162A5"/>
    <w:rsid w:val="000205BF"/>
    <w:rsid w:val="000209FC"/>
    <w:rsid w:val="00023A88"/>
    <w:rsid w:val="00045AA7"/>
    <w:rsid w:val="00074AAC"/>
    <w:rsid w:val="00086248"/>
    <w:rsid w:val="000875E2"/>
    <w:rsid w:val="000935FE"/>
    <w:rsid w:val="000A2AD5"/>
    <w:rsid w:val="000A65C8"/>
    <w:rsid w:val="000A7238"/>
    <w:rsid w:val="000A7919"/>
    <w:rsid w:val="000B68A0"/>
    <w:rsid w:val="000E20B3"/>
    <w:rsid w:val="000E3894"/>
    <w:rsid w:val="000E5A16"/>
    <w:rsid w:val="000F1F51"/>
    <w:rsid w:val="00113715"/>
    <w:rsid w:val="00117294"/>
    <w:rsid w:val="001239A6"/>
    <w:rsid w:val="001357B2"/>
    <w:rsid w:val="00140D22"/>
    <w:rsid w:val="00141D97"/>
    <w:rsid w:val="0017478F"/>
    <w:rsid w:val="001A3557"/>
    <w:rsid w:val="001C56DE"/>
    <w:rsid w:val="00202A77"/>
    <w:rsid w:val="002049F9"/>
    <w:rsid w:val="00223E28"/>
    <w:rsid w:val="002575A7"/>
    <w:rsid w:val="002636B8"/>
    <w:rsid w:val="00271CE5"/>
    <w:rsid w:val="00274211"/>
    <w:rsid w:val="002800C4"/>
    <w:rsid w:val="00282020"/>
    <w:rsid w:val="002913E0"/>
    <w:rsid w:val="002A0540"/>
    <w:rsid w:val="002A2B69"/>
    <w:rsid w:val="002E10C8"/>
    <w:rsid w:val="002E236E"/>
    <w:rsid w:val="002F2B7D"/>
    <w:rsid w:val="003531AC"/>
    <w:rsid w:val="003546ED"/>
    <w:rsid w:val="003636BF"/>
    <w:rsid w:val="00371442"/>
    <w:rsid w:val="00375A14"/>
    <w:rsid w:val="00381681"/>
    <w:rsid w:val="003845B4"/>
    <w:rsid w:val="00387B1A"/>
    <w:rsid w:val="003A2A3C"/>
    <w:rsid w:val="003A6240"/>
    <w:rsid w:val="003C5EE5"/>
    <w:rsid w:val="003C7C98"/>
    <w:rsid w:val="003D4060"/>
    <w:rsid w:val="003E1C74"/>
    <w:rsid w:val="003E5519"/>
    <w:rsid w:val="00415C50"/>
    <w:rsid w:val="004247D6"/>
    <w:rsid w:val="004259CF"/>
    <w:rsid w:val="0043394A"/>
    <w:rsid w:val="00435DC6"/>
    <w:rsid w:val="00436FBB"/>
    <w:rsid w:val="0044575A"/>
    <w:rsid w:val="00456BCB"/>
    <w:rsid w:val="004657EE"/>
    <w:rsid w:val="004818F9"/>
    <w:rsid w:val="00490BC9"/>
    <w:rsid w:val="004B3025"/>
    <w:rsid w:val="004C7B53"/>
    <w:rsid w:val="004D20A3"/>
    <w:rsid w:val="004E6E69"/>
    <w:rsid w:val="004F6110"/>
    <w:rsid w:val="00521DA8"/>
    <w:rsid w:val="005227BF"/>
    <w:rsid w:val="00526246"/>
    <w:rsid w:val="00542BB3"/>
    <w:rsid w:val="00550FC3"/>
    <w:rsid w:val="00567106"/>
    <w:rsid w:val="00592962"/>
    <w:rsid w:val="005A0A82"/>
    <w:rsid w:val="005A1D0A"/>
    <w:rsid w:val="005A6A48"/>
    <w:rsid w:val="005C1FD9"/>
    <w:rsid w:val="005E1D3C"/>
    <w:rsid w:val="005E4954"/>
    <w:rsid w:val="00604660"/>
    <w:rsid w:val="0062274D"/>
    <w:rsid w:val="0062494A"/>
    <w:rsid w:val="00625AE6"/>
    <w:rsid w:val="00632253"/>
    <w:rsid w:val="00642714"/>
    <w:rsid w:val="006455CE"/>
    <w:rsid w:val="00655841"/>
    <w:rsid w:val="00677720"/>
    <w:rsid w:val="00685A22"/>
    <w:rsid w:val="00695514"/>
    <w:rsid w:val="006A625D"/>
    <w:rsid w:val="006B3742"/>
    <w:rsid w:val="006B5805"/>
    <w:rsid w:val="006E2901"/>
    <w:rsid w:val="006F54BF"/>
    <w:rsid w:val="00717DDF"/>
    <w:rsid w:val="007222F1"/>
    <w:rsid w:val="00733017"/>
    <w:rsid w:val="00733097"/>
    <w:rsid w:val="00735EFD"/>
    <w:rsid w:val="007411FD"/>
    <w:rsid w:val="00751785"/>
    <w:rsid w:val="00754C1F"/>
    <w:rsid w:val="00783310"/>
    <w:rsid w:val="007848D7"/>
    <w:rsid w:val="007907B4"/>
    <w:rsid w:val="007A3C55"/>
    <w:rsid w:val="007A4A6D"/>
    <w:rsid w:val="007B1154"/>
    <w:rsid w:val="007D1BCF"/>
    <w:rsid w:val="007D75CF"/>
    <w:rsid w:val="007E0440"/>
    <w:rsid w:val="007E3B3B"/>
    <w:rsid w:val="007E6DC5"/>
    <w:rsid w:val="007F51EC"/>
    <w:rsid w:val="00802B5D"/>
    <w:rsid w:val="00806384"/>
    <w:rsid w:val="00817C0D"/>
    <w:rsid w:val="00846B9E"/>
    <w:rsid w:val="008624AA"/>
    <w:rsid w:val="0088043C"/>
    <w:rsid w:val="008827BA"/>
    <w:rsid w:val="00884889"/>
    <w:rsid w:val="00885C2C"/>
    <w:rsid w:val="008906C9"/>
    <w:rsid w:val="008971AD"/>
    <w:rsid w:val="008B2CCE"/>
    <w:rsid w:val="008C5738"/>
    <w:rsid w:val="008C6FB8"/>
    <w:rsid w:val="008D04F0"/>
    <w:rsid w:val="008E3B02"/>
    <w:rsid w:val="008F3500"/>
    <w:rsid w:val="009109FA"/>
    <w:rsid w:val="00924E3C"/>
    <w:rsid w:val="00930FC5"/>
    <w:rsid w:val="00931086"/>
    <w:rsid w:val="00940A90"/>
    <w:rsid w:val="0095630F"/>
    <w:rsid w:val="009612BB"/>
    <w:rsid w:val="00961EF7"/>
    <w:rsid w:val="009862D7"/>
    <w:rsid w:val="0099186F"/>
    <w:rsid w:val="00993E97"/>
    <w:rsid w:val="009A1BD5"/>
    <w:rsid w:val="009C740A"/>
    <w:rsid w:val="009E7106"/>
    <w:rsid w:val="009F22AA"/>
    <w:rsid w:val="00A125C5"/>
    <w:rsid w:val="00A20CFD"/>
    <w:rsid w:val="00A2451C"/>
    <w:rsid w:val="00A444E0"/>
    <w:rsid w:val="00A54329"/>
    <w:rsid w:val="00A55CA0"/>
    <w:rsid w:val="00A65304"/>
    <w:rsid w:val="00A65EE7"/>
    <w:rsid w:val="00A70133"/>
    <w:rsid w:val="00A770A6"/>
    <w:rsid w:val="00A813B1"/>
    <w:rsid w:val="00A84281"/>
    <w:rsid w:val="00A8491C"/>
    <w:rsid w:val="00A94DE1"/>
    <w:rsid w:val="00AA6848"/>
    <w:rsid w:val="00AB36C4"/>
    <w:rsid w:val="00AC32B2"/>
    <w:rsid w:val="00AE16A3"/>
    <w:rsid w:val="00AE7B0D"/>
    <w:rsid w:val="00AF2EE4"/>
    <w:rsid w:val="00B17141"/>
    <w:rsid w:val="00B250C6"/>
    <w:rsid w:val="00B31575"/>
    <w:rsid w:val="00B455B8"/>
    <w:rsid w:val="00B7290D"/>
    <w:rsid w:val="00B77B3D"/>
    <w:rsid w:val="00B8547D"/>
    <w:rsid w:val="00B90457"/>
    <w:rsid w:val="00BA4F07"/>
    <w:rsid w:val="00BB3CDB"/>
    <w:rsid w:val="00C1619E"/>
    <w:rsid w:val="00C235FB"/>
    <w:rsid w:val="00C250D5"/>
    <w:rsid w:val="00C33311"/>
    <w:rsid w:val="00C35666"/>
    <w:rsid w:val="00C60389"/>
    <w:rsid w:val="00C77A54"/>
    <w:rsid w:val="00C854F0"/>
    <w:rsid w:val="00C919F8"/>
    <w:rsid w:val="00C91DD5"/>
    <w:rsid w:val="00C92898"/>
    <w:rsid w:val="00CA4340"/>
    <w:rsid w:val="00CA45F8"/>
    <w:rsid w:val="00CA50B6"/>
    <w:rsid w:val="00CA795B"/>
    <w:rsid w:val="00CB362C"/>
    <w:rsid w:val="00CB50E3"/>
    <w:rsid w:val="00CB5D78"/>
    <w:rsid w:val="00CE010E"/>
    <w:rsid w:val="00CE5238"/>
    <w:rsid w:val="00CE5506"/>
    <w:rsid w:val="00CE7514"/>
    <w:rsid w:val="00CF1498"/>
    <w:rsid w:val="00D025F6"/>
    <w:rsid w:val="00D20F25"/>
    <w:rsid w:val="00D248DE"/>
    <w:rsid w:val="00D449FC"/>
    <w:rsid w:val="00D44D4E"/>
    <w:rsid w:val="00D8542D"/>
    <w:rsid w:val="00D86FF6"/>
    <w:rsid w:val="00DA26BA"/>
    <w:rsid w:val="00DC6A71"/>
    <w:rsid w:val="00DE0C3B"/>
    <w:rsid w:val="00DE423F"/>
    <w:rsid w:val="00DF03EC"/>
    <w:rsid w:val="00DF38F6"/>
    <w:rsid w:val="00E0357D"/>
    <w:rsid w:val="00E164E6"/>
    <w:rsid w:val="00E55C2E"/>
    <w:rsid w:val="00E67769"/>
    <w:rsid w:val="00E809EE"/>
    <w:rsid w:val="00E85872"/>
    <w:rsid w:val="00EB081A"/>
    <w:rsid w:val="00EB2535"/>
    <w:rsid w:val="00EB78C5"/>
    <w:rsid w:val="00EC505E"/>
    <w:rsid w:val="00ED1C3E"/>
    <w:rsid w:val="00EF6404"/>
    <w:rsid w:val="00F00000"/>
    <w:rsid w:val="00F02CA0"/>
    <w:rsid w:val="00F13A85"/>
    <w:rsid w:val="00F2092D"/>
    <w:rsid w:val="00F240BB"/>
    <w:rsid w:val="00F37AF0"/>
    <w:rsid w:val="00F57FED"/>
    <w:rsid w:val="00F634E6"/>
    <w:rsid w:val="00F70C50"/>
    <w:rsid w:val="00F71203"/>
    <w:rsid w:val="00F81CB5"/>
    <w:rsid w:val="00F8709E"/>
    <w:rsid w:val="00F87A8F"/>
    <w:rsid w:val="00FF68BC"/>
    <w:rsid w:val="00FF73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1F69AA3"/>
  <w15:chartTrackingRefBased/>
  <w15:docId w15:val="{17A673B9-1B87-459C-BDD5-EA9671D2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C7B53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B455B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B90457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character" w:customStyle="1" w:styleId="acopre1">
    <w:name w:val="acopre1"/>
    <w:rsid w:val="000875E2"/>
  </w:style>
  <w:style w:type="paragraph" w:styleId="Besedilooblaka">
    <w:name w:val="Balloon Text"/>
    <w:basedOn w:val="Navaden"/>
    <w:link w:val="BesedilooblakaZnak"/>
    <w:rsid w:val="00A55C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A55CA0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uiPriority w:val="99"/>
    <w:unhideWhenUsed/>
    <w:rsid w:val="00B729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729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B7290D"/>
    <w:rPr>
      <w:rFonts w:ascii="Arial" w:hAnsi="Arial"/>
      <w:lang w:val="en-US" w:eastAsia="en-US"/>
    </w:rPr>
  </w:style>
  <w:style w:type="paragraph" w:styleId="Revizija">
    <w:name w:val="Revision"/>
    <w:hidden/>
    <w:uiPriority w:val="99"/>
    <w:semiHidden/>
    <w:rsid w:val="00C3331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5A234C48F1419D83B2CAD6D1B425" ma:contentTypeVersion="0" ma:contentTypeDescription="Ustvari nov dokument." ma:contentTypeScope="" ma:versionID="57e3cd60abaf3c03018640fe09549979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BE077-B59D-46F3-AB31-89BFDD62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B6A0B-EA27-4885-AC71-41D091C6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5C197-CFC4-4139-B79C-B038FCF5A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B4AA4-4344-4F14-B111-D95E5DAEE4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ABF62A5-17DC-49D8-B050-12785BE510F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299C601-D1A4-4DA6-89FF-2F9214692A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3964</CharactersWithSpaces>
  <SharedDoc>false</SharedDoc>
  <HLinks>
    <vt:vector size="6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Franja Zagorc</cp:lastModifiedBy>
  <cp:revision>3</cp:revision>
  <cp:lastPrinted>2010-07-16T07:41:00Z</cp:lastPrinted>
  <dcterms:created xsi:type="dcterms:W3CDTF">2024-11-11T11:06:00Z</dcterms:created>
  <dcterms:modified xsi:type="dcterms:W3CDTF">2024-11-11T11:06:00Z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YPDRX2FCMFN4-33-30</vt:lpwstr>
  </property>
  <property fmtid="{D5CDD505-2E9C-101B-9397-08002B2CF9AE}" pid="3" name="_dlc_DocIdItemGuid">
    <vt:lpwstr>83030120-4f0a-4b82-a30d-1249e11e686b</vt:lpwstr>
  </property>
  <property fmtid="{D5CDD505-2E9C-101B-9397-08002B2CF9AE}" pid="4" name="_dlc_DocIdUrl">
    <vt:lpwstr>https://iportal.mf.si/podrocja/davkicarine/interno/_layouts/15/DocIdRedir.aspx?ID=YPDRX2FCMFN4-33-30, YPDRX2FCMFN4-33-30</vt:lpwstr>
  </property>
</Properties>
</file>