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21495" w14:textId="4DAC7C73" w:rsidR="00121C8E" w:rsidRDefault="00121C8E" w:rsidP="00121C8E">
      <w:pPr>
        <w:spacing w:after="0" w:line="240" w:lineRule="auto"/>
        <w:outlineLvl w:val="1"/>
        <w:rPr>
          <w:rFonts w:ascii="Republika" w:eastAsia="Times New Roman" w:hAnsi="Republika" w:cstheme="minorHAnsi"/>
          <w:b/>
          <w:bCs/>
          <w:caps/>
          <w:kern w:val="36"/>
          <w:sz w:val="24"/>
          <w:szCs w:val="24"/>
          <w:lang w:eastAsia="sl-SI"/>
        </w:rPr>
      </w:pPr>
      <w:r w:rsidRPr="00E90876">
        <w:rPr>
          <w:rFonts w:ascii="Republika" w:eastAsia="Times New Roman" w:hAnsi="Republika" w:cstheme="minorHAnsi"/>
          <w:b/>
          <w:bCs/>
          <w:caps/>
          <w:kern w:val="36"/>
          <w:sz w:val="24"/>
          <w:szCs w:val="24"/>
          <w:lang w:eastAsia="sl-SI"/>
        </w:rPr>
        <w:t>ARHIV PRIZNANIH OBRESTNIH MER ZA LETO 20</w:t>
      </w:r>
      <w:r w:rsidR="00566CE0" w:rsidRPr="00E90876">
        <w:rPr>
          <w:rFonts w:ascii="Republika" w:eastAsia="Times New Roman" w:hAnsi="Republika" w:cstheme="minorHAnsi"/>
          <w:b/>
          <w:bCs/>
          <w:caps/>
          <w:kern w:val="36"/>
          <w:sz w:val="24"/>
          <w:szCs w:val="24"/>
          <w:lang w:eastAsia="sl-SI"/>
        </w:rPr>
        <w:t>2</w:t>
      </w:r>
      <w:r w:rsidR="00B122AB" w:rsidRPr="00E90876">
        <w:rPr>
          <w:rFonts w:ascii="Republika" w:eastAsia="Times New Roman" w:hAnsi="Republika" w:cstheme="minorHAnsi"/>
          <w:b/>
          <w:bCs/>
          <w:caps/>
          <w:kern w:val="36"/>
          <w:sz w:val="24"/>
          <w:szCs w:val="24"/>
          <w:lang w:eastAsia="sl-SI"/>
        </w:rPr>
        <w:t>6</w:t>
      </w:r>
    </w:p>
    <w:p w14:paraId="10B1A16D" w14:textId="5C5EEA62" w:rsidR="00837A02" w:rsidRDefault="00837A02" w:rsidP="00121C8E">
      <w:pPr>
        <w:spacing w:after="0" w:line="240" w:lineRule="auto"/>
        <w:outlineLvl w:val="1"/>
        <w:rPr>
          <w:rFonts w:ascii="Republika" w:eastAsia="Times New Roman" w:hAnsi="Republika" w:cstheme="minorHAnsi"/>
          <w:b/>
          <w:bCs/>
          <w:caps/>
          <w:kern w:val="36"/>
          <w:sz w:val="24"/>
          <w:szCs w:val="24"/>
          <w:lang w:eastAsia="sl-SI"/>
        </w:rPr>
      </w:pPr>
    </w:p>
    <w:p w14:paraId="59F80292" w14:textId="77777777" w:rsidR="00167874" w:rsidRDefault="00167874" w:rsidP="00924CB2">
      <w:pPr>
        <w:spacing w:after="0" w:line="240" w:lineRule="auto"/>
        <w:outlineLvl w:val="1"/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</w:pPr>
    </w:p>
    <w:p w14:paraId="34C19FD4" w14:textId="0E86870F" w:rsidR="00924CB2" w:rsidRDefault="00924CB2" w:rsidP="00924CB2">
      <w:pPr>
        <w:spacing w:after="0" w:line="240" w:lineRule="auto"/>
        <w:outlineLvl w:val="1"/>
        <w:rPr>
          <w:rFonts w:ascii="Republika" w:eastAsia="Times New Roman" w:hAnsi="Republika" w:cstheme="minorHAnsi"/>
          <w:b/>
          <w:bCs/>
          <w:caps/>
          <w:kern w:val="36"/>
          <w:sz w:val="24"/>
          <w:szCs w:val="24"/>
          <w:lang w:eastAsia="sl-SI"/>
        </w:rPr>
      </w:pPr>
      <w:r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  <w:t xml:space="preserve">Variabilni del priznane obrestne mere za </w:t>
      </w:r>
      <w:r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  <w:t>oktober</w:t>
      </w:r>
      <w:r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  <w:t xml:space="preserve"> 2026</w:t>
      </w:r>
    </w:p>
    <w:p w14:paraId="3A51B900" w14:textId="77777777" w:rsidR="00924CB2" w:rsidRDefault="00924CB2" w:rsidP="00121C8E">
      <w:pPr>
        <w:spacing w:after="0" w:line="240" w:lineRule="auto"/>
        <w:outlineLvl w:val="1"/>
        <w:rPr>
          <w:rFonts w:ascii="Republika" w:eastAsia="Times New Roman" w:hAnsi="Republika" w:cstheme="minorHAnsi"/>
          <w:b/>
          <w:bCs/>
          <w:caps/>
          <w:kern w:val="36"/>
          <w:sz w:val="24"/>
          <w:szCs w:val="24"/>
          <w:lang w:eastAsia="sl-SI"/>
        </w:rPr>
      </w:pPr>
    </w:p>
    <w:p w14:paraId="7A5D8759" w14:textId="77777777" w:rsidR="00924CB2" w:rsidRDefault="00924CB2" w:rsidP="00121C8E">
      <w:pPr>
        <w:spacing w:after="0" w:line="240" w:lineRule="auto"/>
        <w:outlineLvl w:val="1"/>
        <w:rPr>
          <w:rFonts w:ascii="Republika" w:eastAsia="Times New Roman" w:hAnsi="Republika" w:cstheme="minorHAnsi"/>
          <w:b/>
          <w:bCs/>
          <w:caps/>
          <w:kern w:val="36"/>
          <w:sz w:val="24"/>
          <w:szCs w:val="24"/>
          <w:lang w:eastAsia="sl-SI"/>
        </w:rPr>
      </w:pPr>
    </w:p>
    <w:p w14:paraId="15463DC4" w14:textId="77777777" w:rsidR="00924CB2" w:rsidRDefault="00924CB2" w:rsidP="00924CB2">
      <w:pPr>
        <w:spacing w:after="0" w:line="240" w:lineRule="auto"/>
        <w:outlineLvl w:val="1"/>
        <w:rPr>
          <w:rFonts w:ascii="Republika" w:eastAsia="Times New Roman" w:hAnsi="Republika" w:cstheme="minorHAnsi"/>
          <w:b/>
          <w:bCs/>
          <w:caps/>
          <w:kern w:val="36"/>
          <w:sz w:val="24"/>
          <w:szCs w:val="24"/>
          <w:lang w:eastAsia="sl-SI"/>
        </w:rPr>
      </w:pPr>
    </w:p>
    <w:tbl>
      <w:tblPr>
        <w:tblW w:w="9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1418"/>
        <w:gridCol w:w="1418"/>
        <w:gridCol w:w="1418"/>
        <w:gridCol w:w="1418"/>
        <w:gridCol w:w="1418"/>
      </w:tblGrid>
      <w:tr w:rsidR="00924CB2" w:rsidRPr="00AA6A17" w14:paraId="551D681A" w14:textId="77777777" w:rsidTr="00E30DD6">
        <w:trPr>
          <w:trHeight w:val="34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center"/>
            <w:hideMark/>
          </w:tcPr>
          <w:p w14:paraId="42BC50F5" w14:textId="77777777" w:rsidR="00924CB2" w:rsidRPr="00AA6A17" w:rsidRDefault="00924CB2" w:rsidP="00E30DD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Obdobje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4D7AAF27" w14:textId="77777777" w:rsidR="00924CB2" w:rsidRPr="00AA6A17" w:rsidRDefault="00924CB2" w:rsidP="00E30DD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EUR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769E5770" w14:textId="77777777" w:rsidR="00924CB2" w:rsidRPr="00AA6A17" w:rsidRDefault="00924CB2" w:rsidP="00E30DD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USD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338D4F96" w14:textId="77777777" w:rsidR="00924CB2" w:rsidRPr="00AA6A17" w:rsidRDefault="00924CB2" w:rsidP="00E30DD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JPY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4F32F68C" w14:textId="77777777" w:rsidR="00924CB2" w:rsidRPr="00AA6A17" w:rsidRDefault="00924CB2" w:rsidP="00E30DD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GBP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71293684" w14:textId="77777777" w:rsidR="00924CB2" w:rsidRPr="00AA6A17" w:rsidRDefault="00924CB2" w:rsidP="00E30DD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CHF</w:t>
            </w:r>
          </w:p>
        </w:tc>
      </w:tr>
      <w:tr w:rsidR="00167874" w:rsidRPr="00AA6A17" w14:paraId="7E8C36D7" w14:textId="77777777" w:rsidTr="00E30DD6">
        <w:trPr>
          <w:trHeight w:val="34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F9AEA" w14:textId="77777777" w:rsidR="00167874" w:rsidRPr="00AA6A17" w:rsidRDefault="00167874" w:rsidP="00167874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lang w:eastAsia="sl-SI"/>
              </w:rPr>
              <w:t>Do vključno 1 meseca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56EB50" w14:textId="77726CEB" w:rsidR="00167874" w:rsidRPr="00AA6A17" w:rsidRDefault="00167874" w:rsidP="00167874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2,43400%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8E098B" w14:textId="784CF833" w:rsidR="00167874" w:rsidRPr="00AA6A17" w:rsidRDefault="00167874" w:rsidP="00167874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3,74678%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10FD27" w14:textId="52675998" w:rsidR="00167874" w:rsidRPr="00AA6A17" w:rsidRDefault="00167874" w:rsidP="00167874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1,01339%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CC8AF9" w14:textId="268CDCF6" w:rsidR="00167874" w:rsidRPr="00AA6A17" w:rsidRDefault="00167874" w:rsidP="00167874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3,73600%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FC4914" w14:textId="41593C33" w:rsidR="00167874" w:rsidRPr="00AA6A17" w:rsidRDefault="00167874" w:rsidP="00167874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-0,03980%</w:t>
            </w:r>
          </w:p>
        </w:tc>
      </w:tr>
      <w:tr w:rsidR="00167874" w:rsidRPr="00AA6A17" w14:paraId="59B4CCBA" w14:textId="77777777" w:rsidTr="00E30DD6">
        <w:trPr>
          <w:trHeight w:val="34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0C73F" w14:textId="77777777" w:rsidR="00167874" w:rsidRPr="00AA6A17" w:rsidRDefault="00167874" w:rsidP="00167874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lang w:eastAsia="sl-SI"/>
              </w:rPr>
              <w:t>Do vključno 3 mesecev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88A084" w14:textId="6D7ACDE6" w:rsidR="00167874" w:rsidRPr="00AA6A17" w:rsidRDefault="00167874" w:rsidP="00167874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2,58900%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82BF9F" w14:textId="1899B704" w:rsidR="00167874" w:rsidRPr="00AA6A17" w:rsidRDefault="00167874" w:rsidP="00167874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3,68228%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FDFE2C" w14:textId="4196BEEA" w:rsidR="00167874" w:rsidRPr="00AA6A17" w:rsidRDefault="00167874" w:rsidP="00167874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0,98114%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0C956E" w14:textId="21888250" w:rsidR="00167874" w:rsidRPr="00AA6A17" w:rsidRDefault="00167874" w:rsidP="00167874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3,74830%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CD86B0" w14:textId="37DD1C3F" w:rsidR="00167874" w:rsidRPr="00AA6A17" w:rsidRDefault="00167874" w:rsidP="00167874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-0,04570%</w:t>
            </w:r>
          </w:p>
        </w:tc>
      </w:tr>
      <w:tr w:rsidR="00167874" w:rsidRPr="00AA6A17" w14:paraId="72B2C07D" w14:textId="77777777" w:rsidTr="00E30DD6">
        <w:trPr>
          <w:trHeight w:val="34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EDDA8" w14:textId="77777777" w:rsidR="00167874" w:rsidRPr="00AA6A17" w:rsidRDefault="00167874" w:rsidP="00167874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lang w:eastAsia="sl-SI"/>
              </w:rPr>
              <w:t>Do vključno 6 mesecev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2A2098" w14:textId="3BE41904" w:rsidR="00167874" w:rsidRPr="00AA6A17" w:rsidRDefault="00167874" w:rsidP="00167874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3,04300%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31214A" w14:textId="7FCAABBC" w:rsidR="00167874" w:rsidRPr="00AA6A17" w:rsidRDefault="00167874" w:rsidP="00167874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3,67601%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D6E4F4" w14:textId="229D0C6C" w:rsidR="00167874" w:rsidRPr="00AA6A17" w:rsidRDefault="00167874" w:rsidP="00167874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0,86867%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1A5303" w14:textId="53BB2280" w:rsidR="00167874" w:rsidRPr="00AA6A17" w:rsidRDefault="00167874" w:rsidP="00167874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3,76530%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EF62EB" w14:textId="7CD19FCE" w:rsidR="00167874" w:rsidRPr="00AA6A17" w:rsidRDefault="00167874" w:rsidP="00167874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-0,04410%</w:t>
            </w:r>
          </w:p>
        </w:tc>
      </w:tr>
      <w:tr w:rsidR="00167874" w:rsidRPr="00AA6A17" w14:paraId="718028F9" w14:textId="77777777" w:rsidTr="00E30DD6">
        <w:trPr>
          <w:trHeight w:val="34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F638F" w14:textId="77777777" w:rsidR="00167874" w:rsidRPr="00AA6A17" w:rsidRDefault="00167874" w:rsidP="00167874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lang w:eastAsia="sl-SI"/>
              </w:rPr>
              <w:t>12 mesecev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EB515E" w14:textId="61F72108" w:rsidR="00167874" w:rsidRPr="00AA6A17" w:rsidRDefault="00167874" w:rsidP="00167874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3,30300%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9D7CFB" w14:textId="05C1AFE9" w:rsidR="00167874" w:rsidRPr="00AA6A17" w:rsidRDefault="00167874" w:rsidP="00167874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3,80777%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D09082" w14:textId="22CF1026" w:rsidR="00167874" w:rsidRPr="00AA6A17" w:rsidRDefault="00167874" w:rsidP="00167874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0,73905%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44B7A6" w14:textId="52583819" w:rsidR="00167874" w:rsidRPr="00AA6A17" w:rsidRDefault="00167874" w:rsidP="00167874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3,85590%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462ED9" w14:textId="7A2C3F55" w:rsidR="00167874" w:rsidRPr="00AA6A17" w:rsidRDefault="00167874" w:rsidP="00167874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-0,04600%</w:t>
            </w:r>
          </w:p>
        </w:tc>
      </w:tr>
    </w:tbl>
    <w:p w14:paraId="5CB0D942" w14:textId="77777777" w:rsidR="00924CB2" w:rsidRDefault="00924CB2" w:rsidP="00924CB2">
      <w:pPr>
        <w:spacing w:after="0" w:line="240" w:lineRule="auto"/>
        <w:outlineLvl w:val="1"/>
        <w:rPr>
          <w:rFonts w:ascii="Republika" w:eastAsia="Times New Roman" w:hAnsi="Republika" w:cstheme="minorHAnsi"/>
          <w:b/>
          <w:bCs/>
          <w:caps/>
          <w:kern w:val="36"/>
          <w:sz w:val="24"/>
          <w:szCs w:val="24"/>
          <w:lang w:eastAsia="sl-SI"/>
        </w:rPr>
      </w:pPr>
    </w:p>
    <w:p w14:paraId="286172BF" w14:textId="77777777" w:rsidR="00837A02" w:rsidRDefault="00837A02" w:rsidP="00121C8E">
      <w:pPr>
        <w:spacing w:after="0" w:line="240" w:lineRule="auto"/>
        <w:outlineLvl w:val="1"/>
        <w:rPr>
          <w:rFonts w:ascii="Republika" w:eastAsia="Times New Roman" w:hAnsi="Republika" w:cstheme="minorHAnsi"/>
          <w:b/>
          <w:bCs/>
          <w:caps/>
          <w:kern w:val="36"/>
          <w:sz w:val="24"/>
          <w:szCs w:val="24"/>
          <w:lang w:eastAsia="sl-SI"/>
        </w:rPr>
      </w:pPr>
    </w:p>
    <w:p w14:paraId="5375C900" w14:textId="77777777" w:rsidR="00837A02" w:rsidRDefault="00837A02" w:rsidP="00121C8E">
      <w:pPr>
        <w:spacing w:after="0" w:line="240" w:lineRule="auto"/>
        <w:outlineLvl w:val="1"/>
        <w:rPr>
          <w:rFonts w:ascii="Republika" w:eastAsia="Times New Roman" w:hAnsi="Republika" w:cstheme="minorHAnsi"/>
          <w:b/>
          <w:bCs/>
          <w:caps/>
          <w:kern w:val="36"/>
          <w:sz w:val="24"/>
          <w:szCs w:val="24"/>
          <w:lang w:eastAsia="sl-SI"/>
        </w:rPr>
      </w:pPr>
    </w:p>
    <w:p w14:paraId="58D00D54" w14:textId="11F09D90" w:rsidR="00837A02" w:rsidRDefault="00924CB2" w:rsidP="00121C8E">
      <w:pPr>
        <w:spacing w:after="0" w:line="240" w:lineRule="auto"/>
        <w:outlineLvl w:val="1"/>
        <w:rPr>
          <w:rFonts w:ascii="Republika" w:eastAsia="Times New Roman" w:hAnsi="Republika" w:cstheme="minorHAnsi"/>
          <w:b/>
          <w:bCs/>
          <w:caps/>
          <w:kern w:val="36"/>
          <w:sz w:val="24"/>
          <w:szCs w:val="24"/>
          <w:lang w:eastAsia="sl-SI"/>
        </w:rPr>
      </w:pPr>
      <w:r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  <w:t>V</w:t>
      </w:r>
      <w:r w:rsidR="00837A02"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  <w:t>ariabilni del priznane obrestne mere za september 2026</w:t>
      </w:r>
    </w:p>
    <w:p w14:paraId="4D134A77" w14:textId="77777777" w:rsidR="00B413D5" w:rsidRDefault="00B413D5" w:rsidP="00B413D5">
      <w:pPr>
        <w:spacing w:after="0" w:line="240" w:lineRule="auto"/>
        <w:outlineLvl w:val="1"/>
        <w:rPr>
          <w:rFonts w:ascii="Republika" w:eastAsia="Times New Roman" w:hAnsi="Republika" w:cstheme="minorHAnsi"/>
          <w:b/>
          <w:bCs/>
          <w:caps/>
          <w:kern w:val="36"/>
          <w:sz w:val="24"/>
          <w:szCs w:val="24"/>
          <w:lang w:eastAsia="sl-SI"/>
        </w:rPr>
      </w:pPr>
    </w:p>
    <w:tbl>
      <w:tblPr>
        <w:tblW w:w="9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1418"/>
        <w:gridCol w:w="1418"/>
        <w:gridCol w:w="1418"/>
        <w:gridCol w:w="1418"/>
        <w:gridCol w:w="1418"/>
      </w:tblGrid>
      <w:tr w:rsidR="00B413D5" w:rsidRPr="00AA6A17" w14:paraId="6AC41E00" w14:textId="77777777" w:rsidTr="007C65B7">
        <w:trPr>
          <w:trHeight w:val="34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center"/>
            <w:hideMark/>
          </w:tcPr>
          <w:p w14:paraId="781C8334" w14:textId="77777777" w:rsidR="00B413D5" w:rsidRPr="00AA6A17" w:rsidRDefault="00B413D5" w:rsidP="007C65B7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Obdobje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78E26922" w14:textId="77777777" w:rsidR="00B413D5" w:rsidRPr="00AA6A17" w:rsidRDefault="00B413D5" w:rsidP="007C65B7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EUR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20E83850" w14:textId="77777777" w:rsidR="00B413D5" w:rsidRPr="00AA6A17" w:rsidRDefault="00B413D5" w:rsidP="007C65B7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USD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07C50B64" w14:textId="77777777" w:rsidR="00B413D5" w:rsidRPr="00AA6A17" w:rsidRDefault="00B413D5" w:rsidP="007C65B7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JPY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2D52A2E4" w14:textId="77777777" w:rsidR="00B413D5" w:rsidRPr="00AA6A17" w:rsidRDefault="00B413D5" w:rsidP="007C65B7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GBP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563FDB12" w14:textId="77777777" w:rsidR="00B413D5" w:rsidRPr="00AA6A17" w:rsidRDefault="00B413D5" w:rsidP="007C65B7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CHF</w:t>
            </w:r>
          </w:p>
        </w:tc>
      </w:tr>
      <w:tr w:rsidR="00B413D5" w:rsidRPr="00AA6A17" w14:paraId="5E20319A" w14:textId="77777777" w:rsidTr="007C65B7">
        <w:trPr>
          <w:trHeight w:val="34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FC563" w14:textId="77777777" w:rsidR="00B413D5" w:rsidRPr="00AA6A17" w:rsidRDefault="00B413D5" w:rsidP="00B413D5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lang w:eastAsia="sl-SI"/>
              </w:rPr>
              <w:t>Do vključno 1 meseca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042348" w14:textId="2D5E864A" w:rsidR="00B413D5" w:rsidRPr="00AA6A17" w:rsidRDefault="00B413D5" w:rsidP="00B413D5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2,22600%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A6377" w14:textId="600DAE7E" w:rsidR="00B413D5" w:rsidRPr="00AA6A17" w:rsidRDefault="00B413D5" w:rsidP="00B413D5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3,64599%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569729" w14:textId="05021EC9" w:rsidR="00B413D5" w:rsidRPr="00AA6A17" w:rsidRDefault="00B413D5" w:rsidP="00B413D5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0,96409%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F1CBF2" w14:textId="33ACE8B3" w:rsidR="00B413D5" w:rsidRPr="00AA6A17" w:rsidRDefault="00B413D5" w:rsidP="00B413D5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3,73670%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29EAC4" w14:textId="2E2C9A31" w:rsidR="00B413D5" w:rsidRPr="00AA6A17" w:rsidRDefault="00B413D5" w:rsidP="00B413D5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-0,05660%</w:t>
            </w:r>
          </w:p>
        </w:tc>
      </w:tr>
      <w:tr w:rsidR="00B413D5" w:rsidRPr="00AA6A17" w14:paraId="5B964E12" w14:textId="77777777" w:rsidTr="007C65B7">
        <w:trPr>
          <w:trHeight w:val="34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BB6F7" w14:textId="77777777" w:rsidR="00B413D5" w:rsidRPr="00AA6A17" w:rsidRDefault="00B413D5" w:rsidP="00B413D5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lang w:eastAsia="sl-SI"/>
              </w:rPr>
              <w:t>Do vključno 3 mesecev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46E94A" w14:textId="04C8C425" w:rsidR="00B413D5" w:rsidRPr="00AA6A17" w:rsidRDefault="00B413D5" w:rsidP="00B413D5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2,60800%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708144" w14:textId="59B6FFCE" w:rsidR="00B413D5" w:rsidRPr="00AA6A17" w:rsidRDefault="00B413D5" w:rsidP="00B413D5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3,64495%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1BEF30" w14:textId="46397BBD" w:rsidR="00B413D5" w:rsidRPr="00AA6A17" w:rsidRDefault="00B413D5" w:rsidP="00B413D5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0,91507%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B3C3F9" w14:textId="6D7C4FF2" w:rsidR="00B413D5" w:rsidRPr="00AA6A17" w:rsidRDefault="00B413D5" w:rsidP="00B413D5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3,74780%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7228DB" w14:textId="77DFA3F5" w:rsidR="00B413D5" w:rsidRPr="00AA6A17" w:rsidRDefault="00B413D5" w:rsidP="00B413D5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-0,04560%</w:t>
            </w:r>
          </w:p>
        </w:tc>
      </w:tr>
      <w:tr w:rsidR="00B413D5" w:rsidRPr="00AA6A17" w14:paraId="21EB577A" w14:textId="77777777" w:rsidTr="007C65B7">
        <w:trPr>
          <w:trHeight w:val="34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DF3B0" w14:textId="77777777" w:rsidR="00B413D5" w:rsidRPr="00AA6A17" w:rsidRDefault="00B413D5" w:rsidP="00B413D5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lang w:eastAsia="sl-SI"/>
              </w:rPr>
              <w:t>Do vključno 6 mesecev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BA7709" w14:textId="3096031C" w:rsidR="00B413D5" w:rsidRPr="00AA6A17" w:rsidRDefault="00B413D5" w:rsidP="00B413D5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2,77900%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7574C7" w14:textId="16CA4C85" w:rsidR="00B413D5" w:rsidRPr="00AA6A17" w:rsidRDefault="00B413D5" w:rsidP="00B413D5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3,66003%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0DCE56" w14:textId="43A92637" w:rsidR="00B413D5" w:rsidRPr="00AA6A17" w:rsidRDefault="00B413D5" w:rsidP="00B413D5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0,81570%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B17D20" w14:textId="6F7E0B0D" w:rsidR="00B413D5" w:rsidRPr="00AA6A17" w:rsidRDefault="00B413D5" w:rsidP="00B413D5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3,76430%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1A2431" w14:textId="735551A4" w:rsidR="00B413D5" w:rsidRPr="00AA6A17" w:rsidRDefault="00B413D5" w:rsidP="00B413D5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-0,04640%</w:t>
            </w:r>
          </w:p>
        </w:tc>
      </w:tr>
      <w:tr w:rsidR="00B413D5" w:rsidRPr="00AA6A17" w14:paraId="0993AD74" w14:textId="77777777" w:rsidTr="007C65B7">
        <w:trPr>
          <w:trHeight w:val="34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79778" w14:textId="77777777" w:rsidR="00B413D5" w:rsidRPr="00AA6A17" w:rsidRDefault="00B413D5" w:rsidP="00B413D5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lang w:eastAsia="sl-SI"/>
              </w:rPr>
              <w:t>12 mesecev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CAC09E" w14:textId="01A41611" w:rsidR="00B413D5" w:rsidRPr="00AA6A17" w:rsidRDefault="00B413D5" w:rsidP="00B413D5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3,02900%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4C480F" w14:textId="088ABEF6" w:rsidR="00B413D5" w:rsidRPr="00AA6A17" w:rsidRDefault="00B413D5" w:rsidP="00B413D5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3,85905%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755F6A" w14:textId="3C1E6594" w:rsidR="00B413D5" w:rsidRPr="00AA6A17" w:rsidRDefault="00B413D5" w:rsidP="00B413D5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0,69294%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DA11A4" w14:textId="276A5A19" w:rsidR="00B413D5" w:rsidRPr="00AA6A17" w:rsidRDefault="00B413D5" w:rsidP="00B413D5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3,87600%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E399E4" w14:textId="000B3BD4" w:rsidR="00B413D5" w:rsidRPr="00AA6A17" w:rsidRDefault="00B413D5" w:rsidP="00B413D5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-0,04590%</w:t>
            </w:r>
          </w:p>
        </w:tc>
      </w:tr>
    </w:tbl>
    <w:p w14:paraId="0171E4BB" w14:textId="77777777" w:rsidR="00B413D5" w:rsidRDefault="00B413D5" w:rsidP="00B413D5">
      <w:pPr>
        <w:spacing w:after="0" w:line="240" w:lineRule="auto"/>
        <w:outlineLvl w:val="1"/>
        <w:rPr>
          <w:rFonts w:ascii="Republika" w:eastAsia="Times New Roman" w:hAnsi="Republika" w:cstheme="minorHAnsi"/>
          <w:b/>
          <w:bCs/>
          <w:caps/>
          <w:kern w:val="36"/>
          <w:sz w:val="24"/>
          <w:szCs w:val="24"/>
          <w:lang w:eastAsia="sl-SI"/>
        </w:rPr>
      </w:pPr>
    </w:p>
    <w:p w14:paraId="6E8F9FFA" w14:textId="77777777" w:rsidR="00B413D5" w:rsidRDefault="00B413D5" w:rsidP="00FB5E08">
      <w:pPr>
        <w:spacing w:before="75" w:after="0" w:line="240" w:lineRule="auto"/>
        <w:outlineLvl w:val="3"/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</w:pPr>
    </w:p>
    <w:p w14:paraId="566D570D" w14:textId="42C02EAB" w:rsidR="00FB5E08" w:rsidRDefault="00FB5E08" w:rsidP="00FB5E08">
      <w:pPr>
        <w:spacing w:before="75" w:after="0" w:line="240" w:lineRule="auto"/>
        <w:outlineLvl w:val="3"/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</w:pPr>
      <w:r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  <w:t>Variabilni del priznane obrestne mere za avgust 2026</w:t>
      </w:r>
    </w:p>
    <w:p w14:paraId="226E3380" w14:textId="77777777" w:rsidR="00FB5E08" w:rsidRDefault="00FB5E08" w:rsidP="00FB5E08">
      <w:pPr>
        <w:spacing w:after="0" w:line="240" w:lineRule="auto"/>
        <w:outlineLvl w:val="1"/>
        <w:rPr>
          <w:rFonts w:ascii="Republika" w:eastAsia="Times New Roman" w:hAnsi="Republika" w:cstheme="minorHAnsi"/>
          <w:b/>
          <w:bCs/>
          <w:caps/>
          <w:kern w:val="36"/>
          <w:sz w:val="24"/>
          <w:szCs w:val="24"/>
          <w:lang w:eastAsia="sl-SI"/>
        </w:rPr>
      </w:pPr>
    </w:p>
    <w:tbl>
      <w:tblPr>
        <w:tblW w:w="9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1418"/>
        <w:gridCol w:w="1418"/>
        <w:gridCol w:w="1418"/>
        <w:gridCol w:w="1418"/>
        <w:gridCol w:w="1418"/>
      </w:tblGrid>
      <w:tr w:rsidR="00FB5E08" w:rsidRPr="00AA6A17" w14:paraId="4BCB0FE4" w14:textId="77777777" w:rsidTr="00473DEF">
        <w:trPr>
          <w:trHeight w:val="34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center"/>
            <w:hideMark/>
          </w:tcPr>
          <w:p w14:paraId="78BA7C01" w14:textId="77777777" w:rsidR="00FB5E08" w:rsidRPr="00AA6A17" w:rsidRDefault="00FB5E08" w:rsidP="00473DEF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Obdobje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25342FA5" w14:textId="77777777" w:rsidR="00FB5E08" w:rsidRPr="00AA6A17" w:rsidRDefault="00FB5E08" w:rsidP="00473DEF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EUR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5E149B64" w14:textId="77777777" w:rsidR="00FB5E08" w:rsidRPr="00AA6A17" w:rsidRDefault="00FB5E08" w:rsidP="00473DEF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USD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579A2BFC" w14:textId="77777777" w:rsidR="00FB5E08" w:rsidRPr="00AA6A17" w:rsidRDefault="00FB5E08" w:rsidP="00473DEF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JPY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50964886" w14:textId="77777777" w:rsidR="00FB5E08" w:rsidRPr="00AA6A17" w:rsidRDefault="00FB5E08" w:rsidP="00473DEF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GBP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30691EB0" w14:textId="77777777" w:rsidR="00FB5E08" w:rsidRPr="00AA6A17" w:rsidRDefault="00FB5E08" w:rsidP="00473DEF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CHF</w:t>
            </w:r>
          </w:p>
        </w:tc>
      </w:tr>
      <w:tr w:rsidR="00FB5E08" w:rsidRPr="00AA6A17" w14:paraId="59ECFE08" w14:textId="77777777" w:rsidTr="00473DEF">
        <w:trPr>
          <w:trHeight w:val="34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D8262" w14:textId="77777777" w:rsidR="00FB5E08" w:rsidRPr="00AA6A17" w:rsidRDefault="00FB5E08" w:rsidP="00FB5E08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lang w:eastAsia="sl-SI"/>
              </w:rPr>
              <w:t>Do vključno 1 meseca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EFBA4D" w14:textId="193554AC" w:rsidR="00FB5E08" w:rsidRPr="00AA6A17" w:rsidRDefault="00FB5E08" w:rsidP="00FB5E08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2,24200%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CAE780" w14:textId="03274200" w:rsidR="00FB5E08" w:rsidRPr="00AA6A17" w:rsidRDefault="00FB5E08" w:rsidP="00FB5E08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3,62076%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1FF6F0" w14:textId="065941CC" w:rsidR="00FB5E08" w:rsidRPr="00AA6A17" w:rsidRDefault="00FB5E08" w:rsidP="00FB5E08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0,96450%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511C11" w14:textId="47E5123F" w:rsidR="00FB5E08" w:rsidRPr="00AA6A17" w:rsidRDefault="00FB5E08" w:rsidP="00FB5E08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3,73600%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AEB1EF" w14:textId="42F217C2" w:rsidR="00FB5E08" w:rsidRPr="00AA6A17" w:rsidRDefault="00FB5E08" w:rsidP="00FB5E08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-0,04050%</w:t>
            </w:r>
          </w:p>
        </w:tc>
      </w:tr>
      <w:tr w:rsidR="00FB5E08" w:rsidRPr="00AA6A17" w14:paraId="63440D8D" w14:textId="77777777" w:rsidTr="00473DEF">
        <w:trPr>
          <w:trHeight w:val="34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A5B6F" w14:textId="77777777" w:rsidR="00FB5E08" w:rsidRPr="00AA6A17" w:rsidRDefault="00FB5E08" w:rsidP="00FB5E08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lang w:eastAsia="sl-SI"/>
              </w:rPr>
              <w:t>Do vključno 3 mesecev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F2AC0F" w14:textId="23852177" w:rsidR="00FB5E08" w:rsidRPr="00AA6A17" w:rsidRDefault="00FB5E08" w:rsidP="00FB5E08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2,46100%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BF834E" w14:textId="4D5E13DE" w:rsidR="00FB5E08" w:rsidRPr="00AA6A17" w:rsidRDefault="00FB5E08" w:rsidP="00FB5E08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3,62604%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1D2898" w14:textId="350A0922" w:rsidR="00FB5E08" w:rsidRPr="00AA6A17" w:rsidRDefault="00FB5E08" w:rsidP="00FB5E08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0,83458%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AB2038" w14:textId="5CA9BFE3" w:rsidR="00FB5E08" w:rsidRPr="00AA6A17" w:rsidRDefault="00FB5E08" w:rsidP="00FB5E08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3,74710%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FFC563" w14:textId="08BE2C93" w:rsidR="00FB5E08" w:rsidRPr="00AA6A17" w:rsidRDefault="00FB5E08" w:rsidP="00FB5E08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-0,04200%</w:t>
            </w:r>
          </w:p>
        </w:tc>
      </w:tr>
      <w:tr w:rsidR="00FB5E08" w:rsidRPr="00AA6A17" w14:paraId="65A708E6" w14:textId="77777777" w:rsidTr="00473DEF">
        <w:trPr>
          <w:trHeight w:val="34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8C8F7" w14:textId="77777777" w:rsidR="00FB5E08" w:rsidRPr="00AA6A17" w:rsidRDefault="00FB5E08" w:rsidP="00FB5E08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lang w:eastAsia="sl-SI"/>
              </w:rPr>
              <w:t>Do vključno 6 mesecev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D29767" w14:textId="36BEA134" w:rsidR="00FB5E08" w:rsidRPr="00AA6A17" w:rsidRDefault="00FB5E08" w:rsidP="00FB5E08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2,70500%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0724EE" w14:textId="5892B6BB" w:rsidR="00FB5E08" w:rsidRPr="00AA6A17" w:rsidRDefault="00FB5E08" w:rsidP="00FB5E08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3,66396%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20A87C" w14:textId="2F9E0740" w:rsidR="00FB5E08" w:rsidRPr="00AA6A17" w:rsidRDefault="00FB5E08" w:rsidP="00FB5E08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0,77753%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EC77B6" w14:textId="0B814F75" w:rsidR="00FB5E08" w:rsidRPr="00AA6A17" w:rsidRDefault="00FB5E08" w:rsidP="00FB5E08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3,76360%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B952B7" w14:textId="6350FEC6" w:rsidR="00FB5E08" w:rsidRPr="00AA6A17" w:rsidRDefault="00FB5E08" w:rsidP="00FB5E08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-0,04510%</w:t>
            </w:r>
          </w:p>
        </w:tc>
      </w:tr>
      <w:tr w:rsidR="00FB5E08" w:rsidRPr="00AA6A17" w14:paraId="029DF2C0" w14:textId="77777777" w:rsidTr="00473DEF">
        <w:trPr>
          <w:trHeight w:val="34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D5843" w14:textId="77777777" w:rsidR="00FB5E08" w:rsidRPr="00AA6A17" w:rsidRDefault="00FB5E08" w:rsidP="00FB5E08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lang w:eastAsia="sl-SI"/>
              </w:rPr>
              <w:t>12 mesecev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FFF415" w14:textId="16E197E8" w:rsidR="00FB5E08" w:rsidRPr="00AA6A17" w:rsidRDefault="00FB5E08" w:rsidP="00FB5E08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2,93900%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439920" w14:textId="34E3202F" w:rsidR="00FB5E08" w:rsidRPr="00AA6A17" w:rsidRDefault="00FB5E08" w:rsidP="00FB5E08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3,91789%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56561D" w14:textId="76AF3F49" w:rsidR="00FB5E08" w:rsidRPr="00AA6A17" w:rsidRDefault="00FB5E08" w:rsidP="00FB5E08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0,65196%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32692F" w14:textId="10F84494" w:rsidR="00FB5E08" w:rsidRPr="00AA6A17" w:rsidRDefault="00FB5E08" w:rsidP="00FB5E08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3,90190%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F9F0F7" w14:textId="00F532E9" w:rsidR="00FB5E08" w:rsidRPr="00AA6A17" w:rsidRDefault="00FB5E08" w:rsidP="00FB5E08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-0,04450%</w:t>
            </w:r>
          </w:p>
        </w:tc>
      </w:tr>
    </w:tbl>
    <w:p w14:paraId="22DAF3F8" w14:textId="77777777" w:rsidR="00FB5E08" w:rsidRDefault="00FB5E08" w:rsidP="00121C8E">
      <w:pPr>
        <w:spacing w:after="0" w:line="240" w:lineRule="auto"/>
        <w:outlineLvl w:val="1"/>
        <w:rPr>
          <w:rFonts w:ascii="Republika" w:eastAsia="Times New Roman" w:hAnsi="Republika" w:cstheme="minorHAnsi"/>
          <w:b/>
          <w:bCs/>
          <w:caps/>
          <w:kern w:val="36"/>
          <w:sz w:val="24"/>
          <w:szCs w:val="24"/>
          <w:lang w:eastAsia="sl-SI"/>
        </w:rPr>
      </w:pPr>
    </w:p>
    <w:p w14:paraId="378276FE" w14:textId="77777777" w:rsidR="00FB5E08" w:rsidRDefault="00FB5E08" w:rsidP="00121C8E">
      <w:pPr>
        <w:spacing w:after="0" w:line="240" w:lineRule="auto"/>
        <w:outlineLvl w:val="1"/>
        <w:rPr>
          <w:rFonts w:ascii="Republika" w:eastAsia="Times New Roman" w:hAnsi="Republika" w:cstheme="minorHAnsi"/>
          <w:b/>
          <w:bCs/>
          <w:caps/>
          <w:kern w:val="36"/>
          <w:sz w:val="24"/>
          <w:szCs w:val="24"/>
          <w:lang w:eastAsia="sl-SI"/>
        </w:rPr>
      </w:pPr>
    </w:p>
    <w:p w14:paraId="781B9D45" w14:textId="77777777" w:rsidR="00FB5E08" w:rsidRDefault="00FB5E08" w:rsidP="00121C8E">
      <w:pPr>
        <w:spacing w:after="0" w:line="240" w:lineRule="auto"/>
        <w:outlineLvl w:val="1"/>
        <w:rPr>
          <w:rFonts w:ascii="Republika" w:eastAsia="Times New Roman" w:hAnsi="Republika" w:cstheme="minorHAnsi"/>
          <w:b/>
          <w:bCs/>
          <w:caps/>
          <w:kern w:val="36"/>
          <w:sz w:val="24"/>
          <w:szCs w:val="24"/>
          <w:lang w:eastAsia="sl-SI"/>
        </w:rPr>
      </w:pPr>
    </w:p>
    <w:p w14:paraId="34C9B3BC" w14:textId="0DBE9FB4" w:rsidR="006767AD" w:rsidRDefault="006767AD" w:rsidP="006767AD">
      <w:pPr>
        <w:spacing w:before="75" w:after="0" w:line="240" w:lineRule="auto"/>
        <w:outlineLvl w:val="3"/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</w:pPr>
      <w:r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  <w:t>Variabilni del priznane obrestne mere za julij 2026</w:t>
      </w:r>
    </w:p>
    <w:p w14:paraId="63FC0CAA" w14:textId="77777777" w:rsidR="006767AD" w:rsidRDefault="006767AD" w:rsidP="00121C8E">
      <w:pPr>
        <w:spacing w:after="0" w:line="240" w:lineRule="auto"/>
        <w:outlineLvl w:val="1"/>
        <w:rPr>
          <w:rFonts w:ascii="Republika" w:eastAsia="Times New Roman" w:hAnsi="Republika" w:cstheme="minorHAnsi"/>
          <w:b/>
          <w:bCs/>
          <w:caps/>
          <w:kern w:val="36"/>
          <w:sz w:val="24"/>
          <w:szCs w:val="24"/>
          <w:lang w:eastAsia="sl-SI"/>
        </w:rPr>
      </w:pPr>
    </w:p>
    <w:tbl>
      <w:tblPr>
        <w:tblW w:w="9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1418"/>
        <w:gridCol w:w="1418"/>
        <w:gridCol w:w="1418"/>
        <w:gridCol w:w="1418"/>
        <w:gridCol w:w="1418"/>
      </w:tblGrid>
      <w:tr w:rsidR="006767AD" w:rsidRPr="00AA6A17" w14:paraId="4D1A98BD" w14:textId="77777777" w:rsidTr="00FE0D4C">
        <w:trPr>
          <w:trHeight w:val="34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center"/>
            <w:hideMark/>
          </w:tcPr>
          <w:p w14:paraId="291267BE" w14:textId="77777777" w:rsidR="006767AD" w:rsidRPr="00AA6A17" w:rsidRDefault="006767AD" w:rsidP="00FE0D4C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Obdobje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4222AA88" w14:textId="77777777" w:rsidR="006767AD" w:rsidRPr="00AA6A17" w:rsidRDefault="006767AD" w:rsidP="00FE0D4C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EUR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46F4FA53" w14:textId="77777777" w:rsidR="006767AD" w:rsidRPr="00AA6A17" w:rsidRDefault="006767AD" w:rsidP="00FE0D4C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USD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3F34109A" w14:textId="77777777" w:rsidR="006767AD" w:rsidRPr="00AA6A17" w:rsidRDefault="006767AD" w:rsidP="00FE0D4C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JPY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4B6DC49A" w14:textId="77777777" w:rsidR="006767AD" w:rsidRPr="00AA6A17" w:rsidRDefault="006767AD" w:rsidP="00FE0D4C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GBP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4D1C2DEC" w14:textId="77777777" w:rsidR="006767AD" w:rsidRPr="00AA6A17" w:rsidRDefault="006767AD" w:rsidP="00FE0D4C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CHF</w:t>
            </w:r>
          </w:p>
        </w:tc>
      </w:tr>
      <w:tr w:rsidR="006767AD" w:rsidRPr="00AA6A17" w14:paraId="29E80716" w14:textId="77777777" w:rsidTr="00FE0D4C">
        <w:trPr>
          <w:trHeight w:val="34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27AFB" w14:textId="77777777" w:rsidR="006767AD" w:rsidRPr="00AA6A17" w:rsidRDefault="006767AD" w:rsidP="006767AD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lang w:eastAsia="sl-SI"/>
              </w:rPr>
              <w:t>Do vključno 1 meseca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14AD60" w14:textId="5108B34D" w:rsidR="006767AD" w:rsidRPr="00AA6A17" w:rsidRDefault="006767AD" w:rsidP="006767AD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2,19200%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4C0C94" w14:textId="2D955E21" w:rsidR="006767AD" w:rsidRPr="00AA6A17" w:rsidRDefault="006767AD" w:rsidP="006767AD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3,63237%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8B2EEE" w14:textId="44810592" w:rsidR="006767AD" w:rsidRPr="00AA6A17" w:rsidRDefault="006767AD" w:rsidP="006767AD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0,81272%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943DE6" w14:textId="64297F9D" w:rsidR="006767AD" w:rsidRPr="00AA6A17" w:rsidRDefault="006767AD" w:rsidP="006767AD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3,73570%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17676F" w14:textId="69EB0CC8" w:rsidR="006767AD" w:rsidRPr="00AA6A17" w:rsidRDefault="006767AD" w:rsidP="006767AD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-0,04010%</w:t>
            </w:r>
          </w:p>
        </w:tc>
      </w:tr>
      <w:tr w:rsidR="006767AD" w:rsidRPr="00AA6A17" w14:paraId="0C769B40" w14:textId="77777777" w:rsidTr="00FE0D4C">
        <w:trPr>
          <w:trHeight w:val="34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490E9" w14:textId="77777777" w:rsidR="006767AD" w:rsidRPr="00AA6A17" w:rsidRDefault="006767AD" w:rsidP="006767AD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lang w:eastAsia="sl-SI"/>
              </w:rPr>
              <w:t>Do vključno 3 mesecev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182425" w14:textId="7C8175F1" w:rsidR="006767AD" w:rsidRPr="00AA6A17" w:rsidRDefault="006767AD" w:rsidP="006767AD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2,31200%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2F6FB1" w14:textId="6380C473" w:rsidR="006767AD" w:rsidRPr="00AA6A17" w:rsidRDefault="006767AD" w:rsidP="006767AD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3,63546%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DCA162" w14:textId="5A5F9429" w:rsidR="006767AD" w:rsidRPr="00AA6A17" w:rsidRDefault="006767AD" w:rsidP="006767AD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0,75307%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27FC67" w14:textId="3887A4A1" w:rsidR="006767AD" w:rsidRPr="00AA6A17" w:rsidRDefault="006767AD" w:rsidP="006767AD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3,74730%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0AC00D" w14:textId="536F49C5" w:rsidR="006767AD" w:rsidRPr="00AA6A17" w:rsidRDefault="006767AD" w:rsidP="006767AD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-0,04250%</w:t>
            </w:r>
          </w:p>
        </w:tc>
      </w:tr>
      <w:tr w:rsidR="006767AD" w:rsidRPr="00AA6A17" w14:paraId="451049F6" w14:textId="77777777" w:rsidTr="00FE0D4C">
        <w:trPr>
          <w:trHeight w:val="34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EA8A3" w14:textId="77777777" w:rsidR="006767AD" w:rsidRPr="00AA6A17" w:rsidRDefault="006767AD" w:rsidP="006767AD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lang w:eastAsia="sl-SI"/>
              </w:rPr>
              <w:t>Do vključno 6 mesecev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084C82" w14:textId="66F70EE8" w:rsidR="006767AD" w:rsidRPr="00AA6A17" w:rsidRDefault="006767AD" w:rsidP="006767AD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2,55400%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6BE227" w14:textId="3F69352C" w:rsidR="006767AD" w:rsidRPr="00AA6A17" w:rsidRDefault="006767AD" w:rsidP="006767AD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3,67381%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CFE495" w14:textId="5290736A" w:rsidR="006767AD" w:rsidRPr="00AA6A17" w:rsidRDefault="006767AD" w:rsidP="006767AD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0,73639%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810FFA" w14:textId="7CC6CA62" w:rsidR="006767AD" w:rsidRPr="00AA6A17" w:rsidRDefault="006767AD" w:rsidP="006767AD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3,76290%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4EE0BB" w14:textId="7E34C291" w:rsidR="006767AD" w:rsidRPr="00AA6A17" w:rsidRDefault="006767AD" w:rsidP="006767AD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-0,04840%</w:t>
            </w:r>
          </w:p>
        </w:tc>
      </w:tr>
      <w:tr w:rsidR="006767AD" w:rsidRPr="00AA6A17" w14:paraId="6F90A9F3" w14:textId="77777777" w:rsidTr="00FE0D4C">
        <w:trPr>
          <w:trHeight w:val="34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24F04" w14:textId="77777777" w:rsidR="006767AD" w:rsidRPr="00AA6A17" w:rsidRDefault="006767AD" w:rsidP="006767AD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lang w:eastAsia="sl-SI"/>
              </w:rPr>
              <w:t>12 mesecev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CE0E78" w14:textId="66733477" w:rsidR="006767AD" w:rsidRPr="00AA6A17" w:rsidRDefault="006767AD" w:rsidP="006767AD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2,72700%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0DC60A" w14:textId="529B8AEF" w:rsidR="006767AD" w:rsidRPr="00AA6A17" w:rsidRDefault="006767AD" w:rsidP="006767AD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3,98154%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737387" w14:textId="5F86BF98" w:rsidR="006767AD" w:rsidRPr="00AA6A17" w:rsidRDefault="006767AD" w:rsidP="006767AD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0,60979%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23F2A9" w14:textId="42E5895F" w:rsidR="006767AD" w:rsidRPr="00AA6A17" w:rsidRDefault="006767AD" w:rsidP="006767AD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3,94760%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211788" w14:textId="2EA3C593" w:rsidR="006767AD" w:rsidRPr="00AA6A17" w:rsidRDefault="006767AD" w:rsidP="006767AD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>
              <w:rPr>
                <w:rFonts w:ascii="Calibri" w:hAnsi="Calibri" w:cs="Calibri"/>
                <w:color w:val="000000"/>
              </w:rPr>
              <w:t>-0,04480%</w:t>
            </w:r>
          </w:p>
        </w:tc>
      </w:tr>
    </w:tbl>
    <w:p w14:paraId="1BD4BEB3" w14:textId="77777777" w:rsidR="006767AD" w:rsidRPr="00AA6A17" w:rsidRDefault="006767AD" w:rsidP="006767AD">
      <w:pPr>
        <w:spacing w:after="0" w:line="240" w:lineRule="auto"/>
        <w:outlineLvl w:val="1"/>
        <w:rPr>
          <w:rFonts w:ascii="Republika" w:eastAsia="Times New Roman" w:hAnsi="Republika" w:cstheme="minorHAnsi"/>
          <w:b/>
          <w:bCs/>
          <w:caps/>
          <w:kern w:val="36"/>
          <w:sz w:val="24"/>
          <w:szCs w:val="24"/>
          <w:lang w:eastAsia="sl-SI"/>
        </w:rPr>
      </w:pPr>
    </w:p>
    <w:p w14:paraId="04398378" w14:textId="77777777" w:rsidR="006767AD" w:rsidRDefault="006767AD" w:rsidP="00AA6A17">
      <w:pPr>
        <w:spacing w:before="75" w:after="0" w:line="240" w:lineRule="auto"/>
        <w:outlineLvl w:val="3"/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</w:pPr>
    </w:p>
    <w:p w14:paraId="5502FE3D" w14:textId="5E21AEBB" w:rsidR="00AA6A17" w:rsidRDefault="00AA6A17" w:rsidP="00AA6A17">
      <w:pPr>
        <w:spacing w:before="75" w:after="0" w:line="240" w:lineRule="auto"/>
        <w:outlineLvl w:val="3"/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</w:pPr>
      <w:r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  <w:lastRenderedPageBreak/>
        <w:t>Variabilni del priznane obrestne mere za junij 2026</w:t>
      </w:r>
    </w:p>
    <w:p w14:paraId="6EE05E39" w14:textId="77777777" w:rsidR="00AA6A17" w:rsidRPr="00E90876" w:rsidRDefault="00AA6A17" w:rsidP="00AA6A17">
      <w:pPr>
        <w:spacing w:after="0" w:line="240" w:lineRule="auto"/>
        <w:outlineLvl w:val="1"/>
        <w:rPr>
          <w:rFonts w:ascii="Republika" w:eastAsia="Times New Roman" w:hAnsi="Republika" w:cstheme="minorHAnsi"/>
          <w:b/>
          <w:bCs/>
          <w:caps/>
          <w:kern w:val="36"/>
          <w:sz w:val="24"/>
          <w:szCs w:val="24"/>
          <w:lang w:eastAsia="sl-SI"/>
        </w:rPr>
      </w:pPr>
    </w:p>
    <w:tbl>
      <w:tblPr>
        <w:tblW w:w="9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1418"/>
        <w:gridCol w:w="1418"/>
        <w:gridCol w:w="1418"/>
        <w:gridCol w:w="1418"/>
        <w:gridCol w:w="1418"/>
      </w:tblGrid>
      <w:tr w:rsidR="00AA6A17" w:rsidRPr="00AA6A17" w14:paraId="4D5E8CA3" w14:textId="77777777" w:rsidTr="009648EA">
        <w:trPr>
          <w:trHeight w:val="34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center"/>
            <w:hideMark/>
          </w:tcPr>
          <w:p w14:paraId="308B9869" w14:textId="77777777" w:rsidR="00AA6A17" w:rsidRPr="00AA6A17" w:rsidRDefault="00AA6A17" w:rsidP="009648EA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Obdobje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7662B69A" w14:textId="77777777" w:rsidR="00AA6A17" w:rsidRPr="00AA6A17" w:rsidRDefault="00AA6A17" w:rsidP="009648EA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EUR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44043692" w14:textId="77777777" w:rsidR="00AA6A17" w:rsidRPr="00AA6A17" w:rsidRDefault="00AA6A17" w:rsidP="009648EA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USD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70AE45FE" w14:textId="77777777" w:rsidR="00AA6A17" w:rsidRPr="00AA6A17" w:rsidRDefault="00AA6A17" w:rsidP="009648EA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JPY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68C02200" w14:textId="77777777" w:rsidR="00AA6A17" w:rsidRPr="00AA6A17" w:rsidRDefault="00AA6A17" w:rsidP="009648EA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GBP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2DE5363D" w14:textId="77777777" w:rsidR="00AA6A17" w:rsidRPr="00AA6A17" w:rsidRDefault="00AA6A17" w:rsidP="009648EA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CHF</w:t>
            </w:r>
          </w:p>
        </w:tc>
      </w:tr>
      <w:tr w:rsidR="00AA6A17" w:rsidRPr="00AA6A17" w14:paraId="4949802B" w14:textId="77777777" w:rsidTr="009648EA">
        <w:trPr>
          <w:trHeight w:val="34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6382F" w14:textId="77777777" w:rsidR="00AA6A17" w:rsidRPr="00AA6A17" w:rsidRDefault="00AA6A17" w:rsidP="00AA6A17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lang w:eastAsia="sl-SI"/>
              </w:rPr>
              <w:t>Do vključno 1 meseca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E63D4B" w14:textId="722F0777" w:rsidR="00AA6A17" w:rsidRPr="00AA6A17" w:rsidRDefault="00AA6A17" w:rsidP="00AA6A17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AA6A17">
              <w:rPr>
                <w:rFonts w:ascii="Republika" w:hAnsi="Republika" w:cs="Calibri"/>
                <w:color w:val="000000"/>
              </w:rPr>
              <w:t>1,96400%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CA0E09" w14:textId="1E31F4AA" w:rsidR="00AA6A17" w:rsidRPr="00AA6A17" w:rsidRDefault="00AA6A17" w:rsidP="00AA6A17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AA6A17">
              <w:rPr>
                <w:rFonts w:ascii="Republika" w:hAnsi="Republika" w:cs="Calibri"/>
                <w:color w:val="000000"/>
              </w:rPr>
              <w:t>3,58999%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89340F" w14:textId="46604C90" w:rsidR="00AA6A17" w:rsidRPr="00AA6A17" w:rsidRDefault="00AA6A17" w:rsidP="00AA6A17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AA6A17">
              <w:rPr>
                <w:rFonts w:ascii="Republika" w:hAnsi="Republika" w:cs="Calibri"/>
                <w:color w:val="000000"/>
              </w:rPr>
              <w:t>0,71720%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9ECD30" w14:textId="1F589A96" w:rsidR="00AA6A17" w:rsidRPr="00AA6A17" w:rsidRDefault="00AA6A17" w:rsidP="00AA6A17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AA6A17">
              <w:rPr>
                <w:rFonts w:ascii="Republika" w:hAnsi="Republika" w:cs="Calibri"/>
                <w:color w:val="000000"/>
              </w:rPr>
              <w:t>3,73500%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326496" w14:textId="1D432F40" w:rsidR="00AA6A17" w:rsidRPr="00AA6A17" w:rsidRDefault="00AA6A17" w:rsidP="00AA6A17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AA6A17">
              <w:rPr>
                <w:rFonts w:ascii="Republika" w:hAnsi="Republika" w:cs="Calibri"/>
                <w:color w:val="000000"/>
              </w:rPr>
              <w:t>-0,04570%</w:t>
            </w:r>
          </w:p>
        </w:tc>
      </w:tr>
      <w:tr w:rsidR="00AA6A17" w:rsidRPr="00AA6A17" w14:paraId="369B2899" w14:textId="77777777" w:rsidTr="009648EA">
        <w:trPr>
          <w:trHeight w:val="34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6DBDF" w14:textId="77777777" w:rsidR="00AA6A17" w:rsidRPr="00AA6A17" w:rsidRDefault="00AA6A17" w:rsidP="00AA6A17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lang w:eastAsia="sl-SI"/>
              </w:rPr>
              <w:t>Do vključno 3 mesecev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EDC338" w14:textId="664033C6" w:rsidR="00AA6A17" w:rsidRPr="00AA6A17" w:rsidRDefault="00AA6A17" w:rsidP="00AA6A17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AA6A17">
              <w:rPr>
                <w:rFonts w:ascii="Republika" w:hAnsi="Republika" w:cs="Calibri"/>
                <w:color w:val="000000"/>
              </w:rPr>
              <w:t>2,24500%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670094" w14:textId="07F60A60" w:rsidR="00AA6A17" w:rsidRPr="00AA6A17" w:rsidRDefault="00AA6A17" w:rsidP="00AA6A17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AA6A17">
              <w:rPr>
                <w:rFonts w:ascii="Republika" w:hAnsi="Republika" w:cs="Calibri"/>
                <w:color w:val="000000"/>
              </w:rPr>
              <w:t>3,64302%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8E014F" w14:textId="55046385" w:rsidR="00AA6A17" w:rsidRPr="00AA6A17" w:rsidRDefault="00AA6A17" w:rsidP="00AA6A17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AA6A17">
              <w:rPr>
                <w:rFonts w:ascii="Republika" w:hAnsi="Republika" w:cs="Calibri"/>
                <w:color w:val="000000"/>
              </w:rPr>
              <w:t>0,71801%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D521D8" w14:textId="31CC09D2" w:rsidR="00AA6A17" w:rsidRPr="00AA6A17" w:rsidRDefault="00AA6A17" w:rsidP="00AA6A17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AA6A17">
              <w:rPr>
                <w:rFonts w:ascii="Republika" w:hAnsi="Republika" w:cs="Calibri"/>
                <w:color w:val="000000"/>
              </w:rPr>
              <w:t>3,74620%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8035C2" w14:textId="7EF67843" w:rsidR="00AA6A17" w:rsidRPr="00AA6A17" w:rsidRDefault="00AA6A17" w:rsidP="00AA6A17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AA6A17">
              <w:rPr>
                <w:rFonts w:ascii="Republika" w:hAnsi="Republika" w:cs="Calibri"/>
                <w:color w:val="000000"/>
              </w:rPr>
              <w:t>-0,04740%</w:t>
            </w:r>
          </w:p>
        </w:tc>
      </w:tr>
      <w:tr w:rsidR="00AA6A17" w:rsidRPr="00AA6A17" w14:paraId="4A1CB849" w14:textId="77777777" w:rsidTr="009648EA">
        <w:trPr>
          <w:trHeight w:val="34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1363E" w14:textId="77777777" w:rsidR="00AA6A17" w:rsidRPr="00AA6A17" w:rsidRDefault="00AA6A17" w:rsidP="00AA6A17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lang w:eastAsia="sl-SI"/>
              </w:rPr>
              <w:t>Do vključno 6 mesecev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3ADF5D" w14:textId="0D93EF2D" w:rsidR="00AA6A17" w:rsidRPr="00AA6A17" w:rsidRDefault="00AA6A17" w:rsidP="00AA6A17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AA6A17">
              <w:rPr>
                <w:rFonts w:ascii="Republika" w:hAnsi="Republika" w:cs="Calibri"/>
                <w:color w:val="000000"/>
              </w:rPr>
              <w:t>2,51900%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97A98E" w14:textId="058DC4FA" w:rsidR="00AA6A17" w:rsidRPr="00AA6A17" w:rsidRDefault="00AA6A17" w:rsidP="00AA6A17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AA6A17">
              <w:rPr>
                <w:rFonts w:ascii="Republika" w:hAnsi="Republika" w:cs="Calibri"/>
                <w:color w:val="000000"/>
              </w:rPr>
              <w:t>3,70819%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50A452" w14:textId="2DD8BA94" w:rsidR="00AA6A17" w:rsidRPr="00AA6A17" w:rsidRDefault="00AA6A17" w:rsidP="00AA6A17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AA6A17">
              <w:rPr>
                <w:rFonts w:ascii="Republika" w:hAnsi="Republika" w:cs="Calibri"/>
                <w:color w:val="000000"/>
              </w:rPr>
              <w:t>0,68599%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BCC1D1" w14:textId="704CA203" w:rsidR="00AA6A17" w:rsidRPr="00AA6A17" w:rsidRDefault="00AA6A17" w:rsidP="00AA6A17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AA6A17">
              <w:rPr>
                <w:rFonts w:ascii="Republika" w:hAnsi="Republika" w:cs="Calibri"/>
                <w:color w:val="000000"/>
              </w:rPr>
              <w:t>3,79240%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645BA5" w14:textId="0AF791D3" w:rsidR="00AA6A17" w:rsidRPr="00AA6A17" w:rsidRDefault="00AA6A17" w:rsidP="00AA6A17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AA6A17">
              <w:rPr>
                <w:rFonts w:ascii="Republika" w:hAnsi="Republika" w:cs="Calibri"/>
                <w:color w:val="000000"/>
              </w:rPr>
              <w:t>-0,04860%</w:t>
            </w:r>
          </w:p>
        </w:tc>
      </w:tr>
      <w:tr w:rsidR="00AA6A17" w:rsidRPr="00AA6A17" w14:paraId="57181CBE" w14:textId="77777777" w:rsidTr="009648EA">
        <w:trPr>
          <w:trHeight w:val="34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69F36" w14:textId="77777777" w:rsidR="00AA6A17" w:rsidRPr="00AA6A17" w:rsidRDefault="00AA6A17" w:rsidP="00AA6A17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AA6A17">
              <w:rPr>
                <w:rFonts w:ascii="Republika" w:eastAsia="Times New Roman" w:hAnsi="Republika" w:cstheme="minorHAnsi"/>
                <w:lang w:eastAsia="sl-SI"/>
              </w:rPr>
              <w:t>12 mesecev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A6BA87" w14:textId="21B0F08C" w:rsidR="00AA6A17" w:rsidRPr="00AA6A17" w:rsidRDefault="00AA6A17" w:rsidP="00AA6A17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AA6A17">
              <w:rPr>
                <w:rFonts w:ascii="Republika" w:hAnsi="Republika" w:cs="Calibri"/>
                <w:color w:val="000000"/>
              </w:rPr>
              <w:t>2,76100%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4E93B3" w14:textId="1ED591EC" w:rsidR="00AA6A17" w:rsidRPr="00AA6A17" w:rsidRDefault="00AA6A17" w:rsidP="00AA6A17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AA6A17">
              <w:rPr>
                <w:rFonts w:ascii="Republika" w:hAnsi="Republika" w:cs="Calibri"/>
                <w:color w:val="000000"/>
              </w:rPr>
              <w:t>4,04292%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851EE2" w14:textId="2E6E138F" w:rsidR="00AA6A17" w:rsidRPr="00AA6A17" w:rsidRDefault="00AA6A17" w:rsidP="00AA6A17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AA6A17">
              <w:rPr>
                <w:rFonts w:ascii="Republika" w:hAnsi="Republika" w:cs="Calibri"/>
                <w:color w:val="000000"/>
              </w:rPr>
              <w:t>0,57951%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FE8A50" w14:textId="6FEDE2F7" w:rsidR="00AA6A17" w:rsidRPr="00AA6A17" w:rsidRDefault="00AA6A17" w:rsidP="00AA6A17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AA6A17">
              <w:rPr>
                <w:rFonts w:ascii="Republika" w:hAnsi="Republika" w:cs="Calibri"/>
                <w:color w:val="000000"/>
              </w:rPr>
              <w:t>3,98750%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0CDA1C" w14:textId="05211199" w:rsidR="00AA6A17" w:rsidRPr="00AA6A17" w:rsidRDefault="00AA6A17" w:rsidP="00AA6A17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AA6A17">
              <w:rPr>
                <w:rFonts w:ascii="Republika" w:hAnsi="Republika" w:cs="Calibri"/>
                <w:color w:val="000000"/>
              </w:rPr>
              <w:t>-0,03090%</w:t>
            </w:r>
          </w:p>
        </w:tc>
      </w:tr>
    </w:tbl>
    <w:p w14:paraId="508BD617" w14:textId="77777777" w:rsidR="009C1C7E" w:rsidRPr="00AA6A17" w:rsidRDefault="009C1C7E" w:rsidP="00121C8E">
      <w:pPr>
        <w:spacing w:after="0" w:line="240" w:lineRule="auto"/>
        <w:outlineLvl w:val="1"/>
        <w:rPr>
          <w:rFonts w:ascii="Republika" w:eastAsia="Times New Roman" w:hAnsi="Republika" w:cstheme="minorHAnsi"/>
          <w:b/>
          <w:bCs/>
          <w:caps/>
          <w:kern w:val="36"/>
          <w:sz w:val="24"/>
          <w:szCs w:val="24"/>
          <w:lang w:eastAsia="sl-SI"/>
        </w:rPr>
      </w:pPr>
    </w:p>
    <w:p w14:paraId="7F1F7CB2" w14:textId="77777777" w:rsidR="009C1C7E" w:rsidRDefault="009C1C7E" w:rsidP="00121C8E">
      <w:pPr>
        <w:spacing w:after="0" w:line="240" w:lineRule="auto"/>
        <w:outlineLvl w:val="1"/>
        <w:rPr>
          <w:rFonts w:ascii="Republika" w:eastAsia="Times New Roman" w:hAnsi="Republika" w:cstheme="minorHAnsi"/>
          <w:b/>
          <w:bCs/>
          <w:caps/>
          <w:kern w:val="36"/>
          <w:sz w:val="24"/>
          <w:szCs w:val="24"/>
          <w:lang w:eastAsia="sl-SI"/>
        </w:rPr>
      </w:pPr>
    </w:p>
    <w:p w14:paraId="6B0E61D4" w14:textId="1CC4C296" w:rsidR="00974B64" w:rsidRDefault="00974B64" w:rsidP="00974B64">
      <w:pPr>
        <w:spacing w:before="75" w:after="0" w:line="240" w:lineRule="auto"/>
        <w:outlineLvl w:val="3"/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</w:pPr>
      <w:r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  <w:t>Variabilni del priznane obrestne mere za maj 2026</w:t>
      </w:r>
    </w:p>
    <w:p w14:paraId="3B8B6FDD" w14:textId="77777777" w:rsidR="009C1C7E" w:rsidRPr="00E90876" w:rsidRDefault="009C1C7E" w:rsidP="00121C8E">
      <w:pPr>
        <w:spacing w:after="0" w:line="240" w:lineRule="auto"/>
        <w:outlineLvl w:val="1"/>
        <w:rPr>
          <w:rFonts w:ascii="Republika" w:eastAsia="Times New Roman" w:hAnsi="Republika" w:cstheme="minorHAnsi"/>
          <w:b/>
          <w:bCs/>
          <w:caps/>
          <w:kern w:val="36"/>
          <w:sz w:val="24"/>
          <w:szCs w:val="24"/>
          <w:lang w:eastAsia="sl-SI"/>
        </w:rPr>
      </w:pPr>
    </w:p>
    <w:tbl>
      <w:tblPr>
        <w:tblW w:w="9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1418"/>
        <w:gridCol w:w="1418"/>
        <w:gridCol w:w="1418"/>
        <w:gridCol w:w="1418"/>
        <w:gridCol w:w="1418"/>
      </w:tblGrid>
      <w:tr w:rsidR="00974B64" w:rsidRPr="00E90876" w14:paraId="00CAB50B" w14:textId="77777777" w:rsidTr="00D61179">
        <w:trPr>
          <w:trHeight w:val="34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center"/>
            <w:hideMark/>
          </w:tcPr>
          <w:p w14:paraId="260FDDC7" w14:textId="77777777" w:rsidR="00974B64" w:rsidRPr="00E90876" w:rsidRDefault="00974B64" w:rsidP="00D6117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Obdobje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49BBE95E" w14:textId="77777777" w:rsidR="00974B64" w:rsidRPr="00E90876" w:rsidRDefault="00974B64" w:rsidP="00D6117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EUR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48F49F54" w14:textId="77777777" w:rsidR="00974B64" w:rsidRPr="00E90876" w:rsidRDefault="00974B64" w:rsidP="00D6117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USD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6B912DBC" w14:textId="77777777" w:rsidR="00974B64" w:rsidRPr="00E90876" w:rsidRDefault="00974B64" w:rsidP="00D6117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JPY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3B94656E" w14:textId="77777777" w:rsidR="00974B64" w:rsidRPr="00E90876" w:rsidRDefault="00974B64" w:rsidP="00D6117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GBP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47040899" w14:textId="77777777" w:rsidR="00974B64" w:rsidRPr="00E90876" w:rsidRDefault="00974B64" w:rsidP="00D6117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CHF</w:t>
            </w:r>
          </w:p>
        </w:tc>
      </w:tr>
      <w:tr w:rsidR="00974B64" w:rsidRPr="00C82A42" w14:paraId="730C1D52" w14:textId="77777777" w:rsidTr="00D61179">
        <w:trPr>
          <w:trHeight w:val="34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02A34" w14:textId="77777777" w:rsidR="00974B64" w:rsidRPr="00E90876" w:rsidRDefault="00974B64" w:rsidP="00974B64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lang w:eastAsia="sl-SI"/>
              </w:rPr>
              <w:t>Do vključno 1 meseca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B00A78" w14:textId="3A6FCA94" w:rsidR="00974B64" w:rsidRPr="00974B64" w:rsidRDefault="00974B64" w:rsidP="00974B64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974B64">
              <w:rPr>
                <w:rFonts w:ascii="Republika" w:hAnsi="Republika" w:cs="Calibri"/>
                <w:color w:val="000000"/>
              </w:rPr>
              <w:t>1,93900%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8E9375" w14:textId="4828A3FE" w:rsidR="00974B64" w:rsidRPr="00974B64" w:rsidRDefault="00974B64" w:rsidP="00974B64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974B64">
              <w:rPr>
                <w:rFonts w:ascii="Republika" w:hAnsi="Republika" w:cs="Calibri"/>
                <w:color w:val="000000"/>
              </w:rPr>
              <w:t>3,64917%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BBBEA2" w14:textId="4F4935B1" w:rsidR="00974B64" w:rsidRPr="00974B64" w:rsidRDefault="00974B64" w:rsidP="00974B64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974B64">
              <w:rPr>
                <w:rFonts w:ascii="Republika" w:hAnsi="Republika" w:cs="Calibri"/>
                <w:color w:val="000000"/>
              </w:rPr>
              <w:t>0,71760%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8CF923" w14:textId="28587275" w:rsidR="00974B64" w:rsidRPr="00974B64" w:rsidRDefault="00974B64" w:rsidP="00974B64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974B64">
              <w:rPr>
                <w:rFonts w:ascii="Republika" w:hAnsi="Republika" w:cs="Calibri"/>
                <w:color w:val="000000"/>
              </w:rPr>
              <w:t>3,73520%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3E749B" w14:textId="7ECCA354" w:rsidR="00974B64" w:rsidRPr="00974B64" w:rsidRDefault="00974B64" w:rsidP="00974B64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974B64">
              <w:rPr>
                <w:rFonts w:ascii="Republika" w:hAnsi="Republika" w:cs="Calibri"/>
                <w:color w:val="000000"/>
              </w:rPr>
              <w:t>-0,04200%</w:t>
            </w:r>
          </w:p>
        </w:tc>
      </w:tr>
      <w:tr w:rsidR="00974B64" w:rsidRPr="00C82A42" w14:paraId="4058B00D" w14:textId="77777777" w:rsidTr="00D61179">
        <w:trPr>
          <w:trHeight w:val="34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DC9C7" w14:textId="77777777" w:rsidR="00974B64" w:rsidRPr="00E90876" w:rsidRDefault="00974B64" w:rsidP="00974B64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lang w:eastAsia="sl-SI"/>
              </w:rPr>
              <w:t>Do vključno 3 mesecev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C29BDB" w14:textId="7E173078" w:rsidR="00974B64" w:rsidRPr="00974B64" w:rsidRDefault="00974B64" w:rsidP="00974B64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974B64">
              <w:rPr>
                <w:rFonts w:ascii="Republika" w:hAnsi="Republika" w:cs="Calibri"/>
                <w:color w:val="000000"/>
              </w:rPr>
              <w:t>2,20000%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E1DBC1" w14:textId="7C7BAC7A" w:rsidR="00974B64" w:rsidRPr="00974B64" w:rsidRDefault="00974B64" w:rsidP="00974B64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974B64">
              <w:rPr>
                <w:rFonts w:ascii="Republika" w:hAnsi="Republika" w:cs="Calibri"/>
                <w:color w:val="000000"/>
              </w:rPr>
              <w:t>3,66868%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B8419F" w14:textId="79863786" w:rsidR="00974B64" w:rsidRPr="00974B64" w:rsidRDefault="00974B64" w:rsidP="00974B64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974B64">
              <w:rPr>
                <w:rFonts w:ascii="Republika" w:hAnsi="Republika" w:cs="Calibri"/>
                <w:color w:val="000000"/>
              </w:rPr>
              <w:t>0,71833%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BA47AD" w14:textId="6877CACF" w:rsidR="00974B64" w:rsidRPr="00974B64" w:rsidRDefault="00974B64" w:rsidP="00974B64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974B64">
              <w:rPr>
                <w:rFonts w:ascii="Republika" w:hAnsi="Republika" w:cs="Calibri"/>
                <w:color w:val="000000"/>
              </w:rPr>
              <w:t>3,74530%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5CACAA" w14:textId="2E7AD26E" w:rsidR="00974B64" w:rsidRPr="00974B64" w:rsidRDefault="00974B64" w:rsidP="00974B64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974B64">
              <w:rPr>
                <w:rFonts w:ascii="Republika" w:hAnsi="Republika" w:cs="Calibri"/>
                <w:color w:val="000000"/>
              </w:rPr>
              <w:t>-0,04820%</w:t>
            </w:r>
          </w:p>
        </w:tc>
      </w:tr>
      <w:tr w:rsidR="00974B64" w:rsidRPr="00C82A42" w14:paraId="694E5B88" w14:textId="77777777" w:rsidTr="00D61179">
        <w:trPr>
          <w:trHeight w:val="34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6C8B4" w14:textId="77777777" w:rsidR="00974B64" w:rsidRPr="00E90876" w:rsidRDefault="00974B64" w:rsidP="00974B64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lang w:eastAsia="sl-SI"/>
              </w:rPr>
              <w:t>Do vključno 6 mesecev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2E5D08" w14:textId="249D5EAE" w:rsidR="00974B64" w:rsidRPr="00974B64" w:rsidRDefault="00974B64" w:rsidP="00974B64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974B64">
              <w:rPr>
                <w:rFonts w:ascii="Republika" w:hAnsi="Republika" w:cs="Calibri"/>
                <w:color w:val="000000"/>
              </w:rPr>
              <w:t>2,55800%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B3EC39" w14:textId="4A5684F2" w:rsidR="00974B64" w:rsidRPr="00974B64" w:rsidRDefault="00974B64" w:rsidP="00974B64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974B64">
              <w:rPr>
                <w:rFonts w:ascii="Republika" w:hAnsi="Republika" w:cs="Calibri"/>
                <w:color w:val="000000"/>
              </w:rPr>
              <w:t>3,77240%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7A2B57" w14:textId="7E7D589F" w:rsidR="00974B64" w:rsidRPr="00974B64" w:rsidRDefault="00974B64" w:rsidP="00974B64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974B64">
              <w:rPr>
                <w:rFonts w:ascii="Republika" w:hAnsi="Republika" w:cs="Calibri"/>
                <w:color w:val="000000"/>
              </w:rPr>
              <w:t>0,64783%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DD59E9" w14:textId="6E4FB69E" w:rsidR="00974B64" w:rsidRPr="00974B64" w:rsidRDefault="00974B64" w:rsidP="00974B64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974B64">
              <w:rPr>
                <w:rFonts w:ascii="Republika" w:hAnsi="Republika" w:cs="Calibri"/>
                <w:color w:val="000000"/>
              </w:rPr>
              <w:t>3,83000%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CF070D" w14:textId="2663E3F0" w:rsidR="00974B64" w:rsidRPr="00974B64" w:rsidRDefault="00974B64" w:rsidP="00974B64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974B64">
              <w:rPr>
                <w:rFonts w:ascii="Republika" w:hAnsi="Republika" w:cs="Calibri"/>
                <w:color w:val="000000"/>
              </w:rPr>
              <w:t>-0,04790%</w:t>
            </w:r>
          </w:p>
        </w:tc>
      </w:tr>
      <w:tr w:rsidR="00974B64" w:rsidRPr="00C82A42" w14:paraId="19E347E2" w14:textId="77777777" w:rsidTr="00D61179">
        <w:trPr>
          <w:trHeight w:val="34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A5A20" w14:textId="77777777" w:rsidR="00974B64" w:rsidRPr="00E90876" w:rsidRDefault="00974B64" w:rsidP="00974B64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lang w:eastAsia="sl-SI"/>
              </w:rPr>
              <w:t>12 mesecev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008924" w14:textId="7675EF86" w:rsidR="00974B64" w:rsidRPr="00974B64" w:rsidRDefault="00974B64" w:rsidP="00974B64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974B64">
              <w:rPr>
                <w:rFonts w:ascii="Republika" w:hAnsi="Republika" w:cs="Calibri"/>
                <w:color w:val="000000"/>
              </w:rPr>
              <w:t>2,88300%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9A0C4F" w14:textId="4190395F" w:rsidR="00974B64" w:rsidRPr="00974B64" w:rsidRDefault="00974B64" w:rsidP="00974B64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974B64">
              <w:rPr>
                <w:rFonts w:ascii="Republika" w:hAnsi="Republika" w:cs="Calibri"/>
                <w:color w:val="000000"/>
              </w:rPr>
              <w:t>4,10361%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D7118F" w14:textId="71C6CD0D" w:rsidR="00974B64" w:rsidRPr="00974B64" w:rsidRDefault="00974B64" w:rsidP="00974B64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974B64">
              <w:rPr>
                <w:rFonts w:ascii="Republika" w:hAnsi="Republika" w:cs="Calibri"/>
                <w:color w:val="000000"/>
              </w:rPr>
              <w:t>0,55951%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C97324" w14:textId="30FDC2AE" w:rsidR="00974B64" w:rsidRPr="00974B64" w:rsidRDefault="00974B64" w:rsidP="00974B64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974B64">
              <w:rPr>
                <w:rFonts w:ascii="Republika" w:hAnsi="Republika" w:cs="Calibri"/>
                <w:color w:val="000000"/>
              </w:rPr>
              <w:t>4,03570%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52FDE6" w14:textId="4D90271E" w:rsidR="00974B64" w:rsidRPr="00974B64" w:rsidRDefault="00974B64" w:rsidP="00974B64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974B64">
              <w:rPr>
                <w:rFonts w:ascii="Republika" w:hAnsi="Republika" w:cs="Calibri"/>
                <w:color w:val="000000"/>
              </w:rPr>
              <w:t>-0,01040%</w:t>
            </w:r>
          </w:p>
        </w:tc>
      </w:tr>
    </w:tbl>
    <w:p w14:paraId="0CAC9676" w14:textId="77777777" w:rsidR="00121C8E" w:rsidRDefault="00121C8E" w:rsidP="00121C8E">
      <w:pPr>
        <w:spacing w:before="75" w:after="0" w:line="240" w:lineRule="auto"/>
        <w:outlineLvl w:val="3"/>
        <w:rPr>
          <w:rFonts w:ascii="Republika" w:eastAsia="Times New Roman" w:hAnsi="Republika" w:cstheme="minorHAnsi"/>
          <w:b/>
          <w:bCs/>
          <w:color w:val="529CBA"/>
          <w:sz w:val="24"/>
          <w:szCs w:val="24"/>
          <w:lang w:eastAsia="sl-SI"/>
        </w:rPr>
      </w:pPr>
    </w:p>
    <w:p w14:paraId="6E752D9E" w14:textId="77777777" w:rsidR="009C1C7E" w:rsidRDefault="009C1C7E" w:rsidP="00121C8E">
      <w:pPr>
        <w:spacing w:before="75" w:after="0" w:line="240" w:lineRule="auto"/>
        <w:outlineLvl w:val="3"/>
        <w:rPr>
          <w:rFonts w:ascii="Republika" w:eastAsia="Times New Roman" w:hAnsi="Republika" w:cstheme="minorHAnsi"/>
          <w:b/>
          <w:bCs/>
          <w:color w:val="529CBA"/>
          <w:sz w:val="24"/>
          <w:szCs w:val="24"/>
          <w:lang w:eastAsia="sl-SI"/>
        </w:rPr>
      </w:pPr>
    </w:p>
    <w:p w14:paraId="2074081E" w14:textId="77777777" w:rsidR="00FB5E08" w:rsidRDefault="00FB5E08" w:rsidP="003A5F2B">
      <w:pPr>
        <w:spacing w:before="75" w:after="0" w:line="240" w:lineRule="auto"/>
        <w:outlineLvl w:val="3"/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</w:pPr>
    </w:p>
    <w:p w14:paraId="7B65CBE8" w14:textId="59AEC2CD" w:rsidR="00C82A42" w:rsidRDefault="00C82A42" w:rsidP="003A5F2B">
      <w:pPr>
        <w:spacing w:before="75" w:after="0" w:line="240" w:lineRule="auto"/>
        <w:outlineLvl w:val="3"/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</w:pPr>
      <w:r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  <w:t>Variabilni del priznane obrestne mere za april 2026</w:t>
      </w:r>
    </w:p>
    <w:p w14:paraId="5E596C7A" w14:textId="77777777" w:rsidR="00C82A42" w:rsidRDefault="00C82A42" w:rsidP="003A5F2B">
      <w:pPr>
        <w:spacing w:before="75" w:after="0" w:line="240" w:lineRule="auto"/>
        <w:outlineLvl w:val="3"/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</w:pPr>
    </w:p>
    <w:tbl>
      <w:tblPr>
        <w:tblW w:w="9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1418"/>
        <w:gridCol w:w="1418"/>
        <w:gridCol w:w="1418"/>
        <w:gridCol w:w="1418"/>
        <w:gridCol w:w="1418"/>
      </w:tblGrid>
      <w:tr w:rsidR="00C82A42" w:rsidRPr="00E90876" w14:paraId="59E066CF" w14:textId="77777777" w:rsidTr="00235CCC">
        <w:trPr>
          <w:trHeight w:val="34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center"/>
            <w:hideMark/>
          </w:tcPr>
          <w:p w14:paraId="46BACD92" w14:textId="77777777" w:rsidR="00C82A42" w:rsidRPr="00E90876" w:rsidRDefault="00C82A42" w:rsidP="00235CCC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Obdobje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076D3515" w14:textId="77777777" w:rsidR="00C82A42" w:rsidRPr="00E90876" w:rsidRDefault="00C82A42" w:rsidP="00235CCC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EUR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039A0E58" w14:textId="77777777" w:rsidR="00C82A42" w:rsidRPr="00E90876" w:rsidRDefault="00C82A42" w:rsidP="00235CCC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USD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482503C9" w14:textId="77777777" w:rsidR="00C82A42" w:rsidRPr="00E90876" w:rsidRDefault="00C82A42" w:rsidP="00235CCC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JPY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4F0F0A3D" w14:textId="77777777" w:rsidR="00C82A42" w:rsidRPr="00E90876" w:rsidRDefault="00C82A42" w:rsidP="00235CCC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GBP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0F08A64C" w14:textId="77777777" w:rsidR="00C82A42" w:rsidRPr="00E90876" w:rsidRDefault="00C82A42" w:rsidP="00235CCC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CHF</w:t>
            </w:r>
          </w:p>
        </w:tc>
      </w:tr>
      <w:tr w:rsidR="00C82A42" w:rsidRPr="00E90876" w14:paraId="47F2CB71" w14:textId="77777777" w:rsidTr="00235CCC">
        <w:trPr>
          <w:trHeight w:val="34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4EBB1" w14:textId="77777777" w:rsidR="00C82A42" w:rsidRPr="00E90876" w:rsidRDefault="00C82A42" w:rsidP="00C82A42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lang w:eastAsia="sl-SI"/>
              </w:rPr>
              <w:t>Do vključno 1 meseca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62ACA2" w14:textId="6C27B7BE" w:rsidR="00C82A42" w:rsidRPr="00C82A42" w:rsidRDefault="00C82A42" w:rsidP="00C82A42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C82A42">
              <w:rPr>
                <w:rFonts w:ascii="Republika" w:hAnsi="Republika" w:cs="Calibri"/>
                <w:color w:val="000000"/>
              </w:rPr>
              <w:t>1,90200%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8599B2" w14:textId="6749681C" w:rsidR="00C82A42" w:rsidRPr="00C82A42" w:rsidRDefault="00C82A42" w:rsidP="00C82A42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C82A42">
              <w:rPr>
                <w:rFonts w:ascii="Republika" w:hAnsi="Republika" w:cs="Calibri"/>
                <w:color w:val="000000"/>
              </w:rPr>
              <w:t>3,65663%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660926" w14:textId="5BD89898" w:rsidR="00C82A42" w:rsidRPr="00C82A42" w:rsidRDefault="00C82A42" w:rsidP="00C82A42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C82A42">
              <w:rPr>
                <w:rFonts w:ascii="Republika" w:hAnsi="Republika" w:cs="Calibri"/>
                <w:color w:val="000000"/>
              </w:rPr>
              <w:t>0,71800%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79B539" w14:textId="3166E101" w:rsidR="00C82A42" w:rsidRPr="00C82A42" w:rsidRDefault="00C82A42" w:rsidP="00C82A42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C82A42">
              <w:rPr>
                <w:rFonts w:ascii="Republika" w:hAnsi="Republika" w:cs="Calibri"/>
                <w:color w:val="000000"/>
              </w:rPr>
              <w:t>3,73370%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2A0AF2" w14:textId="7A9A1B15" w:rsidR="00C82A42" w:rsidRPr="00C82A42" w:rsidRDefault="00C82A42" w:rsidP="00C82A42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C82A42">
              <w:rPr>
                <w:rFonts w:ascii="Republika" w:hAnsi="Republika" w:cs="Calibri"/>
                <w:color w:val="000000"/>
              </w:rPr>
              <w:t>-0,05490%</w:t>
            </w:r>
          </w:p>
        </w:tc>
      </w:tr>
      <w:tr w:rsidR="00C82A42" w:rsidRPr="00E90876" w14:paraId="1F5A5823" w14:textId="77777777" w:rsidTr="00235CCC">
        <w:trPr>
          <w:trHeight w:val="34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38C9C" w14:textId="77777777" w:rsidR="00C82A42" w:rsidRPr="00E90876" w:rsidRDefault="00C82A42" w:rsidP="00C82A42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lang w:eastAsia="sl-SI"/>
              </w:rPr>
              <w:t>Do vključno 3 mesecev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E61F5B" w14:textId="051CEE32" w:rsidR="00C82A42" w:rsidRPr="00C82A42" w:rsidRDefault="00C82A42" w:rsidP="00C82A42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C82A42">
              <w:rPr>
                <w:rFonts w:ascii="Republika" w:hAnsi="Republika" w:cs="Calibri"/>
                <w:color w:val="000000"/>
              </w:rPr>
              <w:t>2,07500%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4DA1FF" w14:textId="5FA74D59" w:rsidR="00C82A42" w:rsidRPr="00C82A42" w:rsidRDefault="00C82A42" w:rsidP="00C82A42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C82A42">
              <w:rPr>
                <w:rFonts w:ascii="Republika" w:hAnsi="Republika" w:cs="Calibri"/>
                <w:color w:val="000000"/>
              </w:rPr>
              <w:t>3,67877%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4CBFD5" w14:textId="68D4242E" w:rsidR="00C82A42" w:rsidRPr="00C82A42" w:rsidRDefault="00C82A42" w:rsidP="00C82A42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C82A42">
              <w:rPr>
                <w:rFonts w:ascii="Republika" w:hAnsi="Republika" w:cs="Calibri"/>
                <w:color w:val="000000"/>
              </w:rPr>
              <w:t>0,71836%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67FC29" w14:textId="2A4CC9E3" w:rsidR="00C82A42" w:rsidRPr="00C82A42" w:rsidRDefault="00C82A42" w:rsidP="00C82A42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C82A42">
              <w:rPr>
                <w:rFonts w:ascii="Republika" w:hAnsi="Republika" w:cs="Calibri"/>
                <w:color w:val="000000"/>
              </w:rPr>
              <w:t>3,74400%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418A0F" w14:textId="49248E29" w:rsidR="00C82A42" w:rsidRPr="00C82A42" w:rsidRDefault="00C82A42" w:rsidP="00C82A42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C82A42">
              <w:rPr>
                <w:rFonts w:ascii="Republika" w:hAnsi="Republika" w:cs="Calibri"/>
                <w:color w:val="000000"/>
              </w:rPr>
              <w:t>-0,05440%</w:t>
            </w:r>
          </w:p>
        </w:tc>
      </w:tr>
      <w:tr w:rsidR="00C82A42" w:rsidRPr="00E90876" w14:paraId="2638CFBE" w14:textId="77777777" w:rsidTr="00235CCC">
        <w:trPr>
          <w:trHeight w:val="34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405C3" w14:textId="77777777" w:rsidR="00C82A42" w:rsidRPr="00E90876" w:rsidRDefault="00C82A42" w:rsidP="00C82A42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lang w:eastAsia="sl-SI"/>
              </w:rPr>
              <w:t>Do vključno 6 mesecev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8DFBE2" w14:textId="2018D8CA" w:rsidR="00C82A42" w:rsidRPr="00C82A42" w:rsidRDefault="00C82A42" w:rsidP="00C82A42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C82A42">
              <w:rPr>
                <w:rFonts w:ascii="Republika" w:hAnsi="Republika" w:cs="Calibri"/>
                <w:color w:val="000000"/>
              </w:rPr>
              <w:t>2,48800%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04D21C" w14:textId="0FA741AC" w:rsidR="00C82A42" w:rsidRPr="00C82A42" w:rsidRDefault="00C82A42" w:rsidP="00C82A42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C82A42">
              <w:rPr>
                <w:rFonts w:ascii="Republika" w:hAnsi="Republika" w:cs="Calibri"/>
                <w:color w:val="000000"/>
              </w:rPr>
              <w:t>3,86889%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FD612C" w14:textId="731D2547" w:rsidR="00C82A42" w:rsidRPr="00C82A42" w:rsidRDefault="00C82A42" w:rsidP="00C82A42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C82A42">
              <w:rPr>
                <w:rFonts w:ascii="Republika" w:hAnsi="Republika" w:cs="Calibri"/>
                <w:color w:val="000000"/>
              </w:rPr>
              <w:t>0,60541%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85CF7F" w14:textId="738DAAA5" w:rsidR="00C82A42" w:rsidRPr="00C82A42" w:rsidRDefault="00C82A42" w:rsidP="00C82A42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C82A42">
              <w:rPr>
                <w:rFonts w:ascii="Republika" w:hAnsi="Republika" w:cs="Calibri"/>
                <w:color w:val="000000"/>
              </w:rPr>
              <w:t>3,87440%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75EE03" w14:textId="3422F706" w:rsidR="00C82A42" w:rsidRPr="00C82A42" w:rsidRDefault="00C82A42" w:rsidP="00C82A42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C82A42">
              <w:rPr>
                <w:rFonts w:ascii="Republika" w:hAnsi="Republika" w:cs="Calibri"/>
                <w:color w:val="000000"/>
              </w:rPr>
              <w:t>-0,04790%</w:t>
            </w:r>
          </w:p>
        </w:tc>
      </w:tr>
      <w:tr w:rsidR="00C82A42" w:rsidRPr="00E90876" w14:paraId="3FEF9E08" w14:textId="77777777" w:rsidTr="00235CCC">
        <w:trPr>
          <w:trHeight w:val="34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6802A" w14:textId="77777777" w:rsidR="00C82A42" w:rsidRPr="00E90876" w:rsidRDefault="00C82A42" w:rsidP="00C82A42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lang w:eastAsia="sl-SI"/>
              </w:rPr>
              <w:t>12 mesecev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EFCAC8" w14:textId="03105858" w:rsidR="00C82A42" w:rsidRPr="00C82A42" w:rsidRDefault="00C82A42" w:rsidP="00C82A42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C82A42">
              <w:rPr>
                <w:rFonts w:ascii="Republika" w:hAnsi="Republika" w:cs="Calibri"/>
                <w:color w:val="000000"/>
              </w:rPr>
              <w:t>2,84500%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4360DA" w14:textId="6D494779" w:rsidR="00C82A42" w:rsidRPr="00C82A42" w:rsidRDefault="00C82A42" w:rsidP="00C82A42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C82A42">
              <w:rPr>
                <w:rFonts w:ascii="Republika" w:hAnsi="Republika" w:cs="Calibri"/>
                <w:color w:val="000000"/>
              </w:rPr>
              <w:t>4,16348%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E77153" w14:textId="7237741C" w:rsidR="00C82A42" w:rsidRPr="00C82A42" w:rsidRDefault="00C82A42" w:rsidP="00C82A42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C82A42">
              <w:rPr>
                <w:rFonts w:ascii="Republika" w:hAnsi="Republika" w:cs="Calibri"/>
                <w:color w:val="000000"/>
              </w:rPr>
              <w:t>0,53907%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F346BC" w14:textId="24DDF61D" w:rsidR="00C82A42" w:rsidRPr="00C82A42" w:rsidRDefault="00C82A42" w:rsidP="00C82A42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C82A42">
              <w:rPr>
                <w:rFonts w:ascii="Republika" w:hAnsi="Republika" w:cs="Calibri"/>
                <w:color w:val="000000"/>
              </w:rPr>
              <w:t>4,10210%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ED5C03" w14:textId="55F5C3B7" w:rsidR="00C82A42" w:rsidRPr="00C82A42" w:rsidRDefault="00C82A42" w:rsidP="00C82A42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C82A42">
              <w:rPr>
                <w:rFonts w:ascii="Republika" w:hAnsi="Republika" w:cs="Calibri"/>
                <w:color w:val="000000"/>
              </w:rPr>
              <w:t>0,00930%</w:t>
            </w:r>
          </w:p>
        </w:tc>
      </w:tr>
    </w:tbl>
    <w:p w14:paraId="668E628F" w14:textId="77777777" w:rsidR="00C82A42" w:rsidRDefault="00C82A42" w:rsidP="00C82A42">
      <w:pPr>
        <w:spacing w:before="75" w:after="0" w:line="240" w:lineRule="auto"/>
        <w:outlineLvl w:val="3"/>
        <w:rPr>
          <w:rFonts w:ascii="Republika" w:eastAsia="Times New Roman" w:hAnsi="Republika" w:cstheme="minorHAnsi"/>
          <w:b/>
          <w:bCs/>
          <w:color w:val="529CBA"/>
          <w:lang w:eastAsia="sl-SI"/>
        </w:rPr>
      </w:pPr>
    </w:p>
    <w:p w14:paraId="35A672FD" w14:textId="77777777" w:rsidR="009C1C7E" w:rsidRPr="00E90876" w:rsidRDefault="009C1C7E" w:rsidP="00C82A42">
      <w:pPr>
        <w:spacing w:before="75" w:after="0" w:line="240" w:lineRule="auto"/>
        <w:outlineLvl w:val="3"/>
        <w:rPr>
          <w:rFonts w:ascii="Republika" w:eastAsia="Times New Roman" w:hAnsi="Republika" w:cstheme="minorHAnsi"/>
          <w:b/>
          <w:bCs/>
          <w:color w:val="529CBA"/>
          <w:lang w:eastAsia="sl-SI"/>
        </w:rPr>
      </w:pPr>
    </w:p>
    <w:p w14:paraId="55DBB2E2" w14:textId="37FDA988" w:rsidR="003A5F2B" w:rsidRPr="00E90876" w:rsidRDefault="003A5F2B" w:rsidP="003A5F2B">
      <w:pPr>
        <w:spacing w:before="75" w:after="0" w:line="240" w:lineRule="auto"/>
        <w:outlineLvl w:val="3"/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</w:pPr>
      <w:r w:rsidRPr="00E90876"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  <w:t xml:space="preserve">Variabilni del priznane obrestne mere za </w:t>
      </w:r>
      <w:r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  <w:t>marec</w:t>
      </w:r>
      <w:r w:rsidRPr="00E90876"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  <w:t xml:space="preserve"> 2026</w:t>
      </w:r>
    </w:p>
    <w:p w14:paraId="686A6FF3" w14:textId="77777777" w:rsidR="003A5F2B" w:rsidRPr="00E90876" w:rsidRDefault="003A5F2B" w:rsidP="003A5F2B">
      <w:pPr>
        <w:spacing w:before="75" w:after="0" w:line="240" w:lineRule="auto"/>
        <w:outlineLvl w:val="3"/>
        <w:rPr>
          <w:rFonts w:ascii="Republika" w:eastAsia="Times New Roman" w:hAnsi="Republika" w:cstheme="minorHAnsi"/>
          <w:b/>
          <w:bCs/>
          <w:color w:val="529CBA"/>
          <w:lang w:eastAsia="sl-SI"/>
        </w:rPr>
      </w:pPr>
    </w:p>
    <w:tbl>
      <w:tblPr>
        <w:tblW w:w="9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1418"/>
        <w:gridCol w:w="1418"/>
        <w:gridCol w:w="1418"/>
        <w:gridCol w:w="1418"/>
        <w:gridCol w:w="1418"/>
      </w:tblGrid>
      <w:tr w:rsidR="003A5F2B" w:rsidRPr="00E90876" w14:paraId="0163B995" w14:textId="77777777" w:rsidTr="001D15B9">
        <w:trPr>
          <w:trHeight w:val="34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center"/>
            <w:hideMark/>
          </w:tcPr>
          <w:p w14:paraId="5655B40A" w14:textId="77777777" w:rsidR="003A5F2B" w:rsidRPr="00E90876" w:rsidRDefault="003A5F2B" w:rsidP="001D15B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Obdobje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30E8B9A7" w14:textId="77777777" w:rsidR="003A5F2B" w:rsidRPr="00E90876" w:rsidRDefault="003A5F2B" w:rsidP="001D15B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EUR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6B270339" w14:textId="77777777" w:rsidR="003A5F2B" w:rsidRPr="00E90876" w:rsidRDefault="003A5F2B" w:rsidP="001D15B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USD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52B38D74" w14:textId="77777777" w:rsidR="003A5F2B" w:rsidRPr="00E90876" w:rsidRDefault="003A5F2B" w:rsidP="001D15B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JPY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4D467CC6" w14:textId="77777777" w:rsidR="003A5F2B" w:rsidRPr="00E90876" w:rsidRDefault="003A5F2B" w:rsidP="001D15B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GBP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242D8568" w14:textId="77777777" w:rsidR="003A5F2B" w:rsidRPr="00E90876" w:rsidRDefault="003A5F2B" w:rsidP="001D15B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CHF</w:t>
            </w:r>
          </w:p>
        </w:tc>
      </w:tr>
      <w:tr w:rsidR="003A5F2B" w:rsidRPr="00E90876" w14:paraId="6C6F4422" w14:textId="77777777" w:rsidTr="009F59BE">
        <w:trPr>
          <w:trHeight w:val="34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33197" w14:textId="77777777" w:rsidR="003A5F2B" w:rsidRPr="00E90876" w:rsidRDefault="003A5F2B" w:rsidP="003A5F2B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lang w:eastAsia="sl-SI"/>
              </w:rPr>
              <w:t>Do vključno 1 meseca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224AFE" w14:textId="1180E650" w:rsidR="003A5F2B" w:rsidRPr="003A5F2B" w:rsidRDefault="003A5F2B" w:rsidP="003A5F2B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3A5F2B">
              <w:rPr>
                <w:rFonts w:ascii="Republika" w:hAnsi="Republika" w:cs="Calibri"/>
                <w:color w:val="000000"/>
              </w:rPr>
              <w:t>1,93700%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A3CF1C" w14:textId="19103C11" w:rsidR="003A5F2B" w:rsidRPr="003A5F2B" w:rsidRDefault="003A5F2B" w:rsidP="003A5F2B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3A5F2B">
              <w:rPr>
                <w:rFonts w:ascii="Republika" w:hAnsi="Republika" w:cs="Calibri"/>
                <w:color w:val="000000"/>
              </w:rPr>
              <w:t>3,66984%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4D4109" w14:textId="1EDD2A13" w:rsidR="003A5F2B" w:rsidRPr="003A5F2B" w:rsidRDefault="003A5F2B" w:rsidP="003A5F2B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3A5F2B">
              <w:rPr>
                <w:rFonts w:ascii="Republika" w:hAnsi="Republika" w:cs="Calibri"/>
                <w:color w:val="000000"/>
              </w:rPr>
              <w:t>0,71821%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C4C446" w14:textId="25A3E2D6" w:rsidR="003A5F2B" w:rsidRPr="003A5F2B" w:rsidRDefault="003A5F2B" w:rsidP="003A5F2B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3A5F2B">
              <w:rPr>
                <w:rFonts w:ascii="Republika" w:hAnsi="Republika" w:cs="Calibri"/>
                <w:color w:val="000000"/>
              </w:rPr>
              <w:t>3,73240%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AA6846" w14:textId="1B41ED9B" w:rsidR="003A5F2B" w:rsidRPr="003A5F2B" w:rsidRDefault="003A5F2B" w:rsidP="003A5F2B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3A5F2B">
              <w:rPr>
                <w:rFonts w:ascii="Republika" w:hAnsi="Republika" w:cs="Calibri"/>
                <w:color w:val="000000"/>
              </w:rPr>
              <w:t>-0,04900%</w:t>
            </w:r>
          </w:p>
        </w:tc>
      </w:tr>
      <w:tr w:rsidR="003A5F2B" w:rsidRPr="00E90876" w14:paraId="0C20E50D" w14:textId="77777777" w:rsidTr="009F59BE">
        <w:trPr>
          <w:trHeight w:val="34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5AC1D" w14:textId="77777777" w:rsidR="003A5F2B" w:rsidRPr="00E90876" w:rsidRDefault="003A5F2B" w:rsidP="003A5F2B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lang w:eastAsia="sl-SI"/>
              </w:rPr>
              <w:t>Do vključno 3 mesecev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F88D68" w14:textId="4B45202F" w:rsidR="003A5F2B" w:rsidRPr="003A5F2B" w:rsidRDefault="003A5F2B" w:rsidP="003A5F2B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3A5F2B">
              <w:rPr>
                <w:rFonts w:ascii="Republika" w:hAnsi="Republika" w:cs="Calibri"/>
                <w:color w:val="000000"/>
              </w:rPr>
              <w:t>2,02600%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55A374" w14:textId="35F092DA" w:rsidR="003A5F2B" w:rsidRPr="003A5F2B" w:rsidRDefault="003A5F2B" w:rsidP="003A5F2B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3A5F2B">
              <w:rPr>
                <w:rFonts w:ascii="Republika" w:hAnsi="Republika" w:cs="Calibri"/>
                <w:color w:val="000000"/>
              </w:rPr>
              <w:t>3,73837%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6C565B" w14:textId="693E7E9F" w:rsidR="003A5F2B" w:rsidRPr="003A5F2B" w:rsidRDefault="003A5F2B" w:rsidP="003A5F2B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3A5F2B">
              <w:rPr>
                <w:rFonts w:ascii="Republika" w:hAnsi="Republika" w:cs="Calibri"/>
                <w:color w:val="000000"/>
              </w:rPr>
              <w:t>0,65314%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39CA42" w14:textId="1D8C9A44" w:rsidR="003A5F2B" w:rsidRPr="003A5F2B" w:rsidRDefault="003A5F2B" w:rsidP="003A5F2B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3A5F2B">
              <w:rPr>
                <w:rFonts w:ascii="Republika" w:hAnsi="Republika" w:cs="Calibri"/>
                <w:color w:val="000000"/>
              </w:rPr>
              <w:t>3,80260%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1120B7" w14:textId="3606E9E3" w:rsidR="003A5F2B" w:rsidRPr="003A5F2B" w:rsidRDefault="003A5F2B" w:rsidP="003A5F2B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3A5F2B">
              <w:rPr>
                <w:rFonts w:ascii="Republika" w:hAnsi="Republika" w:cs="Calibri"/>
                <w:color w:val="000000"/>
              </w:rPr>
              <w:t>-0,04990%</w:t>
            </w:r>
          </w:p>
        </w:tc>
      </w:tr>
      <w:tr w:rsidR="003A5F2B" w:rsidRPr="00E90876" w14:paraId="4EAEC44F" w14:textId="77777777" w:rsidTr="009F59BE">
        <w:trPr>
          <w:trHeight w:val="34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FCBA8" w14:textId="77777777" w:rsidR="003A5F2B" w:rsidRPr="00E90876" w:rsidRDefault="003A5F2B" w:rsidP="003A5F2B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lang w:eastAsia="sl-SI"/>
              </w:rPr>
              <w:t>Do vključno 6 mesecev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34E51E" w14:textId="4247725F" w:rsidR="003A5F2B" w:rsidRPr="003A5F2B" w:rsidRDefault="003A5F2B" w:rsidP="003A5F2B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3A5F2B">
              <w:rPr>
                <w:rFonts w:ascii="Republika" w:hAnsi="Republika" w:cs="Calibri"/>
                <w:color w:val="000000"/>
              </w:rPr>
              <w:t>2,13100%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4677C1" w14:textId="49FB763C" w:rsidR="003A5F2B" w:rsidRPr="003A5F2B" w:rsidRDefault="003A5F2B" w:rsidP="003A5F2B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3A5F2B">
              <w:rPr>
                <w:rFonts w:ascii="Republika" w:hAnsi="Republika" w:cs="Calibri"/>
                <w:color w:val="000000"/>
              </w:rPr>
              <w:t>3,98516%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6D085E" w14:textId="4EF3BFD3" w:rsidR="003A5F2B" w:rsidRPr="003A5F2B" w:rsidRDefault="003A5F2B" w:rsidP="003A5F2B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3A5F2B">
              <w:rPr>
                <w:rFonts w:ascii="Republika" w:hAnsi="Republika" w:cs="Calibri"/>
                <w:color w:val="000000"/>
              </w:rPr>
              <w:t>0,56246%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E6F582" w14:textId="7812EE4C" w:rsidR="003A5F2B" w:rsidRPr="003A5F2B" w:rsidRDefault="003A5F2B" w:rsidP="003A5F2B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3A5F2B">
              <w:rPr>
                <w:rFonts w:ascii="Republika" w:hAnsi="Republika" w:cs="Calibri"/>
                <w:color w:val="000000"/>
              </w:rPr>
              <w:t>3,91290%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6563B3" w14:textId="094CC1FD" w:rsidR="003A5F2B" w:rsidRPr="003A5F2B" w:rsidRDefault="003A5F2B" w:rsidP="003A5F2B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3A5F2B">
              <w:rPr>
                <w:rFonts w:ascii="Republika" w:hAnsi="Republika" w:cs="Calibri"/>
                <w:color w:val="000000"/>
              </w:rPr>
              <w:t>-0,04550%</w:t>
            </w:r>
          </w:p>
        </w:tc>
      </w:tr>
      <w:tr w:rsidR="003A5F2B" w:rsidRPr="00E90876" w14:paraId="25589C53" w14:textId="77777777" w:rsidTr="009F59BE">
        <w:trPr>
          <w:trHeight w:val="34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DF553" w14:textId="77777777" w:rsidR="003A5F2B" w:rsidRPr="00E90876" w:rsidRDefault="003A5F2B" w:rsidP="003A5F2B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lang w:eastAsia="sl-SI"/>
              </w:rPr>
              <w:t>12 mesecev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A936D6" w14:textId="60BABB6F" w:rsidR="003A5F2B" w:rsidRPr="003A5F2B" w:rsidRDefault="003A5F2B" w:rsidP="003A5F2B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3A5F2B">
              <w:rPr>
                <w:rFonts w:ascii="Republika" w:hAnsi="Republika" w:cs="Calibri"/>
                <w:color w:val="000000"/>
              </w:rPr>
              <w:t>2,22900%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A986BC" w14:textId="76B577D3" w:rsidR="003A5F2B" w:rsidRPr="003A5F2B" w:rsidRDefault="003A5F2B" w:rsidP="003A5F2B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3A5F2B">
              <w:rPr>
                <w:rFonts w:ascii="Republika" w:hAnsi="Republika" w:cs="Calibri"/>
                <w:color w:val="000000"/>
              </w:rPr>
              <w:t>4,22477%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A2AFB8" w14:textId="2AC2C613" w:rsidR="003A5F2B" w:rsidRPr="003A5F2B" w:rsidRDefault="003A5F2B" w:rsidP="003A5F2B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3A5F2B">
              <w:rPr>
                <w:rFonts w:ascii="Republika" w:hAnsi="Republika" w:cs="Calibri"/>
                <w:color w:val="000000"/>
              </w:rPr>
              <w:t>0,51740%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3BDC05" w14:textId="0D359A73" w:rsidR="003A5F2B" w:rsidRPr="003A5F2B" w:rsidRDefault="003A5F2B" w:rsidP="003A5F2B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3A5F2B">
              <w:rPr>
                <w:rFonts w:ascii="Republika" w:hAnsi="Republika" w:cs="Calibri"/>
                <w:color w:val="000000"/>
              </w:rPr>
              <w:t>4,16220%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746BCD" w14:textId="5C72F58F" w:rsidR="003A5F2B" w:rsidRPr="003A5F2B" w:rsidRDefault="003A5F2B" w:rsidP="003A5F2B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3A5F2B">
              <w:rPr>
                <w:rFonts w:ascii="Republika" w:hAnsi="Republika" w:cs="Calibri"/>
                <w:color w:val="000000"/>
              </w:rPr>
              <w:t>0,04490%</w:t>
            </w:r>
          </w:p>
        </w:tc>
      </w:tr>
    </w:tbl>
    <w:p w14:paraId="5371D193" w14:textId="77777777" w:rsidR="003A5F2B" w:rsidRDefault="003A5F2B" w:rsidP="003A5F2B">
      <w:pPr>
        <w:spacing w:before="75" w:after="0" w:line="240" w:lineRule="auto"/>
        <w:outlineLvl w:val="3"/>
        <w:rPr>
          <w:rFonts w:ascii="Republika" w:eastAsia="Times New Roman" w:hAnsi="Republika" w:cstheme="minorHAnsi"/>
          <w:b/>
          <w:bCs/>
          <w:color w:val="529CBA"/>
          <w:lang w:eastAsia="sl-SI"/>
        </w:rPr>
      </w:pPr>
    </w:p>
    <w:p w14:paraId="165A456F" w14:textId="77777777" w:rsidR="009C1C7E" w:rsidRPr="00E90876" w:rsidRDefault="009C1C7E" w:rsidP="003A5F2B">
      <w:pPr>
        <w:spacing w:before="75" w:after="0" w:line="240" w:lineRule="auto"/>
        <w:outlineLvl w:val="3"/>
        <w:rPr>
          <w:rFonts w:ascii="Republika" w:eastAsia="Times New Roman" w:hAnsi="Republika" w:cstheme="minorHAnsi"/>
          <w:b/>
          <w:bCs/>
          <w:color w:val="529CBA"/>
          <w:lang w:eastAsia="sl-SI"/>
        </w:rPr>
      </w:pPr>
    </w:p>
    <w:p w14:paraId="779C461E" w14:textId="628C72B4" w:rsidR="0099716C" w:rsidRPr="00E90876" w:rsidRDefault="0099716C" w:rsidP="0099716C">
      <w:pPr>
        <w:spacing w:before="75" w:after="0" w:line="240" w:lineRule="auto"/>
        <w:outlineLvl w:val="3"/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</w:pPr>
      <w:r w:rsidRPr="00E90876"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  <w:t xml:space="preserve">Variabilni del priznane obrestne mere za </w:t>
      </w:r>
      <w:r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  <w:t>februar</w:t>
      </w:r>
      <w:r w:rsidRPr="00E90876"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  <w:t xml:space="preserve"> 2026</w:t>
      </w:r>
    </w:p>
    <w:p w14:paraId="413AEE99" w14:textId="77777777" w:rsidR="0099716C" w:rsidRPr="00E90876" w:rsidRDefault="0099716C" w:rsidP="0099716C">
      <w:pPr>
        <w:spacing w:before="75" w:after="0" w:line="240" w:lineRule="auto"/>
        <w:outlineLvl w:val="3"/>
        <w:rPr>
          <w:rFonts w:ascii="Republika" w:eastAsia="Times New Roman" w:hAnsi="Republika" w:cstheme="minorHAnsi"/>
          <w:b/>
          <w:bCs/>
          <w:color w:val="529CBA"/>
          <w:lang w:eastAsia="sl-SI"/>
        </w:rPr>
      </w:pPr>
    </w:p>
    <w:tbl>
      <w:tblPr>
        <w:tblW w:w="9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1418"/>
        <w:gridCol w:w="1418"/>
        <w:gridCol w:w="1418"/>
        <w:gridCol w:w="1418"/>
        <w:gridCol w:w="1418"/>
      </w:tblGrid>
      <w:tr w:rsidR="0099716C" w:rsidRPr="00E90876" w14:paraId="723EE94D" w14:textId="77777777" w:rsidTr="004D1DB5">
        <w:trPr>
          <w:trHeight w:val="34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center"/>
            <w:hideMark/>
          </w:tcPr>
          <w:p w14:paraId="0CE04D9C" w14:textId="77777777" w:rsidR="0099716C" w:rsidRPr="00E90876" w:rsidRDefault="0099716C" w:rsidP="00475A8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Obdobje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140E0DFA" w14:textId="77777777" w:rsidR="0099716C" w:rsidRPr="00E90876" w:rsidRDefault="0099716C" w:rsidP="00475A8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EUR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7A3ADB0D" w14:textId="77777777" w:rsidR="0099716C" w:rsidRPr="00E90876" w:rsidRDefault="0099716C" w:rsidP="00475A8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USD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3EF27A82" w14:textId="77777777" w:rsidR="0099716C" w:rsidRPr="00E90876" w:rsidRDefault="0099716C" w:rsidP="00475A8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JPY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77529F92" w14:textId="77777777" w:rsidR="0099716C" w:rsidRPr="00E90876" w:rsidRDefault="0099716C" w:rsidP="00475A8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GBP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37C095C8" w14:textId="77777777" w:rsidR="0099716C" w:rsidRPr="00E90876" w:rsidRDefault="0099716C" w:rsidP="00475A8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CHF</w:t>
            </w:r>
          </w:p>
        </w:tc>
      </w:tr>
      <w:tr w:rsidR="004D1DB5" w:rsidRPr="00E90876" w14:paraId="73D7D776" w14:textId="77777777" w:rsidTr="004D1DB5">
        <w:trPr>
          <w:trHeight w:val="34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93265" w14:textId="77777777" w:rsidR="004D1DB5" w:rsidRPr="00E90876" w:rsidRDefault="004D1DB5" w:rsidP="004D1DB5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lang w:eastAsia="sl-SI"/>
              </w:rPr>
              <w:t>Do vključno 1 meseca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5F3D9D" w14:textId="2225150A" w:rsidR="004D1DB5" w:rsidRPr="004D1DB5" w:rsidRDefault="004D1DB5" w:rsidP="004D1DB5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4D1DB5">
              <w:rPr>
                <w:rFonts w:ascii="Republika" w:hAnsi="Republika"/>
              </w:rPr>
              <w:t>1,95900%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CB5953" w14:textId="03A4E678" w:rsidR="004D1DB5" w:rsidRPr="004D1DB5" w:rsidRDefault="004D1DB5" w:rsidP="004D1DB5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4D1DB5">
              <w:rPr>
                <w:rFonts w:ascii="Republika" w:hAnsi="Republika"/>
              </w:rPr>
              <w:t>3,67924%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2E7BDA" w14:textId="682A4828" w:rsidR="004D1DB5" w:rsidRPr="004D1DB5" w:rsidRDefault="004D1DB5" w:rsidP="004D1DB5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4D1DB5">
              <w:rPr>
                <w:rFonts w:ascii="Republika" w:hAnsi="Republika"/>
              </w:rPr>
              <w:t>0,71766%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52249A" w14:textId="391F1A12" w:rsidR="004D1DB5" w:rsidRPr="004D1DB5" w:rsidRDefault="004D1DB5" w:rsidP="004D1DB5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4D1DB5">
              <w:rPr>
                <w:rFonts w:ascii="Republika" w:hAnsi="Republika"/>
              </w:rPr>
              <w:t>3,73070%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52E995" w14:textId="793801D2" w:rsidR="004D1DB5" w:rsidRPr="004D1DB5" w:rsidRDefault="004D1DB5" w:rsidP="004D1DB5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4D1DB5">
              <w:rPr>
                <w:rFonts w:ascii="Republika" w:hAnsi="Republika"/>
              </w:rPr>
              <w:t>-0,06050%</w:t>
            </w:r>
          </w:p>
        </w:tc>
      </w:tr>
      <w:tr w:rsidR="004D1DB5" w:rsidRPr="00E90876" w14:paraId="3F7E7AD7" w14:textId="77777777" w:rsidTr="004D1DB5">
        <w:trPr>
          <w:trHeight w:val="34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1BE02" w14:textId="77777777" w:rsidR="004D1DB5" w:rsidRPr="00E90876" w:rsidRDefault="004D1DB5" w:rsidP="004D1DB5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lang w:eastAsia="sl-SI"/>
              </w:rPr>
              <w:lastRenderedPageBreak/>
              <w:t>Do vključno 3 mesecev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931B2F" w14:textId="74AADAF5" w:rsidR="004D1DB5" w:rsidRPr="004D1DB5" w:rsidRDefault="004D1DB5" w:rsidP="004D1DB5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4D1DB5">
              <w:rPr>
                <w:rFonts w:ascii="Republika" w:hAnsi="Republika"/>
              </w:rPr>
              <w:t>2,02200%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86A659" w14:textId="599EEB01" w:rsidR="004D1DB5" w:rsidRPr="004D1DB5" w:rsidRDefault="004D1DB5" w:rsidP="004D1DB5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4D1DB5">
              <w:rPr>
                <w:rFonts w:ascii="Republika" w:hAnsi="Republika"/>
              </w:rPr>
              <w:t>3,83975%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A8A117" w14:textId="40AA64E6" w:rsidR="004D1DB5" w:rsidRPr="004D1DB5" w:rsidRDefault="004D1DB5" w:rsidP="004D1DB5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4D1DB5">
              <w:rPr>
                <w:rFonts w:ascii="Republika" w:hAnsi="Republika"/>
              </w:rPr>
              <w:t>0,57707%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38B376" w14:textId="63ED95BB" w:rsidR="004D1DB5" w:rsidRPr="004D1DB5" w:rsidRDefault="004D1DB5" w:rsidP="004D1DB5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4D1DB5">
              <w:rPr>
                <w:rFonts w:ascii="Republika" w:hAnsi="Republika"/>
              </w:rPr>
              <w:t>3,87700%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49BA56" w14:textId="2C962065" w:rsidR="004D1DB5" w:rsidRPr="004D1DB5" w:rsidRDefault="004D1DB5" w:rsidP="004D1DB5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4D1DB5">
              <w:rPr>
                <w:rFonts w:ascii="Republika" w:hAnsi="Republika"/>
              </w:rPr>
              <w:t>-0,04750%</w:t>
            </w:r>
          </w:p>
        </w:tc>
      </w:tr>
      <w:tr w:rsidR="004D1DB5" w:rsidRPr="00E90876" w14:paraId="354D0F1D" w14:textId="77777777" w:rsidTr="004D1DB5">
        <w:trPr>
          <w:trHeight w:val="34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B5ED9" w14:textId="77777777" w:rsidR="004D1DB5" w:rsidRPr="00E90876" w:rsidRDefault="004D1DB5" w:rsidP="004D1DB5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lang w:eastAsia="sl-SI"/>
              </w:rPr>
              <w:t>Do vključno 6 mesecev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B29561" w14:textId="16658707" w:rsidR="004D1DB5" w:rsidRPr="004D1DB5" w:rsidRDefault="004D1DB5" w:rsidP="004D1DB5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4D1DB5">
              <w:rPr>
                <w:rFonts w:ascii="Republika" w:hAnsi="Republika"/>
              </w:rPr>
              <w:t>2,15400%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198F77" w14:textId="4FF9E432" w:rsidR="004D1DB5" w:rsidRPr="004D1DB5" w:rsidRDefault="004D1DB5" w:rsidP="004D1DB5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4D1DB5">
              <w:rPr>
                <w:rFonts w:ascii="Republika" w:hAnsi="Republika"/>
              </w:rPr>
              <w:t>4,09430%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A1B148" w14:textId="40B42509" w:rsidR="004D1DB5" w:rsidRPr="004D1DB5" w:rsidRDefault="004D1DB5" w:rsidP="004D1DB5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4D1DB5">
              <w:rPr>
                <w:rFonts w:ascii="Republika" w:hAnsi="Republika"/>
              </w:rPr>
              <w:t>0,52397%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1AE3F6" w14:textId="59FDA010" w:rsidR="004D1DB5" w:rsidRPr="004D1DB5" w:rsidRDefault="004D1DB5" w:rsidP="004D1DB5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4D1DB5">
              <w:rPr>
                <w:rFonts w:ascii="Republika" w:hAnsi="Republika"/>
              </w:rPr>
              <w:t>3,96390%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A80ECF" w14:textId="71F25ED3" w:rsidR="004D1DB5" w:rsidRPr="004D1DB5" w:rsidRDefault="004D1DB5" w:rsidP="004D1DB5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4D1DB5">
              <w:rPr>
                <w:rFonts w:ascii="Republika" w:hAnsi="Republika"/>
              </w:rPr>
              <w:t>-0,04390%</w:t>
            </w:r>
          </w:p>
        </w:tc>
      </w:tr>
      <w:tr w:rsidR="004D1DB5" w:rsidRPr="00E90876" w14:paraId="0F73D85C" w14:textId="77777777" w:rsidTr="004D1DB5">
        <w:trPr>
          <w:trHeight w:val="34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9A54C" w14:textId="77777777" w:rsidR="004D1DB5" w:rsidRPr="00E90876" w:rsidRDefault="004D1DB5" w:rsidP="004D1DB5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lang w:eastAsia="sl-SI"/>
              </w:rPr>
              <w:t>12 mesecev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5745AC" w14:textId="7A2CBCC2" w:rsidR="004D1DB5" w:rsidRPr="004D1DB5" w:rsidRDefault="004D1DB5" w:rsidP="004D1DB5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4D1DB5">
              <w:rPr>
                <w:rFonts w:ascii="Republika" w:hAnsi="Republika"/>
              </w:rPr>
              <w:t>2,21800%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18DB5B" w14:textId="21526546" w:rsidR="004D1DB5" w:rsidRPr="004D1DB5" w:rsidRDefault="004D1DB5" w:rsidP="004D1DB5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4D1DB5">
              <w:rPr>
                <w:rFonts w:ascii="Republika" w:hAnsi="Republika"/>
              </w:rPr>
              <w:t>4,27928%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A42646" w14:textId="7103FF93" w:rsidR="004D1DB5" w:rsidRPr="004D1DB5" w:rsidRDefault="004D1DB5" w:rsidP="004D1DB5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4D1DB5">
              <w:rPr>
                <w:rFonts w:ascii="Republika" w:hAnsi="Republika"/>
              </w:rPr>
              <w:t>0,49830%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5D1AC8" w14:textId="41709FBE" w:rsidR="004D1DB5" w:rsidRPr="004D1DB5" w:rsidRDefault="004D1DB5" w:rsidP="004D1DB5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4D1DB5">
              <w:rPr>
                <w:rFonts w:ascii="Republika" w:hAnsi="Republika"/>
              </w:rPr>
              <w:t>4,22600%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D92BD7" w14:textId="18AD00E3" w:rsidR="004D1DB5" w:rsidRPr="004D1DB5" w:rsidRDefault="004D1DB5" w:rsidP="004D1DB5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4D1DB5">
              <w:rPr>
                <w:rFonts w:ascii="Republika" w:hAnsi="Republika"/>
              </w:rPr>
              <w:t>0,08230%</w:t>
            </w:r>
          </w:p>
        </w:tc>
      </w:tr>
    </w:tbl>
    <w:p w14:paraId="20131267" w14:textId="77777777" w:rsidR="008E4848" w:rsidRDefault="008E4848" w:rsidP="008E4848">
      <w:pPr>
        <w:spacing w:before="75" w:after="0" w:line="240" w:lineRule="auto"/>
        <w:outlineLvl w:val="3"/>
        <w:rPr>
          <w:rFonts w:ascii="Republika" w:eastAsia="Times New Roman" w:hAnsi="Republika" w:cstheme="minorHAnsi"/>
          <w:b/>
          <w:bCs/>
          <w:color w:val="529CBA"/>
          <w:lang w:eastAsia="sl-SI"/>
        </w:rPr>
      </w:pPr>
    </w:p>
    <w:p w14:paraId="7B70C195" w14:textId="77777777" w:rsidR="009C1C7E" w:rsidRDefault="009C1C7E" w:rsidP="008E4848">
      <w:pPr>
        <w:spacing w:before="75" w:after="0" w:line="240" w:lineRule="auto"/>
        <w:outlineLvl w:val="3"/>
        <w:rPr>
          <w:rFonts w:ascii="Republika" w:eastAsia="Times New Roman" w:hAnsi="Republika" w:cstheme="minorHAnsi"/>
          <w:b/>
          <w:bCs/>
          <w:color w:val="529CBA"/>
          <w:lang w:eastAsia="sl-SI"/>
        </w:rPr>
      </w:pPr>
    </w:p>
    <w:p w14:paraId="5D7186CD" w14:textId="77777777" w:rsidR="009C1C7E" w:rsidRPr="00E90876" w:rsidRDefault="009C1C7E" w:rsidP="008E4848">
      <w:pPr>
        <w:spacing w:before="75" w:after="0" w:line="240" w:lineRule="auto"/>
        <w:outlineLvl w:val="3"/>
        <w:rPr>
          <w:rFonts w:ascii="Republika" w:eastAsia="Times New Roman" w:hAnsi="Republika" w:cstheme="minorHAnsi"/>
          <w:b/>
          <w:bCs/>
          <w:color w:val="529CBA"/>
          <w:lang w:eastAsia="sl-SI"/>
        </w:rPr>
      </w:pPr>
    </w:p>
    <w:p w14:paraId="5414E9EF" w14:textId="62EC6041" w:rsidR="00121C8E" w:rsidRPr="00E90876" w:rsidRDefault="00121C8E" w:rsidP="00121C8E">
      <w:pPr>
        <w:spacing w:before="75" w:after="0" w:line="240" w:lineRule="auto"/>
        <w:outlineLvl w:val="3"/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</w:pPr>
      <w:r w:rsidRPr="00E90876"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  <w:t>Variabilni del priznane obrestne mere</w:t>
      </w:r>
      <w:r w:rsidR="00E90876" w:rsidRPr="00E90876"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  <w:t xml:space="preserve"> za j</w:t>
      </w:r>
      <w:r w:rsidRPr="00E90876"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  <w:t>anuar 20</w:t>
      </w:r>
      <w:r w:rsidR="00274D03" w:rsidRPr="00E90876"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  <w:t>2</w:t>
      </w:r>
      <w:r w:rsidR="00B122AB" w:rsidRPr="00E90876"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  <w:t>6</w:t>
      </w:r>
    </w:p>
    <w:p w14:paraId="1EA1275F" w14:textId="77777777" w:rsidR="00E90876" w:rsidRPr="00E90876" w:rsidRDefault="00E90876" w:rsidP="00121C8E">
      <w:pPr>
        <w:spacing w:before="75" w:after="0" w:line="240" w:lineRule="auto"/>
        <w:outlineLvl w:val="3"/>
        <w:rPr>
          <w:rFonts w:ascii="Republika" w:eastAsia="Times New Roman" w:hAnsi="Republika" w:cstheme="minorHAnsi"/>
          <w:b/>
          <w:bCs/>
          <w:color w:val="529CBA"/>
          <w:lang w:eastAsia="sl-SI"/>
        </w:rPr>
      </w:pPr>
    </w:p>
    <w:tbl>
      <w:tblPr>
        <w:tblW w:w="96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1418"/>
        <w:gridCol w:w="1418"/>
        <w:gridCol w:w="1418"/>
        <w:gridCol w:w="1418"/>
        <w:gridCol w:w="1418"/>
      </w:tblGrid>
      <w:tr w:rsidR="00EE6846" w:rsidRPr="00E90876" w14:paraId="415D2FB5" w14:textId="77777777" w:rsidTr="0099716C">
        <w:trPr>
          <w:trHeight w:val="34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center"/>
            <w:hideMark/>
          </w:tcPr>
          <w:p w14:paraId="415F5116" w14:textId="0BFEEE9B" w:rsidR="00EE6846" w:rsidRPr="00E90876" w:rsidRDefault="00E9370D" w:rsidP="000B6A1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Obdobje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00B69BFA" w14:textId="77777777" w:rsidR="00EE6846" w:rsidRPr="00E90876" w:rsidRDefault="00EE6846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EUR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788A7745" w14:textId="77777777" w:rsidR="00EE6846" w:rsidRPr="00E90876" w:rsidRDefault="00EE6846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USD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730E8DC5" w14:textId="77777777" w:rsidR="00EE6846" w:rsidRPr="00E90876" w:rsidRDefault="00EE6846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JPY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1061C61D" w14:textId="77777777" w:rsidR="00EE6846" w:rsidRPr="00E90876" w:rsidRDefault="00EE6846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GBP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11FA10A4" w14:textId="77777777" w:rsidR="00EE6846" w:rsidRPr="00E90876" w:rsidRDefault="00EE6846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CHF</w:t>
            </w:r>
          </w:p>
        </w:tc>
      </w:tr>
      <w:tr w:rsidR="006C3A1C" w:rsidRPr="00E90876" w14:paraId="2CD59F42" w14:textId="77777777" w:rsidTr="0099716C">
        <w:trPr>
          <w:trHeight w:val="34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BFB36" w14:textId="77777777" w:rsidR="006C3A1C" w:rsidRPr="00E90876" w:rsidRDefault="006C3A1C" w:rsidP="006C3A1C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lang w:eastAsia="sl-SI"/>
              </w:rPr>
              <w:t>Do vključno 1 meseca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E112E6" w14:textId="1E405A4D" w:rsidR="006C3A1C" w:rsidRPr="00E90876" w:rsidRDefault="006C3A1C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hAnsi="Republika" w:cstheme="minorHAnsi"/>
                <w:color w:val="000000"/>
              </w:rPr>
              <w:t>1,95300%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EB196" w14:textId="25D4F37F" w:rsidR="006C3A1C" w:rsidRPr="00E90876" w:rsidRDefault="006C3A1C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hAnsi="Republika" w:cstheme="minorHAnsi"/>
                <w:color w:val="000000"/>
              </w:rPr>
              <w:t>3,82232%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0F8B87" w14:textId="758E1976" w:rsidR="006C3A1C" w:rsidRPr="00E90876" w:rsidRDefault="006C3A1C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hAnsi="Republika" w:cstheme="minorHAnsi"/>
                <w:color w:val="000000"/>
              </w:rPr>
              <w:t>0,52670%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89130" w14:textId="6773CB43" w:rsidR="006C3A1C" w:rsidRPr="00E90876" w:rsidRDefault="006C3A1C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hAnsi="Republika" w:cstheme="minorHAnsi"/>
                <w:color w:val="000000"/>
              </w:rPr>
              <w:t>3,89640%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69B6F" w14:textId="6049ABDE" w:rsidR="006C3A1C" w:rsidRPr="00E90876" w:rsidRDefault="006C3A1C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hAnsi="Republika" w:cstheme="minorHAnsi"/>
                <w:color w:val="000000"/>
              </w:rPr>
              <w:t>-0,04110%</w:t>
            </w:r>
          </w:p>
        </w:tc>
      </w:tr>
      <w:tr w:rsidR="006C3A1C" w:rsidRPr="00E90876" w14:paraId="47F0A989" w14:textId="77777777" w:rsidTr="0099716C">
        <w:trPr>
          <w:trHeight w:val="34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B7EB7" w14:textId="77777777" w:rsidR="006C3A1C" w:rsidRPr="00E90876" w:rsidRDefault="006C3A1C" w:rsidP="006C3A1C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lang w:eastAsia="sl-SI"/>
              </w:rPr>
              <w:t>Do vključno 3 mesecev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48EDB6" w14:textId="05535E63" w:rsidR="006C3A1C" w:rsidRPr="00E90876" w:rsidRDefault="006C3A1C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hAnsi="Republika" w:cstheme="minorHAnsi"/>
                <w:color w:val="000000"/>
              </w:rPr>
              <w:t>2,02900%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43C4A" w14:textId="6A589D4E" w:rsidR="006C3A1C" w:rsidRPr="00E90876" w:rsidRDefault="006C3A1C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hAnsi="Republika" w:cstheme="minorHAnsi"/>
                <w:color w:val="000000"/>
              </w:rPr>
              <w:t>4,01907%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9CAE2" w14:textId="6497B304" w:rsidR="006C3A1C" w:rsidRPr="00E90876" w:rsidRDefault="006C3A1C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hAnsi="Republika" w:cstheme="minorHAnsi"/>
                <w:color w:val="000000"/>
              </w:rPr>
              <w:t>0,49282%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91E70" w14:textId="2ABBA00F" w:rsidR="006C3A1C" w:rsidRPr="00E90876" w:rsidRDefault="006C3A1C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hAnsi="Republika" w:cstheme="minorHAnsi"/>
                <w:color w:val="000000"/>
              </w:rPr>
              <w:t>3,96060%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17C77" w14:textId="7AF81FBC" w:rsidR="006C3A1C" w:rsidRPr="00E90876" w:rsidRDefault="006C3A1C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hAnsi="Republika" w:cstheme="minorHAnsi"/>
                <w:color w:val="000000"/>
              </w:rPr>
              <w:t>-0,04160%</w:t>
            </w:r>
          </w:p>
        </w:tc>
      </w:tr>
      <w:tr w:rsidR="006C3A1C" w:rsidRPr="00E90876" w14:paraId="5FB6DB3E" w14:textId="77777777" w:rsidTr="0099716C">
        <w:trPr>
          <w:trHeight w:val="34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4D178" w14:textId="77777777" w:rsidR="006C3A1C" w:rsidRPr="00E90876" w:rsidRDefault="006C3A1C" w:rsidP="006C3A1C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lang w:eastAsia="sl-SI"/>
              </w:rPr>
              <w:t>Do vključno 6 mesecev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4ED98" w14:textId="1BE669A8" w:rsidR="006C3A1C" w:rsidRPr="00E90876" w:rsidRDefault="006C3A1C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hAnsi="Republika" w:cstheme="minorHAnsi"/>
                <w:color w:val="000000"/>
              </w:rPr>
              <w:t>2,10500%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BA394" w14:textId="71701D55" w:rsidR="006C3A1C" w:rsidRPr="00E90876" w:rsidRDefault="006C3A1C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hAnsi="Republika" w:cstheme="minorHAnsi"/>
                <w:color w:val="000000"/>
              </w:rPr>
              <w:t>4,20883%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F49EB" w14:textId="752234C5" w:rsidR="006C3A1C" w:rsidRPr="00E90876" w:rsidRDefault="006C3A1C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hAnsi="Republika" w:cstheme="minorHAnsi"/>
                <w:color w:val="000000"/>
              </w:rPr>
              <w:t>0,48209%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39E74" w14:textId="3C4F632D" w:rsidR="006C3A1C" w:rsidRPr="00E90876" w:rsidRDefault="006C3A1C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hAnsi="Republika" w:cstheme="minorHAnsi"/>
                <w:color w:val="000000"/>
              </w:rPr>
              <w:t>4,05120%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29910" w14:textId="4C9C87B2" w:rsidR="006C3A1C" w:rsidRPr="00E90876" w:rsidRDefault="006C3A1C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hAnsi="Republika" w:cstheme="minorHAnsi"/>
                <w:color w:val="000000"/>
              </w:rPr>
              <w:t>-0,04120%</w:t>
            </w:r>
          </w:p>
        </w:tc>
      </w:tr>
      <w:tr w:rsidR="006C3A1C" w:rsidRPr="00E90876" w14:paraId="7F729956" w14:textId="77777777" w:rsidTr="0099716C">
        <w:trPr>
          <w:trHeight w:val="34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5D0F7" w14:textId="77777777" w:rsidR="006C3A1C" w:rsidRPr="00E90876" w:rsidRDefault="006C3A1C" w:rsidP="006C3A1C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lang w:eastAsia="sl-SI"/>
              </w:rPr>
              <w:t>12 mesecev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2E355F" w14:textId="2C0E830B" w:rsidR="006C3A1C" w:rsidRPr="00E90876" w:rsidRDefault="006C3A1C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hAnsi="Republika" w:cstheme="minorHAnsi"/>
                <w:color w:val="000000"/>
              </w:rPr>
              <w:t>2,24500%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26CB5" w14:textId="43C60C7F" w:rsidR="006C3A1C" w:rsidRPr="00E90876" w:rsidRDefault="006C3A1C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hAnsi="Republika" w:cstheme="minorHAnsi"/>
                <w:color w:val="000000"/>
              </w:rPr>
              <w:t>4,33554%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12483" w14:textId="1FDA3343" w:rsidR="006C3A1C" w:rsidRPr="00E90876" w:rsidRDefault="006C3A1C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hAnsi="Republika" w:cstheme="minorHAnsi"/>
                <w:color w:val="000000"/>
              </w:rPr>
              <w:t>0,45817%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27761" w14:textId="10ED63FD" w:rsidR="006C3A1C" w:rsidRPr="00E90876" w:rsidRDefault="006C3A1C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hAnsi="Republika" w:cstheme="minorHAnsi"/>
                <w:color w:val="000000"/>
              </w:rPr>
              <w:t>4,31550%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A8A25" w14:textId="7E21A1CB" w:rsidR="006C3A1C" w:rsidRPr="00E90876" w:rsidRDefault="006C3A1C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hAnsi="Republika" w:cstheme="minorHAnsi"/>
                <w:color w:val="000000"/>
              </w:rPr>
              <w:t>0,12470%</w:t>
            </w:r>
          </w:p>
        </w:tc>
      </w:tr>
    </w:tbl>
    <w:p w14:paraId="50C7ECD0" w14:textId="77777777" w:rsidR="00B15A8B" w:rsidRPr="00E90876" w:rsidRDefault="00B15A8B" w:rsidP="006C3A1C">
      <w:pPr>
        <w:spacing w:before="75" w:after="0" w:line="240" w:lineRule="auto"/>
        <w:outlineLvl w:val="3"/>
        <w:rPr>
          <w:rFonts w:ascii="Republika" w:eastAsia="Times New Roman" w:hAnsi="Republika" w:cstheme="minorHAnsi"/>
          <w:b/>
          <w:bCs/>
          <w:color w:val="529CBA"/>
          <w:lang w:eastAsia="sl-SI"/>
        </w:rPr>
      </w:pPr>
    </w:p>
    <w:p w14:paraId="4EDCCB78" w14:textId="142C38ED" w:rsidR="00E90876" w:rsidRPr="00E90876" w:rsidRDefault="00F02A98" w:rsidP="006C3A1C">
      <w:pPr>
        <w:spacing w:before="75" w:after="0" w:line="240" w:lineRule="auto"/>
        <w:outlineLvl w:val="3"/>
        <w:rPr>
          <w:rFonts w:ascii="Republika" w:eastAsia="Times New Roman" w:hAnsi="Republika" w:cstheme="minorHAnsi"/>
          <w:b/>
          <w:bCs/>
          <w:color w:val="529CBA"/>
          <w:lang w:eastAsia="sl-SI"/>
        </w:rPr>
      </w:pPr>
      <w:r>
        <w:rPr>
          <w:rStyle w:val="Krepko"/>
          <w:rFonts w:ascii="Republika" w:hAnsi="Republika"/>
          <w:color w:val="111111"/>
          <w:sz w:val="23"/>
          <w:szCs w:val="23"/>
          <w:bdr w:val="none" w:sz="0" w:space="0" w:color="auto" w:frame="1"/>
        </w:rPr>
        <w:t>Opomba:</w:t>
      </w:r>
      <w:r>
        <w:rPr>
          <w:rFonts w:ascii="Republika" w:hAnsi="Republika"/>
          <w:color w:val="111111"/>
          <w:sz w:val="23"/>
          <w:szCs w:val="23"/>
        </w:rPr>
        <w:t> EUR = evro</w:t>
      </w:r>
      <w:r>
        <w:rPr>
          <w:rFonts w:ascii="Republika" w:hAnsi="Republika"/>
          <w:color w:val="111111"/>
          <w:sz w:val="23"/>
          <w:szCs w:val="23"/>
        </w:rPr>
        <w:br/>
        <w:t>USD = ameriški dolar</w:t>
      </w:r>
      <w:r>
        <w:rPr>
          <w:rFonts w:ascii="Republika" w:hAnsi="Republika"/>
          <w:color w:val="111111"/>
          <w:sz w:val="23"/>
          <w:szCs w:val="23"/>
        </w:rPr>
        <w:br/>
        <w:t>JPY = japonski jen</w:t>
      </w:r>
      <w:r>
        <w:rPr>
          <w:rFonts w:ascii="Republika" w:hAnsi="Republika"/>
          <w:color w:val="111111"/>
          <w:sz w:val="23"/>
          <w:szCs w:val="23"/>
        </w:rPr>
        <w:br/>
        <w:t>GBP = britanski funt</w:t>
      </w:r>
      <w:r>
        <w:rPr>
          <w:rFonts w:ascii="Republika" w:hAnsi="Republika"/>
          <w:color w:val="111111"/>
          <w:sz w:val="23"/>
          <w:szCs w:val="23"/>
        </w:rPr>
        <w:br/>
        <w:t>CHF = švicarski frank</w:t>
      </w:r>
    </w:p>
    <w:sectPr w:rsidR="00E90876" w:rsidRPr="00E908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770"/>
    <w:rsid w:val="00016589"/>
    <w:rsid w:val="00023414"/>
    <w:rsid w:val="0004004A"/>
    <w:rsid w:val="00055BD8"/>
    <w:rsid w:val="00056EB3"/>
    <w:rsid w:val="000A3435"/>
    <w:rsid w:val="000B6A16"/>
    <w:rsid w:val="000D177B"/>
    <w:rsid w:val="000D3928"/>
    <w:rsid w:val="000E461B"/>
    <w:rsid w:val="00116770"/>
    <w:rsid w:val="00121C8E"/>
    <w:rsid w:val="0013009D"/>
    <w:rsid w:val="00135FF7"/>
    <w:rsid w:val="00142E29"/>
    <w:rsid w:val="0014559A"/>
    <w:rsid w:val="00167874"/>
    <w:rsid w:val="001A7EC2"/>
    <w:rsid w:val="00270FEE"/>
    <w:rsid w:val="00274D03"/>
    <w:rsid w:val="003A5F2B"/>
    <w:rsid w:val="003C79EA"/>
    <w:rsid w:val="003E0631"/>
    <w:rsid w:val="003E14A3"/>
    <w:rsid w:val="0040046B"/>
    <w:rsid w:val="004C5A45"/>
    <w:rsid w:val="004D1DB5"/>
    <w:rsid w:val="004E2C6F"/>
    <w:rsid w:val="004F2E46"/>
    <w:rsid w:val="00501FC5"/>
    <w:rsid w:val="0053200F"/>
    <w:rsid w:val="00566CE0"/>
    <w:rsid w:val="00581FA9"/>
    <w:rsid w:val="005831FB"/>
    <w:rsid w:val="005A24FE"/>
    <w:rsid w:val="005A328C"/>
    <w:rsid w:val="005D7938"/>
    <w:rsid w:val="0060122E"/>
    <w:rsid w:val="00645F4F"/>
    <w:rsid w:val="006767AD"/>
    <w:rsid w:val="00685F89"/>
    <w:rsid w:val="00687022"/>
    <w:rsid w:val="00692542"/>
    <w:rsid w:val="00696F4C"/>
    <w:rsid w:val="006B2C4D"/>
    <w:rsid w:val="006C3A1C"/>
    <w:rsid w:val="006E6B5E"/>
    <w:rsid w:val="006E774B"/>
    <w:rsid w:val="006F48BE"/>
    <w:rsid w:val="006F6C92"/>
    <w:rsid w:val="00720222"/>
    <w:rsid w:val="00741007"/>
    <w:rsid w:val="007579CD"/>
    <w:rsid w:val="00760457"/>
    <w:rsid w:val="007A72C2"/>
    <w:rsid w:val="007B6687"/>
    <w:rsid w:val="0083794C"/>
    <w:rsid w:val="00837A02"/>
    <w:rsid w:val="00844564"/>
    <w:rsid w:val="00852C3C"/>
    <w:rsid w:val="00877B2B"/>
    <w:rsid w:val="008B189B"/>
    <w:rsid w:val="008C2C40"/>
    <w:rsid w:val="008D3A35"/>
    <w:rsid w:val="008E4848"/>
    <w:rsid w:val="00904067"/>
    <w:rsid w:val="009043E3"/>
    <w:rsid w:val="00916441"/>
    <w:rsid w:val="00924CB2"/>
    <w:rsid w:val="00935B01"/>
    <w:rsid w:val="00951D3C"/>
    <w:rsid w:val="00974B64"/>
    <w:rsid w:val="00981253"/>
    <w:rsid w:val="00983D91"/>
    <w:rsid w:val="0099716C"/>
    <w:rsid w:val="009A3FC1"/>
    <w:rsid w:val="009A5A23"/>
    <w:rsid w:val="009C1C7E"/>
    <w:rsid w:val="00A061D0"/>
    <w:rsid w:val="00A22450"/>
    <w:rsid w:val="00A40F36"/>
    <w:rsid w:val="00AA6A17"/>
    <w:rsid w:val="00AD0D1E"/>
    <w:rsid w:val="00AE2894"/>
    <w:rsid w:val="00AE3D3C"/>
    <w:rsid w:val="00B05E38"/>
    <w:rsid w:val="00B122AB"/>
    <w:rsid w:val="00B15A8B"/>
    <w:rsid w:val="00B413D5"/>
    <w:rsid w:val="00B472D9"/>
    <w:rsid w:val="00B60B34"/>
    <w:rsid w:val="00B65AF1"/>
    <w:rsid w:val="00B742ED"/>
    <w:rsid w:val="00BD5A54"/>
    <w:rsid w:val="00BE05CE"/>
    <w:rsid w:val="00BE4BF8"/>
    <w:rsid w:val="00C030AE"/>
    <w:rsid w:val="00C44228"/>
    <w:rsid w:val="00C45683"/>
    <w:rsid w:val="00C82A42"/>
    <w:rsid w:val="00CA6B60"/>
    <w:rsid w:val="00CC136A"/>
    <w:rsid w:val="00CD3872"/>
    <w:rsid w:val="00D972AE"/>
    <w:rsid w:val="00DB638C"/>
    <w:rsid w:val="00DC5624"/>
    <w:rsid w:val="00E245AE"/>
    <w:rsid w:val="00E33994"/>
    <w:rsid w:val="00E47D86"/>
    <w:rsid w:val="00E52E54"/>
    <w:rsid w:val="00E7300B"/>
    <w:rsid w:val="00E90876"/>
    <w:rsid w:val="00E9370D"/>
    <w:rsid w:val="00EB04F2"/>
    <w:rsid w:val="00EC4CD6"/>
    <w:rsid w:val="00EE6846"/>
    <w:rsid w:val="00F02A98"/>
    <w:rsid w:val="00F226F2"/>
    <w:rsid w:val="00F34FF8"/>
    <w:rsid w:val="00F37009"/>
    <w:rsid w:val="00F425B4"/>
    <w:rsid w:val="00F50FEB"/>
    <w:rsid w:val="00F52AC3"/>
    <w:rsid w:val="00F667CF"/>
    <w:rsid w:val="00F82CC8"/>
    <w:rsid w:val="00FB5E08"/>
    <w:rsid w:val="00FD0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9A202"/>
  <w15:docId w15:val="{FD736212-2BBF-45CD-8AC7-672C5DD68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21C8E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basedOn w:val="Privzetapisavaodstavka"/>
    <w:uiPriority w:val="22"/>
    <w:qFormat/>
    <w:rsid w:val="00F02A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4893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8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14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6253783">
          <w:marLeft w:val="0"/>
          <w:marRight w:val="0"/>
          <w:marTop w:val="96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50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83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219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134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525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3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2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33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01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5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2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46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52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40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1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2691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2287067">
          <w:marLeft w:val="0"/>
          <w:marRight w:val="0"/>
          <w:marTop w:val="96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62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32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90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407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212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24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1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78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03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542</Words>
  <Characters>3094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MFRS</Company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</dc:creator>
  <cp:lastModifiedBy>Mojca Hojs Sotlar</cp:lastModifiedBy>
  <cp:revision>13</cp:revision>
  <cp:lastPrinted>2020-01-06T12:51:00Z</cp:lastPrinted>
  <dcterms:created xsi:type="dcterms:W3CDTF">2026-02-03T12:28:00Z</dcterms:created>
  <dcterms:modified xsi:type="dcterms:W3CDTF">2026-10-02T10:38:00Z</dcterms:modified>
</cp:coreProperties>
</file>