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A11" w:rsidRPr="00010A11" w:rsidRDefault="00010A11" w:rsidP="00010A1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</w:pPr>
      <w:r w:rsidRPr="00010A11"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  <w:t>ARHIV PRIZNANIH OBRESTNIH MER ZA LETO 2008</w:t>
      </w:r>
    </w:p>
    <w:p w:rsidR="00010A11" w:rsidRPr="00010A11" w:rsidRDefault="00010A11" w:rsidP="00010A11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010A11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DECEMBER 2008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57"/>
        <w:gridCol w:w="1293"/>
        <w:gridCol w:w="1293"/>
        <w:gridCol w:w="1293"/>
        <w:gridCol w:w="1293"/>
        <w:gridCol w:w="1293"/>
      </w:tblGrid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3,52300%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1,91125%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0,94250%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3,35125%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0,87167%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3,81600%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2,22000%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0,94625%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3,88125%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1,24000%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3,85900%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2,60625%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1,02625%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4,01625%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1,41833%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3,92100%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2,77375%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1,13625%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4,08875%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1,66000%</w:t>
            </w:r>
          </w:p>
        </w:tc>
      </w:tr>
    </w:tbl>
    <w:p w:rsidR="00010A11" w:rsidRPr="00010A11" w:rsidRDefault="00010A11" w:rsidP="00010A11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010A11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NOVEMBER 2008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57"/>
        <w:gridCol w:w="1293"/>
        <w:gridCol w:w="1293"/>
        <w:gridCol w:w="1293"/>
        <w:gridCol w:w="1293"/>
        <w:gridCol w:w="1293"/>
      </w:tblGrid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4,41200%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2,35750%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0,83125%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5,58000%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1,79333%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4,73300%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2,85875%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0,92125%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5,77625%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2,68333%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4,78600%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3,08500%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1,01250%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5,89125%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2,83500%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4,84500%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3,20750%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1,13875%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5,95500%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3,05167%</w:t>
            </w:r>
          </w:p>
        </w:tc>
      </w:tr>
    </w:tbl>
    <w:p w:rsidR="00010A11" w:rsidRPr="00010A11" w:rsidRDefault="00010A11" w:rsidP="00010A11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010A11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OKTOBER 2008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57"/>
        <w:gridCol w:w="1293"/>
        <w:gridCol w:w="1293"/>
        <w:gridCol w:w="1293"/>
        <w:gridCol w:w="1293"/>
        <w:gridCol w:w="1293"/>
      </w:tblGrid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5,08800%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4,00250%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0,96000%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6,07750%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2,83167%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5,29100%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4,15000%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1,02000%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6,30750%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2,97750%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5,40500%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4,03750%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1,08875%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6,39750%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3,05500%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5,50500%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4,03500%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1,25250%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6,50125%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3,29250%</w:t>
            </w:r>
          </w:p>
        </w:tc>
      </w:tr>
    </w:tbl>
    <w:p w:rsidR="00010A11" w:rsidRPr="00010A11" w:rsidRDefault="00010A11" w:rsidP="00010A11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010A11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SEPTEMBER 2008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57"/>
        <w:gridCol w:w="1293"/>
        <w:gridCol w:w="1293"/>
        <w:gridCol w:w="1293"/>
        <w:gridCol w:w="1293"/>
        <w:gridCol w:w="1293"/>
      </w:tblGrid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4,51300%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2,48563%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0,69750%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5,36125%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2,25167%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4,96100%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2,81000%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0,89000%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5,74875%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2,74167%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5,16500%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3,11250%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0,97000%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5,89250%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2,88000%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5,32500%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3,19500%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1,15438%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6,00000%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3,16333%</w:t>
            </w:r>
          </w:p>
        </w:tc>
      </w:tr>
    </w:tbl>
    <w:p w:rsidR="00010A11" w:rsidRPr="00010A11" w:rsidRDefault="00010A11" w:rsidP="00010A11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010A11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AVGUST 2008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57"/>
        <w:gridCol w:w="1293"/>
        <w:gridCol w:w="1293"/>
        <w:gridCol w:w="1293"/>
        <w:gridCol w:w="1293"/>
        <w:gridCol w:w="1293"/>
      </w:tblGrid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4,48300%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2,46000%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0,63875%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5,38188%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2,27167%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4,96800%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2,79438%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0,90000%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5,78000%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2,75500%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5,16000%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3,07500%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0,99813%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5,98000%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2,90417%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5,35700%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3,22250%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1,16125%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6,16813%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3,20000%</w:t>
            </w:r>
          </w:p>
        </w:tc>
      </w:tr>
    </w:tbl>
    <w:p w:rsidR="00FB6B3F" w:rsidRDefault="00FB6B3F">
      <w:pP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br w:type="page"/>
      </w:r>
    </w:p>
    <w:p w:rsidR="00010A11" w:rsidRPr="00010A11" w:rsidRDefault="00010A11" w:rsidP="00010A11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010A11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lastRenderedPageBreak/>
        <w:t xml:space="preserve">VARIABILNI DEL PRIZNANE OBRESTNE MERE: JULIJ 2008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57"/>
        <w:gridCol w:w="1293"/>
        <w:gridCol w:w="1293"/>
        <w:gridCol w:w="1293"/>
        <w:gridCol w:w="1293"/>
        <w:gridCol w:w="1293"/>
      </w:tblGrid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4,44800%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2,46125%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0,71563%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5,49375%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2,34667%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4,95500%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2,78750%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0,93000%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5,94000%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2,79000%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5,14500%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3,12250%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1,04375%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6,15500%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2,97167%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5,41800%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3,32375%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1,16875%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6,43875%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3,26500%</w:t>
            </w:r>
          </w:p>
        </w:tc>
      </w:tr>
    </w:tbl>
    <w:p w:rsidR="00010A11" w:rsidRPr="00010A11" w:rsidRDefault="00010A11" w:rsidP="00010A11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010A11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JUNIJ 2008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57"/>
        <w:gridCol w:w="1293"/>
        <w:gridCol w:w="1293"/>
        <w:gridCol w:w="1293"/>
        <w:gridCol w:w="1293"/>
        <w:gridCol w:w="1293"/>
      </w:tblGrid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4,46400%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2,45563%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0,71875%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5,49125%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2,36500%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4,86500%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2,67625%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0,91938%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5,86813%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2,77500%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4,92800%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2,89688%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0,99938%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5,97875%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2,88500%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5,09700%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3,13875%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1,13250%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6,11875%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3,11917%</w:t>
            </w:r>
          </w:p>
        </w:tc>
      </w:tr>
    </w:tbl>
    <w:p w:rsidR="00010A11" w:rsidRPr="00010A11" w:rsidRDefault="00010A11" w:rsidP="00010A11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010A11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MAJ 2008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57"/>
        <w:gridCol w:w="1293"/>
        <w:gridCol w:w="1293"/>
        <w:gridCol w:w="1293"/>
        <w:gridCol w:w="1293"/>
        <w:gridCol w:w="1293"/>
      </w:tblGrid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4,38600%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2,69750%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0,67500%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5,45625%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2,39333%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4,85500%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2,77000%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0,92031%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5,81500%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2,80500%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4,87800%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2,87375%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0,98406%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5,81875%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2,90833%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4,95200%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2,99375%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1,10438%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5,80625%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3,10000%</w:t>
            </w:r>
          </w:p>
        </w:tc>
      </w:tr>
    </w:tbl>
    <w:p w:rsidR="00010A11" w:rsidRPr="00010A11" w:rsidRDefault="00010A11" w:rsidP="00010A11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010A11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APRIL 2008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57"/>
        <w:gridCol w:w="1293"/>
        <w:gridCol w:w="1293"/>
        <w:gridCol w:w="1293"/>
        <w:gridCol w:w="1293"/>
        <w:gridCol w:w="1293"/>
      </w:tblGrid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4,37600%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2,67750%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0,83875%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5,78125%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2,72500%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4,71800%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2,67125%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0,95000%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6,00000%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2,90000%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4,71800%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2,63188%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1,02250%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5,97000%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2,94500%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4,71900%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2,52750%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1,10625%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5,84125%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3,06500%</w:t>
            </w:r>
          </w:p>
        </w:tc>
      </w:tr>
    </w:tbl>
    <w:p w:rsidR="00010A11" w:rsidRPr="00010A11" w:rsidRDefault="00010A11" w:rsidP="00010A11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010A11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MAREC 2008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57"/>
        <w:gridCol w:w="1293"/>
        <w:gridCol w:w="1293"/>
        <w:gridCol w:w="1293"/>
        <w:gridCol w:w="1293"/>
        <w:gridCol w:w="1293"/>
      </w:tblGrid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4,19900%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3,08625%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0,85875%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5,60875%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2,60833%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4,38300%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3,01438%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0,96750%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5,75625%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2,80833%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4,37900%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2,86250%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1,02000%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5,71625%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2,82833%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4,37900%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2,62563%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1,10125%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5,57625%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2,87000%</w:t>
            </w:r>
          </w:p>
        </w:tc>
      </w:tr>
    </w:tbl>
    <w:p w:rsidR="00FB6B3F" w:rsidRDefault="00FB6B3F">
      <w:pP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br w:type="page"/>
      </w:r>
    </w:p>
    <w:p w:rsidR="00010A11" w:rsidRPr="00010A11" w:rsidRDefault="00010A11" w:rsidP="00010A11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bookmarkStart w:id="0" w:name="_GoBack"/>
      <w:bookmarkEnd w:id="0"/>
      <w:r w:rsidRPr="00010A11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lastRenderedPageBreak/>
        <w:t xml:space="preserve">VARIABILNI DEL PRIZNANE OBRESTNE MERE: FEBRUAR 2008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57"/>
        <w:gridCol w:w="1293"/>
        <w:gridCol w:w="1293"/>
        <w:gridCol w:w="1293"/>
        <w:gridCol w:w="1293"/>
        <w:gridCol w:w="1293"/>
      </w:tblGrid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4,19000%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3,14125%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0,64250%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5,54000%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2,45833%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4,36700%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3,09500%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0,87250%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5,55875%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2,65667%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4,35600%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3,01625%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0,91750%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5,50500%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2,69500%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4,33000%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2,81875%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0,99750%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5,33875%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2,73333%</w:t>
            </w:r>
          </w:p>
        </w:tc>
      </w:tr>
    </w:tbl>
    <w:p w:rsidR="00010A11" w:rsidRPr="00010A11" w:rsidRDefault="00010A11" w:rsidP="00010A11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010A11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JANUAR 2008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57"/>
        <w:gridCol w:w="1293"/>
        <w:gridCol w:w="1293"/>
        <w:gridCol w:w="1293"/>
        <w:gridCol w:w="1293"/>
        <w:gridCol w:w="1293"/>
      </w:tblGrid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4,21500%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4,54000%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0,67000%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5,70875%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2,40667%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4,64400%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4,64625%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0,89375%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5,82625%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2,75500%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4,67800%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4,47375%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0,96750%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5,78625%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2,86333%</w:t>
            </w:r>
          </w:p>
        </w:tc>
      </w:tr>
      <w:tr w:rsidR="00010A11" w:rsidRPr="00010A11" w:rsidTr="00010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4,69700%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4,04188%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1,04625%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5,60000%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0A11" w:rsidRPr="00010A11" w:rsidRDefault="00010A11" w:rsidP="0001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10A1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2,96833%</w:t>
            </w:r>
          </w:p>
        </w:tc>
      </w:tr>
    </w:tbl>
    <w:p w:rsidR="00A80AB2" w:rsidRDefault="00A80AB2"/>
    <w:sectPr w:rsidR="00A80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11"/>
    <w:rsid w:val="00010A11"/>
    <w:rsid w:val="00A80AB2"/>
    <w:rsid w:val="00FB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72597-0271-48A8-BD1D-ADC20BBF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2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5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5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3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3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7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3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6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MFRS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Aleksandra Čibej</cp:lastModifiedBy>
  <cp:revision>2</cp:revision>
  <dcterms:created xsi:type="dcterms:W3CDTF">2019-08-14T05:21:00Z</dcterms:created>
  <dcterms:modified xsi:type="dcterms:W3CDTF">2020-11-04T06:27:00Z</dcterms:modified>
</cp:coreProperties>
</file>