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9E75" w14:textId="77777777" w:rsidR="00BE2311" w:rsidRPr="00917484" w:rsidRDefault="00BE2311" w:rsidP="00BE2311">
      <w:pPr>
        <w:pStyle w:val="Odstavekseznama"/>
        <w:spacing w:line="264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90768135"/>
      <w:r w:rsidRPr="00917484">
        <w:rPr>
          <w:rFonts w:ascii="Arial" w:hAnsi="Arial" w:cs="Arial"/>
          <w:b/>
          <w:bCs/>
          <w:sz w:val="20"/>
          <w:szCs w:val="20"/>
        </w:rPr>
        <w:t xml:space="preserve">Javni razpis </w:t>
      </w:r>
      <w:r w:rsidRPr="00917484">
        <w:rPr>
          <w:rStyle w:val="normaltextrun"/>
          <w:rFonts w:ascii="Arial" w:eastAsiaTheme="minorEastAsia" w:hAnsi="Arial" w:cs="Arial"/>
          <w:b/>
          <w:bCs/>
          <w:sz w:val="20"/>
          <w:szCs w:val="20"/>
        </w:rPr>
        <w:t>za financiranje izobraževanj otrok in mladih za krepitev digitalnih kompetenc ter in promocijo naravoslovnih in tehniških poklicev za leti 2025 in 2026</w:t>
      </w:r>
      <w:r w:rsidRPr="00917484">
        <w:rPr>
          <w:rStyle w:val="eop"/>
          <w:rFonts w:ascii="Arial" w:hAnsi="Arial" w:cs="Arial"/>
          <w:b/>
          <w:bCs/>
          <w:sz w:val="20"/>
          <w:szCs w:val="16"/>
        </w:rPr>
        <w:t> </w:t>
      </w:r>
    </w:p>
    <w:bookmarkEnd w:id="0"/>
    <w:p w14:paraId="2628B936" w14:textId="77777777" w:rsidR="00BE2311" w:rsidRPr="003F6314" w:rsidRDefault="00BE2311" w:rsidP="00BE2311">
      <w:pPr>
        <w:contextualSpacing/>
        <w:jc w:val="center"/>
        <w:rPr>
          <w:rFonts w:ascii="Arial" w:eastAsia="MS Mincho" w:hAnsi="Arial" w:cs="Arial"/>
          <w:b/>
          <w:bCs/>
          <w:caps/>
          <w:sz w:val="20"/>
          <w:szCs w:val="20"/>
          <w:lang w:eastAsia="en-US"/>
        </w:rPr>
      </w:pPr>
      <w:r w:rsidRPr="003F6314">
        <w:rPr>
          <w:rFonts w:ascii="Arial" w:eastAsia="MS Mincho" w:hAnsi="Arial" w:cs="Arial"/>
          <w:b/>
          <w:bCs/>
          <w:sz w:val="20"/>
          <w:szCs w:val="20"/>
          <w:lang w:eastAsia="en-US"/>
        </w:rPr>
        <w:t>(JR MLADI 2025-2026)</w:t>
      </w:r>
    </w:p>
    <w:p w14:paraId="035603C5" w14:textId="77777777" w:rsidR="00BE2311" w:rsidRPr="003F6314" w:rsidRDefault="00BE2311" w:rsidP="00BE231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5DB440E" w14:textId="77777777" w:rsidR="00BE2311" w:rsidRPr="00555E2C" w:rsidRDefault="00BE2311" w:rsidP="00BE2311">
      <w:pPr>
        <w:pStyle w:val="Standard"/>
        <w:spacing w:line="264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555E2C">
        <w:rPr>
          <w:rFonts w:ascii="Arial" w:hAnsi="Arial" w:cs="Arial"/>
          <w:b/>
          <w:bCs/>
          <w:sz w:val="26"/>
          <w:szCs w:val="26"/>
        </w:rPr>
        <w:t>VMESNO / KONČNO POROČILO</w:t>
      </w:r>
    </w:p>
    <w:p w14:paraId="17CE9C5D" w14:textId="77777777" w:rsidR="00BE2311" w:rsidRPr="003F6314" w:rsidRDefault="00BE2311" w:rsidP="00BE2311">
      <w:pPr>
        <w:pStyle w:val="Odstavekseznama"/>
        <w:spacing w:line="264" w:lineRule="auto"/>
        <w:ind w:left="0"/>
        <w:rPr>
          <w:rFonts w:ascii="Arial" w:hAnsi="Arial" w:cs="Arial"/>
          <w:b/>
          <w:sz w:val="20"/>
          <w:szCs w:val="20"/>
        </w:rPr>
      </w:pP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5805"/>
      </w:tblGrid>
      <w:tr w:rsidR="00BE2311" w:rsidRPr="003F6314" w14:paraId="1FEE79A4" w14:textId="77777777" w:rsidTr="00F343B7">
        <w:trPr>
          <w:trHeight w:val="454"/>
          <w:jc w:val="center"/>
        </w:trPr>
        <w:tc>
          <w:tcPr>
            <w:tcW w:w="3539" w:type="dxa"/>
            <w:shd w:val="clear" w:color="auto" w:fill="ACB9CA"/>
            <w:vAlign w:val="center"/>
          </w:tcPr>
          <w:p w14:paraId="6C515601" w14:textId="77777777" w:rsidR="00BE2311" w:rsidRPr="003F6314" w:rsidRDefault="00BE2311" w:rsidP="005D7E36">
            <w:pPr>
              <w:suppressAutoHyphens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Naslov projekta</w:t>
            </w:r>
          </w:p>
        </w:tc>
        <w:tc>
          <w:tcPr>
            <w:tcW w:w="5805" w:type="dxa"/>
            <w:shd w:val="clear" w:color="auto" w:fill="FFFFFF" w:themeFill="background1"/>
            <w:vAlign w:val="center"/>
          </w:tcPr>
          <w:p w14:paraId="075D4360" w14:textId="77777777" w:rsidR="00BE2311" w:rsidRPr="003F6314" w:rsidRDefault="00BE2311" w:rsidP="005D7E36">
            <w:pPr>
              <w:suppressAutoHyphens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BE2311" w:rsidRPr="003F6314" w14:paraId="31550F9D" w14:textId="77777777" w:rsidTr="00F343B7">
        <w:trPr>
          <w:trHeight w:val="454"/>
          <w:jc w:val="center"/>
        </w:trPr>
        <w:tc>
          <w:tcPr>
            <w:tcW w:w="3539" w:type="dxa"/>
            <w:shd w:val="clear" w:color="auto" w:fill="ACB9CA"/>
            <w:vAlign w:val="center"/>
          </w:tcPr>
          <w:p w14:paraId="1ABD5229" w14:textId="77777777" w:rsidR="00BE2311" w:rsidRPr="003F6314" w:rsidRDefault="00BE2311" w:rsidP="005D7E36">
            <w:pPr>
              <w:suppressAutoHyphens/>
              <w:spacing w:before="40" w:after="40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Naziv upravičenca</w:t>
            </w:r>
          </w:p>
        </w:tc>
        <w:tc>
          <w:tcPr>
            <w:tcW w:w="5805" w:type="dxa"/>
            <w:shd w:val="clear" w:color="auto" w:fill="FFFFFF" w:themeFill="background1"/>
            <w:vAlign w:val="center"/>
          </w:tcPr>
          <w:p w14:paraId="6C05B09B" w14:textId="77777777" w:rsidR="00BE2311" w:rsidRPr="003F6314" w:rsidRDefault="00BE2311" w:rsidP="005D7E36">
            <w:pPr>
              <w:suppressAutoHyphens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BE2311" w:rsidRPr="003F6314" w14:paraId="6401EF5D" w14:textId="77777777" w:rsidTr="00F343B7">
        <w:trPr>
          <w:trHeight w:val="454"/>
          <w:jc w:val="center"/>
        </w:trPr>
        <w:tc>
          <w:tcPr>
            <w:tcW w:w="3539" w:type="dxa"/>
            <w:shd w:val="clear" w:color="auto" w:fill="ACB9CA"/>
            <w:vAlign w:val="center"/>
          </w:tcPr>
          <w:p w14:paraId="2744C3B1" w14:textId="77777777" w:rsidR="00BE2311" w:rsidRPr="003F6314" w:rsidRDefault="00BE2311" w:rsidP="005D7E36">
            <w:pPr>
              <w:suppressAutoHyphens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b/>
                <w:kern w:val="3"/>
                <w:sz w:val="20"/>
                <w:szCs w:val="20"/>
              </w:rPr>
              <w:t xml:space="preserve">Sklop razpisa, v okviru katerega </w:t>
            </w:r>
            <w:r>
              <w:rPr>
                <w:rFonts w:ascii="Arial" w:hAnsi="Arial" w:cs="Arial"/>
                <w:b/>
                <w:kern w:val="3"/>
                <w:sz w:val="20"/>
                <w:szCs w:val="20"/>
              </w:rPr>
              <w:t>j</w:t>
            </w:r>
            <w:r w:rsidRPr="003F6314">
              <w:rPr>
                <w:rFonts w:ascii="Arial" w:hAnsi="Arial" w:cs="Arial"/>
                <w:b/>
                <w:kern w:val="3"/>
                <w:sz w:val="20"/>
                <w:szCs w:val="20"/>
              </w:rPr>
              <w:t>e prijavlj</w:t>
            </w:r>
            <w:r>
              <w:rPr>
                <w:rFonts w:ascii="Arial" w:hAnsi="Arial" w:cs="Arial"/>
                <w:b/>
                <w:kern w:val="3"/>
                <w:sz w:val="20"/>
                <w:szCs w:val="20"/>
              </w:rPr>
              <w:t>en</w:t>
            </w:r>
            <w:r w:rsidRPr="003F6314">
              <w:rPr>
                <w:rFonts w:ascii="Arial" w:hAnsi="Arial" w:cs="Arial"/>
                <w:b/>
                <w:kern w:val="3"/>
                <w:sz w:val="20"/>
                <w:szCs w:val="20"/>
              </w:rPr>
              <w:t xml:space="preserve"> projekt</w:t>
            </w:r>
          </w:p>
        </w:tc>
        <w:tc>
          <w:tcPr>
            <w:tcW w:w="5805" w:type="dxa"/>
            <w:shd w:val="clear" w:color="auto" w:fill="FFFFFF" w:themeFill="background1"/>
            <w:vAlign w:val="center"/>
          </w:tcPr>
          <w:p w14:paraId="141425FC" w14:textId="77777777" w:rsidR="00BE2311" w:rsidRPr="003F6314" w:rsidRDefault="00BE2311" w:rsidP="005D7E36">
            <w:pPr>
              <w:suppressAutoHyphens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 FORMCHECKBOX </w:instrText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F6314">
              <w:rPr>
                <w:rFonts w:ascii="Arial" w:hAnsi="Arial" w:cs="Arial"/>
                <w:color w:val="000000" w:themeColor="text1"/>
                <w:kern w:val="3"/>
                <w:sz w:val="20"/>
                <w:szCs w:val="20"/>
              </w:rPr>
              <w:t xml:space="preserve">A  </w:t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 FORMCHECKBOX </w:instrText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F6314">
              <w:rPr>
                <w:rFonts w:ascii="Arial" w:hAnsi="Arial" w:cs="Arial"/>
                <w:color w:val="000000" w:themeColor="text1"/>
                <w:kern w:val="3"/>
                <w:sz w:val="20"/>
                <w:szCs w:val="20"/>
              </w:rPr>
              <w:t xml:space="preserve">B  </w:t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 FORMCHECKBOX </w:instrText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F6314">
              <w:rPr>
                <w:rFonts w:ascii="Arial" w:hAnsi="Arial" w:cs="Arial"/>
                <w:color w:val="000000" w:themeColor="text1"/>
                <w:kern w:val="3"/>
                <w:sz w:val="20"/>
                <w:szCs w:val="20"/>
              </w:rPr>
              <w:t>C</w:t>
            </w:r>
          </w:p>
        </w:tc>
      </w:tr>
      <w:tr w:rsidR="00BE2311" w:rsidRPr="003F6314" w14:paraId="0FA42797" w14:textId="77777777" w:rsidTr="00F343B7">
        <w:trPr>
          <w:trHeight w:val="454"/>
          <w:jc w:val="center"/>
        </w:trPr>
        <w:tc>
          <w:tcPr>
            <w:tcW w:w="3539" w:type="dxa"/>
            <w:shd w:val="clear" w:color="auto" w:fill="ACB9CA"/>
            <w:vAlign w:val="center"/>
          </w:tcPr>
          <w:p w14:paraId="3948B32E" w14:textId="77777777" w:rsidR="00BE2311" w:rsidRPr="003F6314" w:rsidRDefault="00BE2311" w:rsidP="005D7E36">
            <w:pPr>
              <w:suppressAutoHyphens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5647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Trajanje projekta </w:t>
            </w:r>
            <w:r w:rsidRPr="005647F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(od </w:t>
            </w:r>
            <w:proofErr w:type="spellStart"/>
            <w:r w:rsidRPr="005647FC">
              <w:rPr>
                <w:rFonts w:ascii="Arial" w:hAnsi="Arial" w:cs="Arial"/>
                <w:i/>
                <w:iCs/>
                <w:sz w:val="18"/>
                <w:szCs w:val="18"/>
              </w:rPr>
              <w:t>dd.mm.yyyy</w:t>
            </w:r>
            <w:proofErr w:type="spellEnd"/>
            <w:r w:rsidRPr="005647F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do </w:t>
            </w:r>
            <w:proofErr w:type="spellStart"/>
            <w:r w:rsidRPr="005647FC">
              <w:rPr>
                <w:rFonts w:ascii="Arial" w:hAnsi="Arial" w:cs="Arial"/>
                <w:i/>
                <w:iCs/>
                <w:sz w:val="18"/>
                <w:szCs w:val="18"/>
              </w:rPr>
              <w:t>dd.mm.yyyy</w:t>
            </w:r>
            <w:proofErr w:type="spellEnd"/>
            <w:r w:rsidRPr="005647FC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805" w:type="dxa"/>
            <w:shd w:val="clear" w:color="auto" w:fill="FFFFFF" w:themeFill="background1"/>
            <w:vAlign w:val="center"/>
          </w:tcPr>
          <w:p w14:paraId="350EB0DF" w14:textId="77777777" w:rsidR="00BE2311" w:rsidRPr="003F6314" w:rsidRDefault="00BE2311" w:rsidP="005D7E36">
            <w:pPr>
              <w:suppressAutoHyphens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BE2311" w:rsidRPr="003F6314" w14:paraId="6D971FF7" w14:textId="77777777" w:rsidTr="00F343B7">
        <w:trPr>
          <w:trHeight w:val="454"/>
          <w:jc w:val="center"/>
        </w:trPr>
        <w:tc>
          <w:tcPr>
            <w:tcW w:w="3539" w:type="dxa"/>
            <w:shd w:val="clear" w:color="auto" w:fill="ACB9CA"/>
            <w:vAlign w:val="center"/>
          </w:tcPr>
          <w:p w14:paraId="278F97C2" w14:textId="77777777" w:rsidR="00BE2311" w:rsidRPr="003F6314" w:rsidRDefault="00BE2311" w:rsidP="005D7E36">
            <w:pPr>
              <w:suppressAutoHyphens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5647FC">
              <w:rPr>
                <w:rFonts w:ascii="Arial" w:hAnsi="Arial" w:cs="Arial"/>
                <w:b/>
                <w:bCs/>
                <w:sz w:val="20"/>
                <w:szCs w:val="20"/>
              </w:rPr>
              <w:t>Številka pogodbe o financiranju</w:t>
            </w:r>
          </w:p>
        </w:tc>
        <w:tc>
          <w:tcPr>
            <w:tcW w:w="5805" w:type="dxa"/>
            <w:shd w:val="clear" w:color="auto" w:fill="FFFFFF" w:themeFill="background1"/>
            <w:vAlign w:val="center"/>
          </w:tcPr>
          <w:p w14:paraId="4ABDC764" w14:textId="77777777" w:rsidR="00BE2311" w:rsidRPr="003F6314" w:rsidRDefault="00BE2311" w:rsidP="005D7E36">
            <w:pPr>
              <w:suppressAutoHyphens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BE2311" w:rsidRPr="003F6314" w14:paraId="31BC35F0" w14:textId="77777777" w:rsidTr="00F343B7">
        <w:trPr>
          <w:trHeight w:val="454"/>
          <w:jc w:val="center"/>
        </w:trPr>
        <w:tc>
          <w:tcPr>
            <w:tcW w:w="3539" w:type="dxa"/>
            <w:shd w:val="clear" w:color="auto" w:fill="ACB9CA"/>
            <w:vAlign w:val="center"/>
          </w:tcPr>
          <w:p w14:paraId="59B2425C" w14:textId="77777777" w:rsidR="00BE2311" w:rsidRPr="003F6314" w:rsidRDefault="00BE2311" w:rsidP="005D7E36">
            <w:pPr>
              <w:suppressAutoHyphens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Pogodbena</w:t>
            </w:r>
            <w:r w:rsidRPr="003F6314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 xml:space="preserve"> vrednost financiranja v EUR</w:t>
            </w:r>
          </w:p>
        </w:tc>
        <w:tc>
          <w:tcPr>
            <w:tcW w:w="5805" w:type="dxa"/>
            <w:shd w:val="clear" w:color="auto" w:fill="FFFFFF" w:themeFill="background1"/>
            <w:vAlign w:val="center"/>
          </w:tcPr>
          <w:p w14:paraId="26A8B889" w14:textId="77777777" w:rsidR="00BE2311" w:rsidRPr="003F6314" w:rsidRDefault="00BE2311" w:rsidP="005D7E36">
            <w:pPr>
              <w:suppressAutoHyphens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BE2311" w:rsidRPr="003F6314" w14:paraId="05D4E1B7" w14:textId="77777777" w:rsidTr="00F343B7">
        <w:trPr>
          <w:trHeight w:val="454"/>
          <w:jc w:val="center"/>
        </w:trPr>
        <w:tc>
          <w:tcPr>
            <w:tcW w:w="3539" w:type="dxa"/>
            <w:shd w:val="clear" w:color="auto" w:fill="ACB9CA"/>
            <w:vAlign w:val="center"/>
          </w:tcPr>
          <w:p w14:paraId="1C6E0DAF" w14:textId="77777777" w:rsidR="00BE2311" w:rsidRPr="003F6314" w:rsidRDefault="00BE2311" w:rsidP="005D7E36">
            <w:pPr>
              <w:suppressAutoHyphens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Številka poročila</w:t>
            </w:r>
          </w:p>
        </w:tc>
        <w:tc>
          <w:tcPr>
            <w:tcW w:w="5805" w:type="dxa"/>
            <w:shd w:val="clear" w:color="auto" w:fill="FFFFFF" w:themeFill="background1"/>
            <w:vAlign w:val="center"/>
          </w:tcPr>
          <w:p w14:paraId="450FAFB7" w14:textId="77777777" w:rsidR="00BE2311" w:rsidRPr="003F6314" w:rsidRDefault="00BE2311" w:rsidP="005D7E36">
            <w:pPr>
              <w:suppressAutoHyphens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BE2311" w:rsidRPr="003F6314" w14:paraId="2516A0EA" w14:textId="77777777" w:rsidTr="00F343B7">
        <w:trPr>
          <w:trHeight w:val="454"/>
          <w:jc w:val="center"/>
        </w:trPr>
        <w:tc>
          <w:tcPr>
            <w:tcW w:w="3539" w:type="dxa"/>
            <w:shd w:val="clear" w:color="auto" w:fill="ACB9CA"/>
            <w:vAlign w:val="center"/>
          </w:tcPr>
          <w:p w14:paraId="52E3E1FA" w14:textId="77777777" w:rsidR="00BE2311" w:rsidRDefault="00BE2311" w:rsidP="005D7E36">
            <w:pPr>
              <w:suppressAutoHyphens/>
              <w:spacing w:before="40" w:after="40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Obdobje poročanje</w:t>
            </w:r>
          </w:p>
        </w:tc>
        <w:tc>
          <w:tcPr>
            <w:tcW w:w="5805" w:type="dxa"/>
            <w:shd w:val="clear" w:color="auto" w:fill="FFFFFF" w:themeFill="background1"/>
            <w:vAlign w:val="center"/>
          </w:tcPr>
          <w:p w14:paraId="0B610C04" w14:textId="77777777" w:rsidR="00BE2311" w:rsidRPr="003F6314" w:rsidRDefault="00BE2311" w:rsidP="005D7E36">
            <w:pPr>
              <w:suppressAutoHyphens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14:paraId="78534107" w14:textId="77777777" w:rsidR="00BE2311" w:rsidRPr="003F6314" w:rsidRDefault="00BE2311" w:rsidP="00BE2311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9344"/>
      </w:tblGrid>
      <w:tr w:rsidR="00BE2311" w:rsidRPr="00B70FCB" w14:paraId="3D0A0A9F" w14:textId="77777777" w:rsidTr="00F343B7">
        <w:trPr>
          <w:trHeight w:val="454"/>
          <w:jc w:val="center"/>
        </w:trPr>
        <w:tc>
          <w:tcPr>
            <w:tcW w:w="9344" w:type="dxa"/>
            <w:shd w:val="clear" w:color="auto" w:fill="ACB9CA"/>
            <w:vAlign w:val="center"/>
          </w:tcPr>
          <w:p w14:paraId="0941D160" w14:textId="77777777" w:rsidR="00BE2311" w:rsidRPr="00B70FCB" w:rsidRDefault="00BE2311" w:rsidP="005D7E36">
            <w:pPr>
              <w:suppressAutoHyphens/>
              <w:spacing w:before="40" w:after="4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B70FCB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Doseganje ciljev javnega razpisa</w:t>
            </w:r>
          </w:p>
        </w:tc>
      </w:tr>
      <w:tr w:rsidR="00BE2311" w:rsidRPr="003F6314" w14:paraId="62ACCFF9" w14:textId="77777777" w:rsidTr="005D7E36">
        <w:trPr>
          <w:trHeight w:val="564"/>
          <w:jc w:val="center"/>
        </w:trPr>
        <w:tc>
          <w:tcPr>
            <w:tcW w:w="9344" w:type="dxa"/>
            <w:shd w:val="clear" w:color="auto" w:fill="auto"/>
          </w:tcPr>
          <w:p w14:paraId="5A0285CE" w14:textId="77777777" w:rsidR="00BE2311" w:rsidRPr="003F6314" w:rsidRDefault="00BE2311" w:rsidP="005D7E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 xml:space="preserve">Doseganje cilja: krepitev zavesti o prednostih uporabe digitalnih orodij za življenje posameznika in družbo kot celoto ter krepitev zaupanja v digitalne tehnologije. </w:t>
            </w:r>
            <w:r w:rsidRPr="003F6314">
              <w:rPr>
                <w:rFonts w:ascii="Arial" w:hAnsi="Arial" w:cs="Arial"/>
                <w:b/>
                <w:bCs/>
                <w:sz w:val="20"/>
                <w:szCs w:val="20"/>
              </w:rPr>
              <w:t>Podati je potrebno kvalitativno oceno oz. napoved doprinosa prijavljenega projekta k doseganju navedenega cilja.</w:t>
            </w:r>
          </w:p>
          <w:p w14:paraId="2DD4143E" w14:textId="77777777" w:rsidR="00BE2311" w:rsidRPr="003F6314" w:rsidRDefault="00BE2311" w:rsidP="005D7E3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C195149" w14:textId="77777777" w:rsidR="00BE2311" w:rsidRPr="003F6314" w:rsidRDefault="00BE2311" w:rsidP="005D7E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250314A" w14:textId="77777777" w:rsidR="00BE2311" w:rsidRPr="003F6314" w:rsidRDefault="00BE2311" w:rsidP="005D7E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7FC092" w14:textId="77777777" w:rsidR="00BE2311" w:rsidRPr="003F6314" w:rsidRDefault="00BE2311" w:rsidP="005D7E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0B6EF7" w14:textId="77777777" w:rsidR="00BE2311" w:rsidRPr="003F6314" w:rsidRDefault="00BE2311" w:rsidP="005D7E36">
            <w:pPr>
              <w:suppressAutoHyphens/>
              <w:spacing w:before="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[do 1 stran </w:t>
            </w:r>
            <w:r w:rsidRPr="003F6314">
              <w:rPr>
                <w:rFonts w:ascii="Arial" w:eastAsia="Calibri" w:hAnsi="Arial" w:cs="Arial"/>
                <w:bCs/>
                <w:i/>
                <w:sz w:val="20"/>
                <w:szCs w:val="20"/>
                <w:lang w:eastAsia="en-US"/>
              </w:rPr>
              <w:t>velikosti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A4]</w:t>
            </w:r>
          </w:p>
        </w:tc>
      </w:tr>
      <w:tr w:rsidR="00BE2311" w:rsidRPr="003F6314" w14:paraId="5F772A26" w14:textId="77777777" w:rsidTr="005D7E36">
        <w:trPr>
          <w:trHeight w:val="564"/>
          <w:jc w:val="center"/>
        </w:trPr>
        <w:tc>
          <w:tcPr>
            <w:tcW w:w="9344" w:type="dxa"/>
            <w:shd w:val="clear" w:color="auto" w:fill="auto"/>
          </w:tcPr>
          <w:p w14:paraId="1AB35FEC" w14:textId="77777777" w:rsidR="00BE2311" w:rsidRPr="003F6314" w:rsidRDefault="00BE2311" w:rsidP="005D7E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 xml:space="preserve">Doseganje cilja: spodbujanje zanimanja za naravoslovno in tehniško znanje, še posebej na področju digitalnih tehnologij (računalniško programiranje, robotika, umetna inteligenca in podobno). </w:t>
            </w:r>
            <w:r w:rsidRPr="003F6314">
              <w:rPr>
                <w:rFonts w:ascii="Arial" w:hAnsi="Arial" w:cs="Arial"/>
                <w:b/>
                <w:bCs/>
                <w:sz w:val="20"/>
                <w:szCs w:val="20"/>
              </w:rPr>
              <w:t>Podati je potrebno kvalitativno oceno oz. napoved doprinosa prijavljenega projekta k doseganju navedenega cilja.</w:t>
            </w:r>
          </w:p>
          <w:p w14:paraId="6E7399C1" w14:textId="77777777" w:rsidR="00BE2311" w:rsidRPr="003F6314" w:rsidRDefault="00BE2311" w:rsidP="005D7E3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3DE63B8" w14:textId="77777777" w:rsidR="00BE2311" w:rsidRPr="003F6314" w:rsidRDefault="00BE2311" w:rsidP="005D7E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5A4652E" w14:textId="77777777" w:rsidR="00BE2311" w:rsidRPr="003F6314" w:rsidRDefault="00BE2311" w:rsidP="005D7E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CA7FA8" w14:textId="77777777" w:rsidR="00BE2311" w:rsidRPr="003F6314" w:rsidRDefault="00BE2311" w:rsidP="005D7E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904A16" w14:textId="77777777" w:rsidR="00BE2311" w:rsidRPr="003F6314" w:rsidRDefault="00BE2311" w:rsidP="005D7E36">
            <w:pPr>
              <w:suppressAutoHyphens/>
              <w:spacing w:before="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[do 1 stran </w:t>
            </w:r>
            <w:r w:rsidRPr="003F6314">
              <w:rPr>
                <w:rFonts w:ascii="Arial" w:eastAsia="Calibri" w:hAnsi="Arial" w:cs="Arial"/>
                <w:bCs/>
                <w:i/>
                <w:sz w:val="20"/>
                <w:szCs w:val="20"/>
                <w:lang w:eastAsia="en-US"/>
              </w:rPr>
              <w:t>velikosti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A4]</w:t>
            </w:r>
          </w:p>
        </w:tc>
      </w:tr>
      <w:tr w:rsidR="00BE2311" w:rsidRPr="003F6314" w14:paraId="4597133B" w14:textId="77777777" w:rsidTr="005D7E36">
        <w:trPr>
          <w:trHeight w:val="564"/>
          <w:jc w:val="center"/>
        </w:trPr>
        <w:tc>
          <w:tcPr>
            <w:tcW w:w="9344" w:type="dxa"/>
            <w:shd w:val="clear" w:color="auto" w:fill="auto"/>
          </w:tcPr>
          <w:p w14:paraId="7998CCD1" w14:textId="77777777" w:rsidR="00BE2311" w:rsidRPr="003F6314" w:rsidRDefault="00BE2311" w:rsidP="005D7E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 xml:space="preserve">Doseganje cilja: krepitev razumevanja digitalnih tehnologij ter njihove odgovorne in varne uporabe. </w:t>
            </w:r>
            <w:r w:rsidRPr="003F6314">
              <w:rPr>
                <w:rFonts w:ascii="Arial" w:hAnsi="Arial" w:cs="Arial"/>
                <w:b/>
                <w:bCs/>
                <w:sz w:val="20"/>
                <w:szCs w:val="20"/>
              </w:rPr>
              <w:t>Podati je potrebno kvalitativno oceno oz. napoved doprinosa prijavljenega projekta k doseganju navedenega cilja.</w:t>
            </w:r>
          </w:p>
          <w:p w14:paraId="75F66608" w14:textId="77777777" w:rsidR="00BE2311" w:rsidRPr="003F6314" w:rsidRDefault="00BE2311" w:rsidP="005D7E3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8B547B5" w14:textId="77777777" w:rsidR="00BE2311" w:rsidRPr="003F6314" w:rsidRDefault="00BE2311" w:rsidP="005D7E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D8C958A" w14:textId="77777777" w:rsidR="00BE2311" w:rsidRPr="003F6314" w:rsidRDefault="00BE2311" w:rsidP="005D7E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519E1C" w14:textId="77777777" w:rsidR="00BE2311" w:rsidRPr="003F6314" w:rsidRDefault="00BE2311" w:rsidP="005D7E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2B5CE2" w14:textId="77777777" w:rsidR="00BE2311" w:rsidRPr="003F6314" w:rsidRDefault="00BE2311" w:rsidP="005D7E36">
            <w:pPr>
              <w:suppressAutoHyphens/>
              <w:spacing w:before="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[do 1 stran </w:t>
            </w:r>
            <w:r w:rsidRPr="003F6314">
              <w:rPr>
                <w:rFonts w:ascii="Arial" w:eastAsia="Calibri" w:hAnsi="Arial" w:cs="Arial"/>
                <w:bCs/>
                <w:i/>
                <w:sz w:val="20"/>
                <w:szCs w:val="20"/>
                <w:lang w:eastAsia="en-US"/>
              </w:rPr>
              <w:t>velikosti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A4]</w:t>
            </w:r>
          </w:p>
        </w:tc>
      </w:tr>
      <w:tr w:rsidR="00BE2311" w:rsidRPr="003F6314" w14:paraId="6245DD52" w14:textId="77777777" w:rsidTr="005D7E36">
        <w:trPr>
          <w:trHeight w:val="564"/>
          <w:jc w:val="center"/>
        </w:trPr>
        <w:tc>
          <w:tcPr>
            <w:tcW w:w="9344" w:type="dxa"/>
            <w:shd w:val="clear" w:color="auto" w:fill="auto"/>
          </w:tcPr>
          <w:p w14:paraId="4FC9A310" w14:textId="77777777" w:rsidR="00BE2311" w:rsidRPr="003F6314" w:rsidRDefault="00BE2311" w:rsidP="005D7E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lastRenderedPageBreak/>
              <w:t xml:space="preserve">Doseganje cilja: dvig usposobljenosti za uporabo digitalnih kompetenc. </w:t>
            </w:r>
            <w:r w:rsidRPr="003F6314">
              <w:rPr>
                <w:rFonts w:ascii="Arial" w:hAnsi="Arial" w:cs="Arial"/>
                <w:b/>
                <w:bCs/>
                <w:sz w:val="20"/>
                <w:szCs w:val="20"/>
              </w:rPr>
              <w:t>Podati je potrebno kvalitativno oceno oz. napoved doprinosa prijavljenega projekta k doseganju navedenega cilja.</w:t>
            </w:r>
          </w:p>
          <w:p w14:paraId="0581747C" w14:textId="77777777" w:rsidR="00BE2311" w:rsidRPr="003F6314" w:rsidRDefault="00BE2311" w:rsidP="005D7E3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5E5A17" w14:textId="77777777" w:rsidR="00BE2311" w:rsidRPr="003F6314" w:rsidRDefault="00BE2311" w:rsidP="005D7E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8B3022B" w14:textId="77777777" w:rsidR="00BE2311" w:rsidRPr="003F6314" w:rsidRDefault="00BE2311" w:rsidP="005D7E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66EEFB" w14:textId="77777777" w:rsidR="00BE2311" w:rsidRPr="003F6314" w:rsidRDefault="00BE2311" w:rsidP="005D7E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EAF856" w14:textId="77777777" w:rsidR="00BE2311" w:rsidRPr="003F6314" w:rsidRDefault="00BE2311" w:rsidP="005D7E36">
            <w:pPr>
              <w:suppressAutoHyphens/>
              <w:spacing w:before="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[do 1 stran velikosti A4]</w:t>
            </w:r>
          </w:p>
        </w:tc>
      </w:tr>
      <w:tr w:rsidR="00BE2311" w:rsidRPr="003F6314" w14:paraId="1EA870AC" w14:textId="77777777" w:rsidTr="005D7E36">
        <w:trPr>
          <w:trHeight w:val="564"/>
          <w:jc w:val="center"/>
        </w:trPr>
        <w:tc>
          <w:tcPr>
            <w:tcW w:w="9344" w:type="dxa"/>
            <w:shd w:val="clear" w:color="auto" w:fill="auto"/>
          </w:tcPr>
          <w:p w14:paraId="2D488A14" w14:textId="77777777" w:rsidR="00BE2311" w:rsidRPr="003F6314" w:rsidRDefault="00BE2311" w:rsidP="005D7E3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 xml:space="preserve">Doseganje cilja: povečanje zanimanja za srednješolske, višješolske in visokošolske programe, ki vključujejo strokovne digitalne kompetence, ter zmanjševanje razlik med spoloma na tem področju. </w:t>
            </w:r>
            <w:r w:rsidRPr="003F6314">
              <w:rPr>
                <w:rFonts w:ascii="Arial" w:hAnsi="Arial" w:cs="Arial"/>
                <w:b/>
                <w:bCs/>
                <w:sz w:val="20"/>
                <w:szCs w:val="20"/>
              </w:rPr>
              <w:t>Podati je potrebno kvalitativno oceno oz. napoved doprinosa prijavljenega projekta k doseganju navedenega cilja.</w:t>
            </w:r>
          </w:p>
          <w:p w14:paraId="52E5DB56" w14:textId="77777777" w:rsidR="00BE2311" w:rsidRPr="003F6314" w:rsidRDefault="00BE2311" w:rsidP="005D7E3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71C4350" w14:textId="77777777" w:rsidR="00BE2311" w:rsidRPr="003F6314" w:rsidRDefault="00BE2311" w:rsidP="005D7E36">
            <w:pPr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24F426E" w14:textId="77777777" w:rsidR="00BE2311" w:rsidRPr="003F6314" w:rsidRDefault="00BE2311" w:rsidP="005D7E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B46527" w14:textId="77777777" w:rsidR="00BE2311" w:rsidRPr="003F6314" w:rsidRDefault="00BE2311" w:rsidP="005D7E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997849" w14:textId="77777777" w:rsidR="00BE2311" w:rsidRPr="003F6314" w:rsidRDefault="00BE2311" w:rsidP="005D7E36">
            <w:pPr>
              <w:suppressAutoHyphens/>
              <w:spacing w:before="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3F6314">
              <w:rPr>
                <w:rFonts w:ascii="Arial" w:eastAsia="Calibri" w:hAnsi="Arial" w:cs="Arial"/>
                <w:bCs/>
                <w:i/>
                <w:sz w:val="20"/>
                <w:szCs w:val="20"/>
                <w:lang w:eastAsia="en-US"/>
              </w:rPr>
              <w:t>[do 1 stran velikosti A4]</w:t>
            </w:r>
          </w:p>
        </w:tc>
      </w:tr>
    </w:tbl>
    <w:p w14:paraId="3EF73C65" w14:textId="77777777" w:rsidR="00BE2311" w:rsidRPr="003F6314" w:rsidRDefault="00BE2311" w:rsidP="00BE2311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</w:p>
    <w:p w14:paraId="71253BA3" w14:textId="77777777" w:rsidR="00BE2311" w:rsidRPr="003F6314" w:rsidRDefault="00BE2311" w:rsidP="00BE2311">
      <w:pPr>
        <w:rPr>
          <w:rFonts w:ascii="Arial" w:hAnsi="Arial" w:cs="Arial"/>
        </w:rPr>
      </w:pPr>
      <w:r w:rsidRPr="003F6314">
        <w:rPr>
          <w:rFonts w:ascii="Arial" w:hAnsi="Arial" w:cs="Arial"/>
        </w:rPr>
        <w:br w:type="page"/>
      </w:r>
    </w:p>
    <w:p w14:paraId="3C6DC26B" w14:textId="77777777" w:rsidR="00BE2311" w:rsidRPr="003F6314" w:rsidRDefault="00BE2311" w:rsidP="00BE231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0"/>
          <w:szCs w:val="20"/>
          <w:lang w:eastAsia="ar-SA"/>
        </w:rPr>
        <w:sectPr w:rsidR="00BE2311" w:rsidRPr="003F6314" w:rsidSect="00BE2311">
          <w:footerReference w:type="default" r:id="rId7"/>
          <w:headerReference w:type="first" r:id="rId8"/>
          <w:pgSz w:w="11906" w:h="16838"/>
          <w:pgMar w:top="1418" w:right="1276" w:bottom="1276" w:left="1276" w:header="709" w:footer="709" w:gutter="0"/>
          <w:cols w:space="708"/>
          <w:titlePg/>
          <w:docGrid w:linePitch="360"/>
        </w:sectPr>
      </w:pPr>
    </w:p>
    <w:tbl>
      <w:tblPr>
        <w:tblStyle w:val="Tabelamrea1"/>
        <w:tblW w:w="14454" w:type="dxa"/>
        <w:jc w:val="center"/>
        <w:tblLook w:val="04A0" w:firstRow="1" w:lastRow="0" w:firstColumn="1" w:lastColumn="0" w:noHBand="0" w:noVBand="1"/>
      </w:tblPr>
      <w:tblGrid>
        <w:gridCol w:w="14454"/>
      </w:tblGrid>
      <w:tr w:rsidR="00BE2311" w:rsidRPr="003F6314" w14:paraId="753513D3" w14:textId="77777777" w:rsidTr="00F343B7">
        <w:trPr>
          <w:trHeight w:val="454"/>
          <w:jc w:val="center"/>
        </w:trPr>
        <w:tc>
          <w:tcPr>
            <w:tcW w:w="14454" w:type="dxa"/>
            <w:shd w:val="clear" w:color="auto" w:fill="ACB9CA"/>
            <w:vAlign w:val="center"/>
          </w:tcPr>
          <w:p w14:paraId="59C8536B" w14:textId="77777777" w:rsidR="00BE2311" w:rsidRPr="00B70FCB" w:rsidRDefault="00BE2311" w:rsidP="00BE2311">
            <w:pPr>
              <w:pStyle w:val="Odstavekseznama"/>
              <w:numPr>
                <w:ilvl w:val="0"/>
                <w:numId w:val="1"/>
              </w:numPr>
              <w:suppressAutoHyphens/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B70FCB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lastRenderedPageBreak/>
              <w:t>Vsebinsko poročilo o izvedenih aktivnostih</w:t>
            </w:r>
          </w:p>
        </w:tc>
      </w:tr>
      <w:tr w:rsidR="00BE2311" w:rsidRPr="003F6314" w14:paraId="53853311" w14:textId="77777777" w:rsidTr="005D7E36">
        <w:trPr>
          <w:trHeight w:val="216"/>
          <w:jc w:val="center"/>
        </w:trPr>
        <w:tc>
          <w:tcPr>
            <w:tcW w:w="14454" w:type="dxa"/>
          </w:tcPr>
          <w:p w14:paraId="031923F4" w14:textId="77777777" w:rsidR="00D4389F" w:rsidRPr="00F8116A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Podajte celostno informacijo o vseh </w:t>
            </w:r>
            <w:r w:rsidRPr="00F8116A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aktivnostih vključno s konkretnim časovnim okvirjem načrtovanih aktivnosti oziroma odstopanjem od predvidenega časovnega okvirja. Opišite, kako so posamezne aktivnosti doprinesle k doseganju ciljev projekta (npr. pridobivanje udeležencev, soustvarjanje programa izobraževanj, izvedba izobraževanj, komuniciranje in obveščanje z udeleženci in zunanjo javnostjo, spremljanje učinkov, ipd.).</w:t>
            </w:r>
            <w:r w:rsidRPr="00F8116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14:paraId="10466B55" w14:textId="47675B92" w:rsidR="00BE2311" w:rsidRPr="00F8116A" w:rsidRDefault="00D4389F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8116A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Opredelite, katere digitalne kompetence je program pokril,</w:t>
            </w:r>
            <w:r w:rsidRPr="00F8116A">
              <w:rPr>
                <w:i/>
                <w:iCs/>
              </w:rPr>
              <w:t xml:space="preserve"> </w:t>
            </w:r>
            <w:r w:rsidRPr="00F8116A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vključno z obveznima specifičnima kompetencama Spletni bonton </w:t>
            </w:r>
            <w:r w:rsidR="005744B9" w:rsidRPr="00F8116A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(2 uri) </w:t>
            </w:r>
            <w:r w:rsidRPr="00F8116A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in </w:t>
            </w:r>
            <w:r w:rsidR="005744B9" w:rsidRPr="00F8116A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Varnost naprav (1 ura) in Varovanje osebnih podatkov in zasebnosti (1 ura).</w:t>
            </w:r>
          </w:p>
          <w:p w14:paraId="78906215" w14:textId="7A422F07" w:rsidR="00BE2311" w:rsidRPr="00F8116A" w:rsidRDefault="00BE2311" w:rsidP="005D7E36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F8116A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Predstavite, kako je potekala promocija in oglaševanje aktivnosti, glede na ciljne skupine in vrsto aktivnosti</w:t>
            </w:r>
            <w:r w:rsidR="00D4389F" w:rsidRPr="00F8116A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. Seznam aktivnosti podprite z ustreznimi dokazili, pri čemer je k vsaki spletni povezavi potrebno dodati zajem zaslona spletne strani</w:t>
            </w:r>
            <w:r w:rsidRPr="00F8116A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.</w:t>
            </w:r>
          </w:p>
          <w:p w14:paraId="560FC766" w14:textId="77777777" w:rsidR="00BE2311" w:rsidRPr="00F8116A" w:rsidRDefault="00BE2311" w:rsidP="005D7E36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F8116A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Razložite način izvedbe izobraževanj, za katerega ste se odločili, glede na izbrano vrsto subvencioniranih aktivnosti, kot so določene v 4. točki razpisa. Ločite med spletnimi in fizičnimi aktivnostmi. V primeru odstopanja od načrtovanega načina izvedbe je potrebno utemeljiti, zakaj je do odstopanja oz. spremembe načina izvedbe prišlo.</w:t>
            </w:r>
          </w:p>
          <w:p w14:paraId="39315815" w14:textId="77777777" w:rsidR="00BE2311" w:rsidRPr="00F8116A" w:rsidRDefault="00BE2311" w:rsidP="005D7E36">
            <w:pPr>
              <w:spacing w:before="40" w:after="4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F8116A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Opišite, katere digitalne tehnologije ste uporabili za namen izvajanja projektnih aktivnosti. Kakšna je bila uporabniška izkušnja udeležencev in vpliv na doseganje ciljev projekta.</w:t>
            </w:r>
          </w:p>
          <w:p w14:paraId="366172FD" w14:textId="48FC75A7" w:rsidR="00D4389F" w:rsidRPr="007912C6" w:rsidRDefault="00D4389F" w:rsidP="005D7E36">
            <w:pPr>
              <w:spacing w:before="40" w:after="4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F8116A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Predstavite aktivnost zagotavljanja kontaktne točke (kje, kdaj, v kakšni obliki – spletni, fizični, kakšen je bil interes za njene storitve ipd.).</w:t>
            </w:r>
          </w:p>
        </w:tc>
      </w:tr>
    </w:tbl>
    <w:p w14:paraId="33D0E142" w14:textId="77777777" w:rsidR="001C324E" w:rsidRDefault="001C324E"/>
    <w:tbl>
      <w:tblPr>
        <w:tblStyle w:val="Tabelamrea1"/>
        <w:tblW w:w="14454" w:type="dxa"/>
        <w:jc w:val="center"/>
        <w:tblLook w:val="04A0" w:firstRow="1" w:lastRow="0" w:firstColumn="1" w:lastColumn="0" w:noHBand="0" w:noVBand="1"/>
      </w:tblPr>
      <w:tblGrid>
        <w:gridCol w:w="14454"/>
      </w:tblGrid>
      <w:tr w:rsidR="00BE2311" w:rsidRPr="003F6314" w14:paraId="0C6EF007" w14:textId="77777777" w:rsidTr="00F343B7">
        <w:trPr>
          <w:trHeight w:val="397"/>
          <w:jc w:val="center"/>
        </w:trPr>
        <w:tc>
          <w:tcPr>
            <w:tcW w:w="14454" w:type="dxa"/>
            <w:shd w:val="clear" w:color="auto" w:fill="8496B0"/>
            <w:vAlign w:val="center"/>
          </w:tcPr>
          <w:p w14:paraId="1E9670B7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i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Vodenje projekta, promocijske in </w:t>
            </w:r>
            <w:proofErr w:type="spellStart"/>
            <w:r w:rsidRPr="003F6314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evalvacijske</w:t>
            </w:r>
            <w:proofErr w:type="spellEnd"/>
            <w:r w:rsidRPr="003F6314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aktivnosti </w:t>
            </w:r>
            <w:r w:rsidRPr="003F6314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[vrstice lahko po potrebi dodate ali odstranite]</w:t>
            </w:r>
          </w:p>
        </w:tc>
      </w:tr>
    </w:tbl>
    <w:p w14:paraId="04A59558" w14:textId="77777777" w:rsidR="00BE2311" w:rsidRPr="002E61CE" w:rsidRDefault="00BE2311">
      <w:pPr>
        <w:rPr>
          <w:sz w:val="10"/>
          <w:szCs w:val="10"/>
        </w:rPr>
      </w:pPr>
    </w:p>
    <w:tbl>
      <w:tblPr>
        <w:tblStyle w:val="Tabelamrea1"/>
        <w:tblW w:w="14454" w:type="dxa"/>
        <w:jc w:val="center"/>
        <w:tblLook w:val="04A0" w:firstRow="1" w:lastRow="0" w:firstColumn="1" w:lastColumn="0" w:noHBand="0" w:noVBand="1"/>
      </w:tblPr>
      <w:tblGrid>
        <w:gridCol w:w="744"/>
        <w:gridCol w:w="3678"/>
        <w:gridCol w:w="6916"/>
        <w:gridCol w:w="3116"/>
      </w:tblGrid>
      <w:tr w:rsidR="00BE2311" w:rsidRPr="003F6314" w14:paraId="77AE1CCC" w14:textId="77777777" w:rsidTr="00F343B7">
        <w:trPr>
          <w:trHeight w:val="20"/>
          <w:jc w:val="center"/>
        </w:trPr>
        <w:tc>
          <w:tcPr>
            <w:tcW w:w="744" w:type="dxa"/>
            <w:shd w:val="clear" w:color="auto" w:fill="ACB9CA"/>
          </w:tcPr>
          <w:p w14:paraId="7F49E515" w14:textId="77777777" w:rsidR="00BE2311" w:rsidRPr="003F6314" w:rsidRDefault="00BE2311" w:rsidP="005D7E36">
            <w:pPr>
              <w:suppressAutoHyphens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proofErr w:type="spellStart"/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Zap</w:t>
            </w:r>
            <w:proofErr w:type="spellEnd"/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14:paraId="50E65A47" w14:textId="77777777" w:rsidR="00BE2311" w:rsidRPr="003F6314" w:rsidRDefault="00BE2311" w:rsidP="005D7E36">
            <w:pPr>
              <w:suppressAutoHyphens/>
              <w:spacing w:before="40" w:after="40"/>
              <w:ind w:left="-120" w:right="-198" w:hanging="25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št.</w:t>
            </w:r>
          </w:p>
        </w:tc>
        <w:tc>
          <w:tcPr>
            <w:tcW w:w="3678" w:type="dxa"/>
            <w:shd w:val="clear" w:color="auto" w:fill="ACB9CA"/>
          </w:tcPr>
          <w:p w14:paraId="3022352E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Naziv aktivnosti iz vloge</w:t>
            </w:r>
          </w:p>
        </w:tc>
        <w:tc>
          <w:tcPr>
            <w:tcW w:w="6916" w:type="dxa"/>
            <w:shd w:val="clear" w:color="auto" w:fill="ACB9CA"/>
          </w:tcPr>
          <w:p w14:paraId="2B5EE1F4" w14:textId="77777777" w:rsidR="00BE2311" w:rsidRPr="003F6314" w:rsidRDefault="00BE2311" w:rsidP="005D7E36">
            <w:pPr>
              <w:spacing w:before="40" w:after="4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Opis izvedenih aktivnosti</w:t>
            </w:r>
          </w:p>
          <w:p w14:paraId="720F28FA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116" w:type="dxa"/>
            <w:shd w:val="clear" w:color="auto" w:fill="ACB9CA"/>
          </w:tcPr>
          <w:p w14:paraId="4AA3E8C5" w14:textId="77777777" w:rsidR="00BE2311" w:rsidRPr="003F6314" w:rsidRDefault="00BE2311" w:rsidP="005D7E36">
            <w:pPr>
              <w:suppressAutoHyphens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Dokazila za izvedeno aktivnost</w:t>
            </w:r>
          </w:p>
          <w:p w14:paraId="0D25A16A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E2311" w:rsidRPr="003F6314" w14:paraId="60A38F23" w14:textId="77777777" w:rsidTr="005D7E36">
        <w:trPr>
          <w:trHeight w:val="20"/>
          <w:jc w:val="center"/>
        </w:trPr>
        <w:tc>
          <w:tcPr>
            <w:tcW w:w="744" w:type="dxa"/>
            <w:shd w:val="clear" w:color="auto" w:fill="FFFFFF" w:themeFill="background1"/>
          </w:tcPr>
          <w:p w14:paraId="6D93AE46" w14:textId="77777777" w:rsidR="00BE2311" w:rsidRPr="003F6314" w:rsidRDefault="00BE2311" w:rsidP="005D7E36">
            <w:pPr>
              <w:suppressAutoHyphens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1.1</w:t>
            </w:r>
          </w:p>
        </w:tc>
        <w:tc>
          <w:tcPr>
            <w:tcW w:w="3678" w:type="dxa"/>
            <w:shd w:val="clear" w:color="auto" w:fill="FFFFFF" w:themeFill="background1"/>
          </w:tcPr>
          <w:p w14:paraId="5591B07C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916" w:type="dxa"/>
            <w:shd w:val="clear" w:color="auto" w:fill="FFFFFF" w:themeFill="background1"/>
          </w:tcPr>
          <w:p w14:paraId="512C6507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116" w:type="dxa"/>
            <w:shd w:val="clear" w:color="auto" w:fill="FFFFFF" w:themeFill="background1"/>
          </w:tcPr>
          <w:p w14:paraId="2F2CB189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E2311" w:rsidRPr="003F6314" w14:paraId="79AAB08E" w14:textId="77777777" w:rsidTr="005D7E36">
        <w:trPr>
          <w:trHeight w:val="20"/>
          <w:jc w:val="center"/>
        </w:trPr>
        <w:tc>
          <w:tcPr>
            <w:tcW w:w="744" w:type="dxa"/>
            <w:shd w:val="clear" w:color="auto" w:fill="FFFFFF" w:themeFill="background1"/>
          </w:tcPr>
          <w:p w14:paraId="7DB71EA8" w14:textId="77777777" w:rsidR="00BE2311" w:rsidRPr="003F6314" w:rsidRDefault="00BE2311" w:rsidP="005D7E36">
            <w:pPr>
              <w:suppressAutoHyphens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1.2</w:t>
            </w:r>
          </w:p>
        </w:tc>
        <w:tc>
          <w:tcPr>
            <w:tcW w:w="3678" w:type="dxa"/>
            <w:shd w:val="clear" w:color="auto" w:fill="FFFFFF" w:themeFill="background1"/>
          </w:tcPr>
          <w:p w14:paraId="75201747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916" w:type="dxa"/>
            <w:shd w:val="clear" w:color="auto" w:fill="FFFFFF" w:themeFill="background1"/>
          </w:tcPr>
          <w:p w14:paraId="6B29EF8F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116" w:type="dxa"/>
            <w:shd w:val="clear" w:color="auto" w:fill="FFFFFF" w:themeFill="background1"/>
          </w:tcPr>
          <w:p w14:paraId="42D82906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E2311" w:rsidRPr="003F6314" w14:paraId="4D70A63A" w14:textId="77777777" w:rsidTr="005D7E36">
        <w:trPr>
          <w:trHeight w:val="20"/>
          <w:jc w:val="center"/>
        </w:trPr>
        <w:tc>
          <w:tcPr>
            <w:tcW w:w="744" w:type="dxa"/>
            <w:shd w:val="clear" w:color="auto" w:fill="FFFFFF" w:themeFill="background1"/>
          </w:tcPr>
          <w:p w14:paraId="24442E93" w14:textId="77777777" w:rsidR="00BE2311" w:rsidRPr="003F6314" w:rsidRDefault="00BE2311" w:rsidP="005D7E36">
            <w:pPr>
              <w:suppressAutoHyphens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66BB81F6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916" w:type="dxa"/>
            <w:shd w:val="clear" w:color="auto" w:fill="FFFFFF" w:themeFill="background1"/>
          </w:tcPr>
          <w:p w14:paraId="42759BED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116" w:type="dxa"/>
            <w:shd w:val="clear" w:color="auto" w:fill="FFFFFF" w:themeFill="background1"/>
          </w:tcPr>
          <w:p w14:paraId="34EB999B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E2311" w:rsidRPr="003F6314" w14:paraId="3DAFF77C" w14:textId="77777777" w:rsidTr="005D7E36">
        <w:trPr>
          <w:trHeight w:val="20"/>
          <w:jc w:val="center"/>
        </w:trPr>
        <w:tc>
          <w:tcPr>
            <w:tcW w:w="744" w:type="dxa"/>
            <w:shd w:val="clear" w:color="auto" w:fill="FFFFFF" w:themeFill="background1"/>
          </w:tcPr>
          <w:p w14:paraId="75A5CD84" w14:textId="77777777" w:rsidR="00BE2311" w:rsidRPr="003F6314" w:rsidRDefault="00BE2311" w:rsidP="005D7E36">
            <w:pPr>
              <w:suppressAutoHyphens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74CA47F9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916" w:type="dxa"/>
            <w:shd w:val="clear" w:color="auto" w:fill="FFFFFF" w:themeFill="background1"/>
          </w:tcPr>
          <w:p w14:paraId="0F380196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116" w:type="dxa"/>
            <w:shd w:val="clear" w:color="auto" w:fill="FFFFFF" w:themeFill="background1"/>
          </w:tcPr>
          <w:p w14:paraId="72A1A125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E2311" w:rsidRPr="003F6314" w14:paraId="4E9AF6EC" w14:textId="77777777" w:rsidTr="005D7E36">
        <w:trPr>
          <w:trHeight w:val="20"/>
          <w:jc w:val="center"/>
        </w:trPr>
        <w:tc>
          <w:tcPr>
            <w:tcW w:w="744" w:type="dxa"/>
            <w:shd w:val="clear" w:color="auto" w:fill="FFFFFF" w:themeFill="background1"/>
          </w:tcPr>
          <w:p w14:paraId="22B63161" w14:textId="77777777" w:rsidR="00BE2311" w:rsidRPr="003F6314" w:rsidRDefault="00BE2311" w:rsidP="005D7E36">
            <w:pPr>
              <w:suppressAutoHyphens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42912E34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916" w:type="dxa"/>
            <w:shd w:val="clear" w:color="auto" w:fill="FFFFFF" w:themeFill="background1"/>
          </w:tcPr>
          <w:p w14:paraId="56A6642B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116" w:type="dxa"/>
            <w:shd w:val="clear" w:color="auto" w:fill="FFFFFF" w:themeFill="background1"/>
          </w:tcPr>
          <w:p w14:paraId="485DB94F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E2311" w:rsidRPr="003F6314" w14:paraId="0DCC700F" w14:textId="77777777" w:rsidTr="005D7E36">
        <w:trPr>
          <w:trHeight w:val="20"/>
          <w:jc w:val="center"/>
        </w:trPr>
        <w:tc>
          <w:tcPr>
            <w:tcW w:w="744" w:type="dxa"/>
            <w:shd w:val="clear" w:color="auto" w:fill="FFFFFF" w:themeFill="background1"/>
          </w:tcPr>
          <w:p w14:paraId="29FF92CD" w14:textId="77777777" w:rsidR="00BE2311" w:rsidRPr="003F6314" w:rsidRDefault="00BE2311" w:rsidP="005D7E36">
            <w:pPr>
              <w:suppressAutoHyphens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4CAF9EDC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916" w:type="dxa"/>
            <w:shd w:val="clear" w:color="auto" w:fill="FFFFFF" w:themeFill="background1"/>
          </w:tcPr>
          <w:p w14:paraId="086E3657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116" w:type="dxa"/>
            <w:shd w:val="clear" w:color="auto" w:fill="FFFFFF" w:themeFill="background1"/>
          </w:tcPr>
          <w:p w14:paraId="072767F9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E2311" w:rsidRPr="003F6314" w14:paraId="1888F7BD" w14:textId="77777777" w:rsidTr="005D7E36">
        <w:trPr>
          <w:trHeight w:val="20"/>
          <w:jc w:val="center"/>
        </w:trPr>
        <w:tc>
          <w:tcPr>
            <w:tcW w:w="744" w:type="dxa"/>
            <w:shd w:val="clear" w:color="auto" w:fill="FFFFFF" w:themeFill="background1"/>
          </w:tcPr>
          <w:p w14:paraId="76F3B68E" w14:textId="77777777" w:rsidR="00BE2311" w:rsidRPr="003F6314" w:rsidRDefault="00BE2311" w:rsidP="005D7E36">
            <w:pPr>
              <w:suppressAutoHyphens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7EAF4DE2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916" w:type="dxa"/>
            <w:shd w:val="clear" w:color="auto" w:fill="FFFFFF" w:themeFill="background1"/>
          </w:tcPr>
          <w:p w14:paraId="264BD150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116" w:type="dxa"/>
            <w:shd w:val="clear" w:color="auto" w:fill="FFFFFF" w:themeFill="background1"/>
          </w:tcPr>
          <w:p w14:paraId="45A9A76E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14:paraId="6EB2C64E" w14:textId="77777777" w:rsidR="00BE2311" w:rsidRDefault="00BE2311"/>
    <w:tbl>
      <w:tblPr>
        <w:tblStyle w:val="Tabelamrea1"/>
        <w:tblW w:w="14454" w:type="dxa"/>
        <w:jc w:val="center"/>
        <w:tblLook w:val="04A0" w:firstRow="1" w:lastRow="0" w:firstColumn="1" w:lastColumn="0" w:noHBand="0" w:noVBand="1"/>
      </w:tblPr>
      <w:tblGrid>
        <w:gridCol w:w="14454"/>
      </w:tblGrid>
      <w:tr w:rsidR="00BE2311" w:rsidRPr="003F6314" w14:paraId="51728FEB" w14:textId="77777777" w:rsidTr="00F343B7">
        <w:trPr>
          <w:trHeight w:val="397"/>
          <w:jc w:val="center"/>
        </w:trPr>
        <w:tc>
          <w:tcPr>
            <w:tcW w:w="14454" w:type="dxa"/>
            <w:shd w:val="clear" w:color="auto" w:fill="8496B0"/>
            <w:vAlign w:val="center"/>
          </w:tcPr>
          <w:p w14:paraId="2B3954AF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i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Izvedba aktivnosti izobraževanj </w:t>
            </w:r>
            <w:r w:rsidRPr="003F6314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[vrstice lahko po potrebi dodate ali odstranite]</w:t>
            </w:r>
          </w:p>
        </w:tc>
      </w:tr>
    </w:tbl>
    <w:p w14:paraId="31673A5B" w14:textId="77777777" w:rsidR="00BE2311" w:rsidRPr="002E61CE" w:rsidRDefault="00BE2311">
      <w:pPr>
        <w:rPr>
          <w:sz w:val="10"/>
          <w:szCs w:val="10"/>
        </w:rPr>
      </w:pPr>
    </w:p>
    <w:tbl>
      <w:tblPr>
        <w:tblStyle w:val="Tabelamrea1"/>
        <w:tblW w:w="14454" w:type="dxa"/>
        <w:jc w:val="center"/>
        <w:tblLook w:val="04A0" w:firstRow="1" w:lastRow="0" w:firstColumn="1" w:lastColumn="0" w:noHBand="0" w:noVBand="1"/>
      </w:tblPr>
      <w:tblGrid>
        <w:gridCol w:w="744"/>
        <w:gridCol w:w="3678"/>
        <w:gridCol w:w="6916"/>
        <w:gridCol w:w="3116"/>
      </w:tblGrid>
      <w:tr w:rsidR="00BE2311" w:rsidRPr="003F6314" w14:paraId="2702B99D" w14:textId="77777777" w:rsidTr="00F343B7">
        <w:trPr>
          <w:trHeight w:val="20"/>
          <w:jc w:val="center"/>
        </w:trPr>
        <w:tc>
          <w:tcPr>
            <w:tcW w:w="744" w:type="dxa"/>
            <w:shd w:val="clear" w:color="auto" w:fill="ACB9CA"/>
          </w:tcPr>
          <w:p w14:paraId="350A9BC7" w14:textId="77777777" w:rsidR="00BE2311" w:rsidRPr="003F6314" w:rsidRDefault="00BE2311" w:rsidP="005D7E36">
            <w:pPr>
              <w:suppressAutoHyphens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proofErr w:type="spellStart"/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Zap</w:t>
            </w:r>
            <w:proofErr w:type="spellEnd"/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14:paraId="7306E5A0" w14:textId="77777777" w:rsidR="00BE2311" w:rsidRPr="003F6314" w:rsidRDefault="00BE2311" w:rsidP="005D7E36">
            <w:pPr>
              <w:suppressAutoHyphens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št.</w:t>
            </w:r>
          </w:p>
        </w:tc>
        <w:tc>
          <w:tcPr>
            <w:tcW w:w="3678" w:type="dxa"/>
            <w:shd w:val="clear" w:color="auto" w:fill="ACB9CA"/>
          </w:tcPr>
          <w:p w14:paraId="6AA41E23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Na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ziv</w:t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aktivnosti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iz vloge </w:t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glede na izbrani sklop iz 4. točke razpisne dokumentacije</w:t>
            </w:r>
          </w:p>
        </w:tc>
        <w:tc>
          <w:tcPr>
            <w:tcW w:w="6916" w:type="dxa"/>
            <w:shd w:val="clear" w:color="auto" w:fill="ACB9CA"/>
          </w:tcPr>
          <w:p w14:paraId="35251E06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Opis izvedenih</w:t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aktivnosti </w:t>
            </w:r>
          </w:p>
        </w:tc>
        <w:tc>
          <w:tcPr>
            <w:tcW w:w="3116" w:type="dxa"/>
            <w:shd w:val="clear" w:color="auto" w:fill="ACB9CA"/>
          </w:tcPr>
          <w:p w14:paraId="6BFDA8F0" w14:textId="77777777" w:rsidR="00BE2311" w:rsidRPr="003F6314" w:rsidRDefault="00BE2311" w:rsidP="005D7E36">
            <w:pPr>
              <w:suppressAutoHyphens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Način izvedbe posamezne aktivnosti (fizično/splet) in</w:t>
            </w:r>
          </w:p>
          <w:p w14:paraId="7D46FA71" w14:textId="77777777" w:rsidR="00BE2311" w:rsidRPr="003F6314" w:rsidRDefault="00BE2311" w:rsidP="005D7E36">
            <w:pPr>
              <w:suppressAutoHyphens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Dokazila za izvedeno aktivnost</w:t>
            </w:r>
          </w:p>
        </w:tc>
      </w:tr>
      <w:tr w:rsidR="00BE2311" w:rsidRPr="003F6314" w14:paraId="09E4C919" w14:textId="77777777" w:rsidTr="005D7E36">
        <w:trPr>
          <w:trHeight w:val="20"/>
          <w:jc w:val="center"/>
        </w:trPr>
        <w:tc>
          <w:tcPr>
            <w:tcW w:w="744" w:type="dxa"/>
          </w:tcPr>
          <w:p w14:paraId="2E97798D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2.1</w:t>
            </w:r>
          </w:p>
        </w:tc>
        <w:tc>
          <w:tcPr>
            <w:tcW w:w="3678" w:type="dxa"/>
          </w:tcPr>
          <w:p w14:paraId="041EF4F0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916" w:type="dxa"/>
          </w:tcPr>
          <w:p w14:paraId="32A73F14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116" w:type="dxa"/>
          </w:tcPr>
          <w:p w14:paraId="552BBC54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E2311" w:rsidRPr="003F6314" w14:paraId="3533AE5A" w14:textId="77777777" w:rsidTr="005D7E36">
        <w:trPr>
          <w:trHeight w:val="20"/>
          <w:jc w:val="center"/>
        </w:trPr>
        <w:tc>
          <w:tcPr>
            <w:tcW w:w="744" w:type="dxa"/>
          </w:tcPr>
          <w:p w14:paraId="29036ABF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2.2</w:t>
            </w:r>
          </w:p>
        </w:tc>
        <w:tc>
          <w:tcPr>
            <w:tcW w:w="3678" w:type="dxa"/>
          </w:tcPr>
          <w:p w14:paraId="0322F0BD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916" w:type="dxa"/>
          </w:tcPr>
          <w:p w14:paraId="6E7A43D8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116" w:type="dxa"/>
          </w:tcPr>
          <w:p w14:paraId="6389B6B8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E2311" w:rsidRPr="003F6314" w14:paraId="4802447B" w14:textId="77777777" w:rsidTr="005D7E36">
        <w:trPr>
          <w:trHeight w:val="20"/>
          <w:jc w:val="center"/>
        </w:trPr>
        <w:tc>
          <w:tcPr>
            <w:tcW w:w="744" w:type="dxa"/>
          </w:tcPr>
          <w:p w14:paraId="1AB46FB1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78" w:type="dxa"/>
          </w:tcPr>
          <w:p w14:paraId="172D873C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916" w:type="dxa"/>
          </w:tcPr>
          <w:p w14:paraId="48A9C989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116" w:type="dxa"/>
          </w:tcPr>
          <w:p w14:paraId="34A56436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E2311" w:rsidRPr="003F6314" w14:paraId="6FCCC889" w14:textId="77777777" w:rsidTr="005D7E36">
        <w:trPr>
          <w:trHeight w:val="20"/>
          <w:jc w:val="center"/>
        </w:trPr>
        <w:tc>
          <w:tcPr>
            <w:tcW w:w="744" w:type="dxa"/>
          </w:tcPr>
          <w:p w14:paraId="1A0A0CDC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78" w:type="dxa"/>
          </w:tcPr>
          <w:p w14:paraId="0E9C1629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916" w:type="dxa"/>
          </w:tcPr>
          <w:p w14:paraId="150AEC41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116" w:type="dxa"/>
          </w:tcPr>
          <w:p w14:paraId="5F16266B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E2311" w:rsidRPr="003F6314" w14:paraId="705C51BE" w14:textId="77777777" w:rsidTr="005D7E36">
        <w:trPr>
          <w:trHeight w:val="20"/>
          <w:jc w:val="center"/>
        </w:trPr>
        <w:tc>
          <w:tcPr>
            <w:tcW w:w="744" w:type="dxa"/>
          </w:tcPr>
          <w:p w14:paraId="1E361EAA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78" w:type="dxa"/>
          </w:tcPr>
          <w:p w14:paraId="1D433301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916" w:type="dxa"/>
          </w:tcPr>
          <w:p w14:paraId="36087FA3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116" w:type="dxa"/>
          </w:tcPr>
          <w:p w14:paraId="7F15549F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E2311" w:rsidRPr="003F6314" w14:paraId="3E7F2762" w14:textId="77777777" w:rsidTr="005D7E36">
        <w:trPr>
          <w:trHeight w:val="20"/>
          <w:jc w:val="center"/>
        </w:trPr>
        <w:tc>
          <w:tcPr>
            <w:tcW w:w="744" w:type="dxa"/>
          </w:tcPr>
          <w:p w14:paraId="20B8DB23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78" w:type="dxa"/>
          </w:tcPr>
          <w:p w14:paraId="6EBBA3F4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916" w:type="dxa"/>
          </w:tcPr>
          <w:p w14:paraId="2F8DCA77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116" w:type="dxa"/>
          </w:tcPr>
          <w:p w14:paraId="6D9D16C3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14:paraId="410D4486" w14:textId="77777777" w:rsidR="00BE2311" w:rsidRDefault="00BE2311"/>
    <w:tbl>
      <w:tblPr>
        <w:tblStyle w:val="Tabelamrea1"/>
        <w:tblW w:w="14454" w:type="dxa"/>
        <w:jc w:val="center"/>
        <w:tblLook w:val="04A0" w:firstRow="1" w:lastRow="0" w:firstColumn="1" w:lastColumn="0" w:noHBand="0" w:noVBand="1"/>
      </w:tblPr>
      <w:tblGrid>
        <w:gridCol w:w="14454"/>
      </w:tblGrid>
      <w:tr w:rsidR="00BE2311" w:rsidRPr="007912C6" w14:paraId="7FE9855E" w14:textId="77777777" w:rsidTr="00F343B7">
        <w:trPr>
          <w:trHeight w:val="397"/>
          <w:jc w:val="center"/>
        </w:trPr>
        <w:tc>
          <w:tcPr>
            <w:tcW w:w="14454" w:type="dxa"/>
            <w:shd w:val="clear" w:color="auto" w:fill="8496B0"/>
            <w:vAlign w:val="center"/>
          </w:tcPr>
          <w:p w14:paraId="79A9BDF6" w14:textId="45E4DBC4" w:rsidR="00BE2311" w:rsidRPr="00BE2311" w:rsidRDefault="00BE2311" w:rsidP="00BE2311">
            <w:pPr>
              <w:pStyle w:val="Odstavekseznama"/>
              <w:numPr>
                <w:ilvl w:val="0"/>
                <w:numId w:val="1"/>
              </w:numPr>
              <w:suppressAutoHyphens/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BE231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Spremljanje izvajanja izobraževanj in napredka udeležencev</w:t>
            </w:r>
          </w:p>
        </w:tc>
      </w:tr>
      <w:tr w:rsidR="00BE2311" w:rsidRPr="007912C6" w14:paraId="0BDB34E6" w14:textId="77777777" w:rsidTr="005D7E36">
        <w:trPr>
          <w:trHeight w:val="3515"/>
          <w:jc w:val="center"/>
        </w:trPr>
        <w:tc>
          <w:tcPr>
            <w:tcW w:w="14454" w:type="dxa"/>
          </w:tcPr>
          <w:p w14:paraId="4A58B740" w14:textId="420E1F4C" w:rsidR="00D4389F" w:rsidRPr="00F8116A" w:rsidRDefault="00BE2311" w:rsidP="00D4389F">
            <w:pPr>
              <w:suppressAutoHyphens/>
              <w:spacing w:before="40" w:after="4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4389F">
              <w:rPr>
                <w:rFonts w:ascii="Arial" w:hAnsi="Arial" w:cs="Arial"/>
                <w:i/>
                <w:iCs/>
                <w:sz w:val="20"/>
                <w:szCs w:val="20"/>
              </w:rPr>
              <w:t>Na kratko opredelite kako spremljate, beležite in zbirate podate o kvaliteti in uspešnosti izvajanja izobraževanj, s katerimi je mogoče spremljati učinkovitost izvajanja projekta z vidika doseganja ciljev javnega razpisa</w:t>
            </w:r>
            <w:r w:rsidRPr="00F8116A">
              <w:rPr>
                <w:rFonts w:ascii="Arial" w:hAnsi="Arial" w:cs="Arial"/>
                <w:i/>
                <w:iCs/>
                <w:sz w:val="20"/>
                <w:szCs w:val="20"/>
              </w:rPr>
              <w:t>. Ob</w:t>
            </w:r>
            <w:r w:rsidR="00D4389F" w:rsidRPr="00F8116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vsakem poročanju navedite osnovne kazalnike</w:t>
            </w:r>
            <w:r w:rsidR="00D4389F" w:rsidRPr="00F8116A">
              <w:rPr>
                <w:i/>
                <w:iCs/>
              </w:rPr>
              <w:t xml:space="preserve"> (</w:t>
            </w:r>
            <w:r w:rsidR="00D4389F" w:rsidRPr="00F8116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št. načrtovanih v primerjavi s št. izvedenih aktivnosti, št. načrtovanih v primerjavi s prijavljenimi ter uspešno zaključenimi udeleženci </w:t>
            </w:r>
            <w:r w:rsidR="00DE7053" w:rsidRPr="00DE7053">
              <w:rPr>
                <w:rFonts w:ascii="Arial" w:hAnsi="Arial" w:cs="Arial"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z vsaj</w:t>
            </w:r>
            <w:r w:rsidR="00D4389F" w:rsidRPr="00DE7053">
              <w:rPr>
                <w:rFonts w:ascii="Arial" w:hAnsi="Arial" w:cs="Arial"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="00DE7053" w:rsidRPr="00DE7053">
              <w:rPr>
                <w:rFonts w:ascii="Arial" w:hAnsi="Arial" w:cs="Arial"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16 od 22 pedagoških ur udeležbe</w:t>
            </w:r>
            <w:r w:rsidR="00D4389F" w:rsidRPr="00F8116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skupni delež udeležbe </w:t>
            </w:r>
            <w:r w:rsidR="00DE7053" w:rsidRPr="00DE7053">
              <w:rPr>
                <w:rFonts w:ascii="Arial" w:hAnsi="Arial" w:cs="Arial"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vseh udeležencev</w:t>
            </w:r>
            <w:r w:rsidR="00DE70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D4389F" w:rsidRPr="00F8116A">
              <w:rPr>
                <w:rFonts w:ascii="Arial" w:hAnsi="Arial" w:cs="Arial"/>
                <w:i/>
                <w:iCs/>
                <w:sz w:val="20"/>
                <w:szCs w:val="20"/>
              </w:rPr>
              <w:t>v %, starostna in spolna struktura ipd.).</w:t>
            </w:r>
          </w:p>
          <w:p w14:paraId="2C5E9B72" w14:textId="77777777" w:rsidR="00D4389F" w:rsidRPr="00F8116A" w:rsidRDefault="00D4389F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CAE62DB" w14:textId="2E7A2315" w:rsidR="00BE2311" w:rsidRPr="00D4389F" w:rsidRDefault="00D4389F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8116A">
              <w:rPr>
                <w:rFonts w:ascii="Arial" w:hAnsi="Arial" w:cs="Arial"/>
                <w:i/>
                <w:iCs/>
                <w:sz w:val="20"/>
                <w:szCs w:val="20"/>
              </w:rPr>
              <w:t>Ob</w:t>
            </w:r>
            <w:r w:rsidR="00BE2311" w:rsidRPr="00F8116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zaključku projekta </w:t>
            </w:r>
            <w:r w:rsidRPr="00F8116A">
              <w:rPr>
                <w:rFonts w:ascii="Arial" w:hAnsi="Arial" w:cs="Arial"/>
                <w:i/>
                <w:iCs/>
                <w:sz w:val="20"/>
                <w:szCs w:val="20"/>
              </w:rPr>
              <w:t>pripravite podrobnejšo analizo o napredku v pridobljenih znanjih udeležencev pri doseganju ciljev javnega razpisa.</w:t>
            </w:r>
            <w:r w:rsidR="00BE2311" w:rsidRPr="00F8116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Vključiti morate osnovno statistiko o udeležencih (podatki o številu, spolu in starosti udeležencev) ter njihov napredek pri pridobljenih spretnostih in znanju </w:t>
            </w:r>
            <w:r w:rsidRPr="00F8116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po spolu in starosti </w:t>
            </w:r>
            <w:r w:rsidR="00BE2311" w:rsidRPr="00F8116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(v starostnih skupinah, kjer je to primerno z navedbo ravni po </w:t>
            </w:r>
            <w:proofErr w:type="spellStart"/>
            <w:r w:rsidR="00BE2311" w:rsidRPr="00F8116A">
              <w:rPr>
                <w:rFonts w:ascii="Arial" w:hAnsi="Arial" w:cs="Arial"/>
                <w:i/>
                <w:iCs/>
                <w:sz w:val="20"/>
                <w:szCs w:val="20"/>
              </w:rPr>
              <w:t>DigComp</w:t>
            </w:r>
            <w:proofErr w:type="spellEnd"/>
            <w:r w:rsidR="00BE2311" w:rsidRPr="00F8116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2.2) oz. pri starostni skupini od 6 let do vključno dopolnjenih 16 let tudi analizo uspeha spodbuditve zanimanja za digitalne tehnologije ter naravoslovne in tehniške poklice, ki bodo rezultat izvedenih izobraževanj in bo predstavljala del končnega poročila.</w:t>
            </w:r>
          </w:p>
          <w:p w14:paraId="09134135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42B932F8" w14:textId="77777777" w:rsidR="00BE2311" w:rsidRPr="003F6314" w:rsidRDefault="00BE2311" w:rsidP="005D7E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5E52E15" w14:textId="77777777" w:rsidR="00BE2311" w:rsidRPr="003F6314" w:rsidRDefault="00BE2311" w:rsidP="005D7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25BB3D" w14:textId="77777777" w:rsidR="00BE2311" w:rsidRPr="003F6314" w:rsidRDefault="00BE2311" w:rsidP="005D7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8CE44F" w14:textId="77777777" w:rsidR="00BE2311" w:rsidRPr="003F6314" w:rsidRDefault="00BE2311" w:rsidP="005D7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1F79AD" w14:textId="77777777" w:rsidR="00BE2311" w:rsidRPr="003F6314" w:rsidRDefault="00BE2311" w:rsidP="005D7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8BA68F" w14:textId="77777777" w:rsidR="00BE2311" w:rsidRPr="003F6314" w:rsidRDefault="00BE2311" w:rsidP="005D7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818515" w14:textId="77777777" w:rsidR="00BE2311" w:rsidRPr="007912C6" w:rsidRDefault="00BE2311" w:rsidP="005D7E36">
            <w:pPr>
              <w:suppressAutoHyphens/>
              <w:spacing w:before="40" w:after="120"/>
              <w:jc w:val="both"/>
              <w:rPr>
                <w:rFonts w:ascii="Arial" w:eastAsia="Calibri" w:hAnsi="Arial" w:cs="Arial"/>
                <w:bCs/>
                <w:i/>
                <w:sz w:val="20"/>
                <w:szCs w:val="20"/>
                <w:lang w:eastAsia="en-US"/>
              </w:rPr>
            </w:pPr>
            <w:r w:rsidRPr="003F6314">
              <w:rPr>
                <w:rFonts w:ascii="Arial" w:eastAsia="Calibri" w:hAnsi="Arial" w:cs="Arial"/>
                <w:bCs/>
                <w:i/>
                <w:sz w:val="20"/>
                <w:szCs w:val="20"/>
                <w:lang w:eastAsia="en-US"/>
              </w:rPr>
              <w:t xml:space="preserve">[do </w:t>
            </w:r>
            <w:r>
              <w:rPr>
                <w:rFonts w:ascii="Arial" w:eastAsia="Calibri" w:hAnsi="Arial" w:cs="Arial"/>
                <w:bCs/>
                <w:i/>
                <w:sz w:val="20"/>
                <w:szCs w:val="20"/>
                <w:lang w:eastAsia="en-US"/>
              </w:rPr>
              <w:t>0,5</w:t>
            </w:r>
            <w:r w:rsidRPr="003F6314">
              <w:rPr>
                <w:rFonts w:ascii="Arial" w:eastAsia="Calibri" w:hAnsi="Arial" w:cs="Arial"/>
                <w:bCs/>
                <w:i/>
                <w:sz w:val="20"/>
                <w:szCs w:val="20"/>
                <w:lang w:eastAsia="en-US"/>
              </w:rPr>
              <w:t xml:space="preserve"> stran</w:t>
            </w:r>
            <w:r>
              <w:rPr>
                <w:rFonts w:ascii="Arial" w:eastAsia="Calibri" w:hAnsi="Arial" w:cs="Arial"/>
                <w:bCs/>
                <w:i/>
                <w:sz w:val="20"/>
                <w:szCs w:val="20"/>
                <w:lang w:eastAsia="en-US"/>
              </w:rPr>
              <w:t>i</w:t>
            </w:r>
            <w:r w:rsidRPr="003F6314">
              <w:rPr>
                <w:rFonts w:ascii="Arial" w:eastAsia="Calibri" w:hAnsi="Arial" w:cs="Arial"/>
                <w:bCs/>
                <w:i/>
                <w:sz w:val="20"/>
                <w:szCs w:val="20"/>
                <w:lang w:eastAsia="en-US"/>
              </w:rPr>
              <w:t xml:space="preserve"> velikosti A4]</w:t>
            </w:r>
          </w:p>
        </w:tc>
      </w:tr>
    </w:tbl>
    <w:p w14:paraId="23727972" w14:textId="77777777" w:rsidR="00BE2311" w:rsidRDefault="00BE2311"/>
    <w:tbl>
      <w:tblPr>
        <w:tblStyle w:val="Tabelamrea1"/>
        <w:tblW w:w="14454" w:type="dxa"/>
        <w:jc w:val="center"/>
        <w:tblLook w:val="04A0" w:firstRow="1" w:lastRow="0" w:firstColumn="1" w:lastColumn="0" w:noHBand="0" w:noVBand="1"/>
      </w:tblPr>
      <w:tblGrid>
        <w:gridCol w:w="14454"/>
      </w:tblGrid>
      <w:tr w:rsidR="00BE2311" w:rsidRPr="003F6314" w14:paraId="3902620F" w14:textId="77777777" w:rsidTr="00F343B7">
        <w:trPr>
          <w:trHeight w:hRule="exact" w:val="454"/>
          <w:jc w:val="center"/>
        </w:trPr>
        <w:tc>
          <w:tcPr>
            <w:tcW w:w="14454" w:type="dxa"/>
            <w:shd w:val="clear" w:color="auto" w:fill="8496B0"/>
            <w:vAlign w:val="center"/>
          </w:tcPr>
          <w:p w14:paraId="5258F02A" w14:textId="558115C3" w:rsidR="00BE2311" w:rsidRPr="00BE2311" w:rsidRDefault="00BE2311" w:rsidP="00BE2311">
            <w:pPr>
              <w:pStyle w:val="Odstavekseznama"/>
              <w:numPr>
                <w:ilvl w:val="0"/>
                <w:numId w:val="1"/>
              </w:numPr>
              <w:suppressAutoHyphens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E231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Učinki in rezultati projekta s kazalniki</w:t>
            </w:r>
          </w:p>
        </w:tc>
      </w:tr>
      <w:tr w:rsidR="00BE2311" w:rsidRPr="003F6314" w14:paraId="1DCA61F2" w14:textId="77777777" w:rsidTr="00D4389F">
        <w:trPr>
          <w:trHeight w:hRule="exact" w:val="591"/>
          <w:jc w:val="center"/>
        </w:trPr>
        <w:tc>
          <w:tcPr>
            <w:tcW w:w="14454" w:type="dxa"/>
            <w:shd w:val="clear" w:color="auto" w:fill="auto"/>
            <w:vAlign w:val="center"/>
          </w:tcPr>
          <w:p w14:paraId="2B78BB62" w14:textId="1EA0A5C3" w:rsidR="00BE2311" w:rsidRPr="00D4389F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bookmarkStart w:id="4" w:name="_Hlk213845698"/>
            <w:r w:rsidRPr="00F8116A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Predstavite </w:t>
            </w:r>
            <w:r w:rsidR="00D4389F" w:rsidRPr="00F8116A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konkretne </w:t>
            </w:r>
            <w:r w:rsidRPr="00F8116A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učinke ter kazalnike za rezultate projekta, ki</w:t>
            </w:r>
            <w:r w:rsidR="00D4389F" w:rsidRPr="00F8116A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ste</w:t>
            </w:r>
            <w:r w:rsidRPr="00F8116A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jih</w:t>
            </w:r>
            <w:r w:rsidR="00D4389F" w:rsidRPr="00F8116A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predvideli </w:t>
            </w:r>
            <w:r w:rsidRPr="00F8116A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glede na izvedene aktivnosti in rezultate pri doseganju ciljev projekta.</w:t>
            </w:r>
          </w:p>
          <w:p w14:paraId="51B96196" w14:textId="77777777" w:rsidR="00BE2311" w:rsidRPr="003F6314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4FE1A02B" w14:textId="77777777" w:rsidR="00BE2311" w:rsidRPr="003F6314" w:rsidRDefault="00BE2311" w:rsidP="005D7E3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bookmarkEnd w:id="4"/>
    </w:tbl>
    <w:p w14:paraId="5F3D6BAF" w14:textId="77777777" w:rsidR="00BE2311" w:rsidRPr="002E61CE" w:rsidRDefault="00BE2311">
      <w:pPr>
        <w:rPr>
          <w:sz w:val="10"/>
          <w:szCs w:val="10"/>
        </w:rPr>
      </w:pPr>
    </w:p>
    <w:tbl>
      <w:tblPr>
        <w:tblStyle w:val="Tabelamrea1"/>
        <w:tblW w:w="14454" w:type="dxa"/>
        <w:jc w:val="center"/>
        <w:tblLook w:val="04A0" w:firstRow="1" w:lastRow="0" w:firstColumn="1" w:lastColumn="0" w:noHBand="0" w:noVBand="1"/>
      </w:tblPr>
      <w:tblGrid>
        <w:gridCol w:w="4390"/>
        <w:gridCol w:w="10064"/>
      </w:tblGrid>
      <w:tr w:rsidR="00BE2311" w:rsidRPr="003F6314" w14:paraId="374F92A1" w14:textId="77777777" w:rsidTr="005D7E36">
        <w:trPr>
          <w:trHeight w:hRule="exact" w:val="340"/>
          <w:jc w:val="center"/>
        </w:trPr>
        <w:tc>
          <w:tcPr>
            <w:tcW w:w="4390" w:type="dxa"/>
            <w:shd w:val="clear" w:color="auto" w:fill="auto"/>
          </w:tcPr>
          <w:p w14:paraId="70FFB17D" w14:textId="77777777" w:rsidR="00BE2311" w:rsidRPr="003F6314" w:rsidRDefault="00BE2311" w:rsidP="005D7E3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kazalnika</w:t>
            </w:r>
          </w:p>
        </w:tc>
        <w:tc>
          <w:tcPr>
            <w:tcW w:w="10064" w:type="dxa"/>
            <w:shd w:val="clear" w:color="auto" w:fill="auto"/>
          </w:tcPr>
          <w:p w14:paraId="1C48FE46" w14:textId="77777777" w:rsidR="00BE2311" w:rsidRPr="003F6314" w:rsidRDefault="00BE2311" w:rsidP="005D7E3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311" w:rsidRPr="003F6314" w14:paraId="2523B929" w14:textId="77777777" w:rsidTr="005D7E36">
        <w:trPr>
          <w:trHeight w:hRule="exact" w:val="340"/>
          <w:jc w:val="center"/>
        </w:trPr>
        <w:tc>
          <w:tcPr>
            <w:tcW w:w="4390" w:type="dxa"/>
            <w:shd w:val="clear" w:color="auto" w:fill="auto"/>
          </w:tcPr>
          <w:p w14:paraId="02B9041B" w14:textId="77777777" w:rsidR="00BE2311" w:rsidRPr="003F6314" w:rsidRDefault="00BE2311" w:rsidP="005D7E3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4" w:type="dxa"/>
            <w:shd w:val="clear" w:color="auto" w:fill="auto"/>
          </w:tcPr>
          <w:p w14:paraId="0EDF3C94" w14:textId="77777777" w:rsidR="00BE2311" w:rsidRPr="003F6314" w:rsidRDefault="00BE2311" w:rsidP="005D7E3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311" w:rsidRPr="003F6314" w14:paraId="6C28DA7B" w14:textId="77777777" w:rsidTr="005D7E36">
        <w:trPr>
          <w:trHeight w:hRule="exact" w:val="340"/>
          <w:jc w:val="center"/>
        </w:trPr>
        <w:tc>
          <w:tcPr>
            <w:tcW w:w="4390" w:type="dxa"/>
            <w:shd w:val="clear" w:color="auto" w:fill="auto"/>
          </w:tcPr>
          <w:p w14:paraId="668317A2" w14:textId="77777777" w:rsidR="00BE2311" w:rsidRPr="003F6314" w:rsidRDefault="00BE2311" w:rsidP="005D7E3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4" w:type="dxa"/>
            <w:shd w:val="clear" w:color="auto" w:fill="auto"/>
          </w:tcPr>
          <w:p w14:paraId="4E2E9577" w14:textId="77777777" w:rsidR="00BE2311" w:rsidRPr="003F6314" w:rsidRDefault="00BE2311" w:rsidP="005D7E3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311" w:rsidRPr="003F6314" w14:paraId="76CFC814" w14:textId="77777777" w:rsidTr="005D7E36">
        <w:trPr>
          <w:trHeight w:hRule="exact" w:val="340"/>
          <w:jc w:val="center"/>
        </w:trPr>
        <w:tc>
          <w:tcPr>
            <w:tcW w:w="4390" w:type="dxa"/>
            <w:shd w:val="clear" w:color="auto" w:fill="auto"/>
          </w:tcPr>
          <w:p w14:paraId="7652A23B" w14:textId="77777777" w:rsidR="00BE2311" w:rsidRPr="003F6314" w:rsidRDefault="00BE2311" w:rsidP="005D7E3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4" w:type="dxa"/>
            <w:shd w:val="clear" w:color="auto" w:fill="auto"/>
          </w:tcPr>
          <w:p w14:paraId="5B26B3E2" w14:textId="77777777" w:rsidR="00BE2311" w:rsidRPr="003F6314" w:rsidRDefault="00BE2311" w:rsidP="005D7E3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9A42C1" w14:textId="77777777" w:rsidR="00BE2311" w:rsidRDefault="00BE2311"/>
    <w:tbl>
      <w:tblPr>
        <w:tblStyle w:val="Tabelamrea1"/>
        <w:tblW w:w="14454" w:type="dxa"/>
        <w:jc w:val="center"/>
        <w:tblLook w:val="04A0" w:firstRow="1" w:lastRow="0" w:firstColumn="1" w:lastColumn="0" w:noHBand="0" w:noVBand="1"/>
      </w:tblPr>
      <w:tblGrid>
        <w:gridCol w:w="14454"/>
      </w:tblGrid>
      <w:tr w:rsidR="00BE2311" w:rsidRPr="00660311" w14:paraId="335BBC7B" w14:textId="77777777" w:rsidTr="00F343B7">
        <w:trPr>
          <w:trHeight w:val="454"/>
          <w:jc w:val="center"/>
        </w:trPr>
        <w:tc>
          <w:tcPr>
            <w:tcW w:w="14454" w:type="dxa"/>
            <w:shd w:val="clear" w:color="auto" w:fill="8496B0"/>
            <w:vAlign w:val="center"/>
          </w:tcPr>
          <w:p w14:paraId="5327A7C3" w14:textId="3299F90C" w:rsidR="00BE2311" w:rsidRPr="00BE2311" w:rsidRDefault="00BE2311" w:rsidP="00BE2311">
            <w:pPr>
              <w:pStyle w:val="Odstavekseznama"/>
              <w:numPr>
                <w:ilvl w:val="0"/>
                <w:numId w:val="1"/>
              </w:numPr>
              <w:suppressAutoHyphens/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BE231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Odstopanja od načrtovanega izvedbenega načrta</w:t>
            </w:r>
          </w:p>
        </w:tc>
      </w:tr>
      <w:tr w:rsidR="00D4389F" w:rsidRPr="003F6314" w14:paraId="5A28661E" w14:textId="77777777" w:rsidTr="00D4389F">
        <w:tblPrEx>
          <w:jc w:val="left"/>
        </w:tblPrEx>
        <w:trPr>
          <w:trHeight w:hRule="exact" w:val="591"/>
        </w:trPr>
        <w:tc>
          <w:tcPr>
            <w:tcW w:w="14454" w:type="dxa"/>
          </w:tcPr>
          <w:p w14:paraId="10A42B72" w14:textId="259A050C" w:rsidR="00D4389F" w:rsidRPr="00D4389F" w:rsidRDefault="00D4389F" w:rsidP="00BC100E">
            <w:pPr>
              <w:suppressAutoHyphens/>
              <w:spacing w:before="40" w:after="4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F8116A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Predstavite vse spremembe in odstopanja, ki so v obdobju poročanja nastopile (spremembe lokacij, spremembe števila udeležencev, spremembe terminskega načrta, dodatni predavatelji, ipd.).</w:t>
            </w:r>
          </w:p>
          <w:p w14:paraId="05235ED4" w14:textId="77777777" w:rsidR="00D4389F" w:rsidRPr="003F6314" w:rsidRDefault="00D4389F" w:rsidP="00BC100E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38F99726" w14:textId="77777777" w:rsidR="00D4389F" w:rsidRPr="003F6314" w:rsidRDefault="00D4389F" w:rsidP="00BC100E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14:paraId="2B61D83C" w14:textId="77777777" w:rsidR="00BE2311" w:rsidRPr="002E61CE" w:rsidRDefault="00BE2311">
      <w:pPr>
        <w:rPr>
          <w:sz w:val="10"/>
          <w:szCs w:val="10"/>
        </w:rPr>
      </w:pPr>
    </w:p>
    <w:tbl>
      <w:tblPr>
        <w:tblStyle w:val="Tabelamrea1"/>
        <w:tblW w:w="14454" w:type="dxa"/>
        <w:jc w:val="center"/>
        <w:tblLook w:val="04A0" w:firstRow="1" w:lastRow="0" w:firstColumn="1" w:lastColumn="0" w:noHBand="0" w:noVBand="1"/>
      </w:tblPr>
      <w:tblGrid>
        <w:gridCol w:w="846"/>
        <w:gridCol w:w="3544"/>
        <w:gridCol w:w="10064"/>
      </w:tblGrid>
      <w:tr w:rsidR="00BE2311" w:rsidRPr="00660311" w14:paraId="14F557AE" w14:textId="77777777" w:rsidTr="00F343B7">
        <w:trPr>
          <w:trHeight w:val="225"/>
          <w:jc w:val="center"/>
        </w:trPr>
        <w:tc>
          <w:tcPr>
            <w:tcW w:w="846" w:type="dxa"/>
            <w:shd w:val="clear" w:color="auto" w:fill="ACB9CA"/>
          </w:tcPr>
          <w:p w14:paraId="22B738AF" w14:textId="77777777" w:rsidR="00BE2311" w:rsidRPr="003F6314" w:rsidRDefault="00BE2311" w:rsidP="005D7E36">
            <w:pPr>
              <w:suppressAutoHyphens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proofErr w:type="spellStart"/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Zap</w:t>
            </w:r>
            <w:proofErr w:type="spellEnd"/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14:paraId="6A0660B2" w14:textId="77777777" w:rsidR="00BE2311" w:rsidRPr="00660311" w:rsidRDefault="00BE2311" w:rsidP="005D7E36">
            <w:pPr>
              <w:suppressAutoHyphens/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št.</w:t>
            </w:r>
          </w:p>
        </w:tc>
        <w:tc>
          <w:tcPr>
            <w:tcW w:w="3544" w:type="dxa"/>
            <w:shd w:val="clear" w:color="auto" w:fill="ACB9CA"/>
          </w:tcPr>
          <w:p w14:paraId="11B885AD" w14:textId="77777777" w:rsidR="00BE2311" w:rsidRPr="00660311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Naziv aktivnosti iz vloge</w:t>
            </w:r>
          </w:p>
        </w:tc>
        <w:tc>
          <w:tcPr>
            <w:tcW w:w="10064" w:type="dxa"/>
            <w:shd w:val="clear" w:color="auto" w:fill="ACB9CA"/>
          </w:tcPr>
          <w:p w14:paraId="6EECFEBC" w14:textId="77777777" w:rsidR="00BE2311" w:rsidRPr="00660311" w:rsidRDefault="00BE2311" w:rsidP="005D7E36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Opis razlogov za odstopanje/težave ter ukrepi za odpravo</w:t>
            </w:r>
          </w:p>
        </w:tc>
      </w:tr>
      <w:tr w:rsidR="00BE2311" w:rsidRPr="00660311" w14:paraId="4C276B4D" w14:textId="77777777" w:rsidTr="005D7E36">
        <w:trPr>
          <w:trHeight w:val="34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331588C" w14:textId="77777777" w:rsidR="00BE2311" w:rsidRPr="00660311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71EBE63" w14:textId="77777777" w:rsidR="00BE2311" w:rsidRPr="00660311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064" w:type="dxa"/>
            <w:shd w:val="clear" w:color="auto" w:fill="auto"/>
            <w:vAlign w:val="center"/>
          </w:tcPr>
          <w:p w14:paraId="317AB967" w14:textId="77777777" w:rsidR="00BE2311" w:rsidRPr="00660311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BE2311" w:rsidRPr="00660311" w14:paraId="3CAA183A" w14:textId="77777777" w:rsidTr="005D7E36">
        <w:trPr>
          <w:trHeight w:val="225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F4C3C5F" w14:textId="77777777" w:rsidR="00BE2311" w:rsidRPr="00660311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AB4C25B" w14:textId="77777777" w:rsidR="00BE2311" w:rsidRPr="00660311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064" w:type="dxa"/>
            <w:shd w:val="clear" w:color="auto" w:fill="auto"/>
            <w:vAlign w:val="center"/>
          </w:tcPr>
          <w:p w14:paraId="1390FF98" w14:textId="77777777" w:rsidR="00BE2311" w:rsidRPr="00660311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BE2311" w:rsidRPr="00660311" w14:paraId="748BC114" w14:textId="77777777" w:rsidTr="005D7E36">
        <w:trPr>
          <w:trHeight w:val="225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47030C6" w14:textId="77777777" w:rsidR="00BE2311" w:rsidRPr="00660311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F0C159D" w14:textId="77777777" w:rsidR="00BE2311" w:rsidRPr="00660311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064" w:type="dxa"/>
            <w:shd w:val="clear" w:color="auto" w:fill="auto"/>
            <w:vAlign w:val="center"/>
          </w:tcPr>
          <w:p w14:paraId="4DA60146" w14:textId="77777777" w:rsidR="00BE2311" w:rsidRPr="00660311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BE2311" w:rsidRPr="00660311" w14:paraId="7AC08404" w14:textId="77777777" w:rsidTr="005D7E36">
        <w:trPr>
          <w:trHeight w:val="225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07B16A0" w14:textId="77777777" w:rsidR="00BE2311" w:rsidRPr="00660311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D1FC36D" w14:textId="77777777" w:rsidR="00BE2311" w:rsidRPr="00660311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064" w:type="dxa"/>
            <w:shd w:val="clear" w:color="auto" w:fill="auto"/>
            <w:vAlign w:val="center"/>
          </w:tcPr>
          <w:p w14:paraId="46991B7E" w14:textId="77777777" w:rsidR="00BE2311" w:rsidRPr="00660311" w:rsidRDefault="00BE231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14:paraId="22333CFB" w14:textId="77777777" w:rsidR="00BE2311" w:rsidRDefault="00BE2311"/>
    <w:tbl>
      <w:tblPr>
        <w:tblW w:w="1431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9"/>
        <w:gridCol w:w="3119"/>
        <w:gridCol w:w="6549"/>
      </w:tblGrid>
      <w:tr w:rsidR="00BE2311" w:rsidRPr="003F6314" w14:paraId="193520D2" w14:textId="77777777" w:rsidTr="005D7E36">
        <w:tc>
          <w:tcPr>
            <w:tcW w:w="4649" w:type="dxa"/>
            <w:shd w:val="clear" w:color="auto" w:fill="auto"/>
          </w:tcPr>
          <w:p w14:paraId="184D22A2" w14:textId="77777777" w:rsidR="00BE2311" w:rsidRPr="003F6314" w:rsidRDefault="00BE2311" w:rsidP="005D7E36">
            <w:pPr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3119" w:type="dxa"/>
            <w:shd w:val="clear" w:color="auto" w:fill="auto"/>
          </w:tcPr>
          <w:p w14:paraId="62364E42" w14:textId="77777777" w:rsidR="00BE2311" w:rsidRDefault="00BE2311" w:rsidP="005D7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6516A9" w14:textId="77777777" w:rsidR="00BE2311" w:rsidRPr="003F6314" w:rsidRDefault="00BE2311" w:rsidP="005D7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9" w:type="dxa"/>
            <w:shd w:val="clear" w:color="auto" w:fill="auto"/>
          </w:tcPr>
          <w:p w14:paraId="392345AF" w14:textId="77777777" w:rsidR="00BE2311" w:rsidRPr="003F6314" w:rsidRDefault="00BE2311" w:rsidP="005D7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 xml:space="preserve">Ime in priimek zakonitega zastopnika </w:t>
            </w:r>
            <w:r>
              <w:rPr>
                <w:rFonts w:ascii="Arial" w:hAnsi="Arial" w:cs="Arial"/>
                <w:sz w:val="20"/>
                <w:szCs w:val="20"/>
              </w:rPr>
              <w:t>upravičenc</w:t>
            </w:r>
            <w:r w:rsidRPr="003F6314">
              <w:rPr>
                <w:rFonts w:ascii="Arial" w:hAnsi="Arial" w:cs="Arial"/>
                <w:sz w:val="20"/>
                <w:szCs w:val="20"/>
              </w:rPr>
              <w:t>a:</w:t>
            </w:r>
          </w:p>
        </w:tc>
      </w:tr>
      <w:tr w:rsidR="00BE2311" w:rsidRPr="003F6314" w14:paraId="0A754D87" w14:textId="77777777" w:rsidTr="005D7E36">
        <w:trPr>
          <w:trHeight w:hRule="exact" w:val="340"/>
        </w:trPr>
        <w:tc>
          <w:tcPr>
            <w:tcW w:w="4649" w:type="dxa"/>
            <w:shd w:val="clear" w:color="auto" w:fill="auto"/>
            <w:vAlign w:val="center"/>
          </w:tcPr>
          <w:p w14:paraId="2638CE64" w14:textId="77777777" w:rsidR="00BE2311" w:rsidRPr="003F6314" w:rsidRDefault="00BE2311" w:rsidP="005D7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C528B59" w14:textId="77777777" w:rsidR="00BE2311" w:rsidRPr="003F6314" w:rsidRDefault="00BE2311" w:rsidP="005D7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>Žig</w:t>
            </w:r>
            <w:r w:rsidRPr="003F6314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1"/>
            </w:r>
            <w:r w:rsidRPr="003F631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35B8B7F0" w14:textId="77777777" w:rsidR="00BE2311" w:rsidRPr="003F6314" w:rsidRDefault="00BE2311" w:rsidP="005D7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2311" w:rsidRPr="003F6314" w14:paraId="56057F55" w14:textId="77777777" w:rsidTr="005D7E36">
        <w:tc>
          <w:tcPr>
            <w:tcW w:w="4649" w:type="dxa"/>
            <w:shd w:val="clear" w:color="auto" w:fill="auto"/>
          </w:tcPr>
          <w:p w14:paraId="512BF7A1" w14:textId="77777777" w:rsidR="00BE2311" w:rsidRPr="003F6314" w:rsidRDefault="00BE2311" w:rsidP="005D7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1EC7AF2F" w14:textId="77777777" w:rsidR="00BE2311" w:rsidRPr="003F6314" w:rsidRDefault="00BE2311" w:rsidP="005D7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9" w:type="dxa"/>
            <w:shd w:val="clear" w:color="auto" w:fill="auto"/>
          </w:tcPr>
          <w:p w14:paraId="6D9873CA" w14:textId="77777777" w:rsidR="00BE2311" w:rsidRPr="003F6314" w:rsidRDefault="00BE2311" w:rsidP="005D7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9F04CC" w14:textId="77777777" w:rsidR="00BE2311" w:rsidRPr="003F6314" w:rsidRDefault="00BE2311" w:rsidP="005D7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87B5B0" w14:textId="77777777" w:rsidR="00BE2311" w:rsidRPr="003F6314" w:rsidRDefault="00BE2311" w:rsidP="005D7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5207E4" w14:textId="77777777" w:rsidR="00BE2311" w:rsidRPr="003F6314" w:rsidRDefault="00BE2311" w:rsidP="005D7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</w:tbl>
    <w:p w14:paraId="2D7C6576" w14:textId="77777777" w:rsidR="00BE2311" w:rsidRDefault="00BE2311"/>
    <w:sectPr w:rsidR="00BE2311" w:rsidSect="00BE2311">
      <w:headerReference w:type="first" r:id="rId9"/>
      <w:footerReference w:type="first" r:id="rId10"/>
      <w:pgSz w:w="16838" w:h="11906" w:orient="landscape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B5CC9" w14:textId="77777777" w:rsidR="00BE2311" w:rsidRDefault="00BE2311" w:rsidP="00BE2311">
      <w:r>
        <w:separator/>
      </w:r>
    </w:p>
  </w:endnote>
  <w:endnote w:type="continuationSeparator" w:id="0">
    <w:p w14:paraId="465DB2B8" w14:textId="77777777" w:rsidR="00BE2311" w:rsidRDefault="00BE2311" w:rsidP="00BE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F4346" w14:textId="77777777" w:rsidR="00BE2311" w:rsidRPr="002E0BF4" w:rsidRDefault="00E01885" w:rsidP="009771CB">
    <w:pPr>
      <w:pStyle w:val="Noga"/>
      <w:jc w:val="right"/>
      <w:rPr>
        <w:rFonts w:ascii="Arial" w:hAnsi="Arial" w:cs="Arial"/>
        <w:sz w:val="20"/>
        <w:szCs w:val="20"/>
      </w:rPr>
    </w:pPr>
    <w:sdt>
      <w:sdtPr>
        <w:id w:val="-15099829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0"/>
          <w:szCs w:val="20"/>
        </w:rPr>
      </w:sdtEndPr>
      <w:sdtContent>
        <w:r w:rsidR="00BE2311" w:rsidRPr="00AA3846">
          <w:rPr>
            <w:rFonts w:ascii="Arial" w:hAnsi="Arial" w:cs="Arial"/>
            <w:sz w:val="18"/>
            <w:szCs w:val="18"/>
          </w:rPr>
          <w:fldChar w:fldCharType="begin"/>
        </w:r>
        <w:r w:rsidR="00BE2311" w:rsidRPr="00AA3846">
          <w:rPr>
            <w:rFonts w:ascii="Arial" w:hAnsi="Arial" w:cs="Arial"/>
            <w:sz w:val="18"/>
            <w:szCs w:val="18"/>
          </w:rPr>
          <w:instrText>PAGE   \* MERGEFORMAT</w:instrText>
        </w:r>
        <w:r w:rsidR="00BE2311" w:rsidRPr="00AA3846">
          <w:rPr>
            <w:rFonts w:ascii="Arial" w:hAnsi="Arial" w:cs="Arial"/>
            <w:sz w:val="18"/>
            <w:szCs w:val="18"/>
          </w:rPr>
          <w:fldChar w:fldCharType="separate"/>
        </w:r>
        <w:r w:rsidR="00BE2311" w:rsidRPr="00AA3846">
          <w:rPr>
            <w:rFonts w:ascii="Arial" w:hAnsi="Arial" w:cs="Arial"/>
            <w:sz w:val="18"/>
            <w:szCs w:val="18"/>
          </w:rPr>
          <w:t>2</w:t>
        </w:r>
        <w:r w:rsidR="00BE2311" w:rsidRPr="00AA3846">
          <w:rPr>
            <w:rFonts w:ascii="Arial" w:hAnsi="Arial" w:cs="Arial"/>
            <w:sz w:val="18"/>
            <w:szCs w:val="18"/>
          </w:rPr>
          <w:fldChar w:fldCharType="end"/>
        </w:r>
      </w:sdtContent>
    </w:sdt>
    <w:r w:rsidR="00BE2311" w:rsidRPr="002E0BF4">
      <w:rPr>
        <w:rFonts w:ascii="Republika" w:hAnsi="Republika" w:cs="Arial"/>
        <w:iCs/>
        <w:noProof/>
        <w:szCs w:val="32"/>
        <w:lang w:val="it-IT" w:eastAsia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795FF000" w14:paraId="47167B25" w14:textId="77777777" w:rsidTr="795FF000">
      <w:trPr>
        <w:trHeight w:val="300"/>
      </w:trPr>
      <w:tc>
        <w:tcPr>
          <w:tcW w:w="4665" w:type="dxa"/>
        </w:tcPr>
        <w:p w14:paraId="143935E1" w14:textId="77777777" w:rsidR="00BE2311" w:rsidRDefault="00BE2311" w:rsidP="795FF000">
          <w:pPr>
            <w:ind w:left="-115"/>
          </w:pPr>
        </w:p>
      </w:tc>
      <w:tc>
        <w:tcPr>
          <w:tcW w:w="4665" w:type="dxa"/>
        </w:tcPr>
        <w:p w14:paraId="71D4A984" w14:textId="77777777" w:rsidR="00BE2311" w:rsidRDefault="00BE2311" w:rsidP="795FF000">
          <w:pPr>
            <w:jc w:val="center"/>
          </w:pPr>
        </w:p>
      </w:tc>
      <w:tc>
        <w:tcPr>
          <w:tcW w:w="4665" w:type="dxa"/>
        </w:tcPr>
        <w:p w14:paraId="06781050" w14:textId="77777777" w:rsidR="00BE2311" w:rsidRDefault="00BE2311" w:rsidP="795FF000">
          <w:pPr>
            <w:ind w:right="-115"/>
            <w:jc w:val="right"/>
          </w:pPr>
        </w:p>
      </w:tc>
    </w:tr>
  </w:tbl>
  <w:p w14:paraId="447F091E" w14:textId="77777777" w:rsidR="00BE2311" w:rsidRDefault="00BE231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69066" w14:textId="77777777" w:rsidR="00BE2311" w:rsidRDefault="00BE2311" w:rsidP="00BE2311">
      <w:r>
        <w:separator/>
      </w:r>
    </w:p>
  </w:footnote>
  <w:footnote w:type="continuationSeparator" w:id="0">
    <w:p w14:paraId="6F5DD8C1" w14:textId="77777777" w:rsidR="00BE2311" w:rsidRDefault="00BE2311" w:rsidP="00BE2311">
      <w:r>
        <w:continuationSeparator/>
      </w:r>
    </w:p>
  </w:footnote>
  <w:footnote w:id="1">
    <w:p w14:paraId="2BF2C0FD" w14:textId="77777777" w:rsidR="00BE2311" w:rsidRPr="00AA3846" w:rsidRDefault="00BE2311" w:rsidP="00BE2311">
      <w:pPr>
        <w:pStyle w:val="Sprotnaopomba-besedilo"/>
        <w:rPr>
          <w:rFonts w:ascii="Arial" w:hAnsi="Arial" w:cs="Arial"/>
        </w:rPr>
      </w:pPr>
      <w:r w:rsidRPr="00AA3846">
        <w:rPr>
          <w:rStyle w:val="Sprotnaopomba-sklic"/>
          <w:rFonts w:ascii="Arial" w:hAnsi="Arial" w:cs="Arial"/>
          <w:sz w:val="16"/>
          <w:szCs w:val="16"/>
        </w:rPr>
        <w:footnoteRef/>
      </w:r>
      <w:r w:rsidRPr="00AA3846">
        <w:rPr>
          <w:rFonts w:ascii="Arial" w:hAnsi="Arial" w:cs="Arial"/>
          <w:sz w:val="16"/>
          <w:szCs w:val="16"/>
        </w:rPr>
        <w:t xml:space="preserve"> </w:t>
      </w:r>
      <w:bookmarkStart w:id="5" w:name="_Hlk190415842"/>
      <w:r w:rsidRPr="00AA3846">
        <w:rPr>
          <w:rFonts w:ascii="Arial" w:hAnsi="Arial" w:cs="Arial"/>
          <w:sz w:val="16"/>
          <w:szCs w:val="16"/>
        </w:rPr>
        <w:t>V kolikor ne poslujete z žigom, je potrebno to navesti.</w:t>
      </w:r>
      <w:bookmarkEnd w:id="5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AB99" w14:textId="77777777" w:rsidR="00BE2311" w:rsidRPr="00074867" w:rsidRDefault="00BE2311" w:rsidP="00E15AA9">
    <w:pPr>
      <w:autoSpaceDE w:val="0"/>
      <w:autoSpaceDN w:val="0"/>
      <w:adjustRightInd w:val="0"/>
      <w:spacing w:line="260" w:lineRule="atLeast"/>
      <w:ind w:left="709"/>
      <w:rPr>
        <w:rFonts w:ascii="Republika" w:hAnsi="Republika"/>
        <w:i/>
        <w:iCs/>
        <w:sz w:val="20"/>
        <w:lang w:eastAsia="en-US"/>
      </w:rPr>
    </w:pPr>
    <w:bookmarkStart w:id="1" w:name="_Hlk117154851"/>
    <w:bookmarkStart w:id="2" w:name="_Hlk117154852"/>
    <w:bookmarkStart w:id="3" w:name="_Hlk136346669"/>
    <w:r w:rsidRPr="00074867">
      <w:rPr>
        <w:rFonts w:ascii="Arial" w:hAnsi="Arial"/>
        <w:noProof/>
        <w:sz w:val="20"/>
        <w:lang w:eastAsia="en-US"/>
      </w:rPr>
      <w:drawing>
        <wp:anchor distT="0" distB="0" distL="114300" distR="114300" simplePos="0" relativeHeight="251658240" behindDoc="0" locked="0" layoutInCell="1" allowOverlap="1" wp14:anchorId="1746BAC3" wp14:editId="0F77764D">
          <wp:simplePos x="0" y="0"/>
          <wp:positionH relativeFrom="column">
            <wp:posOffset>11430</wp:posOffset>
          </wp:positionH>
          <wp:positionV relativeFrom="paragraph">
            <wp:posOffset>6350</wp:posOffset>
          </wp:positionV>
          <wp:extent cx="300355" cy="347980"/>
          <wp:effectExtent l="0" t="0" r="4445" b="0"/>
          <wp:wrapSquare wrapText="bothSides"/>
          <wp:docPr id="722516174" name="Slika 72251617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4867">
      <w:rPr>
        <w:rFonts w:ascii="Republika" w:hAnsi="Republika"/>
        <w:iCs/>
        <w:sz w:val="20"/>
        <w:lang w:eastAsia="en-US"/>
      </w:rPr>
      <w:t>REPUBLIKA SLOVENIJA</w:t>
    </w:r>
  </w:p>
  <w:p w14:paraId="3513FEA0" w14:textId="77777777" w:rsidR="00BE2311" w:rsidRPr="00074867" w:rsidRDefault="00BE2311" w:rsidP="00E15AA9">
    <w:pPr>
      <w:tabs>
        <w:tab w:val="center" w:pos="4320"/>
        <w:tab w:val="left" w:pos="5112"/>
        <w:tab w:val="right" w:pos="8640"/>
      </w:tabs>
      <w:spacing w:line="240" w:lineRule="exact"/>
      <w:ind w:left="709"/>
      <w:rPr>
        <w:rFonts w:ascii="Republika" w:hAnsi="Republika"/>
        <w:b/>
        <w:i/>
        <w:iCs/>
        <w:caps/>
        <w:sz w:val="20"/>
        <w:lang w:eastAsia="en-US"/>
      </w:rPr>
    </w:pPr>
    <w:r w:rsidRPr="00074867">
      <w:rPr>
        <w:rFonts w:ascii="Republika" w:hAnsi="Republika"/>
        <w:b/>
        <w:iCs/>
        <w:caps/>
        <w:sz w:val="20"/>
        <w:lang w:eastAsia="en-US"/>
      </w:rPr>
      <w:t>MINISTRSTVO za DIGITALNO PREOBRAZBO</w:t>
    </w:r>
  </w:p>
  <w:p w14:paraId="5B1C0522" w14:textId="77777777" w:rsidR="00BE2311" w:rsidRPr="00074867" w:rsidRDefault="00BE2311" w:rsidP="00E15AA9">
    <w:pPr>
      <w:tabs>
        <w:tab w:val="center" w:pos="4320"/>
        <w:tab w:val="right" w:pos="8640"/>
      </w:tabs>
      <w:spacing w:line="260" w:lineRule="atLeast"/>
      <w:ind w:left="709"/>
      <w:rPr>
        <w:rFonts w:ascii="Arial" w:hAnsi="Arial"/>
        <w:i/>
        <w:iCs/>
        <w:sz w:val="20"/>
        <w:lang w:eastAsia="en-US"/>
      </w:rPr>
    </w:pPr>
    <w:r w:rsidRPr="00074867">
      <w:rPr>
        <w:rFonts w:ascii="Arial" w:hAnsi="Arial" w:cs="Arial"/>
        <w:iCs/>
        <w:sz w:val="16"/>
        <w:lang w:eastAsia="en-US"/>
      </w:rPr>
      <w:t>Davčna ulica 1, 1000 Ljubljana</w:t>
    </w:r>
    <w:r w:rsidRPr="00074867">
      <w:rPr>
        <w:rFonts w:ascii="Republika" w:hAnsi="Republika" w:cs="Arial"/>
        <w:iCs/>
        <w:noProof/>
        <w:sz w:val="20"/>
        <w:szCs w:val="27"/>
        <w:lang w:val="it-IT" w:eastAsia="en-US"/>
      </w:rPr>
      <w:t xml:space="preserve"> </w:t>
    </w:r>
    <w:bookmarkEnd w:id="1"/>
    <w:bookmarkEnd w:id="2"/>
  </w:p>
  <w:bookmarkEnd w:id="3"/>
  <w:p w14:paraId="5CFDCE5A" w14:textId="77777777" w:rsidR="00BE2311" w:rsidRDefault="00BE2311" w:rsidP="001414B1">
    <w:pPr>
      <w:pStyle w:val="Glava"/>
      <w:jc w:val="right"/>
      <w:rPr>
        <w:rFonts w:ascii="Arial" w:hAnsi="Arial" w:cs="Arial"/>
        <w:b/>
        <w:bCs/>
        <w:sz w:val="20"/>
        <w:szCs w:val="20"/>
      </w:rPr>
    </w:pPr>
  </w:p>
  <w:p w14:paraId="0FE24D35" w14:textId="2689CB70" w:rsidR="00BE2311" w:rsidRDefault="00BE2311" w:rsidP="001414B1">
    <w:pPr>
      <w:pStyle w:val="Glava"/>
      <w:jc w:val="right"/>
      <w:rPr>
        <w:rFonts w:ascii="Arial" w:hAnsi="Arial" w:cs="Arial"/>
        <w:b/>
        <w:bCs/>
        <w:sz w:val="20"/>
        <w:szCs w:val="20"/>
      </w:rPr>
    </w:pPr>
    <w:r w:rsidRPr="00F72DC5">
      <w:rPr>
        <w:rFonts w:ascii="Arial" w:hAnsi="Arial" w:cs="Arial"/>
        <w:b/>
        <w:bCs/>
        <w:sz w:val="20"/>
        <w:szCs w:val="20"/>
      </w:rPr>
      <w:t xml:space="preserve">Obrazec št. </w:t>
    </w:r>
    <w:r>
      <w:rPr>
        <w:rFonts w:ascii="Arial" w:hAnsi="Arial" w:cs="Arial"/>
        <w:b/>
        <w:bCs/>
        <w:sz w:val="20"/>
        <w:szCs w:val="20"/>
      </w:rPr>
      <w:t>5_Vmesno/Končno poročilo</w:t>
    </w:r>
    <w:r w:rsidR="00E01885">
      <w:rPr>
        <w:rFonts w:ascii="Arial" w:hAnsi="Arial" w:cs="Arial"/>
        <w:b/>
        <w:bCs/>
        <w:sz w:val="20"/>
        <w:szCs w:val="20"/>
      </w:rPr>
      <w:t>_1.3</w:t>
    </w:r>
  </w:p>
  <w:p w14:paraId="77B89D0D" w14:textId="77777777" w:rsidR="00BE2311" w:rsidRPr="001414B1" w:rsidRDefault="00BE2311" w:rsidP="001414B1">
    <w:pPr>
      <w:pStyle w:val="Glava"/>
      <w:jc w:val="right"/>
      <w:rPr>
        <w:rFonts w:ascii="Arial" w:hAnsi="Arial" w:cs="Arial"/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795FF000" w14:paraId="545E887A" w14:textId="77777777" w:rsidTr="795FF000">
      <w:trPr>
        <w:trHeight w:val="300"/>
      </w:trPr>
      <w:tc>
        <w:tcPr>
          <w:tcW w:w="4665" w:type="dxa"/>
        </w:tcPr>
        <w:p w14:paraId="7502346F" w14:textId="77777777" w:rsidR="00BE2311" w:rsidRDefault="00BE2311" w:rsidP="795FF000">
          <w:pPr>
            <w:ind w:left="-115"/>
          </w:pPr>
        </w:p>
      </w:tc>
      <w:tc>
        <w:tcPr>
          <w:tcW w:w="4665" w:type="dxa"/>
        </w:tcPr>
        <w:p w14:paraId="70A28151" w14:textId="77777777" w:rsidR="00BE2311" w:rsidRDefault="00BE2311" w:rsidP="795FF000">
          <w:pPr>
            <w:jc w:val="center"/>
          </w:pPr>
        </w:p>
      </w:tc>
      <w:tc>
        <w:tcPr>
          <w:tcW w:w="4665" w:type="dxa"/>
        </w:tcPr>
        <w:p w14:paraId="2547F3BE" w14:textId="77777777" w:rsidR="00BE2311" w:rsidRDefault="00BE2311" w:rsidP="795FF000">
          <w:pPr>
            <w:ind w:right="-115"/>
            <w:jc w:val="right"/>
          </w:pPr>
        </w:p>
      </w:tc>
    </w:tr>
  </w:tbl>
  <w:p w14:paraId="49A6A2F6" w14:textId="77777777" w:rsidR="00BE2311" w:rsidRDefault="00BE231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8739F"/>
    <w:multiLevelType w:val="hybridMultilevel"/>
    <w:tmpl w:val="0A2473A4"/>
    <w:lvl w:ilvl="0" w:tplc="CBE21F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3771A"/>
    <w:multiLevelType w:val="hybridMultilevel"/>
    <w:tmpl w:val="0A2473A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6647D"/>
    <w:multiLevelType w:val="hybridMultilevel"/>
    <w:tmpl w:val="0A2473A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14CEF"/>
    <w:multiLevelType w:val="hybridMultilevel"/>
    <w:tmpl w:val="0A2473A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532763">
    <w:abstractNumId w:val="0"/>
  </w:num>
  <w:num w:numId="2" w16cid:durableId="795804724">
    <w:abstractNumId w:val="3"/>
  </w:num>
  <w:num w:numId="3" w16cid:durableId="53892965">
    <w:abstractNumId w:val="1"/>
  </w:num>
  <w:num w:numId="4" w16cid:durableId="1241061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11"/>
    <w:rsid w:val="000C5D3C"/>
    <w:rsid w:val="001A1386"/>
    <w:rsid w:val="001C324E"/>
    <w:rsid w:val="002C0EC3"/>
    <w:rsid w:val="002E61CE"/>
    <w:rsid w:val="0030326D"/>
    <w:rsid w:val="003A30E2"/>
    <w:rsid w:val="003C3CEE"/>
    <w:rsid w:val="00421B1A"/>
    <w:rsid w:val="004707CB"/>
    <w:rsid w:val="00525858"/>
    <w:rsid w:val="005744B9"/>
    <w:rsid w:val="005D552D"/>
    <w:rsid w:val="007C594E"/>
    <w:rsid w:val="00937CD5"/>
    <w:rsid w:val="00966DDE"/>
    <w:rsid w:val="00A0409C"/>
    <w:rsid w:val="00A11444"/>
    <w:rsid w:val="00A72239"/>
    <w:rsid w:val="00BE2311"/>
    <w:rsid w:val="00D00F6E"/>
    <w:rsid w:val="00D4389F"/>
    <w:rsid w:val="00DE7053"/>
    <w:rsid w:val="00E01885"/>
    <w:rsid w:val="00E37E1F"/>
    <w:rsid w:val="00E72EEF"/>
    <w:rsid w:val="00F03B3B"/>
    <w:rsid w:val="00F23AF5"/>
    <w:rsid w:val="00F343B7"/>
    <w:rsid w:val="00F8116A"/>
    <w:rsid w:val="00F9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358D"/>
  <w15:chartTrackingRefBased/>
  <w15:docId w15:val="{9E5EFADB-CE19-43A0-BED2-C3C25A2F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BE23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BE2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E2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E2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E2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E2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E23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E23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E23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E23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E2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E2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E2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E231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E231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E231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E231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E231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E231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E23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E2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E2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E2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E2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E2311"/>
    <w:rPr>
      <w:i/>
      <w:iCs/>
      <w:color w:val="404040" w:themeColor="text1" w:themeTint="BF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BE231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E231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E2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E231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E2311"/>
    <w:rPr>
      <w:b/>
      <w:bCs/>
      <w:smallCaps/>
      <w:color w:val="0F4761" w:themeColor="accent1" w:themeShade="BF"/>
      <w:spacing w:val="5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BE2311"/>
  </w:style>
  <w:style w:type="paragraph" w:styleId="Sprotnaopomba-besedilo">
    <w:name w:val="footnote text"/>
    <w:aliases w:val="Sprotna opomba-besedilo,Char Char,Char Char Char Char,Char Char Char,Sprotna opomba - besedilo Znak1,Sprotna opomba - besedilo Znak Znak2,Sprotna opomba - besedilo Znak1 Znak Znak1,Sprotna opomba - besedilo Znak1 Znak Znak Znak"/>
    <w:basedOn w:val="Navaden"/>
    <w:link w:val="Sprotnaopomba-besediloZnak"/>
    <w:unhideWhenUsed/>
    <w:qFormat/>
    <w:rsid w:val="00BE2311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Sprotnaopomba-besediloZnak">
    <w:name w:val="Sprotna opomba - besedilo Znak"/>
    <w:aliases w:val="Sprotna opomba-besedilo Znak,Char Char Znak,Char Char Char Char Znak,Char Char Char Znak,Sprotna opomba - besedilo Znak1 Znak,Sprotna opomba - besedilo Znak Znak2 Znak,Sprotna opomba - besedilo Znak1 Znak Znak1 Znak"/>
    <w:basedOn w:val="Privzetapisavaodstavka"/>
    <w:link w:val="Sprotnaopomba-besedilo"/>
    <w:rsid w:val="00BE2311"/>
    <w:rPr>
      <w:rFonts w:ascii="Calibri" w:eastAsia="Calibri" w:hAnsi="Calibri" w:cs="Times New Roman"/>
      <w:kern w:val="0"/>
      <w:sz w:val="20"/>
      <w:szCs w:val="20"/>
    </w:rPr>
  </w:style>
  <w:style w:type="character" w:styleId="Sprotnaopomba-sklic">
    <w:name w:val="footnote reference"/>
    <w:aliases w:val="Footnote symbol,Fussnota,Footnote reference number,note TESI,SUPERS,EN Footnote Reference,-E Fußnotenzeichen,number,Times 10 Point,Exposant 3 Point,Footnote Reference_LVL6,Footnote Reference_LVL61,Footnote Reference_LVL62,Footnote"/>
    <w:unhideWhenUsed/>
    <w:qFormat/>
    <w:rsid w:val="00BE2311"/>
    <w:rPr>
      <w:vertAlign w:val="superscript"/>
    </w:rPr>
  </w:style>
  <w:style w:type="paragraph" w:styleId="Glava">
    <w:name w:val="header"/>
    <w:aliases w:val="E-PVO-glava,body txt,Znak,Glava - napis"/>
    <w:basedOn w:val="Navaden"/>
    <w:link w:val="GlavaZnak"/>
    <w:unhideWhenUsed/>
    <w:rsid w:val="00BE2311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E-PVO-glava Znak,body txt Znak,Znak Znak,Glava - napis Znak"/>
    <w:basedOn w:val="Privzetapisavaodstavka"/>
    <w:link w:val="Glava"/>
    <w:rsid w:val="00BE2311"/>
    <w:rPr>
      <w:rFonts w:ascii="Times New Roman" w:eastAsia="Times New Roman" w:hAnsi="Times New Roman" w:cs="Times New Roman"/>
      <w:kern w:val="0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E23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E2311"/>
    <w:rPr>
      <w:rFonts w:ascii="Times New Roman" w:eastAsia="Times New Roman" w:hAnsi="Times New Roman" w:cs="Times New Roman"/>
      <w:kern w:val="0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BE2311"/>
  </w:style>
  <w:style w:type="paragraph" w:customStyle="1" w:styleId="paragraph">
    <w:name w:val="paragraph"/>
    <w:basedOn w:val="Navaden"/>
    <w:rsid w:val="00BE2311"/>
    <w:pPr>
      <w:spacing w:before="100" w:beforeAutospacing="1" w:after="100" w:afterAutospacing="1"/>
    </w:pPr>
  </w:style>
  <w:style w:type="character" w:customStyle="1" w:styleId="eop">
    <w:name w:val="eop"/>
    <w:basedOn w:val="Privzetapisavaodstavka"/>
    <w:rsid w:val="00BE2311"/>
  </w:style>
  <w:style w:type="table" w:customStyle="1" w:styleId="Tabelamrea1">
    <w:name w:val="Tabela – mreža1"/>
    <w:basedOn w:val="Navadnatabela"/>
    <w:next w:val="Tabelamrea"/>
    <w:rsid w:val="00BE23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E2311"/>
    <w:pPr>
      <w:suppressAutoHyphens/>
      <w:autoSpaceDN w:val="0"/>
      <w:spacing w:after="0" w:line="300" w:lineRule="auto"/>
      <w:jc w:val="both"/>
      <w:textAlignment w:val="baseline"/>
    </w:pPr>
    <w:rPr>
      <w:rFonts w:ascii="Georgia" w:eastAsia="Lucida Sans Unicode" w:hAnsi="Georgia" w:cs="Tahoma"/>
      <w:kern w:val="3"/>
      <w:szCs w:val="24"/>
      <w:lang w:eastAsia="zh-CN" w:bidi="hi-IN"/>
    </w:rPr>
  </w:style>
  <w:style w:type="table" w:styleId="Tabelamrea">
    <w:name w:val="Table Grid"/>
    <w:basedOn w:val="Navadnatabela"/>
    <w:uiPriority w:val="39"/>
    <w:rsid w:val="00BE2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Kamenšek</dc:creator>
  <cp:keywords/>
  <dc:description/>
  <cp:lastModifiedBy>Nataša Rebernik</cp:lastModifiedBy>
  <cp:revision>4</cp:revision>
  <dcterms:created xsi:type="dcterms:W3CDTF">2026-01-27T10:33:00Z</dcterms:created>
  <dcterms:modified xsi:type="dcterms:W3CDTF">2026-01-27T10:44:00Z</dcterms:modified>
</cp:coreProperties>
</file>