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6AB4" w14:textId="77777777" w:rsidR="004B2E66" w:rsidRDefault="00246013">
      <w:pPr>
        <w:spacing w:before="2276"/>
      </w:pPr>
      <w:r>
        <w:rPr>
          <w:b/>
          <w:bCs/>
          <w:sz w:val="40"/>
          <w:szCs w:val="40"/>
        </w:rPr>
        <w:t xml:space="preserve">DigiVzornik.si </w:t>
      </w:r>
      <w:r>
        <w:t xml:space="preserve"> </w:t>
      </w:r>
    </w:p>
    <w:p w14:paraId="46C34293" w14:textId="0BF314AA" w:rsidR="004B2E66" w:rsidRDefault="00246013" w:rsidP="00902126">
      <w:pPr>
        <w:pStyle w:val="Naslov1"/>
      </w:pPr>
      <w:r>
        <w:t xml:space="preserve">Vprašalnik – prijavni obrazec  </w:t>
      </w:r>
    </w:p>
    <w:p w14:paraId="4BDDCA4F" w14:textId="77777777" w:rsidR="004B2E66" w:rsidRDefault="00246013">
      <w:pPr>
        <w:pBdr>
          <w:bottom w:val="single" w:sz="48" w:space="1" w:color="1E88E5"/>
        </w:pBdr>
        <w:jc w:val="left"/>
      </w:pPr>
      <w:r>
        <w:rPr>
          <w:sz w:val="4"/>
          <w:szCs w:val="4"/>
        </w:rPr>
        <w:t> </w:t>
      </w:r>
    </w:p>
    <w:p w14:paraId="16A7086D" w14:textId="77777777" w:rsidR="004B2E66" w:rsidRDefault="004B2E66"/>
    <w:p w14:paraId="684C44E0" w14:textId="77777777" w:rsidR="00902126" w:rsidRDefault="00902126">
      <w:pPr>
        <w:tabs>
          <w:tab w:val="left" w:pos="2300"/>
        </w:tabs>
        <w:jc w:val="left"/>
      </w:pPr>
      <w:r>
        <w:tab/>
      </w:r>
    </w:p>
    <w:p w14:paraId="50FB2ECC" w14:textId="77777777" w:rsidR="00902126" w:rsidRDefault="00902126">
      <w:pPr>
        <w:tabs>
          <w:tab w:val="left" w:pos="2300"/>
        </w:tabs>
        <w:jc w:val="left"/>
      </w:pPr>
      <w:r>
        <w:t>Kratko ime ankete:</w:t>
      </w:r>
      <w:r>
        <w:tab/>
        <w:t>DigiVzornik.si 2023</w:t>
      </w:r>
    </w:p>
    <w:p w14:paraId="4F3F37C0" w14:textId="77777777" w:rsidR="00902126" w:rsidRDefault="00902126">
      <w:pPr>
        <w:tabs>
          <w:tab w:val="left" w:pos="2300"/>
        </w:tabs>
        <w:jc w:val="left"/>
      </w:pPr>
      <w:r>
        <w:tab/>
      </w:r>
    </w:p>
    <w:p w14:paraId="474AB351" w14:textId="77777777" w:rsidR="00902126" w:rsidRDefault="00902126">
      <w:pPr>
        <w:tabs>
          <w:tab w:val="left" w:pos="2300"/>
        </w:tabs>
        <w:jc w:val="left"/>
      </w:pPr>
      <w:r>
        <w:t>Status:</w:t>
      </w:r>
      <w:r>
        <w:tab/>
        <w:t>Aktivna od: 12.10.2023 Aktivna do: 02.11.2023</w:t>
      </w:r>
    </w:p>
    <w:p w14:paraId="17CDF9DA" w14:textId="77777777" w:rsidR="00902126" w:rsidRDefault="00902126">
      <w:pPr>
        <w:tabs>
          <w:tab w:val="left" w:pos="2300"/>
        </w:tabs>
        <w:jc w:val="left"/>
      </w:pPr>
      <w:r>
        <w:tab/>
      </w:r>
    </w:p>
    <w:p w14:paraId="3C7F7175" w14:textId="77777777" w:rsidR="004B2E66" w:rsidRDefault="00246013">
      <w:pPr>
        <w:jc w:val="left"/>
      </w:pPr>
      <w:r>
        <w:t xml:space="preserve"> </w:t>
      </w:r>
      <w:r>
        <w:br/>
        <w:t xml:space="preserve">   </w:t>
      </w:r>
    </w:p>
    <w:p w14:paraId="52E77A80" w14:textId="12C68348" w:rsidR="00D40837" w:rsidRDefault="00246013" w:rsidP="00D40837">
      <w:pPr>
        <w:pStyle w:val="Navadensplet"/>
        <w:rPr>
          <w:rFonts w:ascii="Source Sans Pro" w:hAnsi="Source Sans Pro"/>
          <w:color w:val="333333"/>
        </w:rPr>
      </w:pPr>
      <w:r>
        <w:br w:type="column"/>
      </w:r>
      <w:r w:rsidR="00D40837">
        <w:rPr>
          <w:rFonts w:ascii="Source Sans Pro" w:hAnsi="Source Sans Pro"/>
          <w:noProof/>
          <w:color w:val="333333"/>
        </w:rPr>
        <w:lastRenderedPageBreak/>
        <w:drawing>
          <wp:inline distT="0" distB="0" distL="0" distR="0" wp14:anchorId="728AD3AD" wp14:editId="36646867">
            <wp:extent cx="6352540" cy="594360"/>
            <wp:effectExtent l="0" t="0" r="0" b="0"/>
            <wp:docPr id="1" name="Slika 1" descr="REPUBLIKA SLOVENIJA&#10;MINISTRSTVO ZA DIGITALNO PREOBRAZB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EPUBLIKA SLOVENIJA&#10;MINISTRSTVO ZA DIGITALNO PREOBRAZBO&#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2540" cy="594360"/>
                    </a:xfrm>
                    <a:prstGeom prst="rect">
                      <a:avLst/>
                    </a:prstGeom>
                    <a:noFill/>
                    <a:ln>
                      <a:noFill/>
                    </a:ln>
                  </pic:spPr>
                </pic:pic>
              </a:graphicData>
            </a:graphic>
          </wp:inline>
        </w:drawing>
      </w:r>
      <w:r w:rsidR="00D40837">
        <w:rPr>
          <w:rFonts w:ascii="Source Sans Pro" w:hAnsi="Source Sans Pro"/>
          <w:color w:val="333333"/>
        </w:rPr>
        <w:br/>
      </w:r>
      <w:r w:rsidR="00D40837">
        <w:rPr>
          <w:rFonts w:ascii="Source Sans Pro" w:hAnsi="Source Sans Pro"/>
          <w:color w:val="333333"/>
        </w:rPr>
        <w:br/>
      </w:r>
      <w:r w:rsidR="00D40837">
        <w:rPr>
          <w:rFonts w:ascii="Source Sans Pro" w:hAnsi="Source Sans Pro"/>
          <w:color w:val="333333"/>
        </w:rPr>
        <w:br/>
      </w:r>
      <w:r w:rsidR="00D40837">
        <w:rPr>
          <w:rFonts w:ascii="Source Sans Pro" w:hAnsi="Source Sans Pro"/>
          <w:color w:val="333333"/>
        </w:rPr>
        <w:br/>
        <w:t>Dobrodošli na spletnem obrazcu za prijavo na izbor najboljših primerov digitalne preobrazbe za leto 2023 in podelitev nazivov »DIGI VZORNIK.SI 2023«!</w:t>
      </w:r>
      <w:r w:rsidR="00D40837">
        <w:rPr>
          <w:rFonts w:ascii="Source Sans Pro" w:hAnsi="Source Sans Pro"/>
          <w:color w:val="333333"/>
        </w:rPr>
        <w:br/>
      </w:r>
      <w:r w:rsidR="00D40837">
        <w:rPr>
          <w:rFonts w:ascii="Source Sans Pro" w:hAnsi="Source Sans Pro"/>
          <w:color w:val="333333"/>
        </w:rPr>
        <w:br/>
        <w:t>Ministrstvo za digitalno preobrazbo v skladu s strategijo Digitalna Slovenija 2030 (DSI 2030) vabi k prijavi predlogov. Naziv DIGI VZORNIK.SI je priznanje za izjemne dosežke pri trajnostni digitalni preobrazbi družbe in gospodarstva.</w:t>
      </w:r>
    </w:p>
    <w:p w14:paraId="155354A6" w14:textId="77777777" w:rsidR="00D40837" w:rsidRDefault="00D40837" w:rsidP="00D40837">
      <w:pPr>
        <w:pStyle w:val="Navadensplet"/>
        <w:rPr>
          <w:rFonts w:ascii="Source Sans Pro" w:hAnsi="Source Sans Pro"/>
          <w:color w:val="333333"/>
        </w:rPr>
      </w:pPr>
      <w:r>
        <w:rPr>
          <w:rFonts w:ascii="Source Sans Pro" w:hAnsi="Source Sans Pro"/>
          <w:color w:val="333333"/>
        </w:rPr>
        <w:t>Poziv je del prizadevanj za podporo DSI 2030 in programu politike EU Digitalno desetletje 2030 ter spodbujanje deljenja dobrih praks na področju digitalizacije ter izmenjavo znanja in rešitev. Cilji podeljevanja nazivov so spodbujanje digitalne preobrazbe, priznavanje izjemnih dosežkov, spodbujanje inovativnosti ter povezovanje dobrih praks z digitalnimi cilji.</w:t>
      </w:r>
      <w:r>
        <w:rPr>
          <w:rFonts w:ascii="Source Sans Pro" w:hAnsi="Source Sans Pro"/>
          <w:color w:val="333333"/>
        </w:rPr>
        <w:br/>
        <w:t> </w:t>
      </w:r>
    </w:p>
    <w:p w14:paraId="38E3171B" w14:textId="77777777" w:rsidR="00D40837" w:rsidRDefault="00D40837" w:rsidP="00D40837">
      <w:pPr>
        <w:pStyle w:val="Navadensplet"/>
        <w:rPr>
          <w:rFonts w:ascii="Source Sans Pro" w:hAnsi="Source Sans Pro"/>
          <w:color w:val="333333"/>
        </w:rPr>
      </w:pPr>
      <w:r>
        <w:rPr>
          <w:rFonts w:ascii="Source Sans Pro" w:hAnsi="Source Sans Pro"/>
          <w:color w:val="333333"/>
        </w:rPr>
        <w:t>Sodelujte, prijavite se in pomagajte oblikovati trajnostno digitalno prihodnost Slovenije.</w:t>
      </w:r>
      <w:r>
        <w:rPr>
          <w:rFonts w:ascii="Source Sans Pro" w:hAnsi="Source Sans Pro"/>
          <w:color w:val="333333"/>
        </w:rPr>
        <w:br/>
      </w:r>
      <w:r>
        <w:rPr>
          <w:rFonts w:ascii="Source Sans Pro" w:hAnsi="Source Sans Pro"/>
          <w:color w:val="333333"/>
        </w:rPr>
        <w:br/>
        <w:t>Hvala za vaš prispevek k digitalni preobrazbi!</w:t>
      </w:r>
    </w:p>
    <w:p w14:paraId="7261831D" w14:textId="77777777" w:rsidR="00D40837" w:rsidRDefault="00D40837" w:rsidP="00D40837">
      <w:r>
        <w:t>_____________________________________________________________________</w:t>
      </w:r>
    </w:p>
    <w:p w14:paraId="00307125" w14:textId="7AFA467D" w:rsidR="004B2E66" w:rsidRDefault="004B2E66"/>
    <w:p w14:paraId="5D715189" w14:textId="77777777" w:rsidR="004B2E66" w:rsidRDefault="00246013">
      <w:pPr>
        <w:spacing w:before="240"/>
        <w:rPr>
          <w:b/>
          <w:bCs/>
        </w:rPr>
      </w:pPr>
      <w:r>
        <w:rPr>
          <w:b/>
          <w:bCs/>
        </w:rPr>
        <w:t xml:space="preserve">gdpr - Soglasje za zbiranje osebnih podatkov v anketi  </w:t>
      </w:r>
    </w:p>
    <w:p w14:paraId="5F51DE58" w14:textId="77777777" w:rsidR="004B2E66" w:rsidRDefault="004B2E66"/>
    <w:p w14:paraId="62CBBB92" w14:textId="77777777" w:rsidR="004B2E66" w:rsidRDefault="00246013">
      <w:pPr>
        <w:rPr>
          <w:b/>
          <w:bCs/>
        </w:rPr>
      </w:pPr>
      <w:r>
        <w:rPr>
          <w:b/>
          <w:bCs/>
        </w:rPr>
        <w:t xml:space="preserve">Anketa, ki je pred vami, zbira osebne podatke in podatke, ki jih posredujete v anketi: ime, elektronski naslov, telefon.  </w:t>
      </w:r>
    </w:p>
    <w:p w14:paraId="3CE7B591" w14:textId="77777777" w:rsidR="004B2E66" w:rsidRDefault="004B2E66"/>
    <w:p w14:paraId="202D5A3D" w14:textId="77777777" w:rsidR="004B2E66" w:rsidRDefault="00246013">
      <w:pPr>
        <w:ind w:firstLine="300"/>
        <w:rPr>
          <w:b/>
          <w:bCs/>
        </w:rPr>
      </w:pPr>
      <w:r>
        <w:rPr>
          <w:b/>
          <w:bCs/>
        </w:rPr>
        <w:t xml:space="preserve">Ker bomo skupaj z vašimi odgovori zbirali zgoraj navedene osebne podatke, vas prosimo, da se pred izpolnjevanjem strinjate z zbiranjem vaših osebnih podatkov. Posredovanje anketnih in osebnih podatkov je prostovoljno in pogoj za sodelovanje v anketi. V primeru, da podatkov ne posredujete, ne morete nadaljevati z izpolnjevanjem ankete. Podrobnosti o zbiranju, hranjenju in obdelovanju vaših podatkov v tej anketi si lahko preberete tukaj. Politika zasebnosti in splošni pogoji so dostopni na tej povezavi. </w:t>
      </w:r>
    </w:p>
    <w:p w14:paraId="06EB927B" w14:textId="77777777" w:rsidR="004B2E66" w:rsidRDefault="004B2E66"/>
    <w:p w14:paraId="165F34A1" w14:textId="77777777" w:rsidR="004B2E66" w:rsidRDefault="00246013">
      <w:pPr>
        <w:ind w:firstLine="300"/>
        <w:rPr>
          <w:b/>
          <w:bCs/>
        </w:rPr>
      </w:pPr>
      <w:r>
        <w:rPr>
          <w:b/>
          <w:bCs/>
        </w:rPr>
        <w:t xml:space="preserve"> </w:t>
      </w:r>
    </w:p>
    <w:p w14:paraId="5D72C3F3" w14:textId="77777777" w:rsidR="004B2E66" w:rsidRDefault="004B2E66"/>
    <w:p w14:paraId="16D43BB7" w14:textId="77777777" w:rsidR="004B2E66" w:rsidRDefault="00246013">
      <w:pPr>
        <w:spacing w:before="240"/>
      </w:pPr>
      <w:r>
        <w:rPr>
          <w:b/>
          <w:bCs/>
        </w:rPr>
        <w:t>Prosimo, označite, ali se strinjate z zbiranjem vaših osebnih podatkov:</w:t>
      </w:r>
      <w:r>
        <w:t xml:space="preserve"> </w:t>
      </w:r>
    </w:p>
    <w:p w14:paraId="67038750" w14:textId="1E7F0E31" w:rsidR="004B2E66" w:rsidRDefault="00246013">
      <w:r>
        <w:t xml:space="preserve">Ne, ne strinjam se z zbiranjem mojih osebnih podatkov </w:t>
      </w:r>
    </w:p>
    <w:p w14:paraId="0D6AEBDF" w14:textId="1F9A4A1E" w:rsidR="004B2E66" w:rsidRDefault="00246013">
      <w:r>
        <w:t xml:space="preserve">Da, strinjam se z zbiranjem mojih osebnih podatkov </w:t>
      </w:r>
    </w:p>
    <w:p w14:paraId="59E77B63" w14:textId="77777777" w:rsidR="004B2E66" w:rsidRDefault="004B2E66"/>
    <w:p w14:paraId="207579B5" w14:textId="77777777" w:rsidR="004B2E66" w:rsidRDefault="004B2E66">
      <w:pPr>
        <w:spacing w:before="240"/>
      </w:pPr>
    </w:p>
    <w:p w14:paraId="55CAC814" w14:textId="77777777" w:rsidR="004B2E66" w:rsidRDefault="00246013">
      <w:pPr>
        <w:spacing w:before="240"/>
      </w:pPr>
      <w:r>
        <w:rPr>
          <w:b/>
          <w:bCs/>
        </w:rPr>
        <w:t xml:space="preserve">Q1 - 1. Podatki o kandidatki/kandidatu </w:t>
      </w:r>
      <w:r>
        <w:t xml:space="preserve"> </w:t>
      </w:r>
    </w:p>
    <w:p w14:paraId="5F6A915D" w14:textId="77777777" w:rsidR="004B2E66" w:rsidRDefault="00246013">
      <w:r>
        <w:t>_____________________________________________________________________</w:t>
      </w:r>
    </w:p>
    <w:p w14:paraId="16577E6B" w14:textId="77777777" w:rsidR="004B2E66" w:rsidRDefault="00246013">
      <w:pPr>
        <w:spacing w:before="240"/>
      </w:pPr>
      <w:r>
        <w:rPr>
          <w:b/>
          <w:bCs/>
        </w:rPr>
        <w:lastRenderedPageBreak/>
        <w:t>Q2 - Ime in priimek/naziv organizacije:</w:t>
      </w:r>
      <w:r>
        <w:t xml:space="preserve"> </w:t>
      </w:r>
    </w:p>
    <w:p w14:paraId="35999C59" w14:textId="77777777" w:rsidR="004B2E66" w:rsidRDefault="00246013">
      <w:r>
        <w:t xml:space="preserve">__________________ </w:t>
      </w:r>
    </w:p>
    <w:p w14:paraId="610FD520" w14:textId="77777777" w:rsidR="004B2E66" w:rsidRDefault="00246013">
      <w:pPr>
        <w:spacing w:before="480"/>
      </w:pPr>
      <w:r>
        <w:t xml:space="preserve"> </w:t>
      </w:r>
    </w:p>
    <w:p w14:paraId="377021D0" w14:textId="77777777" w:rsidR="004B2E66" w:rsidRDefault="00246013">
      <w:r>
        <w:rPr>
          <w:b/>
          <w:bCs/>
        </w:rPr>
        <w:t>email - Elektronski naslov:</w:t>
      </w:r>
      <w:r>
        <w:t xml:space="preserve"> </w:t>
      </w:r>
    </w:p>
    <w:p w14:paraId="63CE05B2" w14:textId="77777777" w:rsidR="004B2E66" w:rsidRDefault="00246013">
      <w:r>
        <w:t xml:space="preserve"> </w:t>
      </w:r>
      <w:r>
        <w:rPr>
          <w:sz w:val="16"/>
          <w:szCs w:val="16"/>
        </w:rPr>
        <w:t xml:space="preserve">(npr. janez.novak@example.com) </w:t>
      </w:r>
    </w:p>
    <w:p w14:paraId="71BD7566" w14:textId="77777777" w:rsidR="004B2E66" w:rsidRDefault="00246013">
      <w:r>
        <w:t xml:space="preserve">__________________ </w:t>
      </w:r>
    </w:p>
    <w:p w14:paraId="0C4DADF0" w14:textId="77777777" w:rsidR="004B2E66" w:rsidRDefault="00246013">
      <w:pPr>
        <w:spacing w:before="480"/>
      </w:pPr>
      <w:r>
        <w:t xml:space="preserve"> </w:t>
      </w:r>
    </w:p>
    <w:p w14:paraId="1B16889C" w14:textId="77777777" w:rsidR="004B2E66" w:rsidRDefault="00246013">
      <w:r>
        <w:rPr>
          <w:b/>
          <w:bCs/>
        </w:rPr>
        <w:t>Q3 - Telefonska številka:</w:t>
      </w:r>
      <w:r>
        <w:t xml:space="preserve"> </w:t>
      </w:r>
    </w:p>
    <w:p w14:paraId="4A8399E5" w14:textId="77777777" w:rsidR="004B2E66" w:rsidRDefault="00246013">
      <w:r>
        <w:t xml:space="preserve">__________________ </w:t>
      </w:r>
    </w:p>
    <w:p w14:paraId="35B3BC23" w14:textId="77777777" w:rsidR="004B2E66" w:rsidRDefault="00246013">
      <w:pPr>
        <w:spacing w:before="480"/>
      </w:pPr>
      <w:r>
        <w:t xml:space="preserve"> </w:t>
      </w:r>
    </w:p>
    <w:p w14:paraId="4B454B4D" w14:textId="77777777" w:rsidR="004B2E66" w:rsidRDefault="004B2E66"/>
    <w:p w14:paraId="3C66B8D7" w14:textId="77777777" w:rsidR="004B2E66" w:rsidRDefault="00246013">
      <w:pPr>
        <w:spacing w:before="240"/>
      </w:pPr>
      <w:r>
        <w:rPr>
          <w:b/>
          <w:bCs/>
        </w:rPr>
        <w:t>Q4 - 2. Opis dosežka/dobre prakse:</w:t>
      </w:r>
      <w:r>
        <w:t xml:space="preserve"> </w:t>
      </w:r>
    </w:p>
    <w:p w14:paraId="4BCDF136" w14:textId="77777777" w:rsidR="004B2E66" w:rsidRDefault="00246013">
      <w:r>
        <w:t>_____________________________________________________________________</w:t>
      </w:r>
    </w:p>
    <w:p w14:paraId="36AB8E0B" w14:textId="77777777" w:rsidR="004B2E66" w:rsidRDefault="00246013">
      <w:pPr>
        <w:spacing w:before="240"/>
      </w:pPr>
      <w:r>
        <w:rPr>
          <w:b/>
          <w:bCs/>
        </w:rPr>
        <w:t>Q5 - Naziv/ime dosežka/dobre prakse:</w:t>
      </w:r>
      <w:r>
        <w:t xml:space="preserve"> </w:t>
      </w:r>
    </w:p>
    <w:p w14:paraId="6E750546" w14:textId="77777777" w:rsidR="004B2E66" w:rsidRDefault="00246013">
      <w:r>
        <w:t xml:space="preserve">______________________________________________________________ </w:t>
      </w:r>
    </w:p>
    <w:p w14:paraId="1A5840FF" w14:textId="77777777" w:rsidR="004B2E66" w:rsidRDefault="00246013">
      <w:pPr>
        <w:spacing w:before="480"/>
      </w:pPr>
      <w:r>
        <w:t xml:space="preserve"> </w:t>
      </w:r>
    </w:p>
    <w:p w14:paraId="46C24623" w14:textId="77777777" w:rsidR="004B2E66" w:rsidRDefault="00246013">
      <w:r>
        <w:rPr>
          <w:b/>
          <w:bCs/>
        </w:rPr>
        <w:t>Q6 - Opis dosežka/dobre prakse:</w:t>
      </w:r>
      <w:r>
        <w:t xml:space="preserve"> </w:t>
      </w:r>
    </w:p>
    <w:p w14:paraId="26097BD7" w14:textId="77777777" w:rsidR="004B2E66" w:rsidRDefault="00246013">
      <w:r>
        <w:t xml:space="preserve">______________________________________________________________ </w:t>
      </w:r>
    </w:p>
    <w:p w14:paraId="54E0B9C0" w14:textId="77777777" w:rsidR="004B2E66" w:rsidRDefault="00246013">
      <w:pPr>
        <w:spacing w:before="480"/>
      </w:pPr>
      <w:r>
        <w:t xml:space="preserve"> </w:t>
      </w:r>
    </w:p>
    <w:p w14:paraId="4C42E200" w14:textId="77777777" w:rsidR="004B2E66" w:rsidRDefault="00246013">
      <w:pPr>
        <w:rPr>
          <w:b/>
          <w:bCs/>
        </w:rPr>
      </w:pPr>
      <w:r>
        <w:rPr>
          <w:b/>
          <w:bCs/>
        </w:rPr>
        <w:t xml:space="preserve">Q7 - 3. Povezava s strategijami (Digitalna Slovenija 2030; Program politike EU za digitalno desetletje do 2030) </w:t>
      </w:r>
    </w:p>
    <w:p w14:paraId="3CE4FF61" w14:textId="77777777" w:rsidR="004B2E66" w:rsidRDefault="004B2E66"/>
    <w:p w14:paraId="3825FCDD" w14:textId="77777777" w:rsidR="004B2E66" w:rsidRDefault="00246013">
      <w:r>
        <w:rPr>
          <w:b/>
          <w:bCs/>
        </w:rPr>
        <w:t xml:space="preserve">  </w:t>
      </w:r>
      <w:r>
        <w:t xml:space="preserve"> </w:t>
      </w:r>
    </w:p>
    <w:p w14:paraId="24626ED9" w14:textId="77777777" w:rsidR="004B2E66" w:rsidRDefault="00246013">
      <w:r>
        <w:t>_____________________________________________________________________</w:t>
      </w:r>
    </w:p>
    <w:p w14:paraId="6F433606" w14:textId="77777777" w:rsidR="004B2E66" w:rsidRDefault="00246013">
      <w:pPr>
        <w:spacing w:before="240"/>
      </w:pPr>
      <w:r>
        <w:rPr>
          <w:b/>
          <w:bCs/>
        </w:rPr>
        <w:t>Q8 - H kateremu področju prispeva vaš dosežek (izberite najmanj eno, lahko pa več področij):</w:t>
      </w:r>
      <w:r>
        <w:t xml:space="preserve"> </w:t>
      </w:r>
    </w:p>
    <w:p w14:paraId="007C710E" w14:textId="77777777" w:rsidR="004B2E66" w:rsidRDefault="00246013">
      <w:r>
        <w:t xml:space="preserve"> </w:t>
      </w:r>
      <w:r>
        <w:rPr>
          <w:sz w:val="16"/>
          <w:szCs w:val="16"/>
        </w:rPr>
        <w:t xml:space="preserve">Možnih je več odgovorov, k izbranim odgovorom v nadaljevanju sledijo podvprašanja </w:t>
      </w:r>
    </w:p>
    <w:p w14:paraId="4109D6B7" w14:textId="7D1A2681" w:rsidR="004B2E66" w:rsidRDefault="00246013">
      <w:r>
        <w:t xml:space="preserve">Gigabitna in druga digitalna infrastruktura </w:t>
      </w:r>
    </w:p>
    <w:p w14:paraId="317EFFE7" w14:textId="228985CB" w:rsidR="004B2E66" w:rsidRDefault="00246013">
      <w:r>
        <w:t xml:space="preserve">Digitalne kompetence in vključenost </w:t>
      </w:r>
    </w:p>
    <w:p w14:paraId="702C028D" w14:textId="40E0083E" w:rsidR="004B2E66" w:rsidRDefault="00246013">
      <w:r>
        <w:t xml:space="preserve">Digitalna preobrazba gospodarstva </w:t>
      </w:r>
    </w:p>
    <w:p w14:paraId="636ADFEB" w14:textId="06B6FB35" w:rsidR="004B2E66" w:rsidRDefault="00246013">
      <w:r>
        <w:t xml:space="preserve">Pot v pametno družbo 5.0 </w:t>
      </w:r>
    </w:p>
    <w:p w14:paraId="161D2E96" w14:textId="223A12C8" w:rsidR="004B2E66" w:rsidRDefault="00246013">
      <w:r>
        <w:t xml:space="preserve">Digitalne javne storitve </w:t>
      </w:r>
    </w:p>
    <w:p w14:paraId="7890FFC3" w14:textId="004696A0" w:rsidR="004B2E66" w:rsidRDefault="00246013">
      <w:r>
        <w:t xml:space="preserve">Kibernetska varnost </w:t>
      </w:r>
    </w:p>
    <w:p w14:paraId="6DB0E2C9" w14:textId="77777777" w:rsidR="004B2E66" w:rsidRDefault="004B2E66"/>
    <w:p w14:paraId="35F9181B" w14:textId="77777777" w:rsidR="004B2E66" w:rsidRDefault="004B2E66">
      <w:pPr>
        <w:spacing w:before="240"/>
      </w:pPr>
    </w:p>
    <w:p w14:paraId="301E8A9E" w14:textId="77777777" w:rsidR="004B2E66" w:rsidRDefault="00246013">
      <w:pPr>
        <w:spacing w:before="240"/>
      </w:pPr>
      <w:r>
        <w:rPr>
          <w:b/>
          <w:bCs/>
        </w:rPr>
        <w:t>Q9 - 4. Inovativnost</w:t>
      </w:r>
      <w:r>
        <w:t xml:space="preserve"> </w:t>
      </w:r>
    </w:p>
    <w:p w14:paraId="1EB89BD4" w14:textId="77777777" w:rsidR="004B2E66" w:rsidRDefault="00246013">
      <w:r>
        <w:t>_____________________________________________________________________</w:t>
      </w:r>
    </w:p>
    <w:p w14:paraId="2B3ED1FC" w14:textId="77777777" w:rsidR="004B2E66" w:rsidRDefault="00246013">
      <w:pPr>
        <w:spacing w:before="240"/>
      </w:pPr>
      <w:r>
        <w:rPr>
          <w:b/>
          <w:bCs/>
        </w:rPr>
        <w:t>Q10 - Opišite stopnjo inovativnosti vaše rešitve ali pristopa:</w:t>
      </w:r>
      <w:r>
        <w:t xml:space="preserve"> </w:t>
      </w:r>
    </w:p>
    <w:p w14:paraId="240A6C57" w14:textId="77777777" w:rsidR="004B2E66" w:rsidRDefault="00246013">
      <w:r>
        <w:t xml:space="preserve">______________________________________________________________ </w:t>
      </w:r>
    </w:p>
    <w:p w14:paraId="3EEB1D7F" w14:textId="77777777" w:rsidR="004B2E66" w:rsidRDefault="00246013">
      <w:pPr>
        <w:spacing w:before="480"/>
      </w:pPr>
      <w:r>
        <w:lastRenderedPageBreak/>
        <w:t xml:space="preserve"> </w:t>
      </w:r>
    </w:p>
    <w:p w14:paraId="5CD76D72" w14:textId="77777777" w:rsidR="004B2E66" w:rsidRDefault="00246013">
      <w:r>
        <w:rPr>
          <w:b/>
          <w:bCs/>
        </w:rPr>
        <w:t>Q11 - Opišite učinkovitost implementacije in merljive rezultate:</w:t>
      </w:r>
      <w:r>
        <w:t xml:space="preserve"> </w:t>
      </w:r>
    </w:p>
    <w:p w14:paraId="4F8EA639" w14:textId="77777777" w:rsidR="004B2E66" w:rsidRDefault="00246013">
      <w:r>
        <w:t xml:space="preserve">______________________________________________________________ </w:t>
      </w:r>
    </w:p>
    <w:p w14:paraId="2E8BC38E" w14:textId="77777777" w:rsidR="004B2E66" w:rsidRDefault="00246013">
      <w:pPr>
        <w:spacing w:before="480"/>
      </w:pPr>
      <w:r>
        <w:t xml:space="preserve"> </w:t>
      </w:r>
    </w:p>
    <w:p w14:paraId="42D9F92D" w14:textId="77777777" w:rsidR="004B2E66" w:rsidRDefault="00246013">
      <w:r>
        <w:rPr>
          <w:b/>
          <w:bCs/>
        </w:rPr>
        <w:t>Q12 - Opišite, ali in kako vaša rešitev prispeva k izboljšanju obstoječih procesov ali uvedbi novih pristopov:</w:t>
      </w:r>
      <w:r>
        <w:t xml:space="preserve"> </w:t>
      </w:r>
    </w:p>
    <w:p w14:paraId="3F38FDFA" w14:textId="77777777" w:rsidR="004B2E66" w:rsidRDefault="00246013">
      <w:r>
        <w:t xml:space="preserve">______________________________________________________________ </w:t>
      </w:r>
    </w:p>
    <w:p w14:paraId="0874365E" w14:textId="77777777" w:rsidR="004B2E66" w:rsidRDefault="00246013">
      <w:pPr>
        <w:spacing w:before="480"/>
      </w:pPr>
      <w:r>
        <w:t xml:space="preserve"> </w:t>
      </w:r>
    </w:p>
    <w:p w14:paraId="6D565FC1" w14:textId="77777777" w:rsidR="004B2E66" w:rsidRDefault="004B2E66"/>
    <w:p w14:paraId="25A46461" w14:textId="77777777" w:rsidR="004B2E66" w:rsidRDefault="00246013">
      <w:pPr>
        <w:spacing w:before="240"/>
      </w:pPr>
      <w:r>
        <w:rPr>
          <w:b/>
          <w:bCs/>
        </w:rPr>
        <w:t>Q13 - 5. Vpliv na prebivalke in prebivalce</w:t>
      </w:r>
      <w:r>
        <w:t xml:space="preserve"> </w:t>
      </w:r>
    </w:p>
    <w:p w14:paraId="2EAB9B0E" w14:textId="77777777" w:rsidR="004B2E66" w:rsidRDefault="00246013">
      <w:r>
        <w:t>_____________________________________________________________________</w:t>
      </w:r>
    </w:p>
    <w:p w14:paraId="08683C4F" w14:textId="77777777" w:rsidR="004B2E66" w:rsidRDefault="00246013">
      <w:pPr>
        <w:spacing w:before="240"/>
      </w:pPr>
      <w:r>
        <w:rPr>
          <w:b/>
          <w:bCs/>
        </w:rPr>
        <w:t>Q14 - Opišite vpliv vaše rešitve na prebivalke in prebivalce, vključno z izboljšanjem dostopnosti do digitalnih storitev in povečanjem kakovosti življenja:</w:t>
      </w:r>
      <w:r>
        <w:t xml:space="preserve"> </w:t>
      </w:r>
    </w:p>
    <w:p w14:paraId="21DE5C79" w14:textId="77777777" w:rsidR="004B2E66" w:rsidRDefault="00246013">
      <w:r>
        <w:t xml:space="preserve">______________________________________________________________ </w:t>
      </w:r>
    </w:p>
    <w:p w14:paraId="6A8E4327" w14:textId="77777777" w:rsidR="004B2E66" w:rsidRDefault="00246013">
      <w:pPr>
        <w:spacing w:before="480"/>
      </w:pPr>
      <w:r>
        <w:t xml:space="preserve"> </w:t>
      </w:r>
    </w:p>
    <w:p w14:paraId="6EB32E05" w14:textId="77777777" w:rsidR="004B2E66" w:rsidRDefault="00246013">
      <w:r>
        <w:rPr>
          <w:b/>
          <w:bCs/>
        </w:rPr>
        <w:t>Q15 - Opišite, ali in kako vaša rešitev spodbuja enakost možnosti za vse prebivalke in prebivalce v digitalnem okolju ter vključenost ranljivih skupin:</w:t>
      </w:r>
      <w:r>
        <w:t xml:space="preserve"> </w:t>
      </w:r>
    </w:p>
    <w:p w14:paraId="6AF96382" w14:textId="77777777" w:rsidR="004B2E66" w:rsidRDefault="00246013">
      <w:r>
        <w:t xml:space="preserve">______________________________________________________________ </w:t>
      </w:r>
    </w:p>
    <w:p w14:paraId="7C6B6F6E" w14:textId="77777777" w:rsidR="004B2E66" w:rsidRDefault="00246013">
      <w:pPr>
        <w:spacing w:before="480"/>
      </w:pPr>
      <w:r>
        <w:t xml:space="preserve"> </w:t>
      </w:r>
    </w:p>
    <w:p w14:paraId="409EBCE2" w14:textId="77777777" w:rsidR="004B2E66" w:rsidRDefault="00246013">
      <w:r>
        <w:rPr>
          <w:b/>
          <w:bCs/>
        </w:rPr>
        <w:t>Q16 - Opišite, ali in kako vaša rešitev naslavlja aktualne družbene izzive ali potrebe prebivalk in prebivalcev:</w:t>
      </w:r>
      <w:r>
        <w:t xml:space="preserve"> </w:t>
      </w:r>
    </w:p>
    <w:p w14:paraId="24C0EF90" w14:textId="77777777" w:rsidR="004B2E66" w:rsidRDefault="00246013">
      <w:r>
        <w:t xml:space="preserve">______________________________________________________________ </w:t>
      </w:r>
    </w:p>
    <w:p w14:paraId="18B32967" w14:textId="77777777" w:rsidR="004B2E66" w:rsidRDefault="00246013">
      <w:pPr>
        <w:spacing w:before="480"/>
      </w:pPr>
      <w:r>
        <w:t xml:space="preserve"> </w:t>
      </w:r>
    </w:p>
    <w:p w14:paraId="2C480FD6" w14:textId="77777777" w:rsidR="004B2E66" w:rsidRDefault="004B2E66"/>
    <w:p w14:paraId="63946027" w14:textId="77777777" w:rsidR="004B2E66" w:rsidRDefault="00246013">
      <w:pPr>
        <w:spacing w:before="240"/>
      </w:pPr>
      <w:r>
        <w:rPr>
          <w:b/>
          <w:bCs/>
        </w:rPr>
        <w:t>Q17 - 6. Trajnost in odpornost</w:t>
      </w:r>
      <w:r>
        <w:t xml:space="preserve"> </w:t>
      </w:r>
    </w:p>
    <w:p w14:paraId="4E39A916" w14:textId="77777777" w:rsidR="004B2E66" w:rsidRDefault="00246013">
      <w:r>
        <w:t>_____________________________________________________________________</w:t>
      </w:r>
    </w:p>
    <w:p w14:paraId="15188092" w14:textId="77777777" w:rsidR="004B2E66" w:rsidRDefault="00246013">
      <w:pPr>
        <w:spacing w:before="240"/>
      </w:pPr>
      <w:r>
        <w:rPr>
          <w:b/>
          <w:bCs/>
        </w:rPr>
        <w:t>Q18 - Opišite vključevanje trajnostnih praks v implementacijo vaše rešitve:</w:t>
      </w:r>
      <w:r>
        <w:t xml:space="preserve"> </w:t>
      </w:r>
    </w:p>
    <w:p w14:paraId="680910C4" w14:textId="77777777" w:rsidR="004B2E66" w:rsidRDefault="00246013">
      <w:r>
        <w:t xml:space="preserve">______________________________________________________________ </w:t>
      </w:r>
    </w:p>
    <w:p w14:paraId="3ED52417" w14:textId="77777777" w:rsidR="004B2E66" w:rsidRDefault="00246013">
      <w:pPr>
        <w:spacing w:before="480"/>
      </w:pPr>
      <w:r>
        <w:t xml:space="preserve"> </w:t>
      </w:r>
    </w:p>
    <w:p w14:paraId="11D66DFC" w14:textId="77777777" w:rsidR="004B2E66" w:rsidRDefault="00246013">
      <w:r>
        <w:rPr>
          <w:b/>
          <w:bCs/>
        </w:rPr>
        <w:t>Q19 - Opišite, ali in kako vaša rešitev vpliva na okolje in/ali prispeva k zmanjšanju negativnega okoljskega vpliva:</w:t>
      </w:r>
      <w:r>
        <w:t xml:space="preserve"> </w:t>
      </w:r>
    </w:p>
    <w:p w14:paraId="6A46180A" w14:textId="77777777" w:rsidR="004B2E66" w:rsidRDefault="00246013">
      <w:r>
        <w:t xml:space="preserve">______________________________________________________________ </w:t>
      </w:r>
    </w:p>
    <w:p w14:paraId="1E151A04" w14:textId="77777777" w:rsidR="004B2E66" w:rsidRDefault="00246013">
      <w:pPr>
        <w:spacing w:before="480"/>
      </w:pPr>
      <w:r>
        <w:t xml:space="preserve"> </w:t>
      </w:r>
    </w:p>
    <w:p w14:paraId="2A93D1E3" w14:textId="77777777" w:rsidR="004B2E66" w:rsidRDefault="00246013">
      <w:r>
        <w:rPr>
          <w:b/>
          <w:bCs/>
        </w:rPr>
        <w:t>Q20 - Opišite, ali in kako vaša rešitev naslavlja prilagajanje in odzivanje na digitalne in okoljske izzive:</w:t>
      </w:r>
      <w:r>
        <w:t xml:space="preserve"> </w:t>
      </w:r>
    </w:p>
    <w:p w14:paraId="03E7C16B" w14:textId="77777777" w:rsidR="004B2E66" w:rsidRDefault="00246013">
      <w:r>
        <w:t xml:space="preserve">______________________________________________________________ </w:t>
      </w:r>
    </w:p>
    <w:p w14:paraId="6CF3D214" w14:textId="77777777" w:rsidR="004B2E66" w:rsidRDefault="00246013">
      <w:pPr>
        <w:spacing w:before="480"/>
      </w:pPr>
      <w:r>
        <w:lastRenderedPageBreak/>
        <w:t xml:space="preserve"> </w:t>
      </w:r>
    </w:p>
    <w:p w14:paraId="60CF298C" w14:textId="77777777" w:rsidR="004B2E66" w:rsidRDefault="004B2E66"/>
    <w:p w14:paraId="0679C970" w14:textId="77777777" w:rsidR="004B2E66" w:rsidRDefault="00246013">
      <w:pPr>
        <w:spacing w:before="240"/>
      </w:pPr>
      <w:r>
        <w:rPr>
          <w:b/>
          <w:bCs/>
        </w:rPr>
        <w:t>Q21 - 7. Vpliv na strateške digitalne usmeritve</w:t>
      </w:r>
      <w:r>
        <w:t xml:space="preserve"> </w:t>
      </w:r>
    </w:p>
    <w:p w14:paraId="09317E8B" w14:textId="77777777" w:rsidR="004B2E66" w:rsidRDefault="00246013">
      <w:r>
        <w:t>_____________________________________________________________________</w:t>
      </w:r>
    </w:p>
    <w:p w14:paraId="4AD05E75" w14:textId="77777777" w:rsidR="004B2E66" w:rsidRDefault="00246013">
      <w:pPr>
        <w:spacing w:before="240"/>
      </w:pPr>
      <w:r>
        <w:t>IF (1) Q8 = [Q8a]</w:t>
      </w:r>
    </w:p>
    <w:p w14:paraId="36C47EAE" w14:textId="77777777" w:rsidR="004B2E66" w:rsidRDefault="00246013">
      <w:r>
        <w:rPr>
          <w:b/>
          <w:bCs/>
        </w:rPr>
        <w:t>Q22 - H kateremu cilju prispeva vaš dosežek – glede na izbrano področje:  Gigabitna in druga digitalna infrastruktura</w:t>
      </w:r>
      <w:r>
        <w:t xml:space="preserve"> </w:t>
      </w:r>
    </w:p>
    <w:p w14:paraId="666DC7E9" w14:textId="77777777" w:rsidR="00902126" w:rsidRDefault="00246013">
      <w:r>
        <w:t xml:space="preserve"> </w:t>
      </w:r>
      <w:r>
        <w:rPr>
          <w:sz w:val="16"/>
          <w:szCs w:val="16"/>
        </w:rPr>
        <w:t xml:space="preserve">Možnih je več odgovorov </w:t>
      </w:r>
    </w:p>
    <w:p w14:paraId="7781B2C8" w14:textId="77777777" w:rsidR="00902126" w:rsidRDefault="00246013">
      <w:r>
        <w:t xml:space="preserve">zagotovitev pokritosti vseh gospodinjstev z gigabitnim omrežjem </w:t>
      </w:r>
    </w:p>
    <w:p w14:paraId="499C3B29" w14:textId="00B33EED" w:rsidR="004B2E66" w:rsidRDefault="00246013">
      <w:r>
        <w:t xml:space="preserve">zagotovitev pokritosti vseh podjetij in drugih spodbujevalcev družbeno-gospodarskega razvoja z gigabitnim omrežjem </w:t>
      </w:r>
    </w:p>
    <w:p w14:paraId="09967FF2" w14:textId="3BB96793" w:rsidR="004B2E66" w:rsidRDefault="00246013">
      <w:r>
        <w:t xml:space="preserve">zagotovitev pokritosti vseh naseljenih območij z brezžičnim omrežjem 5G (ali primerljiva zmogljivost </w:t>
      </w:r>
    </w:p>
    <w:p w14:paraId="6DB7178A" w14:textId="4448C6BD" w:rsidR="004B2E66" w:rsidRDefault="00246013">
      <w:r>
        <w:t xml:space="preserve">delovanje na področju proizvodnje najsodobnejših polprevodnikov (v kateri od faz življenjskega cikla) </w:t>
      </w:r>
    </w:p>
    <w:p w14:paraId="240F04EB" w14:textId="23FA7430" w:rsidR="004B2E66" w:rsidRDefault="00246013">
      <w:r>
        <w:t xml:space="preserve">delovanje na področju uvajanja varnih in podnebno nevtralnih robnih vozlišč </w:t>
      </w:r>
    </w:p>
    <w:p w14:paraId="6F3C618B" w14:textId="19EC5AC6" w:rsidR="004B2E66" w:rsidRDefault="00246013">
      <w:r>
        <w:t xml:space="preserve">delovanje na področju razvoja računalnika s kvantnim pospeševanjem </w:t>
      </w:r>
    </w:p>
    <w:p w14:paraId="7A76F7D8" w14:textId="77777777" w:rsidR="004B2E66" w:rsidRDefault="004B2E66"/>
    <w:p w14:paraId="410F1E77" w14:textId="77777777" w:rsidR="004B2E66" w:rsidRDefault="00246013">
      <w:pPr>
        <w:spacing w:before="240"/>
      </w:pPr>
      <w:r>
        <w:t>IF (1) Q8 = [Q8a]</w:t>
      </w:r>
    </w:p>
    <w:p w14:paraId="7C10A4F3" w14:textId="77777777" w:rsidR="004B2E66" w:rsidRDefault="00246013">
      <w:r>
        <w:rPr>
          <w:b/>
          <w:bCs/>
        </w:rPr>
        <w:t>Q23 - Pojasnite, kako vaša rešitev prispeva k izbranemu cilju in ocenite učinke:</w:t>
      </w:r>
      <w:r>
        <w:t xml:space="preserve"> </w:t>
      </w:r>
    </w:p>
    <w:p w14:paraId="259509CC" w14:textId="77777777" w:rsidR="004B2E66" w:rsidRDefault="00246013">
      <w:r>
        <w:t xml:space="preserve">______________________________________________________________ </w:t>
      </w:r>
    </w:p>
    <w:p w14:paraId="61A592FA" w14:textId="77777777" w:rsidR="004B2E66" w:rsidRDefault="00246013">
      <w:pPr>
        <w:spacing w:before="480"/>
      </w:pPr>
      <w:r>
        <w:t xml:space="preserve"> </w:t>
      </w:r>
    </w:p>
    <w:p w14:paraId="28045FAE" w14:textId="77777777" w:rsidR="004B2E66" w:rsidRDefault="00246013">
      <w:r>
        <w:t>IF (2) Q8 = [Q8b]</w:t>
      </w:r>
    </w:p>
    <w:p w14:paraId="4AD76E67" w14:textId="77777777" w:rsidR="004B2E66" w:rsidRDefault="00246013">
      <w:r>
        <w:rPr>
          <w:b/>
          <w:bCs/>
        </w:rPr>
        <w:t>Q24 - H kateremu cilju prispeva vaš dosežek – glede na izbrano področje:  Digitalne kompetence in vključenost</w:t>
      </w:r>
      <w:r>
        <w:t xml:space="preserve"> </w:t>
      </w:r>
    </w:p>
    <w:p w14:paraId="45B3373D" w14:textId="77777777" w:rsidR="004B2E66" w:rsidRDefault="00246013">
      <w:r>
        <w:t xml:space="preserve"> </w:t>
      </w:r>
      <w:r>
        <w:rPr>
          <w:sz w:val="16"/>
          <w:szCs w:val="16"/>
        </w:rPr>
        <w:t xml:space="preserve">Možnih je več odgovorov </w:t>
      </w:r>
    </w:p>
    <w:p w14:paraId="075B067D" w14:textId="4C6E3120" w:rsidR="004B2E66" w:rsidRDefault="00246013">
      <w:r>
        <w:t xml:space="preserve">zagotovitev digitalnih pravic vsakemu prebivalcu </w:t>
      </w:r>
    </w:p>
    <w:p w14:paraId="4A14AF65" w14:textId="52505D5E" w:rsidR="004B2E66" w:rsidRDefault="00246013">
      <w:r>
        <w:t xml:space="preserve">priprava enotnega programa usposabljanj za pridobitev osnovnih digitalnih kompetenc in ustrezna promocija </w:t>
      </w:r>
    </w:p>
    <w:p w14:paraId="16998232" w14:textId="2D2FD9EB" w:rsidR="004B2E66" w:rsidRDefault="00246013">
      <w:r>
        <w:t xml:space="preserve">zagotovitev pedagoških digitalnih kompetenc vseh izobraževalcev </w:t>
      </w:r>
    </w:p>
    <w:p w14:paraId="1A247D1A" w14:textId="7C214B24" w:rsidR="004B2E66" w:rsidRDefault="00246013">
      <w:r>
        <w:t xml:space="preserve">izboljšanje digitalne pismenosti prebivalstva </w:t>
      </w:r>
    </w:p>
    <w:p w14:paraId="04E0061F" w14:textId="1AC63322" w:rsidR="004B2E66" w:rsidRDefault="00246013">
      <w:r>
        <w:t xml:space="preserve">povečanje števila zaposlenih na področju IKT </w:t>
      </w:r>
    </w:p>
    <w:p w14:paraId="2157852B" w14:textId="4714C11C" w:rsidR="004B2E66" w:rsidRDefault="00246013">
      <w:r>
        <w:t xml:space="preserve">zmanjšanje razlik med deležem moških in žensk na področju IKT </w:t>
      </w:r>
    </w:p>
    <w:p w14:paraId="359C750C" w14:textId="77777777" w:rsidR="004B2E66" w:rsidRDefault="004B2E66"/>
    <w:p w14:paraId="4E433090" w14:textId="77777777" w:rsidR="004B2E66" w:rsidRDefault="00246013">
      <w:pPr>
        <w:spacing w:before="240"/>
      </w:pPr>
      <w:r>
        <w:t>IF (2) Q8 = [Q8b]</w:t>
      </w:r>
    </w:p>
    <w:p w14:paraId="02AAF10A" w14:textId="77777777" w:rsidR="004B2E66" w:rsidRDefault="00246013">
      <w:r>
        <w:rPr>
          <w:b/>
          <w:bCs/>
        </w:rPr>
        <w:t>Q25 - Pojasnite, kako vaša rešitev prispeva k izbranemu cilju in ocenite učinke:</w:t>
      </w:r>
      <w:r>
        <w:t xml:space="preserve"> </w:t>
      </w:r>
    </w:p>
    <w:p w14:paraId="72EDAF3F" w14:textId="77777777" w:rsidR="004B2E66" w:rsidRDefault="00246013">
      <w:r>
        <w:t xml:space="preserve">______________________________________________________________ </w:t>
      </w:r>
    </w:p>
    <w:p w14:paraId="236900F2" w14:textId="77777777" w:rsidR="004B2E66" w:rsidRDefault="00246013">
      <w:pPr>
        <w:spacing w:before="480"/>
      </w:pPr>
      <w:r>
        <w:t xml:space="preserve"> </w:t>
      </w:r>
    </w:p>
    <w:p w14:paraId="0E561477" w14:textId="77777777" w:rsidR="004B2E66" w:rsidRDefault="00246013">
      <w:r>
        <w:t>IF (3) Q8 = [Q8c]</w:t>
      </w:r>
    </w:p>
    <w:p w14:paraId="175BD6D3" w14:textId="77777777" w:rsidR="004B2E66" w:rsidRDefault="00246013">
      <w:r>
        <w:rPr>
          <w:b/>
          <w:bCs/>
        </w:rPr>
        <w:t>Q26 - H kateremu cilju prispeva vaš dosežek – glede na izbrano področje: Digitalna preobrazba gospodarstva</w:t>
      </w:r>
      <w:r>
        <w:t xml:space="preserve"> </w:t>
      </w:r>
    </w:p>
    <w:p w14:paraId="394D1BF8" w14:textId="77777777" w:rsidR="004B2E66" w:rsidRDefault="00246013">
      <w:r>
        <w:t xml:space="preserve"> </w:t>
      </w:r>
      <w:r>
        <w:rPr>
          <w:sz w:val="16"/>
          <w:szCs w:val="16"/>
        </w:rPr>
        <w:t xml:space="preserve">Možnih je več odgovorov </w:t>
      </w:r>
    </w:p>
    <w:p w14:paraId="5E36BF3A" w14:textId="7A6C5443" w:rsidR="004B2E66" w:rsidRDefault="00246013">
      <w:r>
        <w:t xml:space="preserve">povečanje konkurenčnosti slovenskih podjetij in dodane vrednosti na zaposlenega </w:t>
      </w:r>
    </w:p>
    <w:p w14:paraId="7552EE81" w14:textId="21CC4ABB" w:rsidR="004B2E66" w:rsidRDefault="00246013">
      <w:r>
        <w:t xml:space="preserve">podpora rasti področja IKT, ki je ključen za uspešno digitalizacijo gospodarstva </w:t>
      </w:r>
    </w:p>
    <w:p w14:paraId="0994D449" w14:textId="178DEF80" w:rsidR="004B2E66" w:rsidRDefault="00246013">
      <w:r>
        <w:t xml:space="preserve">raziskave, razvoj in inovacije v podjetjih s področja naprednih digitalnih tehnologij </w:t>
      </w:r>
    </w:p>
    <w:p w14:paraId="2DA0AD18" w14:textId="49A09189" w:rsidR="004B2E66" w:rsidRDefault="00246013">
      <w:r>
        <w:t xml:space="preserve">spodbude za digitalno preobrazbo predvsem MSP </w:t>
      </w:r>
    </w:p>
    <w:p w14:paraId="081D2A85" w14:textId="74CEDC92" w:rsidR="004B2E66" w:rsidRDefault="00246013">
      <w:r>
        <w:t xml:space="preserve">spodbujanje k uporabi in raba umetne inteligence, velepodatkov, računalništva v oblaku </w:t>
      </w:r>
    </w:p>
    <w:p w14:paraId="61F4D7A7" w14:textId="563B1F05" w:rsidR="004B2E66" w:rsidRDefault="00246013">
      <w:r>
        <w:lastRenderedPageBreak/>
        <w:t xml:space="preserve">prispevek k stabilnemu podpornemu okolju in izboljšanje pogojev, ki omogočajo podjetjem, da začnejo, rastejo, inovirajo, se konkurirajo in izboljšanje pogojev za start-up podjetja (vključno z dostopom do financiranja, regulatornimi peskovniki, javnimi naročili in dostopom do talentov </w:t>
      </w:r>
    </w:p>
    <w:p w14:paraId="0902095F" w14:textId="77777777" w:rsidR="004B2E66" w:rsidRDefault="004B2E66"/>
    <w:p w14:paraId="2E2E43F9" w14:textId="77777777" w:rsidR="004B2E66" w:rsidRDefault="00246013">
      <w:pPr>
        <w:spacing w:before="240"/>
      </w:pPr>
      <w:r>
        <w:t>IF (3) Q8 = [Q8c]</w:t>
      </w:r>
    </w:p>
    <w:p w14:paraId="3FF285B8" w14:textId="77777777" w:rsidR="004B2E66" w:rsidRDefault="00246013">
      <w:r>
        <w:rPr>
          <w:b/>
          <w:bCs/>
        </w:rPr>
        <w:t>Q27 - Pojasnite, kako vaša rešitev prispeva k izbranemu cilju in ocenite učinke:</w:t>
      </w:r>
      <w:r>
        <w:t xml:space="preserve"> </w:t>
      </w:r>
    </w:p>
    <w:p w14:paraId="5600AAA6" w14:textId="77777777" w:rsidR="004B2E66" w:rsidRDefault="00246013">
      <w:r>
        <w:t xml:space="preserve">______________________________________________________________ </w:t>
      </w:r>
    </w:p>
    <w:p w14:paraId="729F9518" w14:textId="77777777" w:rsidR="004B2E66" w:rsidRDefault="00246013">
      <w:pPr>
        <w:spacing w:before="480"/>
      </w:pPr>
      <w:r>
        <w:t xml:space="preserve"> </w:t>
      </w:r>
    </w:p>
    <w:p w14:paraId="6F279E0C" w14:textId="77777777" w:rsidR="004B2E66" w:rsidRDefault="00246013">
      <w:r>
        <w:t>IF (4) Q8 = [Q8d]</w:t>
      </w:r>
    </w:p>
    <w:p w14:paraId="5DE71497" w14:textId="77777777" w:rsidR="004B2E66" w:rsidRDefault="00246013">
      <w:r>
        <w:rPr>
          <w:b/>
          <w:bCs/>
        </w:rPr>
        <w:t>Q28 - H kateremu cilju prispeva vaš dosežek – glede na izbrano področje: Pot v digitalno družbo 5.0</w:t>
      </w:r>
      <w:r>
        <w:t xml:space="preserve"> </w:t>
      </w:r>
    </w:p>
    <w:p w14:paraId="050DC3CB" w14:textId="77777777" w:rsidR="004B2E66" w:rsidRDefault="00246013">
      <w:r>
        <w:t xml:space="preserve"> </w:t>
      </w:r>
      <w:r>
        <w:rPr>
          <w:sz w:val="16"/>
          <w:szCs w:val="16"/>
        </w:rPr>
        <w:t xml:space="preserve">Možnih je več odgovorov </w:t>
      </w:r>
    </w:p>
    <w:p w14:paraId="7C1CFB8A" w14:textId="3837E719" w:rsidR="004B2E66" w:rsidRDefault="00246013">
      <w:r>
        <w:t xml:space="preserve">uvajanje digitalnih tehnologij, inovativnih storitev in proizvodov na podlagi vzpostavitve podatkovne infrastrukture in odprtega dostopa do javnih podatkov, za razvoj gospodarstva, civilne družbe, javnega sektorja, vključno z javno upravo </w:t>
      </w:r>
    </w:p>
    <w:p w14:paraId="7EEAD131" w14:textId="0AB1FC35" w:rsidR="004B2E66" w:rsidRDefault="00246013">
      <w:r>
        <w:t xml:space="preserve">pospešitev uporabe umetne inteligence in drugih naprednih tehnologij na prednostnih področjih (varnost, zdravje, medicina in socialno varstvo; industrija 4.0 in robotika; jezikovne tehnologije, kulturna identiteta, kulturna dediščina in raziskovalna umetnost; digitalne storitve javne uprave; trajnostna pridelava hrane in okolje ter prostorsko načrtovanje) </w:t>
      </w:r>
    </w:p>
    <w:p w14:paraId="116852F1" w14:textId="2AD1D3EA" w:rsidR="004B2E66" w:rsidRDefault="00246013">
      <w:r>
        <w:t xml:space="preserve">pospešiti razvoj pametnih mest in skupnosti, ki bo skladen z našimi vrednotami in bo usmerjen v dobrobit posameznika, širše družbe in okolja </w:t>
      </w:r>
    </w:p>
    <w:p w14:paraId="6A42B10E" w14:textId="77777777" w:rsidR="004B2E66" w:rsidRDefault="004B2E66"/>
    <w:p w14:paraId="1B8F4732" w14:textId="77777777" w:rsidR="004B2E66" w:rsidRDefault="00246013">
      <w:pPr>
        <w:spacing w:before="240"/>
      </w:pPr>
      <w:r>
        <w:t>IF (4) Q8 = [Q8d]</w:t>
      </w:r>
    </w:p>
    <w:p w14:paraId="62AB0C39" w14:textId="77777777" w:rsidR="004B2E66" w:rsidRDefault="00246013">
      <w:r>
        <w:rPr>
          <w:b/>
          <w:bCs/>
        </w:rPr>
        <w:t>Q29 - Pojasnite, kako vaša rešitev prispeva k izbranemu cilju in ocenite učinke:</w:t>
      </w:r>
      <w:r>
        <w:t xml:space="preserve"> </w:t>
      </w:r>
    </w:p>
    <w:p w14:paraId="5700D659" w14:textId="77777777" w:rsidR="004B2E66" w:rsidRDefault="00246013">
      <w:r>
        <w:t xml:space="preserve">______________________________________________________________ </w:t>
      </w:r>
    </w:p>
    <w:p w14:paraId="562C06E5" w14:textId="77777777" w:rsidR="004B2E66" w:rsidRDefault="00246013">
      <w:pPr>
        <w:spacing w:before="480"/>
      </w:pPr>
      <w:r>
        <w:t xml:space="preserve"> </w:t>
      </w:r>
    </w:p>
    <w:p w14:paraId="721174FA" w14:textId="77777777" w:rsidR="004B2E66" w:rsidRDefault="00246013">
      <w:r>
        <w:t>IF (5) Q8 = [Q8e]</w:t>
      </w:r>
    </w:p>
    <w:p w14:paraId="22C18957" w14:textId="77777777" w:rsidR="004B2E66" w:rsidRDefault="00246013">
      <w:r>
        <w:rPr>
          <w:b/>
          <w:bCs/>
        </w:rPr>
        <w:t>Q30 - H kateremu cilju prispeva vaš dosežek – glede na izbrano področje: Digitalne javne storitve</w:t>
      </w:r>
      <w:r>
        <w:t xml:space="preserve"> </w:t>
      </w:r>
    </w:p>
    <w:p w14:paraId="75BEA572" w14:textId="77777777" w:rsidR="004B2E66" w:rsidRDefault="00246013">
      <w:r>
        <w:t xml:space="preserve"> </w:t>
      </w:r>
      <w:r>
        <w:rPr>
          <w:sz w:val="16"/>
          <w:szCs w:val="16"/>
        </w:rPr>
        <w:t xml:space="preserve">Možnih je več odgovorov </w:t>
      </w:r>
    </w:p>
    <w:p w14:paraId="2DDDF443" w14:textId="55B3C61C" w:rsidR="004B2E66" w:rsidRDefault="00246013">
      <w:r>
        <w:t xml:space="preserve">Zagotovljeno učinkovito in varno okolje za opravljanje digitalnih storitev </w:t>
      </w:r>
    </w:p>
    <w:p w14:paraId="36F06CE8" w14:textId="364F6BC5" w:rsidR="004B2E66" w:rsidRDefault="00246013">
      <w:r>
        <w:t xml:space="preserve">Vse digitalne storitve so soustvarjene in usmerjene v uporabnike </w:t>
      </w:r>
    </w:p>
    <w:p w14:paraId="408ECD75" w14:textId="5E25F6C3" w:rsidR="004B2E66" w:rsidRDefault="00246013">
      <w:r>
        <w:t xml:space="preserve">Široka uporaba rešitev za digitalno identifikacijo </w:t>
      </w:r>
    </w:p>
    <w:p w14:paraId="416CDECA" w14:textId="38AF2508" w:rsidR="004B2E66" w:rsidRDefault="00246013">
      <w:r>
        <w:t xml:space="preserve">Sodobna informacijska tehnologija za upravljanje zaupanja vrednih podatkov </w:t>
      </w:r>
    </w:p>
    <w:p w14:paraId="08ABCAB2" w14:textId="71454A05" w:rsidR="004B2E66" w:rsidRDefault="00246013">
      <w:r>
        <w:t xml:space="preserve">Interoperabilna in digitalno opolnomočena država </w:t>
      </w:r>
    </w:p>
    <w:p w14:paraId="418BC3F0" w14:textId="44ACC18C" w:rsidR="004B2E66" w:rsidRDefault="00246013">
      <w:r>
        <w:t xml:space="preserve">Spletno zagotavljanje ključnih javnih storitev za državljane </w:t>
      </w:r>
    </w:p>
    <w:p w14:paraId="29E8ADA6" w14:textId="7385751E" w:rsidR="004B2E66" w:rsidRDefault="00246013">
      <w:r>
        <w:t xml:space="preserve">Spletno zagotavljanje ključnih javnih storitev za podjetja </w:t>
      </w:r>
    </w:p>
    <w:p w14:paraId="5E5A7C84" w14:textId="0B1D0910" w:rsidR="004B2E66" w:rsidRDefault="00246013">
      <w:r>
        <w:t xml:space="preserve">e-Zdravje: državljani imajo spletni dostop do zdravstvene dokumentacije </w:t>
      </w:r>
    </w:p>
    <w:p w14:paraId="5067AB2B" w14:textId="0C0EC1D4" w:rsidR="004B2E66" w:rsidRDefault="00246013">
      <w:r>
        <w:t xml:space="preserve">Digitalna identiteta: državljani ima dostop do elektronske identifikacije </w:t>
      </w:r>
    </w:p>
    <w:p w14:paraId="341E7AF2" w14:textId="77777777" w:rsidR="004B2E66" w:rsidRDefault="004B2E66"/>
    <w:p w14:paraId="105F6617" w14:textId="77777777" w:rsidR="004B2E66" w:rsidRDefault="00246013">
      <w:pPr>
        <w:spacing w:before="240"/>
      </w:pPr>
      <w:r>
        <w:t>IF (5) Q8 = [Q8e]</w:t>
      </w:r>
    </w:p>
    <w:p w14:paraId="36DC4178" w14:textId="77777777" w:rsidR="004B2E66" w:rsidRDefault="00246013">
      <w:r>
        <w:rPr>
          <w:b/>
          <w:bCs/>
        </w:rPr>
        <w:t>Q31 - Pojasnite, kako vaša rešitev prispeva k izbranemu cilju in ocenite učinke:</w:t>
      </w:r>
      <w:r>
        <w:t xml:space="preserve"> </w:t>
      </w:r>
    </w:p>
    <w:p w14:paraId="3AC86C84" w14:textId="77777777" w:rsidR="004B2E66" w:rsidRDefault="00246013">
      <w:r>
        <w:t xml:space="preserve">______________________________________________________________ </w:t>
      </w:r>
    </w:p>
    <w:p w14:paraId="35F7C837" w14:textId="77777777" w:rsidR="004B2E66" w:rsidRDefault="00246013">
      <w:pPr>
        <w:spacing w:before="480"/>
      </w:pPr>
      <w:r>
        <w:t xml:space="preserve"> </w:t>
      </w:r>
    </w:p>
    <w:p w14:paraId="7DC8ABA9" w14:textId="77777777" w:rsidR="004B2E66" w:rsidRDefault="00246013">
      <w:r>
        <w:t>IF (6) Q8 = [Q8f]</w:t>
      </w:r>
    </w:p>
    <w:p w14:paraId="166E6FC1" w14:textId="77777777" w:rsidR="004B2E66" w:rsidRDefault="00246013">
      <w:r>
        <w:rPr>
          <w:b/>
          <w:bCs/>
        </w:rPr>
        <w:t>Q32 - H kateremu cilju prispeva vaš dosežek – glede na izbrano področje: Kibernetska varnost</w:t>
      </w:r>
      <w:r>
        <w:t xml:space="preserve"> </w:t>
      </w:r>
    </w:p>
    <w:p w14:paraId="25C1EE3F" w14:textId="77777777" w:rsidR="004B2E66" w:rsidRDefault="00246013">
      <w:r>
        <w:t xml:space="preserve"> </w:t>
      </w:r>
      <w:r>
        <w:rPr>
          <w:sz w:val="16"/>
          <w:szCs w:val="16"/>
        </w:rPr>
        <w:t xml:space="preserve">Možnih je več odgovorov </w:t>
      </w:r>
    </w:p>
    <w:p w14:paraId="1BDDA408" w14:textId="6F2414B4" w:rsidR="004B2E66" w:rsidRDefault="00246013">
      <w:r>
        <w:lastRenderedPageBreak/>
        <w:t xml:space="preserve">pripravljeni načrti ukrepanja ob varnostnih incidentih </w:t>
      </w:r>
    </w:p>
    <w:p w14:paraId="20EA82C7" w14:textId="3521F6BB" w:rsidR="004B2E66" w:rsidRDefault="00246013">
      <w:r>
        <w:t xml:space="preserve">okrepljene zmogljivosti za odzivanje na varnostne incidente in vzpostavljeni mehanizmi za njihovo priglasitev </w:t>
      </w:r>
    </w:p>
    <w:p w14:paraId="5FA7C4CA" w14:textId="73033DB2" w:rsidR="004B2E66" w:rsidRDefault="00246013">
      <w:r>
        <w:t xml:space="preserve">visoka raven odpornosti proti kibernetskim grožnjam za subjekte, ki so nujni za zagotavljanje varnosti in neprekinjeno delovanje države in družbe </w:t>
      </w:r>
    </w:p>
    <w:p w14:paraId="42355193" w14:textId="5E62C6BB" w:rsidR="004B2E66" w:rsidRDefault="00246013">
      <w:r>
        <w:t xml:space="preserve">visoka raven ozaveščenosti prebivalstva o kibernetski varnosti </w:t>
      </w:r>
    </w:p>
    <w:p w14:paraId="1287463A" w14:textId="0E6ED186" w:rsidR="004B2E66" w:rsidRDefault="00246013">
      <w:r>
        <w:t xml:space="preserve">stalen razvoj človeških virov na področju kibernetske varnosti </w:t>
      </w:r>
    </w:p>
    <w:p w14:paraId="6A9DE008" w14:textId="4C68B023" w:rsidR="004B2E66" w:rsidRDefault="00246013">
      <w:r>
        <w:t xml:space="preserve">okrepljene zmogljivosti za zatiranje kibernetskega kriminala in kibernetsko varnost </w:t>
      </w:r>
    </w:p>
    <w:p w14:paraId="45A87F41" w14:textId="6739F9DE" w:rsidR="004B2E66" w:rsidRDefault="00246013">
      <w:r>
        <w:t xml:space="preserve"> zagon razvoja na področju kibernetske varnosti </w:t>
      </w:r>
    </w:p>
    <w:p w14:paraId="6C26AD1D" w14:textId="36339A9B" w:rsidR="004B2E66" w:rsidRDefault="00246013">
      <w:r>
        <w:t xml:space="preserve"> uporaba standardov in certificiranja na področju kibernetske varnosti </w:t>
      </w:r>
    </w:p>
    <w:p w14:paraId="22CC1CD6" w14:textId="74BF07CB" w:rsidR="004B2E66" w:rsidRDefault="00246013">
      <w:r>
        <w:t xml:space="preserve"> utečeno mednarodno sodelovanje na področju kibernetske varnosti </w:t>
      </w:r>
    </w:p>
    <w:p w14:paraId="0B7AF56B" w14:textId="5F9AEEA1" w:rsidR="004B2E66" w:rsidRDefault="00246013">
      <w:r>
        <w:t xml:space="preserve">boljša kibernetska varnost v gospodarstvu </w:t>
      </w:r>
    </w:p>
    <w:p w14:paraId="0725BBC7" w14:textId="55C1884E" w:rsidR="004B2E66" w:rsidRDefault="00246013">
      <w:r>
        <w:t xml:space="preserve"> sodelovanje med deležniki v sistemu kibernetske varnosti </w:t>
      </w:r>
    </w:p>
    <w:p w14:paraId="4DA173B8" w14:textId="77777777" w:rsidR="004B2E66" w:rsidRDefault="004B2E66"/>
    <w:p w14:paraId="45E13D0C" w14:textId="77777777" w:rsidR="004B2E66" w:rsidRDefault="00246013">
      <w:pPr>
        <w:spacing w:before="240"/>
      </w:pPr>
      <w:r>
        <w:t>IF (6) Q8 = [Q8f]</w:t>
      </w:r>
    </w:p>
    <w:p w14:paraId="6CEFE214" w14:textId="77777777" w:rsidR="004B2E66" w:rsidRDefault="00246013">
      <w:r>
        <w:rPr>
          <w:b/>
          <w:bCs/>
        </w:rPr>
        <w:t>Q33 - Pojasnite, kako vaša rešitev prispeva k izbranemu cilju in ocenite učinke:</w:t>
      </w:r>
      <w:r>
        <w:t xml:space="preserve"> </w:t>
      </w:r>
    </w:p>
    <w:p w14:paraId="49C1089C" w14:textId="77777777" w:rsidR="004B2E66" w:rsidRDefault="00246013">
      <w:r>
        <w:t xml:space="preserve">______________________________________________________________ </w:t>
      </w:r>
    </w:p>
    <w:p w14:paraId="0D741F84" w14:textId="77777777" w:rsidR="004B2E66" w:rsidRDefault="00246013">
      <w:pPr>
        <w:spacing w:before="480"/>
      </w:pPr>
      <w:r>
        <w:t xml:space="preserve"> </w:t>
      </w:r>
    </w:p>
    <w:p w14:paraId="3AE9D26F" w14:textId="77777777" w:rsidR="004B2E66" w:rsidRDefault="00246013">
      <w:r>
        <w:rPr>
          <w:b/>
          <w:bCs/>
        </w:rPr>
        <w:t>Q34 - Opišite potencial vaše rešitve za uporabo (diseminacijo)  na drugih področjih ali sektorjih in vaše načrte za nadaljnji razvoj rešitve:</w:t>
      </w:r>
      <w:r>
        <w:t xml:space="preserve"> </w:t>
      </w:r>
    </w:p>
    <w:p w14:paraId="373AD11B" w14:textId="77777777" w:rsidR="004B2E66" w:rsidRDefault="00246013">
      <w:r>
        <w:t xml:space="preserve">______________________________________________________________ </w:t>
      </w:r>
    </w:p>
    <w:p w14:paraId="6674B80C" w14:textId="77777777" w:rsidR="004B2E66" w:rsidRDefault="00246013">
      <w:pPr>
        <w:spacing w:before="480"/>
      </w:pPr>
      <w:r>
        <w:t xml:space="preserve"> </w:t>
      </w:r>
    </w:p>
    <w:p w14:paraId="26C589E4" w14:textId="77777777" w:rsidR="004B2E66" w:rsidRDefault="004B2E66"/>
    <w:p w14:paraId="0347A807" w14:textId="77777777" w:rsidR="004B2E66" w:rsidRDefault="00246013">
      <w:pPr>
        <w:spacing w:before="240"/>
      </w:pPr>
      <w:r>
        <w:rPr>
          <w:b/>
          <w:bCs/>
        </w:rPr>
        <w:t>Q35 - 8. Sodelovanje in vključenost</w:t>
      </w:r>
      <w:r>
        <w:t xml:space="preserve"> </w:t>
      </w:r>
    </w:p>
    <w:p w14:paraId="6F05D0DC" w14:textId="77777777" w:rsidR="004B2E66" w:rsidRDefault="00246013">
      <w:r>
        <w:t>_____________________________________________________________________</w:t>
      </w:r>
    </w:p>
    <w:p w14:paraId="4D2A6A3B" w14:textId="77777777" w:rsidR="004B2E66" w:rsidRDefault="00246013">
      <w:pPr>
        <w:spacing w:before="240"/>
      </w:pPr>
      <w:r>
        <w:rPr>
          <w:b/>
          <w:bCs/>
        </w:rPr>
        <w:t>Q36 - Opišite, s kom in kako ste pri razvoju in izvajanju vaše rešitve sodelovali:</w:t>
      </w:r>
      <w:r>
        <w:t xml:space="preserve"> </w:t>
      </w:r>
    </w:p>
    <w:p w14:paraId="6F3A2FF9" w14:textId="77777777" w:rsidR="004B2E66" w:rsidRDefault="00246013">
      <w:r>
        <w:t xml:space="preserve">______________________________________________________________ </w:t>
      </w:r>
    </w:p>
    <w:p w14:paraId="264F5BCB" w14:textId="77777777" w:rsidR="004B2E66" w:rsidRDefault="00246013">
      <w:pPr>
        <w:spacing w:before="480"/>
      </w:pPr>
      <w:r>
        <w:t xml:space="preserve"> </w:t>
      </w:r>
    </w:p>
    <w:p w14:paraId="4D8149CC" w14:textId="77777777" w:rsidR="004B2E66" w:rsidRDefault="00246013">
      <w:r>
        <w:rPr>
          <w:b/>
          <w:bCs/>
        </w:rPr>
        <w:t>Q37 - Opišite, vključenost civilne družbe in/ali prebivalk in prebivalcev pri oblikovanju in izvajanju rešitve:</w:t>
      </w:r>
      <w:r>
        <w:t xml:space="preserve"> </w:t>
      </w:r>
    </w:p>
    <w:p w14:paraId="73F8E2C9" w14:textId="77777777" w:rsidR="004B2E66" w:rsidRDefault="00246013">
      <w:r>
        <w:t xml:space="preserve">______________________________________________________________ </w:t>
      </w:r>
    </w:p>
    <w:p w14:paraId="2E212465" w14:textId="77777777" w:rsidR="004B2E66" w:rsidRDefault="00246013">
      <w:pPr>
        <w:spacing w:before="480"/>
      </w:pPr>
      <w:r>
        <w:t xml:space="preserve"> </w:t>
      </w:r>
    </w:p>
    <w:p w14:paraId="487DF568" w14:textId="77777777" w:rsidR="004B2E66" w:rsidRDefault="00246013">
      <w:r>
        <w:rPr>
          <w:b/>
          <w:bCs/>
        </w:rPr>
        <w:t>Q38 - Opišite, sinergije in podporo širši skupnosti ter spodbujanje sodelovanja med različnimi deležniki:</w:t>
      </w:r>
      <w:r>
        <w:t xml:space="preserve"> </w:t>
      </w:r>
    </w:p>
    <w:p w14:paraId="233C71E5" w14:textId="77777777" w:rsidR="004B2E66" w:rsidRDefault="00246013">
      <w:r>
        <w:t xml:space="preserve">______________________________________________________________ </w:t>
      </w:r>
    </w:p>
    <w:p w14:paraId="60EA333C" w14:textId="77777777" w:rsidR="004B2E66" w:rsidRDefault="00246013">
      <w:pPr>
        <w:spacing w:before="480"/>
      </w:pPr>
      <w:r>
        <w:t xml:space="preserve"> </w:t>
      </w:r>
    </w:p>
    <w:p w14:paraId="13BC64DC" w14:textId="77777777" w:rsidR="004B2E66" w:rsidRDefault="004B2E66"/>
    <w:p w14:paraId="3D75FA27" w14:textId="77777777" w:rsidR="004B2E66" w:rsidRDefault="00246013">
      <w:pPr>
        <w:spacing w:before="240"/>
      </w:pPr>
      <w:r>
        <w:rPr>
          <w:b/>
          <w:bCs/>
        </w:rPr>
        <w:t>Q39 - Vstavite povezavo do spletnih virov, ki predstavijo vašo rešitev:</w:t>
      </w:r>
      <w:r>
        <w:t xml:space="preserve"> </w:t>
      </w:r>
    </w:p>
    <w:p w14:paraId="720A86C7" w14:textId="77777777" w:rsidR="004B2E66" w:rsidRDefault="00246013">
      <w:r>
        <w:t xml:space="preserve"> </w:t>
      </w:r>
      <w:r>
        <w:rPr>
          <w:sz w:val="16"/>
          <w:szCs w:val="16"/>
        </w:rPr>
        <w:t xml:space="preserve">(npr. http://www.google.com) </w:t>
      </w:r>
    </w:p>
    <w:p w14:paraId="18E16D9E" w14:textId="77777777" w:rsidR="004B2E66" w:rsidRDefault="00246013">
      <w:r>
        <w:t xml:space="preserve">______________________________________________________________ </w:t>
      </w:r>
    </w:p>
    <w:p w14:paraId="1B36FA7A" w14:textId="77777777" w:rsidR="004B2E66" w:rsidRDefault="00246013">
      <w:pPr>
        <w:spacing w:before="480"/>
      </w:pPr>
      <w:r>
        <w:lastRenderedPageBreak/>
        <w:t xml:space="preserve"> </w:t>
      </w:r>
    </w:p>
    <w:p w14:paraId="2733D704" w14:textId="77777777" w:rsidR="004B2E66" w:rsidRDefault="00246013">
      <w:pPr>
        <w:rPr>
          <w:b/>
          <w:bCs/>
        </w:rPr>
      </w:pPr>
      <w:r>
        <w:rPr>
          <w:b/>
          <w:bCs/>
        </w:rPr>
        <w:t xml:space="preserve">Q40 - IZJAVA </w:t>
      </w:r>
    </w:p>
    <w:p w14:paraId="0ACC6CE1" w14:textId="77777777" w:rsidR="004B2E66" w:rsidRDefault="004B2E66"/>
    <w:p w14:paraId="5F799E98" w14:textId="77777777" w:rsidR="004B2E66" w:rsidRDefault="00246013">
      <w:pPr>
        <w:rPr>
          <w:b/>
          <w:bCs/>
        </w:rPr>
      </w:pPr>
      <w:r>
        <w:rPr>
          <w:b/>
          <w:bCs/>
        </w:rPr>
        <w:t xml:space="preserve">Kopirajte spodnje besedilo, izpolnite, shranite v vaši napravi in digitalno podpišite izjavo. Podpisano naložite s klikom v spodnje polje "izberi dokument".  </w:t>
      </w:r>
    </w:p>
    <w:p w14:paraId="57C62986" w14:textId="77777777" w:rsidR="004B2E66" w:rsidRDefault="004B2E66"/>
    <w:p w14:paraId="6833E0A1" w14:textId="77777777" w:rsidR="004B2E66" w:rsidRDefault="00246013">
      <w:pPr>
        <w:ind w:firstLine="300"/>
        <w:rPr>
          <w:b/>
          <w:bCs/>
        </w:rPr>
      </w:pPr>
      <w:r>
        <w:rPr>
          <w:b/>
          <w:bCs/>
        </w:rPr>
        <w:t xml:space="preserve">V primeru, da predlagatelj ne predlaga svojega predloga, mora pridobiti izjavo odgovorne osebe nosilca dobre prakse, rešitve ali pristopa in jo podpisano naložiti s klikom v spodnje polje "izberi dokument"  </w:t>
      </w:r>
    </w:p>
    <w:p w14:paraId="293D705C" w14:textId="77777777" w:rsidR="004B2E66" w:rsidRDefault="004B2E66"/>
    <w:p w14:paraId="350C342B" w14:textId="77777777" w:rsidR="004B2E66" w:rsidRDefault="00246013">
      <w:r>
        <w:rPr>
          <w:b/>
          <w:bCs/>
        </w:rPr>
        <w:t xml:space="preserve">Če se za priznanje predlaga skupina, se predlogu predložijo izjave vsakega posameznega člana/ice skupine. </w:t>
      </w:r>
      <w:r>
        <w:t xml:space="preserve"> </w:t>
      </w:r>
    </w:p>
    <w:p w14:paraId="303A18AF" w14:textId="77777777" w:rsidR="004B2E66" w:rsidRDefault="00246013">
      <w:r>
        <w:t>_____________________________________________________________________</w:t>
      </w:r>
    </w:p>
    <w:p w14:paraId="3FD1BADB" w14:textId="77777777" w:rsidR="004B2E66" w:rsidRDefault="00246013">
      <w:pPr>
        <w:spacing w:before="240"/>
        <w:rPr>
          <w:b/>
          <w:bCs/>
        </w:rPr>
      </w:pPr>
      <w:r>
        <w:rPr>
          <w:b/>
          <w:bCs/>
        </w:rPr>
        <w:t xml:space="preserve">Q41 - </w:t>
      </w:r>
    </w:p>
    <w:p w14:paraId="6BFA2FC2" w14:textId="77777777" w:rsidR="004B2E66" w:rsidRDefault="004B2E66"/>
    <w:p w14:paraId="78071B43" w14:textId="77777777" w:rsidR="004B2E66" w:rsidRDefault="004B2E66">
      <w:pPr>
        <w:ind w:firstLine="300"/>
        <w:rPr>
          <w:b/>
          <w:bCs/>
        </w:rPr>
      </w:pPr>
    </w:p>
    <w:p w14:paraId="43ADC7DC" w14:textId="77777777" w:rsidR="004B2E66" w:rsidRDefault="004B2E66"/>
    <w:p w14:paraId="7CD919C3" w14:textId="77777777" w:rsidR="004B2E66" w:rsidRDefault="00246013">
      <w:pPr>
        <w:ind w:firstLine="300"/>
        <w:rPr>
          <w:b/>
          <w:bCs/>
        </w:rPr>
      </w:pPr>
      <w:r>
        <w:rPr>
          <w:b/>
          <w:bCs/>
        </w:rPr>
        <w:t xml:space="preserve">IZJAVA KANDIDATA /KANDIDATKE/ ODGOVORNE OSEBE ORGANIZACIJE  </w:t>
      </w:r>
    </w:p>
    <w:p w14:paraId="2FBE3BB0" w14:textId="77777777" w:rsidR="004B2E66" w:rsidRDefault="004B2E66"/>
    <w:p w14:paraId="30048D81" w14:textId="77777777" w:rsidR="004B2E66" w:rsidRDefault="004B2E66">
      <w:pPr>
        <w:ind w:firstLine="300"/>
        <w:rPr>
          <w:b/>
          <w:bCs/>
        </w:rPr>
      </w:pPr>
    </w:p>
    <w:p w14:paraId="39B55B0A" w14:textId="77777777" w:rsidR="004B2E66" w:rsidRDefault="004B2E66"/>
    <w:p w14:paraId="7D726BEA" w14:textId="77777777" w:rsidR="004B2E66" w:rsidRDefault="00246013">
      <w:pPr>
        <w:ind w:firstLine="300"/>
        <w:rPr>
          <w:b/>
          <w:bCs/>
        </w:rPr>
      </w:pPr>
      <w:r>
        <w:rPr>
          <w:b/>
          <w:bCs/>
        </w:rPr>
        <w:t xml:space="preserve">Digitalno podpisani </w:t>
      </w:r>
    </w:p>
    <w:p w14:paraId="29A2F5AE" w14:textId="77777777" w:rsidR="004B2E66" w:rsidRDefault="004B2E66">
      <w:pPr>
        <w:pStyle w:val="Seznam"/>
        <w:spacing w:before="50"/>
        <w:ind w:left="600" w:hanging="300"/>
      </w:pPr>
    </w:p>
    <w:p w14:paraId="6BB7EFD9" w14:textId="77777777" w:rsidR="004B2E66" w:rsidRDefault="00246013">
      <w:pPr>
        <w:ind w:left="600"/>
        <w:rPr>
          <w:b/>
          <w:bCs/>
        </w:rPr>
      </w:pPr>
      <w:r>
        <w:rPr>
          <w:b/>
          <w:bCs/>
        </w:rPr>
        <w:t>•</w:t>
      </w:r>
      <w:r>
        <w:rPr>
          <w:b/>
          <w:bCs/>
        </w:rPr>
        <w:tab/>
        <w:t xml:space="preserve"> se strinjam s kandidaturo za naziv DigiVzornik.si 2023; </w:t>
      </w:r>
    </w:p>
    <w:p w14:paraId="0A79374B" w14:textId="77777777" w:rsidR="004B2E66" w:rsidRDefault="004B2E66">
      <w:pPr>
        <w:pStyle w:val="Seznam"/>
        <w:spacing w:before="50"/>
        <w:ind w:left="600" w:hanging="300"/>
      </w:pPr>
    </w:p>
    <w:p w14:paraId="674AFB9B" w14:textId="77777777" w:rsidR="004B2E66" w:rsidRDefault="00246013">
      <w:pPr>
        <w:ind w:left="600"/>
        <w:rPr>
          <w:b/>
          <w:bCs/>
        </w:rPr>
      </w:pPr>
      <w:r>
        <w:rPr>
          <w:b/>
          <w:bCs/>
        </w:rPr>
        <w:t>•</w:t>
      </w:r>
      <w:r>
        <w:rPr>
          <w:b/>
          <w:bCs/>
        </w:rPr>
        <w:tab/>
        <w:t xml:space="preserve"> izjavljam, da ima dobra praksa, rešitev ali pristop, ki jo prijavljam učinke tudi v letu 2023. </w:t>
      </w:r>
    </w:p>
    <w:p w14:paraId="42A34E76" w14:textId="77777777" w:rsidR="004B2E66" w:rsidRDefault="004B2E66">
      <w:pPr>
        <w:pStyle w:val="Seznam"/>
        <w:spacing w:before="50"/>
        <w:ind w:left="600" w:hanging="300"/>
      </w:pPr>
    </w:p>
    <w:p w14:paraId="0E05E6F4" w14:textId="77777777" w:rsidR="004B2E66" w:rsidRDefault="00246013">
      <w:pPr>
        <w:ind w:left="600"/>
        <w:rPr>
          <w:b/>
          <w:bCs/>
        </w:rPr>
      </w:pPr>
      <w:r>
        <w:rPr>
          <w:b/>
          <w:bCs/>
        </w:rPr>
        <w:t>•</w:t>
      </w:r>
      <w:r>
        <w:rPr>
          <w:b/>
          <w:bCs/>
        </w:rPr>
        <w:tab/>
        <w:t xml:space="preserve"> izjavljam, da je predmet (dobra praksa, rešitev ali pristop) te prijave z vsemi pripadajočimi vsebinami v celoti moja ali last moje organizacije, izvirno in še neobjavljeno avtorsko delo oziroma, da ne krši nobenih avtorskih, izvajalskih pravic in/ali katerihkoli drugih pravic tretjih oseb ter da nihče v razmerju do organizatorja, v zvezi s katerokoli pravico, ki jo je organizator pridobil, ne bo uveljavljal nobenih denarnih zahtevkov niti katerihkoli drugih zahtevkov. </w:t>
      </w:r>
    </w:p>
    <w:p w14:paraId="1379C934" w14:textId="77777777" w:rsidR="004B2E66" w:rsidRDefault="004B2E66">
      <w:pPr>
        <w:pStyle w:val="Seznam"/>
        <w:spacing w:before="50"/>
        <w:ind w:left="600" w:hanging="300"/>
      </w:pPr>
    </w:p>
    <w:p w14:paraId="422889F6" w14:textId="77777777" w:rsidR="004B2E66" w:rsidRDefault="00246013">
      <w:pPr>
        <w:ind w:left="600"/>
        <w:rPr>
          <w:b/>
          <w:bCs/>
        </w:rPr>
      </w:pPr>
      <w:r>
        <w:rPr>
          <w:b/>
          <w:bCs/>
        </w:rPr>
        <w:t>•</w:t>
      </w:r>
      <w:r>
        <w:rPr>
          <w:b/>
          <w:bCs/>
        </w:rPr>
        <w:tab/>
        <w:t xml:space="preserve"> soglašam, da lahko moje osebne podatke oziroma podatke o organizaciji iz tega predloga ter slikovno in drugo gradivo, navedeno v predlogu ali vsebovano na internetni povezavi, Ministrstvo za digitalno preobrazbo zbira in obdeluje za namen: </w:t>
      </w:r>
    </w:p>
    <w:p w14:paraId="28417371" w14:textId="77777777" w:rsidR="004B2E66" w:rsidRDefault="004B2E66">
      <w:pPr>
        <w:pStyle w:val="Seznam"/>
        <w:spacing w:before="50"/>
        <w:ind w:left="1200" w:hanging="300"/>
      </w:pPr>
    </w:p>
    <w:p w14:paraId="71F67E0E" w14:textId="77777777" w:rsidR="004B2E66" w:rsidRDefault="00246013">
      <w:pPr>
        <w:ind w:left="1200"/>
        <w:rPr>
          <w:b/>
          <w:bCs/>
        </w:rPr>
      </w:pPr>
      <w:r>
        <w:rPr>
          <w:b/>
          <w:bCs/>
        </w:rPr>
        <w:t>•</w:t>
      </w:r>
      <w:r>
        <w:rPr>
          <w:b/>
          <w:bCs/>
        </w:rPr>
        <w:tab/>
        <w:t xml:space="preserve"> podelitve priznanj na področju digitalizacije; </w:t>
      </w:r>
    </w:p>
    <w:p w14:paraId="184ECE48" w14:textId="77777777" w:rsidR="004B2E66" w:rsidRDefault="004B2E66">
      <w:pPr>
        <w:pStyle w:val="Seznam"/>
        <w:spacing w:before="50"/>
        <w:ind w:left="1200" w:hanging="300"/>
      </w:pPr>
    </w:p>
    <w:p w14:paraId="224C68EA" w14:textId="77777777" w:rsidR="004B2E66" w:rsidRDefault="00246013">
      <w:pPr>
        <w:ind w:left="1200"/>
        <w:rPr>
          <w:b/>
          <w:bCs/>
        </w:rPr>
      </w:pPr>
      <w:r>
        <w:rPr>
          <w:b/>
          <w:bCs/>
        </w:rPr>
        <w:t>•</w:t>
      </w:r>
      <w:r>
        <w:rPr>
          <w:b/>
          <w:bCs/>
        </w:rPr>
        <w:tab/>
        <w:t xml:space="preserve"> vodenja in objave evidence podeljenih nazivov - v ta namen objavi moje ime in priimek ter področje, za katerega sem nagrado prejel (-a); </w:t>
      </w:r>
    </w:p>
    <w:p w14:paraId="68619ACB" w14:textId="77777777" w:rsidR="004B2E66" w:rsidRDefault="004B2E66">
      <w:pPr>
        <w:pStyle w:val="Seznam"/>
        <w:spacing w:before="50"/>
        <w:ind w:left="1200" w:hanging="300"/>
      </w:pPr>
    </w:p>
    <w:p w14:paraId="037C4A06" w14:textId="77777777" w:rsidR="004B2E66" w:rsidRDefault="00246013">
      <w:pPr>
        <w:ind w:left="1200"/>
        <w:rPr>
          <w:b/>
          <w:bCs/>
        </w:rPr>
      </w:pPr>
      <w:r>
        <w:rPr>
          <w:b/>
          <w:bCs/>
        </w:rPr>
        <w:t>•</w:t>
      </w:r>
      <w:r>
        <w:rPr>
          <w:b/>
          <w:bCs/>
        </w:rPr>
        <w:tab/>
        <w:t xml:space="preserve"> promocije nazivov na področju digitalizacije - v ta namen objavi moje ime, priimek, področje za katerega sem nagrado prejel (-a) in obrazložitve. </w:t>
      </w:r>
    </w:p>
    <w:p w14:paraId="25F9B0C1" w14:textId="1DB0934D" w:rsidR="004B2E66" w:rsidRDefault="004B2E66" w:rsidP="00C422E0">
      <w:pPr>
        <w:rPr>
          <w:b/>
          <w:bCs/>
        </w:rPr>
      </w:pPr>
    </w:p>
    <w:p w14:paraId="589E9BAF" w14:textId="42B89602" w:rsidR="004B2E66" w:rsidRDefault="00246013" w:rsidP="00C422E0">
      <w:pPr>
        <w:spacing w:before="240"/>
      </w:pPr>
      <w:r>
        <w:rPr>
          <w:b/>
          <w:bCs/>
        </w:rPr>
        <w:t xml:space="preserve">  Digitalni podpis:   </w:t>
      </w:r>
      <w:r>
        <w:t xml:space="preserve"> </w:t>
      </w:r>
    </w:p>
    <w:sectPr w:rsidR="004B2E66">
      <w:headerReference w:type="even" r:id="rId7"/>
      <w:headerReference w:type="default" r:id="rId8"/>
      <w:footerReference w:type="even" r:id="rId9"/>
      <w:footerReference w:type="default" r:id="rId10"/>
      <w:headerReference w:type="first" r:id="rId11"/>
      <w:footerReference w:type="first" r:id="rId12"/>
      <w:pgSz w:w="12280" w:h="15900"/>
      <w:pgMar w:top="1138" w:right="1138" w:bottom="1138" w:left="113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A7F4" w14:textId="77777777" w:rsidR="00913332" w:rsidRDefault="00913332">
      <w:r>
        <w:separator/>
      </w:r>
    </w:p>
  </w:endnote>
  <w:endnote w:type="continuationSeparator" w:id="0">
    <w:p w14:paraId="42E423DF" w14:textId="77777777" w:rsidR="00913332" w:rsidRDefault="0091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932D" w14:textId="77777777" w:rsidR="00902126" w:rsidRDefault="0090212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CC74" w14:textId="77777777" w:rsidR="004B2E66" w:rsidRDefault="00246013">
    <w:pPr>
      <w:pBdr>
        <w:bottom w:val="single" w:sz="4" w:space="1" w:color="000000"/>
      </w:pBdr>
      <w:jc w:val="left"/>
      <w:rPr>
        <w:rFonts w:cstheme="minorBidi"/>
        <w:sz w:val="24"/>
        <w:szCs w:val="24"/>
      </w:rPr>
    </w:pPr>
    <w:r>
      <w:rPr>
        <w:rFonts w:cstheme="minorBidi"/>
        <w:sz w:val="4"/>
        <w:szCs w:val="4"/>
      </w:rPr>
      <w:t> </w:t>
    </w:r>
  </w:p>
  <w:p w14:paraId="6EAF707B" w14:textId="77777777" w:rsidR="004B2E66" w:rsidRDefault="00246013">
    <w:pPr>
      <w:tabs>
        <w:tab w:val="center" w:pos="3450"/>
        <w:tab w:val="right" w:pos="6900"/>
      </w:tabs>
      <w:jc w:val="left"/>
      <w:rPr>
        <w:rFonts w:cstheme="minorBidi"/>
        <w:sz w:val="24"/>
        <w:szCs w:val="24"/>
      </w:rPr>
    </w:pPr>
    <w:r>
      <w:rPr>
        <w:rFonts w:cstheme="minorBidi"/>
        <w:sz w:val="24"/>
        <w:szCs w:val="24"/>
      </w:rPr>
      <w:t>https://gov-ankete.si/</w:t>
    </w:r>
    <w:r>
      <w:rPr>
        <w:rFonts w:cstheme="minorBidi"/>
        <w:sz w:val="24"/>
        <w:szCs w:val="24"/>
      </w:rPr>
      <w:tab/>
    </w:r>
    <w:r>
      <w:rPr>
        <w:rFonts w:cstheme="minorBidi"/>
        <w:sz w:val="24"/>
        <w:szCs w:val="24"/>
      </w:rPr>
      <w:tab/>
      <w:t xml:space="preserve">Stran </w:t>
    </w:r>
    <w:r>
      <w:rPr>
        <w:rFonts w:cstheme="minorBidi"/>
        <w:sz w:val="24"/>
        <w:szCs w:val="24"/>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6A95" w14:textId="77777777" w:rsidR="00902126" w:rsidRDefault="0090212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E14C" w14:textId="77777777" w:rsidR="00913332" w:rsidRDefault="00913332">
      <w:r>
        <w:separator/>
      </w:r>
    </w:p>
  </w:footnote>
  <w:footnote w:type="continuationSeparator" w:id="0">
    <w:p w14:paraId="43F7EAE3" w14:textId="77777777" w:rsidR="00913332" w:rsidRDefault="00913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E6E9" w14:textId="77777777" w:rsidR="00902126" w:rsidRDefault="0090212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0E06" w14:textId="2B3D3BBB" w:rsidR="004B2E66" w:rsidRDefault="00246013">
    <w:pPr>
      <w:pBdr>
        <w:bottom w:val="single" w:sz="48" w:space="1" w:color="1E88E5"/>
      </w:pBdr>
      <w:jc w:val="left"/>
      <w:rPr>
        <w:rFonts w:cstheme="minorBidi"/>
        <w:sz w:val="24"/>
        <w:szCs w:val="24"/>
      </w:rPr>
    </w:pPr>
    <w:r>
      <w:rPr>
        <w:rFonts w:cstheme="minorBidi"/>
        <w:sz w:val="24"/>
        <w:szCs w:val="24"/>
      </w:rPr>
      <w:t>DigiVzornik.si</w:t>
    </w:r>
    <w:r>
      <w:rPr>
        <w:rFonts w:cstheme="minorBidi"/>
        <w:sz w:val="24"/>
        <w:szCs w:val="24"/>
      </w:rPr>
      <w:tab/>
    </w:r>
    <w:r>
      <w:rPr>
        <w:rFonts w:cstheme="minorBidi"/>
        <w:sz w:val="4"/>
        <w:szCs w:val="4"/>
      </w:rPr>
      <w:t> </w:t>
    </w:r>
  </w:p>
  <w:p w14:paraId="5231D591" w14:textId="77777777" w:rsidR="004B2E66" w:rsidRDefault="004B2E66">
    <w:pPr>
      <w:jc w:val="left"/>
      <w:rPr>
        <w:rFonts w:cstheme="minorBid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C42B" w14:textId="77777777" w:rsidR="00902126" w:rsidRDefault="00902126">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71"/>
    <w:rsid w:val="00230EAF"/>
    <w:rsid w:val="00246013"/>
    <w:rsid w:val="002C5171"/>
    <w:rsid w:val="004B2E66"/>
    <w:rsid w:val="008D4470"/>
    <w:rsid w:val="00902126"/>
    <w:rsid w:val="00913332"/>
    <w:rsid w:val="00C422E0"/>
    <w:rsid w:val="00CF01BA"/>
    <w:rsid w:val="00D408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28310"/>
  <w14:defaultImageDpi w14:val="0"/>
  <w15:docId w15:val="{903B2064-8A23-4DF9-AFA4-C2E281C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autoSpaceDE w:val="0"/>
      <w:autoSpaceDN w:val="0"/>
      <w:adjustRightInd w:val="0"/>
      <w:spacing w:after="0" w:line="240" w:lineRule="auto"/>
      <w:jc w:val="both"/>
    </w:pPr>
    <w:rPr>
      <w:rFonts w:ascii="Montserrat" w:hAnsi="Montserrat" w:cs="Montserrat"/>
      <w:noProof/>
      <w:sz w:val="20"/>
      <w:szCs w:val="20"/>
    </w:rPr>
  </w:style>
  <w:style w:type="paragraph" w:styleId="Naslov1">
    <w:name w:val="heading 1"/>
    <w:basedOn w:val="Navaden"/>
    <w:next w:val="Navaden"/>
    <w:link w:val="Naslov1Znak"/>
    <w:uiPriority w:val="99"/>
    <w:qFormat/>
    <w:pPr>
      <w:keepNext/>
      <w:widowControl w:val="0"/>
      <w:spacing w:before="240" w:after="120"/>
      <w:jc w:val="left"/>
      <w:outlineLvl w:val="0"/>
    </w:pPr>
    <w:rPr>
      <w:b/>
      <w:bCs/>
      <w:sz w:val="40"/>
      <w:szCs w:val="40"/>
    </w:rPr>
  </w:style>
  <w:style w:type="paragraph" w:styleId="Naslov2">
    <w:name w:val="heading 2"/>
    <w:basedOn w:val="Navaden"/>
    <w:next w:val="Navaden"/>
    <w:link w:val="Naslov2Znak"/>
    <w:uiPriority w:val="99"/>
    <w:qFormat/>
    <w:pPr>
      <w:keepNext/>
      <w:widowControl w:val="0"/>
      <w:spacing w:before="240" w:after="120"/>
      <w:jc w:val="left"/>
      <w:outlineLvl w:val="1"/>
    </w:pPr>
    <w:rPr>
      <w:b/>
      <w:bCs/>
      <w:sz w:val="32"/>
      <w:szCs w:val="32"/>
    </w:rPr>
  </w:style>
  <w:style w:type="paragraph" w:styleId="Naslov3">
    <w:name w:val="heading 3"/>
    <w:basedOn w:val="Navaden"/>
    <w:next w:val="Navaden"/>
    <w:link w:val="Naslov3Znak"/>
    <w:uiPriority w:val="99"/>
    <w:qFormat/>
    <w:pPr>
      <w:keepNext/>
      <w:widowControl w:val="0"/>
      <w:spacing w:before="240" w:after="120"/>
      <w:jc w:val="left"/>
      <w:outlineLvl w:val="2"/>
    </w:pPr>
    <w:rPr>
      <w:b/>
      <w:bCs/>
      <w:sz w:val="32"/>
      <w:szCs w:val="32"/>
    </w:rPr>
  </w:style>
  <w:style w:type="paragraph" w:styleId="Naslov4">
    <w:name w:val="heading 4"/>
    <w:basedOn w:val="Navaden"/>
    <w:next w:val="Navaden"/>
    <w:link w:val="Naslov4Znak"/>
    <w:uiPriority w:val="99"/>
    <w:qFormat/>
    <w:pPr>
      <w:keepNext/>
      <w:widowControl w:val="0"/>
      <w:spacing w:before="240" w:after="120"/>
      <w:jc w:val="left"/>
      <w:outlineLvl w:val="3"/>
    </w:pPr>
    <w:rPr>
      <w:b/>
      <w:bCs/>
      <w:sz w:val="24"/>
      <w:szCs w:val="24"/>
    </w:rPr>
  </w:style>
  <w:style w:type="paragraph" w:styleId="Naslov5">
    <w:name w:val="heading 5"/>
    <w:basedOn w:val="Navaden"/>
    <w:next w:val="Navaden"/>
    <w:link w:val="Naslov5Znak"/>
    <w:uiPriority w:val="99"/>
    <w:qFormat/>
    <w:pPr>
      <w:keepNext/>
      <w:widowControl w:val="0"/>
      <w:spacing w:before="240" w:after="120"/>
      <w:jc w:val="left"/>
      <w:outlineLvl w:val="4"/>
    </w:pPr>
    <w:rPr>
      <w:b/>
      <w:bCs/>
      <w:sz w:val="24"/>
      <w:szCs w:val="24"/>
    </w:rPr>
  </w:style>
  <w:style w:type="paragraph" w:styleId="Naslov6">
    <w:name w:val="heading 6"/>
    <w:basedOn w:val="Navaden"/>
    <w:next w:val="Navaden"/>
    <w:link w:val="Naslov6Znak"/>
    <w:uiPriority w:val="99"/>
    <w:qFormat/>
    <w:pPr>
      <w:keepNext/>
      <w:widowControl w:val="0"/>
      <w:spacing w:before="240" w:after="120"/>
      <w:jc w:val="left"/>
      <w:outlineLvl w:val="5"/>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art">
    <w:name w:val="Part"/>
    <w:basedOn w:val="Navaden"/>
    <w:next w:val="Navaden"/>
    <w:uiPriority w:val="99"/>
    <w:pPr>
      <w:keepNext/>
      <w:widowControl w:val="0"/>
      <w:spacing w:before="240" w:after="120"/>
      <w:jc w:val="center"/>
    </w:pPr>
    <w:rPr>
      <w:b/>
      <w:bCs/>
      <w:sz w:val="40"/>
      <w:szCs w:val="40"/>
    </w:rPr>
  </w:style>
  <w:style w:type="character" w:customStyle="1" w:styleId="Naslov1Znak">
    <w:name w:val="Naslov 1 Znak"/>
    <w:basedOn w:val="Privzetapisavaodstavka"/>
    <w:link w:val="Naslov1"/>
    <w:uiPriority w:val="9"/>
    <w:rPr>
      <w:rFonts w:asciiTheme="majorHAnsi" w:eastAsiaTheme="majorEastAsia" w:hAnsiTheme="majorHAnsi" w:cstheme="majorBidi"/>
      <w:b/>
      <w:bCs/>
      <w:noProof/>
      <w:kern w:val="32"/>
      <w:sz w:val="32"/>
      <w:szCs w:val="32"/>
    </w:rPr>
  </w:style>
  <w:style w:type="character" w:customStyle="1" w:styleId="Naslov2Znak">
    <w:name w:val="Naslov 2 Znak"/>
    <w:basedOn w:val="Privzetapisavaodstavka"/>
    <w:link w:val="Naslov2"/>
    <w:uiPriority w:val="9"/>
    <w:semiHidden/>
    <w:rPr>
      <w:rFonts w:asciiTheme="majorHAnsi" w:eastAsiaTheme="majorEastAsia" w:hAnsiTheme="majorHAnsi" w:cstheme="majorBidi"/>
      <w:b/>
      <w:bCs/>
      <w:i/>
      <w:iCs/>
      <w:noProof/>
      <w:sz w:val="28"/>
      <w:szCs w:val="28"/>
    </w:rPr>
  </w:style>
  <w:style w:type="character" w:customStyle="1" w:styleId="Naslov3Znak">
    <w:name w:val="Naslov 3 Znak"/>
    <w:basedOn w:val="Privzetapisavaodstavka"/>
    <w:link w:val="Naslov3"/>
    <w:uiPriority w:val="9"/>
    <w:semiHidden/>
    <w:rPr>
      <w:rFonts w:asciiTheme="majorHAnsi" w:eastAsiaTheme="majorEastAsia" w:hAnsiTheme="majorHAnsi" w:cstheme="majorBidi"/>
      <w:b/>
      <w:bCs/>
      <w:noProof/>
      <w:sz w:val="26"/>
      <w:szCs w:val="26"/>
    </w:rPr>
  </w:style>
  <w:style w:type="character" w:customStyle="1" w:styleId="Naslov4Znak">
    <w:name w:val="Naslov 4 Znak"/>
    <w:basedOn w:val="Privzetapisavaodstavka"/>
    <w:link w:val="Naslov4"/>
    <w:uiPriority w:val="9"/>
    <w:semiHidden/>
    <w:rPr>
      <w:b/>
      <w:bCs/>
      <w:noProof/>
      <w:sz w:val="28"/>
      <w:szCs w:val="28"/>
    </w:rPr>
  </w:style>
  <w:style w:type="character" w:customStyle="1" w:styleId="Naslov5Znak">
    <w:name w:val="Naslov 5 Znak"/>
    <w:basedOn w:val="Privzetapisavaodstavka"/>
    <w:link w:val="Naslov5"/>
    <w:uiPriority w:val="9"/>
    <w:semiHidden/>
    <w:rPr>
      <w:b/>
      <w:bCs/>
      <w:i/>
      <w:iCs/>
      <w:noProof/>
      <w:sz w:val="26"/>
      <w:szCs w:val="26"/>
    </w:rPr>
  </w:style>
  <w:style w:type="character" w:customStyle="1" w:styleId="Naslov6Znak">
    <w:name w:val="Naslov 6 Znak"/>
    <w:basedOn w:val="Privzetapisavaodstavka"/>
    <w:link w:val="Naslov6"/>
    <w:uiPriority w:val="9"/>
    <w:semiHidden/>
    <w:rPr>
      <w:b/>
      <w:bCs/>
      <w:noProof/>
    </w:rPr>
  </w:style>
  <w:style w:type="paragraph" w:customStyle="1" w:styleId="rightpar">
    <w:name w:val="rightpar"/>
    <w:basedOn w:val="Navaden"/>
    <w:uiPriority w:val="99"/>
    <w:pPr>
      <w:keepLines/>
      <w:spacing w:before="120" w:after="120"/>
      <w:jc w:val="right"/>
    </w:pPr>
    <w:rPr>
      <w:sz w:val="24"/>
      <w:szCs w:val="24"/>
    </w:rPr>
  </w:style>
  <w:style w:type="paragraph" w:customStyle="1" w:styleId="centerpar">
    <w:name w:val="centerpar"/>
    <w:basedOn w:val="Navaden"/>
    <w:uiPriority w:val="99"/>
    <w:pPr>
      <w:keepLines/>
      <w:spacing w:before="120" w:after="120"/>
      <w:jc w:val="center"/>
    </w:pPr>
    <w:rPr>
      <w:sz w:val="24"/>
      <w:szCs w:val="24"/>
    </w:rPr>
  </w:style>
  <w:style w:type="paragraph" w:customStyle="1" w:styleId="equation">
    <w:name w:val="equation"/>
    <w:basedOn w:val="Navaden"/>
    <w:next w:val="Navaden"/>
    <w:uiPriority w:val="99"/>
    <w:pPr>
      <w:keepLines/>
      <w:spacing w:before="120" w:after="120"/>
      <w:jc w:val="left"/>
    </w:pPr>
    <w:rPr>
      <w:sz w:val="24"/>
      <w:szCs w:val="24"/>
    </w:rPr>
  </w:style>
  <w:style w:type="paragraph" w:customStyle="1" w:styleId="equationNum">
    <w:name w:val="equationNum"/>
    <w:basedOn w:val="Navaden"/>
    <w:next w:val="Navaden"/>
    <w:uiPriority w:val="99"/>
    <w:pPr>
      <w:keepLines/>
      <w:spacing w:before="120" w:after="120"/>
      <w:jc w:val="left"/>
    </w:pPr>
    <w:rPr>
      <w:sz w:val="24"/>
      <w:szCs w:val="24"/>
    </w:rPr>
  </w:style>
  <w:style w:type="paragraph" w:customStyle="1" w:styleId="equationAlign">
    <w:name w:val="equationAlign"/>
    <w:basedOn w:val="Navaden"/>
    <w:next w:val="Navaden"/>
    <w:uiPriority w:val="99"/>
    <w:pPr>
      <w:keepLines/>
      <w:spacing w:before="120" w:after="120"/>
      <w:jc w:val="left"/>
    </w:pPr>
    <w:rPr>
      <w:sz w:val="24"/>
      <w:szCs w:val="24"/>
    </w:rPr>
  </w:style>
  <w:style w:type="paragraph" w:customStyle="1" w:styleId="equationAlignNum">
    <w:name w:val="equationAlignNum"/>
    <w:basedOn w:val="Navaden"/>
    <w:next w:val="Navaden"/>
    <w:uiPriority w:val="99"/>
    <w:pPr>
      <w:keepLines/>
      <w:spacing w:before="120" w:after="120"/>
      <w:jc w:val="left"/>
    </w:pPr>
    <w:rPr>
      <w:sz w:val="24"/>
      <w:szCs w:val="24"/>
    </w:rPr>
  </w:style>
  <w:style w:type="paragraph" w:customStyle="1" w:styleId="equationArray">
    <w:name w:val="equationArray"/>
    <w:basedOn w:val="Navaden"/>
    <w:next w:val="Navaden"/>
    <w:uiPriority w:val="99"/>
    <w:pPr>
      <w:keepLines/>
      <w:spacing w:before="120" w:after="120"/>
      <w:jc w:val="left"/>
    </w:pPr>
    <w:rPr>
      <w:sz w:val="24"/>
      <w:szCs w:val="24"/>
    </w:rPr>
  </w:style>
  <w:style w:type="paragraph" w:customStyle="1" w:styleId="equationArrayNum">
    <w:name w:val="equationArrayNum"/>
    <w:basedOn w:val="Navaden"/>
    <w:next w:val="Navaden"/>
    <w:uiPriority w:val="99"/>
    <w:pPr>
      <w:keepLines/>
      <w:spacing w:before="120" w:after="120"/>
      <w:jc w:val="left"/>
    </w:pPr>
    <w:rPr>
      <w:sz w:val="24"/>
      <w:szCs w:val="24"/>
    </w:rPr>
  </w:style>
  <w:style w:type="paragraph" w:customStyle="1" w:styleId="theorem">
    <w:name w:val="theorem"/>
    <w:basedOn w:val="Navaden"/>
    <w:next w:val="Navaden"/>
    <w:uiPriority w:val="99"/>
    <w:pPr>
      <w:keepLines/>
      <w:spacing w:before="120" w:after="120"/>
      <w:jc w:val="left"/>
    </w:pPr>
  </w:style>
  <w:style w:type="paragraph" w:customStyle="1" w:styleId="bitmapCenter">
    <w:name w:val="bitmapCenter"/>
    <w:basedOn w:val="Navaden"/>
    <w:next w:val="Navaden"/>
    <w:uiPriority w:val="99"/>
    <w:pPr>
      <w:keepLines/>
      <w:spacing w:before="120" w:after="120"/>
      <w:jc w:val="left"/>
    </w:pPr>
    <w:rPr>
      <w:sz w:val="24"/>
      <w:szCs w:val="24"/>
    </w:rPr>
  </w:style>
  <w:style w:type="paragraph" w:styleId="Naslov">
    <w:name w:val="Title"/>
    <w:basedOn w:val="Navaden"/>
    <w:next w:val="author"/>
    <w:link w:val="NaslovZnak"/>
    <w:uiPriority w:val="99"/>
    <w:qFormat/>
    <w:pPr>
      <w:widowControl w:val="0"/>
      <w:spacing w:before="240" w:after="240"/>
      <w:jc w:val="center"/>
    </w:pPr>
    <w:rPr>
      <w:b/>
      <w:bCs/>
      <w:sz w:val="36"/>
      <w:szCs w:val="36"/>
    </w:rPr>
  </w:style>
  <w:style w:type="character" w:customStyle="1" w:styleId="NaslovZnak">
    <w:name w:val="Naslov Znak"/>
    <w:basedOn w:val="Privzetapisavaodstavka"/>
    <w:link w:val="Naslov"/>
    <w:uiPriority w:val="10"/>
    <w:rPr>
      <w:rFonts w:asciiTheme="majorHAnsi" w:eastAsiaTheme="majorEastAsia" w:hAnsiTheme="majorHAnsi" w:cstheme="majorBidi"/>
      <w:b/>
      <w:bCs/>
      <w:noProof/>
      <w:kern w:val="28"/>
      <w:sz w:val="32"/>
      <w:szCs w:val="32"/>
    </w:rPr>
  </w:style>
  <w:style w:type="paragraph" w:customStyle="1" w:styleId="author">
    <w:name w:val="author"/>
    <w:basedOn w:val="Navaden"/>
    <w:next w:val="Navaden"/>
    <w:uiPriority w:val="99"/>
    <w:pPr>
      <w:widowControl w:val="0"/>
      <w:spacing w:after="120"/>
      <w:jc w:val="center"/>
    </w:pPr>
  </w:style>
  <w:style w:type="paragraph" w:styleId="Noga">
    <w:name w:val="footer"/>
    <w:basedOn w:val="Navaden"/>
    <w:link w:val="NogaZnak"/>
    <w:uiPriority w:val="99"/>
    <w:pPr>
      <w:widowControl w:val="0"/>
      <w:tabs>
        <w:tab w:val="center" w:pos="4536"/>
        <w:tab w:val="right" w:pos="9072"/>
      </w:tabs>
      <w:jc w:val="left"/>
    </w:pPr>
  </w:style>
  <w:style w:type="character" w:customStyle="1" w:styleId="NogaZnak">
    <w:name w:val="Noga Znak"/>
    <w:basedOn w:val="Privzetapisavaodstavka"/>
    <w:link w:val="Noga"/>
    <w:uiPriority w:val="99"/>
    <w:semiHidden/>
    <w:rPr>
      <w:rFonts w:ascii="Montserrat" w:hAnsi="Montserrat" w:cs="Montserrat"/>
      <w:noProof/>
      <w:sz w:val="20"/>
      <w:szCs w:val="20"/>
    </w:rPr>
  </w:style>
  <w:style w:type="paragraph" w:styleId="Glava">
    <w:name w:val="header"/>
    <w:basedOn w:val="Navaden"/>
    <w:link w:val="GlavaZnak"/>
    <w:uiPriority w:val="99"/>
    <w:pPr>
      <w:widowControl w:val="0"/>
      <w:tabs>
        <w:tab w:val="center" w:pos="4536"/>
        <w:tab w:val="right" w:pos="9072"/>
      </w:tabs>
      <w:jc w:val="left"/>
    </w:pPr>
  </w:style>
  <w:style w:type="character" w:customStyle="1" w:styleId="GlavaZnak">
    <w:name w:val="Glava Znak"/>
    <w:basedOn w:val="Privzetapisavaodstavka"/>
    <w:link w:val="Glava"/>
    <w:uiPriority w:val="99"/>
    <w:semiHidden/>
    <w:rPr>
      <w:rFonts w:ascii="Montserrat" w:hAnsi="Montserrat" w:cs="Montserrat"/>
      <w:noProof/>
      <w:sz w:val="20"/>
      <w:szCs w:val="20"/>
    </w:rPr>
  </w:style>
  <w:style w:type="paragraph" w:styleId="Napis">
    <w:name w:val="caption"/>
    <w:basedOn w:val="Navaden"/>
    <w:next w:val="Navaden"/>
    <w:uiPriority w:val="99"/>
    <w:qFormat/>
    <w:pPr>
      <w:keepLines/>
      <w:spacing w:before="120" w:after="120"/>
      <w:jc w:val="left"/>
    </w:pPr>
    <w:rPr>
      <w:sz w:val="24"/>
      <w:szCs w:val="24"/>
    </w:rPr>
  </w:style>
  <w:style w:type="paragraph" w:customStyle="1" w:styleId="Figure">
    <w:name w:val="Figure"/>
    <w:basedOn w:val="Navaden"/>
    <w:next w:val="Navaden"/>
    <w:uiPriority w:val="99"/>
    <w:pPr>
      <w:keepLines/>
      <w:spacing w:before="120"/>
      <w:jc w:val="center"/>
    </w:pPr>
  </w:style>
  <w:style w:type="paragraph" w:customStyle="1" w:styleId="Table">
    <w:name w:val="Table"/>
    <w:basedOn w:val="Navaden"/>
    <w:uiPriority w:val="99"/>
    <w:pPr>
      <w:keepLines/>
      <w:spacing w:before="120"/>
      <w:jc w:val="center"/>
    </w:pPr>
  </w:style>
  <w:style w:type="paragraph" w:customStyle="1" w:styleId="Tabular">
    <w:name w:val="Tabular"/>
    <w:basedOn w:val="Navaden"/>
    <w:uiPriority w:val="99"/>
    <w:pPr>
      <w:keepLines/>
      <w:spacing w:before="120"/>
      <w:jc w:val="center"/>
    </w:pPr>
  </w:style>
  <w:style w:type="paragraph" w:customStyle="1" w:styleId="Tabbing">
    <w:name w:val="Tabbing"/>
    <w:basedOn w:val="Navaden"/>
    <w:uiPriority w:val="99"/>
    <w:pPr>
      <w:keepLines/>
      <w:spacing w:before="120"/>
      <w:jc w:val="center"/>
    </w:pPr>
  </w:style>
  <w:style w:type="paragraph" w:styleId="Citat">
    <w:name w:val="Quote"/>
    <w:basedOn w:val="Navaden"/>
    <w:link w:val="CitatZnak"/>
    <w:uiPriority w:val="99"/>
    <w:qFormat/>
    <w:pPr>
      <w:ind w:left="1024" w:right="1024" w:firstLine="340"/>
    </w:pPr>
  </w:style>
  <w:style w:type="character" w:customStyle="1" w:styleId="CitatZnak">
    <w:name w:val="Citat Znak"/>
    <w:basedOn w:val="Privzetapisavaodstavka"/>
    <w:link w:val="Citat"/>
    <w:uiPriority w:val="29"/>
    <w:rPr>
      <w:rFonts w:ascii="Montserrat" w:hAnsi="Montserrat" w:cs="Montserrat"/>
      <w:i/>
      <w:iCs/>
      <w:noProof/>
      <w:color w:val="404040" w:themeColor="text1" w:themeTint="BF"/>
      <w:sz w:val="20"/>
      <w:szCs w:val="20"/>
    </w:rPr>
  </w:style>
  <w:style w:type="paragraph" w:customStyle="1" w:styleId="verbatim">
    <w:name w:val="verbatim"/>
    <w:uiPriority w:val="99"/>
    <w:pPr>
      <w:autoSpaceDE w:val="0"/>
      <w:autoSpaceDN w:val="0"/>
      <w:adjustRightInd w:val="0"/>
      <w:spacing w:after="0" w:line="240" w:lineRule="auto"/>
    </w:pPr>
    <w:rPr>
      <w:rFonts w:ascii="Courier New" w:hAnsi="Courier New" w:cs="Courier New"/>
      <w:noProof/>
      <w:sz w:val="20"/>
      <w:szCs w:val="20"/>
    </w:rPr>
  </w:style>
  <w:style w:type="paragraph" w:styleId="Seznam">
    <w:name w:val="List"/>
    <w:basedOn w:val="Navaden"/>
    <w:uiPriority w:val="99"/>
    <w:pPr>
      <w:tabs>
        <w:tab w:val="left" w:pos="283"/>
      </w:tabs>
      <w:spacing w:after="120"/>
      <w:ind w:left="283" w:hanging="283"/>
      <w:jc w:val="left"/>
    </w:pPr>
  </w:style>
  <w:style w:type="paragraph" w:customStyle="1" w:styleId="List1">
    <w:name w:val="List 1"/>
    <w:basedOn w:val="Navaden"/>
    <w:uiPriority w:val="99"/>
    <w:pPr>
      <w:tabs>
        <w:tab w:val="left" w:pos="283"/>
      </w:tabs>
      <w:spacing w:after="120"/>
      <w:ind w:left="283" w:hanging="283"/>
      <w:jc w:val="left"/>
    </w:pPr>
  </w:style>
  <w:style w:type="paragraph" w:customStyle="1" w:styleId="latexpicture">
    <w:name w:val="latex picture"/>
    <w:basedOn w:val="Navaden"/>
    <w:next w:val="Navaden"/>
    <w:uiPriority w:val="99"/>
    <w:pPr>
      <w:keepLines/>
      <w:spacing w:before="120" w:after="120"/>
      <w:jc w:val="center"/>
    </w:pPr>
    <w:rPr>
      <w:sz w:val="24"/>
      <w:szCs w:val="24"/>
    </w:rPr>
  </w:style>
  <w:style w:type="paragraph" w:customStyle="1" w:styleId="subfigure">
    <w:name w:val="subfigure"/>
    <w:basedOn w:val="Navaden"/>
    <w:next w:val="Navaden"/>
    <w:uiPriority w:val="99"/>
    <w:pPr>
      <w:keepLines/>
      <w:spacing w:before="120" w:after="120"/>
      <w:jc w:val="center"/>
    </w:pPr>
    <w:rPr>
      <w:sz w:val="24"/>
      <w:szCs w:val="24"/>
    </w:rPr>
  </w:style>
  <w:style w:type="paragraph" w:customStyle="1" w:styleId="bibheading">
    <w:name w:val="bibheading"/>
    <w:basedOn w:val="Navaden"/>
    <w:next w:val="bibitem"/>
    <w:uiPriority w:val="99"/>
    <w:pPr>
      <w:keepNext/>
      <w:widowControl w:val="0"/>
      <w:spacing w:before="240" w:after="120"/>
      <w:jc w:val="left"/>
    </w:pPr>
    <w:rPr>
      <w:b/>
      <w:bCs/>
      <w:sz w:val="32"/>
      <w:szCs w:val="32"/>
    </w:rPr>
  </w:style>
  <w:style w:type="paragraph" w:customStyle="1" w:styleId="bibitem">
    <w:name w:val="bibitem"/>
    <w:basedOn w:val="Navaden"/>
    <w:uiPriority w:val="99"/>
    <w:pPr>
      <w:widowControl w:val="0"/>
      <w:ind w:left="567" w:hanging="567"/>
      <w:jc w:val="left"/>
    </w:pPr>
  </w:style>
  <w:style w:type="paragraph" w:customStyle="1" w:styleId="endnotes">
    <w:name w:val="endnotes"/>
    <w:basedOn w:val="Navaden"/>
    <w:uiPriority w:val="99"/>
    <w:pPr>
      <w:tabs>
        <w:tab w:val="left" w:pos="283"/>
      </w:tabs>
      <w:spacing w:after="120"/>
      <w:ind w:left="283" w:hanging="283"/>
      <w:jc w:val="left"/>
    </w:pPr>
  </w:style>
  <w:style w:type="paragraph" w:styleId="Sprotnaopomba-besedilo">
    <w:name w:val="footnote text"/>
    <w:basedOn w:val="Navaden"/>
    <w:link w:val="Sprotnaopomba-besediloZnak"/>
    <w:uiPriority w:val="99"/>
    <w:pPr>
      <w:widowControl w:val="0"/>
      <w:ind w:left="397" w:hanging="113"/>
      <w:jc w:val="left"/>
    </w:pPr>
  </w:style>
  <w:style w:type="character" w:customStyle="1" w:styleId="Sprotnaopomba-besediloZnak">
    <w:name w:val="Sprotna opomba - besedilo Znak"/>
    <w:basedOn w:val="Privzetapisavaodstavka"/>
    <w:link w:val="Sprotnaopomba-besedilo"/>
    <w:uiPriority w:val="99"/>
    <w:semiHidden/>
    <w:rPr>
      <w:rFonts w:ascii="Montserrat" w:hAnsi="Montserrat" w:cs="Montserrat"/>
      <w:noProof/>
      <w:sz w:val="20"/>
      <w:szCs w:val="20"/>
    </w:rPr>
  </w:style>
  <w:style w:type="paragraph" w:styleId="Konnaopomba-besedilo">
    <w:name w:val="endnote text"/>
    <w:basedOn w:val="Navaden"/>
    <w:link w:val="Konnaopomba-besediloZnak"/>
    <w:uiPriority w:val="99"/>
    <w:pPr>
      <w:widowControl w:val="0"/>
      <w:ind w:left="454" w:hanging="170"/>
    </w:pPr>
  </w:style>
  <w:style w:type="character" w:customStyle="1" w:styleId="Konnaopomba-besediloZnak">
    <w:name w:val="Končna opomba - besedilo Znak"/>
    <w:basedOn w:val="Privzetapisavaodstavka"/>
    <w:link w:val="Konnaopomba-besedilo"/>
    <w:uiPriority w:val="99"/>
    <w:semiHidden/>
    <w:rPr>
      <w:rFonts w:ascii="Montserrat" w:hAnsi="Montserrat" w:cs="Montserrat"/>
      <w:noProof/>
      <w:sz w:val="20"/>
      <w:szCs w:val="20"/>
    </w:rPr>
  </w:style>
  <w:style w:type="character" w:styleId="Sprotnaopomba-sklic">
    <w:name w:val="footnote reference"/>
    <w:basedOn w:val="Privzetapisavaodstavka"/>
    <w:uiPriority w:val="99"/>
    <w:semiHidden/>
    <w:unhideWhenUsed/>
    <w:rPr>
      <w:vertAlign w:val="superscript"/>
    </w:rPr>
  </w:style>
  <w:style w:type="character" w:styleId="Konnaopomba-sklic">
    <w:name w:val="endnote reference"/>
    <w:basedOn w:val="Privzetapisavaodstavka"/>
    <w:uiPriority w:val="99"/>
    <w:rPr>
      <w:vertAlign w:val="superscript"/>
    </w:rPr>
  </w:style>
  <w:style w:type="paragraph" w:customStyle="1" w:styleId="acronym">
    <w:name w:val="acronym"/>
    <w:basedOn w:val="Navaden"/>
    <w:uiPriority w:val="99"/>
    <w:pPr>
      <w:keepNext/>
      <w:widowControl w:val="0"/>
      <w:spacing w:before="60" w:after="60"/>
      <w:jc w:val="left"/>
    </w:pPr>
  </w:style>
  <w:style w:type="paragraph" w:customStyle="1" w:styleId="abstracttitle">
    <w:name w:val="abstract title"/>
    <w:basedOn w:val="Navaden"/>
    <w:next w:val="abstract"/>
    <w:uiPriority w:val="99"/>
    <w:pPr>
      <w:widowControl w:val="0"/>
      <w:spacing w:after="120"/>
      <w:jc w:val="center"/>
    </w:pPr>
    <w:rPr>
      <w:b/>
      <w:bCs/>
    </w:rPr>
  </w:style>
  <w:style w:type="paragraph" w:customStyle="1" w:styleId="abstract">
    <w:name w:val="abstract"/>
    <w:basedOn w:val="Navaden"/>
    <w:next w:val="Navaden"/>
    <w:uiPriority w:val="99"/>
    <w:pPr>
      <w:ind w:left="1024" w:right="1024" w:firstLine="340"/>
    </w:pPr>
  </w:style>
  <w:style w:type="paragraph" w:customStyle="1" w:styleId="contentsheading">
    <w:name w:val="contents_heading"/>
    <w:basedOn w:val="Navaden"/>
    <w:next w:val="Navaden"/>
    <w:uiPriority w:val="99"/>
    <w:pPr>
      <w:keepNext/>
      <w:widowControl w:val="0"/>
      <w:spacing w:before="240" w:after="120"/>
      <w:jc w:val="left"/>
    </w:pPr>
    <w:rPr>
      <w:b/>
      <w:bCs/>
    </w:rPr>
  </w:style>
  <w:style w:type="paragraph" w:styleId="Kazalovsebine1">
    <w:name w:val="toc 1"/>
    <w:basedOn w:val="Navaden"/>
    <w:next w:val="Kazalovsebine2"/>
    <w:uiPriority w:val="99"/>
    <w:pPr>
      <w:keepNext/>
      <w:widowControl w:val="0"/>
      <w:tabs>
        <w:tab w:val="right" w:leader="dot" w:pos="8222"/>
      </w:tabs>
      <w:spacing w:before="240" w:after="60"/>
      <w:ind w:left="425"/>
      <w:jc w:val="left"/>
    </w:pPr>
    <w:rPr>
      <w:b/>
      <w:bCs/>
    </w:rPr>
  </w:style>
  <w:style w:type="paragraph" w:styleId="Kazalovsebine2">
    <w:name w:val="toc 2"/>
    <w:basedOn w:val="Navaden"/>
    <w:next w:val="Kazalovsebine3"/>
    <w:uiPriority w:val="99"/>
    <w:pPr>
      <w:keepNext/>
      <w:widowControl w:val="0"/>
      <w:tabs>
        <w:tab w:val="right" w:leader="dot" w:pos="8222"/>
      </w:tabs>
      <w:spacing w:before="60" w:after="60"/>
      <w:ind w:left="512"/>
      <w:jc w:val="left"/>
    </w:pPr>
  </w:style>
  <w:style w:type="paragraph" w:styleId="Kazalovsebine3">
    <w:name w:val="toc 3"/>
    <w:basedOn w:val="Navaden"/>
    <w:next w:val="Kazalovsebine4"/>
    <w:uiPriority w:val="99"/>
    <w:pPr>
      <w:keepNext/>
      <w:widowControl w:val="0"/>
      <w:tabs>
        <w:tab w:val="right" w:leader="dot" w:pos="8222"/>
      </w:tabs>
      <w:spacing w:before="60" w:after="60"/>
      <w:ind w:left="1024"/>
      <w:jc w:val="left"/>
    </w:pPr>
  </w:style>
  <w:style w:type="paragraph" w:styleId="Kazalovsebine4">
    <w:name w:val="toc 4"/>
    <w:basedOn w:val="Navaden"/>
    <w:next w:val="Kazalovsebine5"/>
    <w:uiPriority w:val="99"/>
    <w:pPr>
      <w:keepNext/>
      <w:widowControl w:val="0"/>
      <w:tabs>
        <w:tab w:val="right" w:leader="dot" w:pos="8222"/>
      </w:tabs>
      <w:spacing w:before="60" w:after="60"/>
      <w:ind w:left="1536"/>
      <w:jc w:val="left"/>
    </w:pPr>
  </w:style>
  <w:style w:type="paragraph" w:styleId="Kazalovsebine5">
    <w:name w:val="toc 5"/>
    <w:basedOn w:val="Navaden"/>
    <w:next w:val="Kazalovsebine6"/>
    <w:uiPriority w:val="99"/>
    <w:pPr>
      <w:keepNext/>
      <w:widowControl w:val="0"/>
      <w:tabs>
        <w:tab w:val="right" w:leader="dot" w:pos="8222"/>
      </w:tabs>
      <w:spacing w:before="60" w:after="60"/>
      <w:ind w:left="2048"/>
      <w:jc w:val="left"/>
    </w:pPr>
  </w:style>
  <w:style w:type="paragraph" w:styleId="Kazalovsebine6">
    <w:name w:val="toc 6"/>
    <w:basedOn w:val="Navaden"/>
    <w:uiPriority w:val="99"/>
    <w:pPr>
      <w:keepNext/>
      <w:widowControl w:val="0"/>
      <w:tabs>
        <w:tab w:val="right" w:leader="dot" w:pos="8222"/>
      </w:tabs>
      <w:spacing w:before="60" w:after="60"/>
      <w:ind w:left="2560"/>
      <w:jc w:val="left"/>
    </w:pPr>
  </w:style>
  <w:style w:type="paragraph" w:styleId="Navadensplet">
    <w:name w:val="Normal (Web)"/>
    <w:basedOn w:val="Navaden"/>
    <w:uiPriority w:val="99"/>
    <w:semiHidden/>
    <w:unhideWhenUsed/>
    <w:rsid w:val="00D40837"/>
    <w:pPr>
      <w:autoSpaceDE/>
      <w:autoSpaceDN/>
      <w:adjustRightInd/>
      <w:spacing w:before="100" w:beforeAutospacing="1" w:after="100" w:afterAutospacing="1"/>
      <w:jc w:val="left"/>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1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1607</Words>
  <Characters>12089</Characters>
  <Application>Microsoft Office Word</Application>
  <DocSecurity>4</DocSecurity>
  <Lines>100</Lines>
  <Paragraphs>27</Paragraphs>
  <ScaleCrop>false</ScaleCrop>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file was export_q_empty_2856_rtf_0.tex</dc:title>
  <dc:subject/>
  <dc:creator>Saša Kek</dc:creator>
  <cp:keywords/>
  <dc:description>Created using latex2rtf 2.3.18 r1267 (released May 30, 2020) on Thu Oct 12 10:26:57 2023</dc:description>
  <cp:lastModifiedBy>Saša Kek</cp:lastModifiedBy>
  <cp:revision>2</cp:revision>
  <dcterms:created xsi:type="dcterms:W3CDTF">2023-10-12T12:39:00Z</dcterms:created>
  <dcterms:modified xsi:type="dcterms:W3CDTF">2023-10-12T12:39:00Z</dcterms:modified>
</cp:coreProperties>
</file>