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6CF4C" w14:textId="77777777" w:rsidR="0058317C" w:rsidRPr="00444956" w:rsidRDefault="0058317C" w:rsidP="0058317C">
      <w:pPr>
        <w:rPr>
          <w:rFonts w:ascii="Arial" w:hAnsi="Arial" w:cs="Arial"/>
        </w:rPr>
      </w:pPr>
    </w:p>
    <w:p w14:paraId="73BB3FF8" w14:textId="77777777" w:rsidR="0058317C" w:rsidRPr="00444956" w:rsidRDefault="0058317C" w:rsidP="0058317C">
      <w:pPr>
        <w:rPr>
          <w:rFonts w:ascii="Arial" w:hAnsi="Arial" w:cs="Arial"/>
        </w:rPr>
      </w:pPr>
    </w:p>
    <w:p w14:paraId="7191F11F" w14:textId="77777777" w:rsidR="0058317C" w:rsidRPr="00444956" w:rsidRDefault="0058317C" w:rsidP="0058317C">
      <w:pPr>
        <w:jc w:val="center"/>
        <w:rPr>
          <w:rFonts w:ascii="Arial" w:hAnsi="Arial" w:cs="Arial"/>
          <w:b/>
          <w:sz w:val="40"/>
          <w:szCs w:val="40"/>
        </w:rPr>
      </w:pPr>
      <w:r w:rsidRPr="00444956">
        <w:rPr>
          <w:rFonts w:ascii="Arial" w:hAnsi="Arial" w:cs="Arial"/>
          <w:b/>
          <w:sz w:val="40"/>
          <w:szCs w:val="40"/>
        </w:rPr>
        <w:t xml:space="preserve">OCENJEVALNI </w:t>
      </w:r>
      <w:r w:rsidR="005B441E" w:rsidRPr="00444956">
        <w:rPr>
          <w:rFonts w:ascii="Arial" w:hAnsi="Arial" w:cs="Arial"/>
          <w:b/>
          <w:sz w:val="40"/>
          <w:szCs w:val="40"/>
        </w:rPr>
        <w:t>OBRAZEC</w:t>
      </w:r>
    </w:p>
    <w:p w14:paraId="06DC1EFD" w14:textId="77777777" w:rsidR="0058317C" w:rsidRPr="00444956" w:rsidRDefault="0058317C" w:rsidP="0058317C">
      <w:pPr>
        <w:jc w:val="center"/>
        <w:rPr>
          <w:rFonts w:ascii="Arial" w:hAnsi="Arial" w:cs="Arial"/>
        </w:rPr>
      </w:pPr>
    </w:p>
    <w:p w14:paraId="333035D5" w14:textId="5373488C" w:rsidR="009315DC" w:rsidRPr="00444956" w:rsidRDefault="00CC55F0" w:rsidP="001F3A63">
      <w:pPr>
        <w:pStyle w:val="Telobesedila2"/>
        <w:spacing w:line="276" w:lineRule="auto"/>
        <w:jc w:val="center"/>
        <w:rPr>
          <w:rFonts w:ascii="Arial" w:hAnsi="Arial" w:cs="Arial"/>
          <w:b/>
          <w:bCs/>
          <w:sz w:val="20"/>
          <w:lang w:eastAsia="de-DE"/>
        </w:rPr>
      </w:pPr>
      <w:r w:rsidRPr="00444956">
        <w:rPr>
          <w:rFonts w:ascii="Arial" w:hAnsi="Arial" w:cs="Arial"/>
          <w:sz w:val="20"/>
          <w:szCs w:val="20"/>
        </w:rPr>
        <w:t xml:space="preserve">za </w:t>
      </w:r>
      <w:r w:rsidR="001F3A63" w:rsidRPr="00444956">
        <w:rPr>
          <w:rFonts w:ascii="Arial" w:hAnsi="Arial" w:cs="Arial"/>
          <w:sz w:val="20"/>
          <w:szCs w:val="20"/>
        </w:rPr>
        <w:t>predloge</w:t>
      </w:r>
      <w:r w:rsidR="00EF4ACC" w:rsidRPr="00444956">
        <w:rPr>
          <w:rFonts w:ascii="Arial" w:hAnsi="Arial" w:cs="Arial"/>
          <w:sz w:val="20"/>
          <w:szCs w:val="20"/>
        </w:rPr>
        <w:t>, prispel</w:t>
      </w:r>
      <w:r w:rsidR="00BE7377" w:rsidRPr="00444956">
        <w:rPr>
          <w:rFonts w:ascii="Arial" w:hAnsi="Arial" w:cs="Arial"/>
          <w:sz w:val="20"/>
          <w:szCs w:val="20"/>
        </w:rPr>
        <w:t>e</w:t>
      </w:r>
      <w:r w:rsidR="0058317C" w:rsidRPr="00444956">
        <w:rPr>
          <w:rFonts w:ascii="Arial" w:hAnsi="Arial" w:cs="Arial"/>
          <w:sz w:val="20"/>
          <w:szCs w:val="20"/>
        </w:rPr>
        <w:t xml:space="preserve"> </w:t>
      </w:r>
      <w:r w:rsidR="00EF4ACC" w:rsidRPr="00444956">
        <w:rPr>
          <w:rFonts w:ascii="Arial" w:hAnsi="Arial" w:cs="Arial"/>
          <w:sz w:val="20"/>
          <w:lang w:eastAsia="de-DE"/>
        </w:rPr>
        <w:t xml:space="preserve">na </w:t>
      </w:r>
      <w:r w:rsidR="009315DC" w:rsidRPr="00444956">
        <w:rPr>
          <w:rFonts w:ascii="Arial" w:hAnsi="Arial" w:cs="Arial"/>
          <w:sz w:val="20"/>
          <w:lang w:eastAsia="de-DE"/>
        </w:rPr>
        <w:t xml:space="preserve">Javni </w:t>
      </w:r>
      <w:r w:rsidR="001F3A63" w:rsidRPr="00444956">
        <w:rPr>
          <w:rFonts w:ascii="Arial" w:hAnsi="Arial" w:cs="Arial"/>
          <w:sz w:val="20"/>
          <w:lang w:eastAsia="de-DE"/>
        </w:rPr>
        <w:t>poziv</w:t>
      </w:r>
      <w:r w:rsidR="009315DC" w:rsidRPr="00444956">
        <w:rPr>
          <w:rFonts w:ascii="Arial" w:hAnsi="Arial" w:cs="Arial"/>
          <w:sz w:val="20"/>
          <w:lang w:eastAsia="de-DE"/>
        </w:rPr>
        <w:t xml:space="preserve"> </w:t>
      </w:r>
      <w:r w:rsidR="001F3A63" w:rsidRPr="00444956">
        <w:rPr>
          <w:rFonts w:ascii="Arial" w:hAnsi="Arial" w:cs="Arial"/>
          <w:sz w:val="20"/>
          <w:lang w:eastAsia="de-DE"/>
        </w:rPr>
        <w:t>k prijavi predlogov za izbor najboljših primerov digitalne preobrazbe za leto 2023 in podelitev nazivov »</w:t>
      </w:r>
      <w:r w:rsidR="00EF085D">
        <w:rPr>
          <w:rFonts w:ascii="Arial" w:hAnsi="Arial" w:cs="Arial"/>
          <w:sz w:val="20"/>
          <w:lang w:eastAsia="de-DE"/>
        </w:rPr>
        <w:t>DigiVzornik.si</w:t>
      </w:r>
      <w:r w:rsidR="001F3A63" w:rsidRPr="00444956">
        <w:rPr>
          <w:rFonts w:ascii="Arial" w:hAnsi="Arial" w:cs="Arial"/>
          <w:sz w:val="20"/>
          <w:lang w:eastAsia="de-DE"/>
        </w:rPr>
        <w:t xml:space="preserve"> 2023«</w:t>
      </w:r>
    </w:p>
    <w:p w14:paraId="40C12519" w14:textId="77777777" w:rsidR="00EF4ACC" w:rsidRPr="00444956" w:rsidRDefault="00EF4ACC" w:rsidP="0058317C">
      <w:pPr>
        <w:rPr>
          <w:rFonts w:ascii="Arial" w:hAnsi="Arial" w:cs="Arial"/>
        </w:rPr>
      </w:pPr>
    </w:p>
    <w:p w14:paraId="4CB8F71D" w14:textId="4A1B4A4E" w:rsidR="00EF4ACC" w:rsidRPr="00444956" w:rsidRDefault="00EF4ACC" w:rsidP="0A5F297D">
      <w:pPr>
        <w:tabs>
          <w:tab w:val="left" w:pos="1701"/>
        </w:tabs>
        <w:suppressAutoHyphens w:val="0"/>
        <w:spacing w:line="260" w:lineRule="exact"/>
        <w:jc w:val="right"/>
        <w:rPr>
          <w:rFonts w:ascii="Arial" w:hAnsi="Arial" w:cs="Arial"/>
          <w:b/>
          <w:bCs/>
          <w:sz w:val="20"/>
          <w:szCs w:val="20"/>
          <w:lang w:eastAsia="sl-SI"/>
        </w:rPr>
      </w:pPr>
      <w:r w:rsidRPr="0A5F297D">
        <w:rPr>
          <w:rFonts w:ascii="Arial" w:hAnsi="Arial" w:cs="Arial"/>
          <w:b/>
          <w:bCs/>
          <w:sz w:val="20"/>
          <w:szCs w:val="20"/>
          <w:lang w:eastAsia="sl-SI"/>
        </w:rPr>
        <w:t xml:space="preserve">Zaporedna št. </w:t>
      </w:r>
      <w:r w:rsidR="3D28B246" w:rsidRPr="0A5F297D">
        <w:rPr>
          <w:rFonts w:ascii="Arial" w:hAnsi="Arial" w:cs="Arial"/>
          <w:b/>
          <w:bCs/>
          <w:sz w:val="20"/>
          <w:szCs w:val="20"/>
          <w:lang w:eastAsia="sl-SI"/>
        </w:rPr>
        <w:t>predloga</w:t>
      </w:r>
      <w:r w:rsidR="00B63755" w:rsidRPr="0A5F297D">
        <w:rPr>
          <w:rFonts w:ascii="Arial" w:hAnsi="Arial" w:cs="Arial"/>
          <w:b/>
          <w:bCs/>
          <w:sz w:val="20"/>
          <w:szCs w:val="20"/>
          <w:lang w:eastAsia="sl-SI"/>
        </w:rPr>
        <w:t xml:space="preserve"> </w:t>
      </w:r>
    </w:p>
    <w:p w14:paraId="6EECF4DD" w14:textId="77777777" w:rsidR="00EF4ACC" w:rsidRPr="00444956" w:rsidRDefault="00EF4ACC" w:rsidP="00EF4ACC">
      <w:pPr>
        <w:tabs>
          <w:tab w:val="left" w:pos="1701"/>
        </w:tabs>
        <w:suppressAutoHyphens w:val="0"/>
        <w:spacing w:line="260" w:lineRule="exact"/>
        <w:jc w:val="right"/>
        <w:rPr>
          <w:rFonts w:ascii="Arial" w:hAnsi="Arial" w:cs="Arial"/>
          <w:i/>
          <w:sz w:val="20"/>
          <w:szCs w:val="20"/>
          <w:lang w:eastAsia="sl-SI"/>
        </w:rPr>
      </w:pPr>
    </w:p>
    <w:tbl>
      <w:tblPr>
        <w:tblStyle w:val="Tabelamrea"/>
        <w:tblpPr w:leftFromText="141" w:rightFromText="141" w:vertAnchor="text" w:horzAnchor="margin" w:tblpXSpec="right" w:tblpY="140"/>
        <w:tblW w:w="854" w:type="dxa"/>
        <w:tblLook w:val="0020" w:firstRow="1" w:lastRow="0" w:firstColumn="0" w:lastColumn="0" w:noHBand="0" w:noVBand="0"/>
      </w:tblPr>
      <w:tblGrid>
        <w:gridCol w:w="854"/>
      </w:tblGrid>
      <w:tr w:rsidR="00B235C7" w:rsidRPr="00444956" w14:paraId="34494A8A" w14:textId="77777777" w:rsidTr="00584650">
        <w:trPr>
          <w:trHeight w:val="403"/>
        </w:trPr>
        <w:tc>
          <w:tcPr>
            <w:tcW w:w="854" w:type="dxa"/>
            <w:noWrap/>
          </w:tcPr>
          <w:p w14:paraId="0C4453A3" w14:textId="770A5B0A" w:rsidR="00B235C7" w:rsidRPr="00444956" w:rsidRDefault="00B235C7" w:rsidP="00B235C7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</w:p>
        </w:tc>
      </w:tr>
    </w:tbl>
    <w:p w14:paraId="7610F4CD" w14:textId="77777777" w:rsidR="00EF4ACC" w:rsidRPr="00444956" w:rsidRDefault="00EF4ACC" w:rsidP="00EF4AC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7166"/>
      </w:tblGrid>
      <w:tr w:rsidR="00EF4ACC" w:rsidRPr="00444956" w14:paraId="37E035AE" w14:textId="77777777" w:rsidTr="00584650">
        <w:trPr>
          <w:trHeight w:val="386"/>
        </w:trPr>
        <w:tc>
          <w:tcPr>
            <w:tcW w:w="2122" w:type="dxa"/>
          </w:tcPr>
          <w:p w14:paraId="038C5868" w14:textId="15286F47" w:rsidR="00EF4ACC" w:rsidRPr="00444956" w:rsidRDefault="00EF4ACC" w:rsidP="00EF4ACC">
            <w:pPr>
              <w:rPr>
                <w:rFonts w:ascii="Arial" w:hAnsi="Arial" w:cs="Arial"/>
                <w:sz w:val="22"/>
                <w:szCs w:val="22"/>
              </w:rPr>
            </w:pPr>
            <w:r w:rsidRPr="00444956">
              <w:rPr>
                <w:rFonts w:ascii="Arial" w:hAnsi="Arial" w:cs="Arial"/>
                <w:sz w:val="22"/>
                <w:szCs w:val="22"/>
              </w:rPr>
              <w:t>Naziv prijavitelja:</w:t>
            </w:r>
          </w:p>
        </w:tc>
        <w:tc>
          <w:tcPr>
            <w:tcW w:w="7166" w:type="dxa"/>
          </w:tcPr>
          <w:p w14:paraId="3A28520B" w14:textId="6353950D" w:rsidR="00EF4ACC" w:rsidRPr="00444956" w:rsidRDefault="00EF4ACC" w:rsidP="00EF4ACC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B235C7" w:rsidRPr="00444956" w14:paraId="6E9BA85A" w14:textId="77777777" w:rsidTr="00584650">
        <w:trPr>
          <w:trHeight w:val="386"/>
        </w:trPr>
        <w:tc>
          <w:tcPr>
            <w:tcW w:w="2122" w:type="dxa"/>
          </w:tcPr>
          <w:p w14:paraId="125FB632" w14:textId="77777777" w:rsidR="00B235C7" w:rsidRPr="00444956" w:rsidRDefault="00B235C7" w:rsidP="00EF4A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44956">
              <w:rPr>
                <w:rFonts w:ascii="Arial" w:hAnsi="Arial" w:cs="Arial"/>
                <w:sz w:val="22"/>
                <w:szCs w:val="22"/>
              </w:rPr>
              <w:t>Konzorcijski</w:t>
            </w:r>
            <w:proofErr w:type="spellEnd"/>
            <w:r w:rsidRPr="00444956">
              <w:rPr>
                <w:rFonts w:ascii="Arial" w:hAnsi="Arial" w:cs="Arial"/>
                <w:sz w:val="22"/>
                <w:szCs w:val="22"/>
              </w:rPr>
              <w:t xml:space="preserve"> partnerji:</w:t>
            </w:r>
          </w:p>
          <w:p w14:paraId="7BD4D1D5" w14:textId="435AEDC0" w:rsidR="00B235C7" w:rsidRPr="00444956" w:rsidRDefault="00B235C7" w:rsidP="00EF4A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6" w:type="dxa"/>
          </w:tcPr>
          <w:p w14:paraId="2E82E518" w14:textId="188A0ED5" w:rsidR="00B235C7" w:rsidRPr="00444956" w:rsidRDefault="00B235C7" w:rsidP="009341D9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EF4ACC" w:rsidRPr="00444956" w14:paraId="136F963D" w14:textId="77777777" w:rsidTr="00584650">
        <w:trPr>
          <w:trHeight w:val="405"/>
        </w:trPr>
        <w:tc>
          <w:tcPr>
            <w:tcW w:w="2122" w:type="dxa"/>
          </w:tcPr>
          <w:p w14:paraId="2F782B34" w14:textId="77867E8F" w:rsidR="00EF4ACC" w:rsidRPr="00444956" w:rsidRDefault="00EF4ACC" w:rsidP="00EF4ACC">
            <w:pPr>
              <w:rPr>
                <w:rFonts w:ascii="Arial" w:hAnsi="Arial" w:cs="Arial"/>
                <w:sz w:val="22"/>
                <w:szCs w:val="22"/>
              </w:rPr>
            </w:pPr>
            <w:r w:rsidRPr="00444956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 w:rsidR="00CC55F0" w:rsidRPr="00444956">
              <w:rPr>
                <w:rFonts w:ascii="Arial" w:hAnsi="Arial" w:cs="Arial"/>
                <w:sz w:val="22"/>
                <w:szCs w:val="22"/>
              </w:rPr>
              <w:t>projekta</w:t>
            </w:r>
            <w:r w:rsidR="00C308B2" w:rsidRPr="0044495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166" w:type="dxa"/>
          </w:tcPr>
          <w:p w14:paraId="301E3F4F" w14:textId="0367C591" w:rsidR="00EF4ACC" w:rsidRPr="00444956" w:rsidRDefault="00EF4ACC" w:rsidP="00EF4ACC">
            <w:pPr>
              <w:rPr>
                <w:rFonts w:ascii="Arial" w:hAnsi="Arial" w:cs="Arial"/>
                <w:iCs/>
                <w:noProof/>
                <w:sz w:val="22"/>
                <w:szCs w:val="22"/>
              </w:rPr>
            </w:pPr>
          </w:p>
        </w:tc>
      </w:tr>
    </w:tbl>
    <w:p w14:paraId="3AE36226" w14:textId="77777777" w:rsidR="0058317C" w:rsidRPr="00444956" w:rsidRDefault="0058317C" w:rsidP="0058317C">
      <w:pPr>
        <w:rPr>
          <w:rFonts w:ascii="Arial" w:hAnsi="Arial" w:cs="Arial"/>
        </w:rPr>
      </w:pPr>
    </w:p>
    <w:p w14:paraId="0947BDC1" w14:textId="77777777" w:rsidR="00CC55F0" w:rsidRPr="00444956" w:rsidRDefault="00CC55F0" w:rsidP="00477048">
      <w:pPr>
        <w:rPr>
          <w:rFonts w:ascii="Arial" w:hAnsi="Arial" w:cs="Arial"/>
          <w:b/>
          <w:sz w:val="20"/>
          <w:highlight w:val="green"/>
        </w:rPr>
      </w:pPr>
    </w:p>
    <w:p w14:paraId="20475182" w14:textId="16CF11EB" w:rsidR="00CC55F0" w:rsidRPr="00444956" w:rsidRDefault="00CC55F0" w:rsidP="00CC55F0">
      <w:pPr>
        <w:rPr>
          <w:rFonts w:ascii="Arial" w:hAnsi="Arial" w:cs="Arial"/>
          <w:sz w:val="20"/>
        </w:rPr>
      </w:pPr>
      <w:r w:rsidRPr="00444956">
        <w:rPr>
          <w:rFonts w:ascii="Arial" w:hAnsi="Arial" w:cs="Arial"/>
          <w:sz w:val="20"/>
        </w:rPr>
        <w:t xml:space="preserve">Strokovna komisija bo pri podeljevanju točk upoštevala ocenjevalno lestvico, </w:t>
      </w:r>
      <w:r w:rsidR="009F5CCD" w:rsidRPr="00444956">
        <w:rPr>
          <w:rFonts w:ascii="Arial" w:hAnsi="Arial" w:cs="Arial"/>
          <w:sz w:val="20"/>
        </w:rPr>
        <w:t>ki je določena pri vsakem posameznem merilu.</w:t>
      </w:r>
    </w:p>
    <w:p w14:paraId="6B0EB6A3" w14:textId="77777777" w:rsidR="00CC55F0" w:rsidRPr="00444956" w:rsidRDefault="00CC55F0" w:rsidP="00CC55F0">
      <w:pPr>
        <w:rPr>
          <w:rFonts w:ascii="Arial" w:hAnsi="Arial" w:cs="Arial"/>
          <w:sz w:val="20"/>
        </w:rPr>
      </w:pPr>
    </w:p>
    <w:p w14:paraId="38BA7B6F" w14:textId="77777777" w:rsidR="00CC55F0" w:rsidRPr="00444956" w:rsidRDefault="00CC55F0" w:rsidP="00CC55F0">
      <w:pPr>
        <w:rPr>
          <w:rFonts w:ascii="Arial" w:hAnsi="Arial" w:cs="Arial"/>
          <w:sz w:val="20"/>
        </w:rPr>
      </w:pPr>
    </w:p>
    <w:p w14:paraId="651E2910" w14:textId="43BFA098" w:rsidR="00CC55F0" w:rsidRPr="00444956" w:rsidRDefault="00CC55F0" w:rsidP="00CC55F0">
      <w:pPr>
        <w:rPr>
          <w:rFonts w:ascii="Arial" w:hAnsi="Arial" w:cs="Arial"/>
          <w:sz w:val="20"/>
        </w:rPr>
      </w:pPr>
      <w:r w:rsidRPr="00444956">
        <w:rPr>
          <w:rFonts w:ascii="Arial" w:hAnsi="Arial" w:cs="Arial"/>
          <w:sz w:val="20"/>
        </w:rPr>
        <w:t>Podrobnejša razdelitev meril je sledeča:</w:t>
      </w:r>
    </w:p>
    <w:p w14:paraId="7F0F8123" w14:textId="0892B574" w:rsidR="002E58B1" w:rsidRPr="00444956" w:rsidRDefault="002E58B1" w:rsidP="002E58B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svetelseznam1"/>
        <w:tblW w:w="0" w:type="auto"/>
        <w:tblLook w:val="04A0" w:firstRow="1" w:lastRow="0" w:firstColumn="1" w:lastColumn="0" w:noHBand="0" w:noVBand="1"/>
      </w:tblPr>
      <w:tblGrid>
        <w:gridCol w:w="4671"/>
        <w:gridCol w:w="4672"/>
      </w:tblGrid>
      <w:tr w:rsidR="006A7A8C" w:rsidRPr="00444956" w14:paraId="454A9F0D" w14:textId="77777777" w:rsidTr="0079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bottom w:val="single" w:sz="12" w:space="0" w:color="auto"/>
            </w:tcBorders>
          </w:tcPr>
          <w:p w14:paraId="6EF814A5" w14:textId="48A19AB0" w:rsidR="006A7A8C" w:rsidRPr="00444956" w:rsidRDefault="006A7A8C" w:rsidP="006A7A8C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44956">
              <w:rPr>
                <w:rFonts w:ascii="Arial" w:hAnsi="Arial" w:cs="Arial"/>
                <w:bCs w:val="0"/>
                <w:sz w:val="20"/>
                <w:szCs w:val="20"/>
              </w:rPr>
              <w:t>MERILO</w:t>
            </w:r>
          </w:p>
        </w:tc>
        <w:tc>
          <w:tcPr>
            <w:tcW w:w="4672" w:type="dxa"/>
            <w:tcBorders>
              <w:bottom w:val="single" w:sz="12" w:space="0" w:color="auto"/>
            </w:tcBorders>
          </w:tcPr>
          <w:p w14:paraId="3E3D008B" w14:textId="4CCF3BB2" w:rsidR="006A7A8C" w:rsidRPr="00444956" w:rsidRDefault="006A7A8C" w:rsidP="006A7A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44956">
              <w:rPr>
                <w:rFonts w:ascii="Arial" w:hAnsi="Arial" w:cs="Arial"/>
                <w:bCs w:val="0"/>
                <w:sz w:val="20"/>
                <w:szCs w:val="20"/>
              </w:rPr>
              <w:t>največje št. točk</w:t>
            </w:r>
          </w:p>
        </w:tc>
      </w:tr>
      <w:tr w:rsidR="006A7A8C" w:rsidRPr="00444956" w14:paraId="20E7E9EB" w14:textId="77777777" w:rsidTr="00F90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5AC4854C" w14:textId="6A1FA1E6" w:rsidR="006A7A8C" w:rsidRPr="00444956" w:rsidRDefault="001F3A63" w:rsidP="00C75EC4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b w:val="0"/>
                <w:bCs w:val="0"/>
                <w:lang w:val="sl-SI"/>
              </w:rPr>
            </w:pPr>
            <w:r w:rsidRPr="00444956">
              <w:rPr>
                <w:rFonts w:ascii="Arial" w:hAnsi="Arial" w:cs="Arial"/>
                <w:b w:val="0"/>
                <w:bCs w:val="0"/>
                <w:lang w:val="sl-SI"/>
              </w:rPr>
              <w:t>Inovativnost</w:t>
            </w:r>
          </w:p>
        </w:tc>
        <w:tc>
          <w:tcPr>
            <w:tcW w:w="4672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403A8AB4" w14:textId="52A4E992" w:rsidR="006A7A8C" w:rsidRPr="00444956" w:rsidRDefault="00F905C6" w:rsidP="00F905C6">
            <w:pPr>
              <w:pStyle w:val="Odstavekseznam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sl-SI"/>
              </w:rPr>
            </w:pPr>
            <w:r w:rsidRPr="00444956">
              <w:rPr>
                <w:rFonts w:ascii="Arial" w:hAnsi="Arial" w:cs="Arial"/>
                <w:bCs/>
                <w:lang w:val="sl-SI"/>
              </w:rPr>
              <w:t>2</w:t>
            </w:r>
            <w:r w:rsidR="001F3A63" w:rsidRPr="00444956">
              <w:rPr>
                <w:rFonts w:ascii="Arial" w:hAnsi="Arial" w:cs="Arial"/>
                <w:bCs/>
                <w:lang w:val="sl-SI"/>
              </w:rPr>
              <w:t>0</w:t>
            </w:r>
            <w:r w:rsidRPr="00444956">
              <w:rPr>
                <w:rFonts w:ascii="Arial" w:hAnsi="Arial" w:cs="Arial"/>
                <w:bCs/>
                <w:lang w:val="sl-SI"/>
              </w:rPr>
              <w:t xml:space="preserve"> točk</w:t>
            </w:r>
          </w:p>
        </w:tc>
      </w:tr>
      <w:tr w:rsidR="006A7A8C" w:rsidRPr="00444956" w14:paraId="23E8CF49" w14:textId="77777777" w:rsidTr="001D6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shd w:val="clear" w:color="auto" w:fill="auto"/>
          </w:tcPr>
          <w:p w14:paraId="7C059DA1" w14:textId="25DC80AC" w:rsidR="006A7A8C" w:rsidRPr="00444956" w:rsidRDefault="001F3A63" w:rsidP="00C75EC4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444956">
              <w:rPr>
                <w:rFonts w:ascii="Arial" w:hAnsi="Arial" w:cs="Arial"/>
                <w:b w:val="0"/>
                <w:bCs w:val="0"/>
                <w:lang w:val="sl-SI"/>
              </w:rPr>
              <w:t xml:space="preserve">Vpliv na </w:t>
            </w:r>
            <w:r w:rsidR="00524E89">
              <w:rPr>
                <w:rFonts w:ascii="Arial" w:hAnsi="Arial" w:cs="Arial"/>
                <w:b w:val="0"/>
                <w:bCs w:val="0"/>
                <w:lang w:val="sl-SI"/>
              </w:rPr>
              <w:t>prebivalke in prebivalce</w:t>
            </w:r>
          </w:p>
        </w:tc>
        <w:tc>
          <w:tcPr>
            <w:tcW w:w="4672" w:type="dxa"/>
            <w:shd w:val="clear" w:color="auto" w:fill="auto"/>
          </w:tcPr>
          <w:p w14:paraId="7E7D31B4" w14:textId="72DFAC02" w:rsidR="006A7A8C" w:rsidRPr="00444956" w:rsidRDefault="00F905C6" w:rsidP="00F905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Cs/>
                <w:sz w:val="20"/>
                <w:szCs w:val="20"/>
              </w:rPr>
              <w:t>20 točk</w:t>
            </w:r>
          </w:p>
        </w:tc>
      </w:tr>
      <w:tr w:rsidR="006A7A8C" w:rsidRPr="00444956" w14:paraId="21029DFC" w14:textId="77777777" w:rsidTr="00F90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shd w:val="clear" w:color="auto" w:fill="C6D9F1" w:themeFill="text2" w:themeFillTint="33"/>
          </w:tcPr>
          <w:p w14:paraId="3564F7F7" w14:textId="33748042" w:rsidR="006A7A8C" w:rsidRPr="00444956" w:rsidRDefault="001F3A63" w:rsidP="00C75EC4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b w:val="0"/>
                <w:bCs w:val="0"/>
                <w:lang w:val="sl-SI"/>
              </w:rPr>
            </w:pPr>
            <w:r w:rsidRPr="00444956">
              <w:rPr>
                <w:rFonts w:ascii="Arial" w:hAnsi="Arial" w:cs="Arial"/>
                <w:b w:val="0"/>
                <w:bCs w:val="0"/>
                <w:lang w:val="sl-SI" w:eastAsia="sl-SI"/>
              </w:rPr>
              <w:t>Trajnost in odpornost</w:t>
            </w:r>
          </w:p>
        </w:tc>
        <w:tc>
          <w:tcPr>
            <w:tcW w:w="4672" w:type="dxa"/>
            <w:shd w:val="clear" w:color="auto" w:fill="C6D9F1" w:themeFill="text2" w:themeFillTint="33"/>
          </w:tcPr>
          <w:p w14:paraId="7D898D67" w14:textId="44F9350E" w:rsidR="006A7A8C" w:rsidRPr="00444956" w:rsidRDefault="001F3A63" w:rsidP="00F90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905C6" w:rsidRPr="00444956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</w:tc>
      </w:tr>
      <w:tr w:rsidR="006A7A8C" w:rsidRPr="00444956" w14:paraId="17F5ABCE" w14:textId="77777777" w:rsidTr="001D6C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shd w:val="clear" w:color="auto" w:fill="auto"/>
          </w:tcPr>
          <w:p w14:paraId="7C737FDF" w14:textId="62C5527B" w:rsidR="006A7A8C" w:rsidRPr="00444956" w:rsidRDefault="001F3A63" w:rsidP="00C75EC4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b w:val="0"/>
                <w:bCs w:val="0"/>
                <w:lang w:val="sl-SI"/>
              </w:rPr>
            </w:pPr>
            <w:r w:rsidRPr="00444956">
              <w:rPr>
                <w:rFonts w:ascii="Arial" w:hAnsi="Arial" w:cs="Arial"/>
                <w:b w:val="0"/>
                <w:bCs w:val="0"/>
                <w:lang w:val="sl-SI"/>
              </w:rPr>
              <w:t>Vliv na digitalne strateške usmeritve</w:t>
            </w:r>
          </w:p>
        </w:tc>
        <w:tc>
          <w:tcPr>
            <w:tcW w:w="4672" w:type="dxa"/>
            <w:shd w:val="clear" w:color="auto" w:fill="auto"/>
          </w:tcPr>
          <w:p w14:paraId="75FD781B" w14:textId="1397E357" w:rsidR="006A7A8C" w:rsidRPr="00444956" w:rsidRDefault="001F3A63" w:rsidP="00F905C6">
            <w:pPr>
              <w:pStyle w:val="Odstavekseznam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lang w:val="sl-SI"/>
              </w:rPr>
            </w:pPr>
            <w:r w:rsidRPr="00444956">
              <w:rPr>
                <w:rFonts w:ascii="Arial" w:hAnsi="Arial" w:cs="Arial"/>
                <w:bCs/>
                <w:lang w:val="sl-SI"/>
              </w:rPr>
              <w:t xml:space="preserve">20 </w:t>
            </w:r>
            <w:r w:rsidR="00F905C6" w:rsidRPr="00444956">
              <w:rPr>
                <w:rFonts w:ascii="Arial" w:hAnsi="Arial" w:cs="Arial"/>
                <w:bCs/>
                <w:lang w:val="sl-SI"/>
              </w:rPr>
              <w:t>točk</w:t>
            </w:r>
          </w:p>
        </w:tc>
      </w:tr>
      <w:tr w:rsidR="006A7A8C" w:rsidRPr="00444956" w14:paraId="4DDBC6A3" w14:textId="77777777" w:rsidTr="00F90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shd w:val="clear" w:color="auto" w:fill="C6D9F1" w:themeFill="text2" w:themeFillTint="33"/>
          </w:tcPr>
          <w:p w14:paraId="46CCCB63" w14:textId="35136D17" w:rsidR="006A7A8C" w:rsidRPr="00444956" w:rsidRDefault="001F3A63" w:rsidP="00C75EC4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b w:val="0"/>
                <w:bCs w:val="0"/>
                <w:lang w:val="sl-SI"/>
              </w:rPr>
            </w:pPr>
            <w:r w:rsidRPr="00444956">
              <w:rPr>
                <w:rFonts w:ascii="Arial" w:hAnsi="Arial" w:cs="Arial"/>
                <w:b w:val="0"/>
                <w:bCs w:val="0"/>
                <w:lang w:val="sl-SI" w:eastAsia="sl-SI"/>
              </w:rPr>
              <w:t>Sodelovanje in vključenost</w:t>
            </w:r>
          </w:p>
        </w:tc>
        <w:tc>
          <w:tcPr>
            <w:tcW w:w="4672" w:type="dxa"/>
            <w:shd w:val="clear" w:color="auto" w:fill="C6D9F1" w:themeFill="text2" w:themeFillTint="33"/>
          </w:tcPr>
          <w:p w14:paraId="39A36EBB" w14:textId="3AE6CB55" w:rsidR="006A7A8C" w:rsidRPr="00444956" w:rsidRDefault="001F3A63" w:rsidP="00F905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F905C6" w:rsidRPr="00444956">
              <w:rPr>
                <w:rFonts w:ascii="Arial" w:hAnsi="Arial" w:cs="Arial"/>
                <w:bCs/>
                <w:sz w:val="20"/>
                <w:szCs w:val="20"/>
              </w:rPr>
              <w:t xml:space="preserve"> točk</w:t>
            </w:r>
          </w:p>
        </w:tc>
      </w:tr>
      <w:tr w:rsidR="003C16A4" w:rsidRPr="00444956" w14:paraId="55BB5A5A" w14:textId="77777777" w:rsidTr="003C16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1" w:type="dxa"/>
            <w:tcBorders>
              <w:top w:val="single" w:sz="12" w:space="0" w:color="auto"/>
              <w:bottom w:val="nil"/>
            </w:tcBorders>
          </w:tcPr>
          <w:p w14:paraId="12E76D9B" w14:textId="3352652D" w:rsidR="003C16A4" w:rsidRPr="00444956" w:rsidRDefault="003C16A4" w:rsidP="003C16A4">
            <w:pPr>
              <w:pStyle w:val="Odstavekseznama"/>
              <w:jc w:val="center"/>
              <w:rPr>
                <w:rFonts w:ascii="Arial" w:hAnsi="Arial" w:cs="Arial"/>
                <w:lang w:val="sl-SI" w:eastAsia="sl-SI"/>
              </w:rPr>
            </w:pPr>
            <w:r w:rsidRPr="00444956">
              <w:rPr>
                <w:rFonts w:ascii="Arial" w:hAnsi="Arial" w:cs="Arial"/>
                <w:lang w:val="sl-SI" w:eastAsia="sl-SI"/>
              </w:rPr>
              <w:t>SKUPAJ</w:t>
            </w:r>
          </w:p>
        </w:tc>
        <w:tc>
          <w:tcPr>
            <w:tcW w:w="4672" w:type="dxa"/>
            <w:tcBorders>
              <w:top w:val="single" w:sz="12" w:space="0" w:color="auto"/>
              <w:bottom w:val="nil"/>
            </w:tcBorders>
          </w:tcPr>
          <w:p w14:paraId="53649BD7" w14:textId="08DA67AD" w:rsidR="003C16A4" w:rsidRPr="00444956" w:rsidRDefault="001F3A63" w:rsidP="003C16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3C16A4" w:rsidRPr="00444956">
              <w:rPr>
                <w:rFonts w:ascii="Arial" w:hAnsi="Arial" w:cs="Arial"/>
                <w:b/>
                <w:sz w:val="20"/>
                <w:szCs w:val="20"/>
              </w:rPr>
              <w:t xml:space="preserve"> točk</w:t>
            </w:r>
          </w:p>
        </w:tc>
      </w:tr>
    </w:tbl>
    <w:p w14:paraId="0237DA9E" w14:textId="71577103" w:rsidR="006A7A8C" w:rsidRPr="00444956" w:rsidRDefault="006A7A8C" w:rsidP="004A63DA">
      <w:pPr>
        <w:tabs>
          <w:tab w:val="left" w:pos="525"/>
        </w:tabs>
        <w:jc w:val="center"/>
        <w:rPr>
          <w:rFonts w:ascii="Arial" w:hAnsi="Arial" w:cs="Arial"/>
          <w:b/>
          <w:sz w:val="20"/>
          <w:szCs w:val="20"/>
        </w:rPr>
      </w:pPr>
    </w:p>
    <w:p w14:paraId="0A66EEF7" w14:textId="73B8C816" w:rsidR="00F905C6" w:rsidRDefault="000868C0" w:rsidP="00F905C6">
      <w:pPr>
        <w:jc w:val="both"/>
        <w:rPr>
          <w:rFonts w:ascii="Arial" w:hAnsi="Arial" w:cs="Arial"/>
          <w:sz w:val="20"/>
        </w:rPr>
      </w:pPr>
      <w:r w:rsidRPr="00444956">
        <w:rPr>
          <w:rFonts w:ascii="Arial" w:hAnsi="Arial" w:cs="Arial"/>
          <w:sz w:val="20"/>
        </w:rPr>
        <w:t xml:space="preserve">Največje skupno možno število doseženih </w:t>
      </w:r>
      <w:r w:rsidRPr="00444956">
        <w:rPr>
          <w:rFonts w:ascii="Arial" w:hAnsi="Arial" w:cs="Arial"/>
          <w:b/>
          <w:bCs/>
          <w:sz w:val="20"/>
        </w:rPr>
        <w:t>točk</w:t>
      </w:r>
      <w:r w:rsidR="00D433EA" w:rsidRPr="00444956">
        <w:rPr>
          <w:rFonts w:ascii="Arial" w:hAnsi="Arial" w:cs="Arial"/>
          <w:b/>
          <w:bCs/>
          <w:sz w:val="20"/>
        </w:rPr>
        <w:t xml:space="preserve"> </w:t>
      </w:r>
      <w:r w:rsidRPr="00444956">
        <w:rPr>
          <w:rFonts w:ascii="Arial" w:hAnsi="Arial" w:cs="Arial"/>
          <w:b/>
          <w:bCs/>
          <w:sz w:val="20"/>
        </w:rPr>
        <w:t xml:space="preserve">je </w:t>
      </w:r>
      <w:r w:rsidR="001F3A63" w:rsidRPr="00444956">
        <w:rPr>
          <w:rFonts w:ascii="Arial" w:hAnsi="Arial" w:cs="Arial"/>
          <w:b/>
          <w:bCs/>
          <w:sz w:val="20"/>
        </w:rPr>
        <w:t>100</w:t>
      </w:r>
      <w:r w:rsidRPr="00444956">
        <w:rPr>
          <w:rFonts w:ascii="Arial" w:hAnsi="Arial" w:cs="Arial"/>
          <w:sz w:val="20"/>
        </w:rPr>
        <w:t xml:space="preserve">. </w:t>
      </w:r>
    </w:p>
    <w:p w14:paraId="12E0E0F1" w14:textId="58223539" w:rsidR="00444956" w:rsidRDefault="00444956" w:rsidP="00F905C6">
      <w:pPr>
        <w:jc w:val="both"/>
        <w:rPr>
          <w:rFonts w:ascii="Arial" w:hAnsi="Arial" w:cs="Arial"/>
          <w:sz w:val="20"/>
        </w:rPr>
      </w:pPr>
    </w:p>
    <w:p w14:paraId="3360A3F9" w14:textId="77777777" w:rsidR="00444956" w:rsidRPr="00444956" w:rsidRDefault="00444956" w:rsidP="00F905C6">
      <w:pPr>
        <w:jc w:val="both"/>
        <w:rPr>
          <w:rFonts w:ascii="Arial" w:hAnsi="Arial" w:cs="Arial"/>
          <w:sz w:val="20"/>
          <w:szCs w:val="20"/>
        </w:rPr>
      </w:pPr>
    </w:p>
    <w:p w14:paraId="7567D8D7" w14:textId="77777777" w:rsidR="000A31A8" w:rsidRPr="00444956" w:rsidRDefault="000A31A8" w:rsidP="002B791B">
      <w:pPr>
        <w:suppressAutoHyphens w:val="0"/>
        <w:rPr>
          <w:rFonts w:ascii="Arial" w:hAnsi="Arial" w:cs="Arial"/>
          <w:sz w:val="20"/>
        </w:rPr>
      </w:pPr>
    </w:p>
    <w:p w14:paraId="59845AD8" w14:textId="3F428151" w:rsidR="00E049B7" w:rsidRPr="00444956" w:rsidRDefault="0070344F" w:rsidP="002B791B">
      <w:pPr>
        <w:suppressAutoHyphens w:val="0"/>
        <w:rPr>
          <w:rFonts w:ascii="Arial" w:hAnsi="Arial" w:cs="Arial"/>
          <w:b/>
          <w:bCs/>
        </w:rPr>
      </w:pPr>
      <w:r w:rsidRPr="00444956">
        <w:rPr>
          <w:rFonts w:ascii="Arial" w:hAnsi="Arial" w:cs="Arial"/>
          <w:b/>
          <w:bCs/>
        </w:rPr>
        <w:t>Razčlenitev meril</w:t>
      </w:r>
      <w:r w:rsidR="00321D03" w:rsidRPr="00444956">
        <w:rPr>
          <w:rFonts w:ascii="Arial" w:hAnsi="Arial" w:cs="Arial"/>
          <w:b/>
          <w:bCs/>
        </w:rPr>
        <w:t>:</w:t>
      </w:r>
    </w:p>
    <w:p w14:paraId="459DE7E9" w14:textId="77777777" w:rsidR="00B74B97" w:rsidRPr="00444956" w:rsidRDefault="00B74B97" w:rsidP="0058317C">
      <w:pPr>
        <w:rPr>
          <w:rFonts w:ascii="Arial" w:hAnsi="Arial" w:cs="Arial"/>
          <w:sz w:val="20"/>
        </w:rPr>
      </w:pPr>
    </w:p>
    <w:tbl>
      <w:tblPr>
        <w:tblStyle w:val="Tabelamrea"/>
        <w:tblW w:w="9781" w:type="dxa"/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559"/>
        <w:gridCol w:w="1706"/>
      </w:tblGrid>
      <w:tr w:rsidR="00FA28B0" w:rsidRPr="00444956" w14:paraId="0C898737" w14:textId="77777777" w:rsidTr="00FA28B0">
        <w:trPr>
          <w:trHeight w:val="378"/>
        </w:trPr>
        <w:tc>
          <w:tcPr>
            <w:tcW w:w="2547" w:type="dxa"/>
          </w:tcPr>
          <w:p w14:paraId="1C02364C" w14:textId="77777777" w:rsidR="00FA28B0" w:rsidRPr="00444956" w:rsidRDefault="00FA28B0" w:rsidP="0067652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F19B67" w14:textId="77777777" w:rsidR="00FA28B0" w:rsidRPr="00444956" w:rsidRDefault="00FA28B0" w:rsidP="00B74B9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Merilo</w:t>
            </w:r>
          </w:p>
        </w:tc>
        <w:tc>
          <w:tcPr>
            <w:tcW w:w="1559" w:type="dxa"/>
          </w:tcPr>
          <w:p w14:paraId="7F428506" w14:textId="77777777" w:rsidR="00FA28B0" w:rsidRPr="00444956" w:rsidRDefault="00FA28B0" w:rsidP="00473A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6" w:type="dxa"/>
          </w:tcPr>
          <w:p w14:paraId="04CB7664" w14:textId="77777777" w:rsidR="00FA28B0" w:rsidRPr="00444956" w:rsidRDefault="00FA28B0" w:rsidP="00473A5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Ocena</w:t>
            </w:r>
          </w:p>
        </w:tc>
      </w:tr>
      <w:tr w:rsidR="00FA28B0" w:rsidRPr="00444956" w14:paraId="4F7DC6E1" w14:textId="77777777" w:rsidTr="00FA28B0">
        <w:tc>
          <w:tcPr>
            <w:tcW w:w="2547" w:type="dxa"/>
          </w:tcPr>
          <w:p w14:paraId="1314F4E4" w14:textId="77777777" w:rsidR="00FA28B0" w:rsidRPr="00444956" w:rsidRDefault="00FA28B0" w:rsidP="00676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39996" w14:textId="77777777" w:rsidR="00FA28B0" w:rsidRPr="00444956" w:rsidRDefault="00FA28B0" w:rsidP="009E7AA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44956">
              <w:rPr>
                <w:rFonts w:ascii="Arial" w:hAnsi="Arial" w:cs="Arial"/>
                <w:b/>
                <w:u w:val="single"/>
              </w:rPr>
              <w:t>M1 Inovativnost</w:t>
            </w:r>
          </w:p>
        </w:tc>
        <w:tc>
          <w:tcPr>
            <w:tcW w:w="3969" w:type="dxa"/>
          </w:tcPr>
          <w:p w14:paraId="5E24ED68" w14:textId="694283B5" w:rsidR="00FA28B0" w:rsidRPr="00444956" w:rsidRDefault="00FA28B0" w:rsidP="0031394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>Ocenjuje se stopnja inovativnosti predlagane rešitve, učinkovitost implementacije in sposobnost izboljšanja obstoječih procesov ali uvedbe novih.</w:t>
            </w:r>
          </w:p>
        </w:tc>
        <w:tc>
          <w:tcPr>
            <w:tcW w:w="1559" w:type="dxa"/>
          </w:tcPr>
          <w:p w14:paraId="49B48506" w14:textId="77777777" w:rsidR="00FA28B0" w:rsidRPr="00444956" w:rsidRDefault="00FA28B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D6013A5" w14:textId="77777777" w:rsidR="00FA28B0" w:rsidRPr="00444956" w:rsidRDefault="00FA28B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Max. št. točk </w:t>
            </w:r>
          </w:p>
          <w:p w14:paraId="422E14F9" w14:textId="20EDFD83" w:rsidR="00FA28B0" w:rsidRPr="00444956" w:rsidRDefault="00FA28B0" w:rsidP="00313945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14:paraId="7CE76FCB" w14:textId="77777777" w:rsidR="00FA28B0" w:rsidRPr="00444956" w:rsidRDefault="00FA28B0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2C8883" w14:textId="4675669A" w:rsidR="00FA28B0" w:rsidRPr="00444956" w:rsidRDefault="00FA28B0" w:rsidP="00313945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Št. točk ocenjevalca</w:t>
            </w:r>
          </w:p>
        </w:tc>
      </w:tr>
      <w:tr w:rsidR="00FA28B0" w:rsidRPr="00444956" w14:paraId="13BFE080" w14:textId="77777777" w:rsidTr="00FA28B0">
        <w:tc>
          <w:tcPr>
            <w:tcW w:w="2547" w:type="dxa"/>
          </w:tcPr>
          <w:p w14:paraId="67A2BD3C" w14:textId="77777777" w:rsidR="00FA28B0" w:rsidRPr="00444956" w:rsidRDefault="00FA28B0" w:rsidP="00676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8A68F1" w14:textId="6618FCAF" w:rsidR="00FA28B0" w:rsidRPr="00444956" w:rsidRDefault="00FA28B0" w:rsidP="006765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8D69F" w14:textId="51442F53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14:paraId="7C7E48E8" w14:textId="11001649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13945" w:rsidRPr="00444956" w14:paraId="12DE1D67" w14:textId="77777777" w:rsidTr="00FA28B0">
        <w:trPr>
          <w:trHeight w:val="573"/>
        </w:trPr>
        <w:tc>
          <w:tcPr>
            <w:tcW w:w="2547" w:type="dxa"/>
          </w:tcPr>
          <w:p w14:paraId="53AD8222" w14:textId="6F48104D" w:rsidR="00313945" w:rsidRPr="00444956" w:rsidRDefault="00313945" w:rsidP="008B10B3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Stopnja inovativnosti rešitve ali pristopa</w:t>
            </w:r>
          </w:p>
        </w:tc>
        <w:tc>
          <w:tcPr>
            <w:tcW w:w="3969" w:type="dxa"/>
          </w:tcPr>
          <w:p w14:paraId="5BC5D3E9" w14:textId="7CBE94F8" w:rsidR="00313945" w:rsidRPr="00444956" w:rsidRDefault="00313945" w:rsidP="0031394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stopnjo inovativnosti, pri čemer bo višje število točk pripada bolj inovativnim rešitvam.</w:t>
            </w:r>
          </w:p>
        </w:tc>
        <w:tc>
          <w:tcPr>
            <w:tcW w:w="1559" w:type="dxa"/>
          </w:tcPr>
          <w:p w14:paraId="42988393" w14:textId="11EF463B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7C4C36C5" w14:textId="3C73CE8B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13945" w:rsidRPr="00444956" w14:paraId="4D501512" w14:textId="77777777" w:rsidTr="00FA28B0">
        <w:trPr>
          <w:trHeight w:val="573"/>
        </w:trPr>
        <w:tc>
          <w:tcPr>
            <w:tcW w:w="2547" w:type="dxa"/>
          </w:tcPr>
          <w:p w14:paraId="6BF0C228" w14:textId="4360BC71" w:rsidR="00313945" w:rsidRPr="00444956" w:rsidRDefault="00313945" w:rsidP="003139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Učinkovitost in rezultati implementacije digitalnih rešitev</w:t>
            </w:r>
          </w:p>
        </w:tc>
        <w:tc>
          <w:tcPr>
            <w:tcW w:w="3969" w:type="dxa"/>
          </w:tcPr>
          <w:p w14:paraId="0E555C90" w14:textId="712A048E" w:rsidR="00313945" w:rsidRPr="00444956" w:rsidRDefault="00313945" w:rsidP="0031394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 xml:space="preserve">Ocenjuje se učinkovitost implementacije in merljive rezultate, pri čemer bo višje </w:t>
            </w:r>
            <w:r w:rsidRPr="00444956">
              <w:rPr>
                <w:rFonts w:ascii="Arial" w:hAnsi="Arial" w:cs="Arial"/>
                <w:sz w:val="20"/>
                <w:szCs w:val="20"/>
              </w:rPr>
              <w:lastRenderedPageBreak/>
              <w:t>število točk pripadalo bolj učinkovitim rešitvam</w:t>
            </w:r>
          </w:p>
        </w:tc>
        <w:tc>
          <w:tcPr>
            <w:tcW w:w="1559" w:type="dxa"/>
          </w:tcPr>
          <w:p w14:paraId="7BCCC6AB" w14:textId="1CC27506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1706" w:type="dxa"/>
          </w:tcPr>
          <w:p w14:paraId="79EE7D76" w14:textId="77777777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13945" w:rsidRPr="00444956" w14:paraId="693C23CC" w14:textId="77777777" w:rsidTr="00FA28B0">
        <w:trPr>
          <w:trHeight w:val="573"/>
        </w:trPr>
        <w:tc>
          <w:tcPr>
            <w:tcW w:w="2547" w:type="dxa"/>
          </w:tcPr>
          <w:p w14:paraId="10EB6813" w14:textId="1CD19211" w:rsidR="00313945" w:rsidRPr="00444956" w:rsidRDefault="00313945" w:rsidP="003139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Dokazana sposobnost izboljšanja obstoječih procesov ali uvedba novih</w:t>
            </w:r>
          </w:p>
        </w:tc>
        <w:tc>
          <w:tcPr>
            <w:tcW w:w="3969" w:type="dxa"/>
          </w:tcPr>
          <w:p w14:paraId="32044C5D" w14:textId="2EDD58DD" w:rsidR="00313945" w:rsidRPr="00444956" w:rsidRDefault="00313945" w:rsidP="00313945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sposobnost rešitve, da izboljša obstoječe procese ali uvede nove pristope, pri čemer bo višje število točk pripadalo rešitvam, ki imajo večji vpliv na digitalno preobrazbo.</w:t>
            </w:r>
          </w:p>
        </w:tc>
        <w:tc>
          <w:tcPr>
            <w:tcW w:w="1559" w:type="dxa"/>
          </w:tcPr>
          <w:p w14:paraId="69F24CBF" w14:textId="63CFF138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0F7727BC" w14:textId="77777777" w:rsidR="00313945" w:rsidRPr="00444956" w:rsidRDefault="00313945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A28B0" w:rsidRPr="00444956" w14:paraId="73BE1B0D" w14:textId="77777777" w:rsidTr="00FA28B0">
        <w:trPr>
          <w:trHeight w:val="573"/>
        </w:trPr>
        <w:tc>
          <w:tcPr>
            <w:tcW w:w="2547" w:type="dxa"/>
          </w:tcPr>
          <w:p w14:paraId="04E9C6F8" w14:textId="77777777" w:rsidR="00FA28B0" w:rsidRPr="00444956" w:rsidRDefault="00FA28B0" w:rsidP="003401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Obrazložitev ocene:</w:t>
            </w:r>
          </w:p>
        </w:tc>
        <w:tc>
          <w:tcPr>
            <w:tcW w:w="3969" w:type="dxa"/>
          </w:tcPr>
          <w:p w14:paraId="6AD7CE7E" w14:textId="31FE5403" w:rsidR="00FA28B0" w:rsidRPr="00444956" w:rsidRDefault="00FA28B0" w:rsidP="003401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E466C8" w14:textId="77777777" w:rsidR="00FA28B0" w:rsidRPr="00444956" w:rsidRDefault="00FA28B0" w:rsidP="0034013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53B2218E" w14:textId="3F022811" w:rsidR="00FA28B0" w:rsidRPr="00444956" w:rsidRDefault="00FA28B0" w:rsidP="0034013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25BD51F2" w14:textId="1D7F6040" w:rsidR="004A7C47" w:rsidRDefault="004A7C47" w:rsidP="00F76BDB">
      <w:pPr>
        <w:suppressAutoHyphens w:val="0"/>
        <w:rPr>
          <w:rFonts w:ascii="Arial" w:hAnsi="Arial" w:cs="Arial"/>
        </w:rPr>
      </w:pPr>
    </w:p>
    <w:p w14:paraId="3A9C3418" w14:textId="77777777" w:rsidR="00444956" w:rsidRPr="00444956" w:rsidRDefault="00444956" w:rsidP="00F76BDB">
      <w:pPr>
        <w:suppressAutoHyphens w:val="0"/>
        <w:rPr>
          <w:rFonts w:ascii="Arial" w:hAnsi="Arial" w:cs="Arial"/>
        </w:rPr>
      </w:pPr>
    </w:p>
    <w:tbl>
      <w:tblPr>
        <w:tblStyle w:val="Tabelamrea"/>
        <w:tblW w:w="9781" w:type="dxa"/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559"/>
        <w:gridCol w:w="1706"/>
      </w:tblGrid>
      <w:tr w:rsidR="00FA28B0" w:rsidRPr="00444956" w14:paraId="3DB7FBD4" w14:textId="77777777" w:rsidTr="00FA28B0">
        <w:tc>
          <w:tcPr>
            <w:tcW w:w="2547" w:type="dxa"/>
          </w:tcPr>
          <w:p w14:paraId="33D80A99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375614" w14:textId="77777777" w:rsidR="00FA28B0" w:rsidRPr="00444956" w:rsidRDefault="00FA28B0" w:rsidP="009E7AA3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44956">
              <w:rPr>
                <w:rFonts w:ascii="Arial" w:hAnsi="Arial" w:cs="Arial"/>
                <w:b/>
                <w:u w:val="single"/>
              </w:rPr>
              <w:t xml:space="preserve">M2 Vpliv na </w:t>
            </w:r>
            <w:r>
              <w:rPr>
                <w:rFonts w:ascii="Arial" w:hAnsi="Arial" w:cs="Arial"/>
                <w:b/>
                <w:u w:val="single"/>
              </w:rPr>
              <w:t>prebivalke in prebivalce</w:t>
            </w:r>
          </w:p>
        </w:tc>
        <w:tc>
          <w:tcPr>
            <w:tcW w:w="3969" w:type="dxa"/>
          </w:tcPr>
          <w:p w14:paraId="6CE5313A" w14:textId="62C240A8" w:rsidR="00FA28B0" w:rsidRPr="00444956" w:rsidRDefault="00FA28B0" w:rsidP="00D85F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Ocenjuje se učinek rešitve 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prebivalke in prebivalce</w:t>
            </w: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>, promocijo enakih možnosti v digitalnem okolju in sposobnost rešitve, da naslavlja aktualne družbene izzive ali potrebe državljanov.</w:t>
            </w:r>
          </w:p>
        </w:tc>
        <w:tc>
          <w:tcPr>
            <w:tcW w:w="1559" w:type="dxa"/>
          </w:tcPr>
          <w:p w14:paraId="2F9E7D4D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E39CDDC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Max. št. točk </w:t>
            </w:r>
          </w:p>
          <w:p w14:paraId="3A9B576D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14:paraId="7475B6A7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2ED1E80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Št. točk ocenjevalca</w:t>
            </w:r>
          </w:p>
        </w:tc>
      </w:tr>
      <w:tr w:rsidR="00FA28B0" w:rsidRPr="00444956" w14:paraId="7661A4BF" w14:textId="77777777" w:rsidTr="00FA28B0">
        <w:tc>
          <w:tcPr>
            <w:tcW w:w="2547" w:type="dxa"/>
          </w:tcPr>
          <w:p w14:paraId="362C7647" w14:textId="77777777" w:rsidR="00FA28B0" w:rsidRPr="00444956" w:rsidRDefault="00FA28B0" w:rsidP="0044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44B9FF" w14:textId="70743BF1" w:rsidR="00FA28B0" w:rsidRPr="00444956" w:rsidRDefault="00FA28B0" w:rsidP="0044495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DA5325" w14:textId="70CF06C9" w:rsidR="00FA28B0" w:rsidRPr="00444956" w:rsidRDefault="00FA28B0" w:rsidP="00444956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14:paraId="0E1929B4" w14:textId="77777777" w:rsidR="00FA28B0" w:rsidRPr="00444956" w:rsidRDefault="00FA28B0" w:rsidP="00444956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13E" w:rsidRPr="00444956" w14:paraId="3B434CAC" w14:textId="77777777" w:rsidTr="00FA28B0">
        <w:trPr>
          <w:trHeight w:val="573"/>
        </w:trPr>
        <w:tc>
          <w:tcPr>
            <w:tcW w:w="2547" w:type="dxa"/>
          </w:tcPr>
          <w:p w14:paraId="22ABCE98" w14:textId="758E2CDA" w:rsidR="0034013E" w:rsidRPr="00444956" w:rsidRDefault="00441FB3" w:rsidP="00D85FF7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Učinek na </w:t>
            </w:r>
            <w:r w:rsidR="00524E89">
              <w:rPr>
                <w:rFonts w:ascii="Arial" w:hAnsi="Arial" w:cs="Arial"/>
                <w:b/>
                <w:bCs/>
                <w:sz w:val="20"/>
                <w:szCs w:val="20"/>
              </w:rPr>
              <w:t>prebivalke in prebivalce</w:t>
            </w:r>
          </w:p>
        </w:tc>
        <w:tc>
          <w:tcPr>
            <w:tcW w:w="3969" w:type="dxa"/>
          </w:tcPr>
          <w:p w14:paraId="3421568A" w14:textId="682846A0" w:rsidR="0034013E" w:rsidRPr="00444956" w:rsidRDefault="0034013E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 xml:space="preserve"> se učinek rešitve na </w:t>
            </w:r>
            <w:r w:rsidR="00524E89">
              <w:rPr>
                <w:rFonts w:ascii="Arial" w:hAnsi="Arial" w:cs="Arial"/>
                <w:sz w:val="20"/>
                <w:szCs w:val="20"/>
              </w:rPr>
              <w:t>prebivalke in prebivalce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 xml:space="preserve">, vključno z izboljšanjem dostopnosti do digitalnih storitev in povečanjem kakovosti življenja </w:t>
            </w:r>
            <w:r w:rsidR="00524E89">
              <w:rPr>
                <w:rFonts w:ascii="Arial" w:hAnsi="Arial" w:cs="Arial"/>
                <w:sz w:val="20"/>
                <w:szCs w:val="20"/>
              </w:rPr>
              <w:t>prebivalk in prebivalcev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>, pri čemer bo višje število točk pripadalo rešitvam z večjim vplivom.</w:t>
            </w:r>
          </w:p>
        </w:tc>
        <w:tc>
          <w:tcPr>
            <w:tcW w:w="1559" w:type="dxa"/>
          </w:tcPr>
          <w:p w14:paraId="24D2961B" w14:textId="76D855F3" w:rsidR="0034013E" w:rsidRPr="00444956" w:rsidRDefault="00441FB3" w:rsidP="000A31A8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  <w:tc>
          <w:tcPr>
            <w:tcW w:w="1706" w:type="dxa"/>
          </w:tcPr>
          <w:p w14:paraId="3DD54EF8" w14:textId="77777777" w:rsidR="0034013E" w:rsidRPr="00444956" w:rsidRDefault="0034013E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4013E" w:rsidRPr="00444956" w14:paraId="424B253F" w14:textId="77777777" w:rsidTr="00FA28B0">
        <w:trPr>
          <w:trHeight w:val="573"/>
        </w:trPr>
        <w:tc>
          <w:tcPr>
            <w:tcW w:w="2547" w:type="dxa"/>
          </w:tcPr>
          <w:p w14:paraId="1FE12E64" w14:textId="05E92D1E" w:rsidR="0034013E" w:rsidRPr="00444956" w:rsidRDefault="00441FB3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Enakost in vključenost</w:t>
            </w:r>
          </w:p>
        </w:tc>
        <w:tc>
          <w:tcPr>
            <w:tcW w:w="3969" w:type="dxa"/>
          </w:tcPr>
          <w:p w14:paraId="1CBD65E2" w14:textId="47E17BB3" w:rsidR="0034013E" w:rsidRPr="00444956" w:rsidRDefault="0034013E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 xml:space="preserve">cenjuje se promocijo enakih možnosti za vse </w:t>
            </w:r>
            <w:r w:rsidR="00524E89">
              <w:rPr>
                <w:rFonts w:ascii="Arial" w:hAnsi="Arial" w:cs="Arial"/>
                <w:sz w:val="20"/>
                <w:szCs w:val="20"/>
              </w:rPr>
              <w:t>prebivalke in prebivalce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 xml:space="preserve"> v digitalnem okolju in za vključenost ranljivih skupin, pri čemer bo višje število točk pripadalo rešitvam, ki aktivno spodbujajo enakost in vključenost.</w:t>
            </w:r>
          </w:p>
        </w:tc>
        <w:tc>
          <w:tcPr>
            <w:tcW w:w="1559" w:type="dxa"/>
          </w:tcPr>
          <w:p w14:paraId="23AAFB82" w14:textId="77777777" w:rsidR="0034013E" w:rsidRPr="00444956" w:rsidRDefault="0034013E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717F78D3" w14:textId="77777777" w:rsidR="0034013E" w:rsidRPr="00444956" w:rsidRDefault="0034013E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4013E" w:rsidRPr="00444956" w14:paraId="4977EF56" w14:textId="77777777" w:rsidTr="00FA28B0">
        <w:trPr>
          <w:trHeight w:val="573"/>
        </w:trPr>
        <w:tc>
          <w:tcPr>
            <w:tcW w:w="2547" w:type="dxa"/>
          </w:tcPr>
          <w:p w14:paraId="57E0BF9F" w14:textId="6F88D0EF" w:rsidR="0034013E" w:rsidRPr="00444956" w:rsidRDefault="00441FB3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Sposobnost rešitve za reševanje izzivov državljanov</w:t>
            </w:r>
          </w:p>
        </w:tc>
        <w:tc>
          <w:tcPr>
            <w:tcW w:w="3969" w:type="dxa"/>
          </w:tcPr>
          <w:p w14:paraId="64241984" w14:textId="73DAABC8" w:rsidR="0034013E" w:rsidRPr="00444956" w:rsidRDefault="0034013E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 xml:space="preserve"> se sposobnost rešitve, da naslavlja aktualne družbene izzive ali potrebe </w:t>
            </w:r>
            <w:r w:rsidR="00524E89">
              <w:rPr>
                <w:rFonts w:ascii="Arial" w:hAnsi="Arial" w:cs="Arial"/>
                <w:sz w:val="20"/>
                <w:szCs w:val="20"/>
              </w:rPr>
              <w:t>prebivalk in prebivalcev</w:t>
            </w:r>
            <w:r w:rsidR="00441FB3" w:rsidRPr="00444956">
              <w:rPr>
                <w:rFonts w:ascii="Arial" w:hAnsi="Arial" w:cs="Arial"/>
                <w:sz w:val="20"/>
                <w:szCs w:val="20"/>
              </w:rPr>
              <w:t>, pri čemer bo višje število točk pripadalo rešitvam, ki se učinkovito spopadajo z izzivi.</w:t>
            </w:r>
          </w:p>
        </w:tc>
        <w:tc>
          <w:tcPr>
            <w:tcW w:w="1559" w:type="dxa"/>
          </w:tcPr>
          <w:p w14:paraId="3E0880C7" w14:textId="66DDA7DD" w:rsidR="0034013E" w:rsidRPr="00444956" w:rsidRDefault="00441FB3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706" w:type="dxa"/>
          </w:tcPr>
          <w:p w14:paraId="674126BC" w14:textId="77777777" w:rsidR="0034013E" w:rsidRPr="00444956" w:rsidRDefault="0034013E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A28B0" w:rsidRPr="00444956" w14:paraId="1CDFEC73" w14:textId="77777777" w:rsidTr="00FA28B0">
        <w:trPr>
          <w:trHeight w:val="573"/>
        </w:trPr>
        <w:tc>
          <w:tcPr>
            <w:tcW w:w="2547" w:type="dxa"/>
          </w:tcPr>
          <w:p w14:paraId="00438AB3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Obrazložitev ocene:</w:t>
            </w:r>
          </w:p>
        </w:tc>
        <w:tc>
          <w:tcPr>
            <w:tcW w:w="3969" w:type="dxa"/>
          </w:tcPr>
          <w:p w14:paraId="46D5F602" w14:textId="194B7E93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007D5B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1573F738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17CFED2E" w14:textId="15874314" w:rsidR="004A7C47" w:rsidRDefault="004A7C47" w:rsidP="0058317C">
      <w:pPr>
        <w:rPr>
          <w:rFonts w:ascii="Arial" w:hAnsi="Arial" w:cs="Arial"/>
        </w:rPr>
      </w:pPr>
    </w:p>
    <w:p w14:paraId="01251F40" w14:textId="77777777" w:rsidR="00444956" w:rsidRPr="00444956" w:rsidRDefault="00444956" w:rsidP="0058317C">
      <w:pPr>
        <w:rPr>
          <w:rFonts w:ascii="Arial" w:hAnsi="Arial" w:cs="Arial"/>
        </w:rPr>
      </w:pPr>
    </w:p>
    <w:tbl>
      <w:tblPr>
        <w:tblStyle w:val="Tabelamrea"/>
        <w:tblW w:w="9781" w:type="dxa"/>
        <w:tblLayout w:type="fixed"/>
        <w:tblLook w:val="01E0" w:firstRow="1" w:lastRow="1" w:firstColumn="1" w:lastColumn="1" w:noHBand="0" w:noVBand="0"/>
      </w:tblPr>
      <w:tblGrid>
        <w:gridCol w:w="2547"/>
        <w:gridCol w:w="3969"/>
        <w:gridCol w:w="1559"/>
        <w:gridCol w:w="1706"/>
      </w:tblGrid>
      <w:tr w:rsidR="00FA28B0" w:rsidRPr="00444956" w14:paraId="051C2A7F" w14:textId="77777777" w:rsidTr="00A442C3">
        <w:tc>
          <w:tcPr>
            <w:tcW w:w="2547" w:type="dxa"/>
          </w:tcPr>
          <w:p w14:paraId="463D31A3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C064C" w14:textId="77777777" w:rsidR="00FA28B0" w:rsidRPr="00444956" w:rsidRDefault="00FA28B0" w:rsidP="00D85FF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44956">
              <w:rPr>
                <w:rFonts w:ascii="Arial" w:hAnsi="Arial" w:cs="Arial"/>
                <w:b/>
                <w:u w:val="single"/>
              </w:rPr>
              <w:t xml:space="preserve">M3 Trajnost in odpornost </w:t>
            </w:r>
          </w:p>
        </w:tc>
        <w:tc>
          <w:tcPr>
            <w:tcW w:w="3969" w:type="dxa"/>
          </w:tcPr>
          <w:p w14:paraId="61A9F6C6" w14:textId="6549AAD8" w:rsidR="00FA28B0" w:rsidRPr="00444956" w:rsidRDefault="00FA28B0" w:rsidP="00D85F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Ocenjuje se vključevanje trajnostnih praks v implementacijo digitalnih rešitev, vpliv rešitve na okolje in sposobnost rešitve, da se učinkovito prilagaja in odziva na digitalne in </w:t>
            </w:r>
            <w:proofErr w:type="spellStart"/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>okoljske</w:t>
            </w:r>
            <w:proofErr w:type="spellEnd"/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izzive.</w:t>
            </w:r>
          </w:p>
        </w:tc>
        <w:tc>
          <w:tcPr>
            <w:tcW w:w="1559" w:type="dxa"/>
          </w:tcPr>
          <w:p w14:paraId="506CFCA5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025234E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Max. št. točk </w:t>
            </w:r>
          </w:p>
          <w:p w14:paraId="2BC82740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14:paraId="389699C5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495E26D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Št. točk ocenjevalca</w:t>
            </w:r>
          </w:p>
        </w:tc>
      </w:tr>
      <w:tr w:rsidR="00FA28B0" w:rsidRPr="00444956" w14:paraId="537B1994" w14:textId="77777777" w:rsidTr="00A442C3">
        <w:tc>
          <w:tcPr>
            <w:tcW w:w="2547" w:type="dxa"/>
          </w:tcPr>
          <w:p w14:paraId="04950E13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96F4C6" w14:textId="1BAADAB5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7CDFBD" w14:textId="28B2DCD8" w:rsidR="00FA28B0" w:rsidRPr="00444956" w:rsidRDefault="00FA28B0" w:rsidP="00444956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14:paraId="6C2E9E48" w14:textId="77777777" w:rsidR="00FA28B0" w:rsidRPr="00444956" w:rsidRDefault="00FA28B0" w:rsidP="00444956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41FB3" w:rsidRPr="00444956" w14:paraId="5ABC5AF0" w14:textId="77777777" w:rsidTr="00A442C3">
        <w:trPr>
          <w:trHeight w:val="573"/>
        </w:trPr>
        <w:tc>
          <w:tcPr>
            <w:tcW w:w="2547" w:type="dxa"/>
          </w:tcPr>
          <w:p w14:paraId="676EE59D" w14:textId="741DD6E1" w:rsidR="00441FB3" w:rsidRPr="00444956" w:rsidRDefault="00441FB3" w:rsidP="00D85FF7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Vključevanje trajnostnih praks</w:t>
            </w:r>
          </w:p>
        </w:tc>
        <w:tc>
          <w:tcPr>
            <w:tcW w:w="3969" w:type="dxa"/>
          </w:tcPr>
          <w:p w14:paraId="246BA642" w14:textId="3FD868FB" w:rsidR="00441FB3" w:rsidRPr="00444956" w:rsidRDefault="00441FB3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vključevanje trajnostnih praks v implementacijo digitalnih rešitev, pri čemer bo višje število točk pripadalo rešitvam, ki aktivno prispevajo k trajnosti.</w:t>
            </w:r>
          </w:p>
        </w:tc>
        <w:tc>
          <w:tcPr>
            <w:tcW w:w="1559" w:type="dxa"/>
          </w:tcPr>
          <w:p w14:paraId="39ECF803" w14:textId="3E59C491" w:rsidR="00441FB3" w:rsidRPr="00444956" w:rsidRDefault="00441FB3" w:rsidP="0044495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52F34C20" w14:textId="77777777" w:rsidR="00441FB3" w:rsidRPr="00444956" w:rsidRDefault="00441FB3" w:rsidP="004449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44956" w:rsidRPr="00444956" w14:paraId="4BC85162" w14:textId="77777777" w:rsidTr="00A442C3">
        <w:trPr>
          <w:trHeight w:val="573"/>
        </w:trPr>
        <w:tc>
          <w:tcPr>
            <w:tcW w:w="2547" w:type="dxa"/>
          </w:tcPr>
          <w:p w14:paraId="06F997EF" w14:textId="35F711D3" w:rsidR="00444956" w:rsidRPr="00444956" w:rsidRDefault="00444956" w:rsidP="0044495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Vpliv na okolje</w:t>
            </w:r>
          </w:p>
        </w:tc>
        <w:tc>
          <w:tcPr>
            <w:tcW w:w="3969" w:type="dxa"/>
          </w:tcPr>
          <w:p w14:paraId="30467122" w14:textId="65F455CA" w:rsidR="00444956" w:rsidRPr="00444956" w:rsidRDefault="001F47F1" w:rsidP="0044495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1F47F1">
              <w:rPr>
                <w:rFonts w:ascii="Arial" w:hAnsi="Arial" w:cs="Arial"/>
                <w:sz w:val="20"/>
                <w:szCs w:val="20"/>
              </w:rPr>
              <w:t>O</w:t>
            </w:r>
            <w:r w:rsidR="006D2578" w:rsidRPr="001F47F1">
              <w:rPr>
                <w:rFonts w:ascii="Arial" w:hAnsi="Arial" w:cs="Arial"/>
                <w:sz w:val="20"/>
                <w:szCs w:val="20"/>
              </w:rPr>
              <w:t xml:space="preserve">cenjuje se vpliv rešitve na okolje in prispevek k zmanjšanju negativnega </w:t>
            </w:r>
            <w:proofErr w:type="spellStart"/>
            <w:r w:rsidR="006D2578" w:rsidRPr="001F47F1">
              <w:rPr>
                <w:rFonts w:ascii="Arial" w:hAnsi="Arial" w:cs="Arial"/>
                <w:sz w:val="20"/>
                <w:szCs w:val="20"/>
              </w:rPr>
              <w:t>okoljskega</w:t>
            </w:r>
            <w:proofErr w:type="spellEnd"/>
            <w:r w:rsidR="006D2578" w:rsidRPr="001F47F1">
              <w:rPr>
                <w:rFonts w:ascii="Arial" w:hAnsi="Arial" w:cs="Arial"/>
                <w:sz w:val="20"/>
                <w:szCs w:val="20"/>
              </w:rPr>
              <w:t xml:space="preserve"> vpliva, pri čemer bo višje število točk pripadalo rešitvam, ki imajo bolj pozitiven vpliv.</w:t>
            </w:r>
          </w:p>
        </w:tc>
        <w:tc>
          <w:tcPr>
            <w:tcW w:w="1559" w:type="dxa"/>
          </w:tcPr>
          <w:p w14:paraId="525AAB4F" w14:textId="77777777" w:rsidR="00444956" w:rsidRPr="00444956" w:rsidRDefault="00444956" w:rsidP="004449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7B6AD05C" w14:textId="77777777" w:rsidR="00444956" w:rsidRPr="00444956" w:rsidRDefault="00444956" w:rsidP="004449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44956" w:rsidRPr="00444956" w14:paraId="0F605A26" w14:textId="77777777" w:rsidTr="00A442C3">
        <w:trPr>
          <w:trHeight w:val="573"/>
        </w:trPr>
        <w:tc>
          <w:tcPr>
            <w:tcW w:w="2547" w:type="dxa"/>
          </w:tcPr>
          <w:p w14:paraId="5EE6EF19" w14:textId="367B8418" w:rsidR="00444956" w:rsidRPr="00444956" w:rsidRDefault="00444956" w:rsidP="0044495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Odpornost na digitalne in </w:t>
            </w:r>
            <w:proofErr w:type="spellStart"/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okoljske</w:t>
            </w:r>
            <w:proofErr w:type="spellEnd"/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izzive</w:t>
            </w:r>
          </w:p>
        </w:tc>
        <w:tc>
          <w:tcPr>
            <w:tcW w:w="3969" w:type="dxa"/>
          </w:tcPr>
          <w:p w14:paraId="3977EF50" w14:textId="745D0D83" w:rsidR="00444956" w:rsidRPr="00444956" w:rsidRDefault="00444956" w:rsidP="0044495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 xml:space="preserve">Ocenjuje se sposobnost rešitve, da se učinkovito prilagaja in odziva na digitalne in </w:t>
            </w:r>
            <w:proofErr w:type="spellStart"/>
            <w:r w:rsidRPr="00444956">
              <w:rPr>
                <w:rFonts w:ascii="Arial" w:hAnsi="Arial" w:cs="Arial"/>
                <w:sz w:val="20"/>
                <w:szCs w:val="20"/>
              </w:rPr>
              <w:t>okoljske</w:t>
            </w:r>
            <w:proofErr w:type="spellEnd"/>
            <w:r w:rsidRPr="00444956">
              <w:rPr>
                <w:rFonts w:ascii="Arial" w:hAnsi="Arial" w:cs="Arial"/>
                <w:sz w:val="20"/>
                <w:szCs w:val="20"/>
              </w:rPr>
              <w:t xml:space="preserve"> izzive, pri čemer bo višje število točk pripadalo rešitvam, ki so bolj odporne.</w:t>
            </w:r>
          </w:p>
        </w:tc>
        <w:tc>
          <w:tcPr>
            <w:tcW w:w="1559" w:type="dxa"/>
          </w:tcPr>
          <w:p w14:paraId="1D1885CB" w14:textId="173B9B78" w:rsidR="00444956" w:rsidRPr="00444956" w:rsidRDefault="00444956" w:rsidP="004449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50D17AC9" w14:textId="77777777" w:rsidR="00444956" w:rsidRPr="00444956" w:rsidRDefault="00444956" w:rsidP="004449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A28B0" w:rsidRPr="00444956" w14:paraId="2DC68D7C" w14:textId="77777777" w:rsidTr="00A442C3">
        <w:trPr>
          <w:trHeight w:val="573"/>
        </w:trPr>
        <w:tc>
          <w:tcPr>
            <w:tcW w:w="2547" w:type="dxa"/>
          </w:tcPr>
          <w:p w14:paraId="1908BD34" w14:textId="77777777" w:rsidR="00FA28B0" w:rsidRPr="00444956" w:rsidRDefault="00FA28B0" w:rsidP="0044495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Obrazložitev ocene:</w:t>
            </w:r>
          </w:p>
        </w:tc>
        <w:tc>
          <w:tcPr>
            <w:tcW w:w="3969" w:type="dxa"/>
          </w:tcPr>
          <w:p w14:paraId="29A5247C" w14:textId="3F757B52" w:rsidR="00FA28B0" w:rsidRPr="00444956" w:rsidRDefault="00FA28B0" w:rsidP="0044495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846861" w14:textId="77777777" w:rsidR="00FA28B0" w:rsidRPr="00444956" w:rsidRDefault="00FA28B0" w:rsidP="0044495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1DBE6F75" w14:textId="77777777" w:rsidR="00FA28B0" w:rsidRPr="00444956" w:rsidRDefault="00FA28B0" w:rsidP="00444956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EB47136" w14:textId="082C8A95" w:rsidR="008E598E" w:rsidRDefault="008E598E" w:rsidP="0058317C">
      <w:pPr>
        <w:tabs>
          <w:tab w:val="left" w:pos="7380"/>
        </w:tabs>
        <w:rPr>
          <w:rFonts w:ascii="Arial" w:hAnsi="Arial" w:cs="Arial"/>
        </w:rPr>
      </w:pPr>
    </w:p>
    <w:p w14:paraId="2FCD2FAD" w14:textId="77777777" w:rsidR="00444956" w:rsidRPr="00444956" w:rsidRDefault="00444956" w:rsidP="0058317C">
      <w:pPr>
        <w:tabs>
          <w:tab w:val="left" w:pos="7380"/>
        </w:tabs>
        <w:rPr>
          <w:rFonts w:ascii="Arial" w:hAnsi="Arial" w:cs="Arial"/>
        </w:rPr>
      </w:pPr>
    </w:p>
    <w:tbl>
      <w:tblPr>
        <w:tblStyle w:val="Tabelamrea"/>
        <w:tblW w:w="9781" w:type="dxa"/>
        <w:tblLayout w:type="fixed"/>
        <w:tblLook w:val="01E0" w:firstRow="1" w:lastRow="1" w:firstColumn="1" w:lastColumn="1" w:noHBand="0" w:noVBand="0"/>
      </w:tblPr>
      <w:tblGrid>
        <w:gridCol w:w="3256"/>
        <w:gridCol w:w="3260"/>
        <w:gridCol w:w="1559"/>
        <w:gridCol w:w="1706"/>
      </w:tblGrid>
      <w:tr w:rsidR="00FA28B0" w:rsidRPr="00444956" w14:paraId="4B74006D" w14:textId="77777777" w:rsidTr="00A442C3">
        <w:tc>
          <w:tcPr>
            <w:tcW w:w="3256" w:type="dxa"/>
          </w:tcPr>
          <w:p w14:paraId="3C5C159A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2BAAB" w14:textId="77777777" w:rsidR="00FA28B0" w:rsidRPr="00444956" w:rsidRDefault="00FA28B0" w:rsidP="00D85FF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44956">
              <w:rPr>
                <w:rFonts w:ascii="Arial" w:hAnsi="Arial" w:cs="Arial"/>
                <w:b/>
                <w:u w:val="single"/>
              </w:rPr>
              <w:t xml:space="preserve">M4 Vpliv na digitalne strateške usmeritve </w:t>
            </w:r>
          </w:p>
        </w:tc>
        <w:tc>
          <w:tcPr>
            <w:tcW w:w="3260" w:type="dxa"/>
          </w:tcPr>
          <w:p w14:paraId="53E94C95" w14:textId="3CB701F4" w:rsidR="00FA28B0" w:rsidRPr="00444956" w:rsidRDefault="00FA28B0" w:rsidP="00D85F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>Ocenjuje se povezanost s cilji DSI 2030 in digitalnimi cilji Digitalnega desetletja, prispevek rešitve k izvajanju že sprejetih politik in ukrepov za digitalno preobrazbo ter sposobnost rešitve, da se razširi na druge sektorje ali področja.</w:t>
            </w:r>
          </w:p>
        </w:tc>
        <w:tc>
          <w:tcPr>
            <w:tcW w:w="1559" w:type="dxa"/>
          </w:tcPr>
          <w:p w14:paraId="382BDBBA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599421F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Max. št. točk </w:t>
            </w:r>
          </w:p>
          <w:p w14:paraId="638A40AE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14:paraId="49E02D80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83E5C9F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Št. točk ocenjevalca</w:t>
            </w:r>
          </w:p>
        </w:tc>
      </w:tr>
      <w:tr w:rsidR="00FA28B0" w:rsidRPr="00444956" w14:paraId="0982003B" w14:textId="77777777" w:rsidTr="00A442C3">
        <w:tc>
          <w:tcPr>
            <w:tcW w:w="3256" w:type="dxa"/>
          </w:tcPr>
          <w:p w14:paraId="40CE12E0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412612" w14:textId="4EC6EF10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8F7F71" w14:textId="72209362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14:paraId="52831323" w14:textId="77777777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6510" w:rsidRPr="00444956" w14:paraId="71DD874A" w14:textId="77777777" w:rsidTr="00A442C3">
        <w:trPr>
          <w:trHeight w:val="573"/>
        </w:trPr>
        <w:tc>
          <w:tcPr>
            <w:tcW w:w="3256" w:type="dxa"/>
          </w:tcPr>
          <w:p w14:paraId="2DB7F87E" w14:textId="78EECC28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Povezanost z digitalnimi cilji</w:t>
            </w:r>
          </w:p>
        </w:tc>
        <w:tc>
          <w:tcPr>
            <w:tcW w:w="3260" w:type="dxa"/>
          </w:tcPr>
          <w:p w14:paraId="675F2917" w14:textId="76E144CE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tesno povezavo rešitve z DSI 2030 in z digitalnimi cilji politike programa Digitalno Desetletje 2030, pri čemer bo višje število točk pripadalo rešitvam, katerih učinki največ prispevajo k ciljem.</w:t>
            </w:r>
          </w:p>
        </w:tc>
        <w:tc>
          <w:tcPr>
            <w:tcW w:w="1559" w:type="dxa"/>
          </w:tcPr>
          <w:p w14:paraId="5F5AC4C8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383C06CC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96510" w:rsidRPr="00444956" w14:paraId="3E46DC78" w14:textId="77777777" w:rsidTr="00A442C3">
        <w:trPr>
          <w:trHeight w:val="573"/>
        </w:trPr>
        <w:tc>
          <w:tcPr>
            <w:tcW w:w="3256" w:type="dxa"/>
          </w:tcPr>
          <w:p w14:paraId="5A9C1126" w14:textId="5D3ED10B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Izvajanje že sprejetih politik in ukrepov</w:t>
            </w:r>
          </w:p>
        </w:tc>
        <w:tc>
          <w:tcPr>
            <w:tcW w:w="3260" w:type="dxa"/>
          </w:tcPr>
          <w:p w14:paraId="41D8F2BA" w14:textId="1185DE61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prispevek rešitve k izvajanju že sprejetih politik in ukrepov za digitalno preobrazbo ter nadgradnja teh politik, pri čemer bo višje število točk pripadalo rešitvam, ki aktivno podpirajo politike.</w:t>
            </w:r>
          </w:p>
        </w:tc>
        <w:tc>
          <w:tcPr>
            <w:tcW w:w="1559" w:type="dxa"/>
          </w:tcPr>
          <w:p w14:paraId="72912B77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463D71E3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96510" w:rsidRPr="00444956" w14:paraId="1568CFBF" w14:textId="77777777" w:rsidTr="00A442C3">
        <w:trPr>
          <w:trHeight w:val="573"/>
        </w:trPr>
        <w:tc>
          <w:tcPr>
            <w:tcW w:w="3256" w:type="dxa"/>
          </w:tcPr>
          <w:p w14:paraId="3F84BA9D" w14:textId="09D44ED6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Razširljivost in prilagodljivost</w:t>
            </w:r>
            <w:r w:rsidR="00524E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524E89">
              <w:rPr>
                <w:rFonts w:ascii="Arial" w:hAnsi="Arial" w:cs="Arial"/>
                <w:b/>
                <w:bCs/>
                <w:sz w:val="20"/>
                <w:szCs w:val="20"/>
              </w:rPr>
              <w:t>diseminacija</w:t>
            </w:r>
            <w:proofErr w:type="spellEnd"/>
            <w:r w:rsidR="00524E8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1F7FCC3" w14:textId="3B199D14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sposobnost rešitve, da se razširi na druge sektorje ali področja in za prilagodljivost za prihodnje izzive, pri čemer bo višje število točk pripadalo bolj prilagodljivim rešitvam.</w:t>
            </w:r>
          </w:p>
        </w:tc>
        <w:tc>
          <w:tcPr>
            <w:tcW w:w="1559" w:type="dxa"/>
          </w:tcPr>
          <w:p w14:paraId="41403851" w14:textId="10679DE2" w:rsidR="00296510" w:rsidRPr="00444956" w:rsidRDefault="00B459F1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57BD54BE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A28B0" w:rsidRPr="00444956" w14:paraId="10A0E582" w14:textId="77777777" w:rsidTr="00A442C3">
        <w:trPr>
          <w:trHeight w:val="573"/>
        </w:trPr>
        <w:tc>
          <w:tcPr>
            <w:tcW w:w="3256" w:type="dxa"/>
          </w:tcPr>
          <w:p w14:paraId="769F8159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Obrazložitev ocene:</w:t>
            </w:r>
          </w:p>
        </w:tc>
        <w:tc>
          <w:tcPr>
            <w:tcW w:w="3260" w:type="dxa"/>
          </w:tcPr>
          <w:p w14:paraId="0D8718D9" w14:textId="12D0FDA6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844E0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79501775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B3B9647" w14:textId="3801218C" w:rsidR="00441FB3" w:rsidRPr="00444956" w:rsidRDefault="00441FB3" w:rsidP="0058317C">
      <w:pPr>
        <w:tabs>
          <w:tab w:val="left" w:pos="7380"/>
        </w:tabs>
        <w:rPr>
          <w:rFonts w:ascii="Arial" w:hAnsi="Arial" w:cs="Arial"/>
        </w:rPr>
      </w:pPr>
    </w:p>
    <w:p w14:paraId="1E70C629" w14:textId="77777777" w:rsidR="00441FB3" w:rsidRPr="00444956" w:rsidRDefault="00441FB3" w:rsidP="0058317C">
      <w:pPr>
        <w:tabs>
          <w:tab w:val="left" w:pos="7380"/>
        </w:tabs>
        <w:rPr>
          <w:rFonts w:ascii="Arial" w:hAnsi="Arial" w:cs="Arial"/>
        </w:rPr>
      </w:pPr>
    </w:p>
    <w:tbl>
      <w:tblPr>
        <w:tblStyle w:val="Tabelamrea"/>
        <w:tblW w:w="9781" w:type="dxa"/>
        <w:tblLayout w:type="fixed"/>
        <w:tblLook w:val="01E0" w:firstRow="1" w:lastRow="1" w:firstColumn="1" w:lastColumn="1" w:noHBand="0" w:noVBand="0"/>
      </w:tblPr>
      <w:tblGrid>
        <w:gridCol w:w="3256"/>
        <w:gridCol w:w="3118"/>
        <w:gridCol w:w="1701"/>
        <w:gridCol w:w="1706"/>
      </w:tblGrid>
      <w:tr w:rsidR="00FA28B0" w:rsidRPr="00444956" w14:paraId="1ABFABC0" w14:textId="77777777" w:rsidTr="00A442C3">
        <w:tc>
          <w:tcPr>
            <w:tcW w:w="3256" w:type="dxa"/>
          </w:tcPr>
          <w:p w14:paraId="759D3FE8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9CA6F5" w14:textId="77777777" w:rsidR="00FA28B0" w:rsidRPr="00444956" w:rsidRDefault="00FA28B0" w:rsidP="00D85FF7">
            <w:pPr>
              <w:spacing w:line="276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444956">
              <w:rPr>
                <w:rFonts w:ascii="Arial" w:hAnsi="Arial" w:cs="Arial"/>
                <w:b/>
                <w:u w:val="single"/>
              </w:rPr>
              <w:t xml:space="preserve">M5 Sodelovanje in vključenost </w:t>
            </w:r>
          </w:p>
        </w:tc>
        <w:tc>
          <w:tcPr>
            <w:tcW w:w="3118" w:type="dxa"/>
          </w:tcPr>
          <w:p w14:paraId="028E1D2E" w14:textId="1879040A" w:rsidR="00FA28B0" w:rsidRPr="00444956" w:rsidRDefault="00FA28B0" w:rsidP="00D85F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Ocenjuje se stopnja sodelovanja s partnerji, vključenost civilne družbe in državljanov ter </w:t>
            </w:r>
            <w:r w:rsidRPr="00444956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sposobnost organizacije, da ustvari sinergije in podporo širši skupnosti.</w:t>
            </w:r>
          </w:p>
        </w:tc>
        <w:tc>
          <w:tcPr>
            <w:tcW w:w="1701" w:type="dxa"/>
          </w:tcPr>
          <w:p w14:paraId="210212BA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7953912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Max. št. točk </w:t>
            </w:r>
          </w:p>
          <w:p w14:paraId="62BB4DAA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706" w:type="dxa"/>
          </w:tcPr>
          <w:p w14:paraId="469F62B3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B9A551A" w14:textId="77777777" w:rsidR="00FA28B0" w:rsidRPr="00444956" w:rsidRDefault="00FA28B0" w:rsidP="00D85FF7">
            <w:pPr>
              <w:suppressAutoHyphens w:val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4495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Št. točk ocenjevalca</w:t>
            </w:r>
          </w:p>
        </w:tc>
      </w:tr>
      <w:tr w:rsidR="00FA28B0" w:rsidRPr="00444956" w14:paraId="0FB2817B" w14:textId="77777777" w:rsidTr="00A442C3">
        <w:tc>
          <w:tcPr>
            <w:tcW w:w="3256" w:type="dxa"/>
          </w:tcPr>
          <w:p w14:paraId="676B3FBC" w14:textId="77777777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2CAE68" w14:textId="2A3FAA0B" w:rsidR="00FA28B0" w:rsidRPr="00444956" w:rsidRDefault="00FA28B0" w:rsidP="00D85F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0440C1" w14:textId="002DE996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706" w:type="dxa"/>
          </w:tcPr>
          <w:p w14:paraId="5FFD33A1" w14:textId="77777777" w:rsidR="00FA28B0" w:rsidRPr="00444956" w:rsidRDefault="00FA28B0" w:rsidP="000A31A8">
            <w:pPr>
              <w:suppressAutoHyphens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96510" w:rsidRPr="00444956" w14:paraId="7435AF8C" w14:textId="77777777" w:rsidTr="00A442C3">
        <w:trPr>
          <w:trHeight w:val="573"/>
        </w:trPr>
        <w:tc>
          <w:tcPr>
            <w:tcW w:w="3256" w:type="dxa"/>
          </w:tcPr>
          <w:p w14:paraId="4E1E04EE" w14:textId="312D7708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Stopnja sodelovanja s partnerji</w:t>
            </w:r>
          </w:p>
        </w:tc>
        <w:tc>
          <w:tcPr>
            <w:tcW w:w="3118" w:type="dxa"/>
          </w:tcPr>
          <w:p w14:paraId="288802A6" w14:textId="0AF1F157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stopnjo sodelovanja organizacije s partnerji, skupnostmi in drugimi deležniki pri razvoju in izvajanju rešitve, pri čemer bo višje število točk pripadalo rešitvam z boljšim sodelovanjem.</w:t>
            </w:r>
          </w:p>
        </w:tc>
        <w:tc>
          <w:tcPr>
            <w:tcW w:w="1701" w:type="dxa"/>
          </w:tcPr>
          <w:p w14:paraId="4881A553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30B03D8A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96510" w:rsidRPr="00444956" w14:paraId="0E4F5659" w14:textId="77777777" w:rsidTr="00A442C3">
        <w:trPr>
          <w:trHeight w:val="573"/>
        </w:trPr>
        <w:tc>
          <w:tcPr>
            <w:tcW w:w="3256" w:type="dxa"/>
          </w:tcPr>
          <w:p w14:paraId="4A9C7496" w14:textId="0B6A1A67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Vključenost civilne družbe in državljanov</w:t>
            </w:r>
          </w:p>
        </w:tc>
        <w:tc>
          <w:tcPr>
            <w:tcW w:w="3118" w:type="dxa"/>
          </w:tcPr>
          <w:p w14:paraId="5810247B" w14:textId="09821F1E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 xml:space="preserve">Ocenjuje se vključenost civilne družbe in državljanov pri oblikovanju in izvajanju rešitve, pri čemer bo višje število točk pripadalo rešitvam, ki aktivno vključujejo </w:t>
            </w:r>
            <w:r w:rsidR="00524E89">
              <w:rPr>
                <w:rFonts w:ascii="Arial" w:hAnsi="Arial" w:cs="Arial"/>
                <w:sz w:val="20"/>
                <w:szCs w:val="20"/>
              </w:rPr>
              <w:t>prebivalke in prebivalce</w:t>
            </w:r>
            <w:r w:rsidRPr="0044495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700C040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42DC08ED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296510" w:rsidRPr="00444956" w14:paraId="5AD43E82" w14:textId="77777777" w:rsidTr="00A442C3">
        <w:trPr>
          <w:trHeight w:val="573"/>
        </w:trPr>
        <w:tc>
          <w:tcPr>
            <w:tcW w:w="3256" w:type="dxa"/>
          </w:tcPr>
          <w:p w14:paraId="14B05D8A" w14:textId="69FEE6FC" w:rsidR="00296510" w:rsidRPr="00444956" w:rsidRDefault="0029651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Sinergije in podpora širše skupnosti</w:t>
            </w:r>
          </w:p>
        </w:tc>
        <w:tc>
          <w:tcPr>
            <w:tcW w:w="3118" w:type="dxa"/>
          </w:tcPr>
          <w:p w14:paraId="4D013C5E" w14:textId="337C5218" w:rsidR="00296510" w:rsidRPr="00444956" w:rsidRDefault="00296510" w:rsidP="00D85FF7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44956">
              <w:rPr>
                <w:rFonts w:ascii="Arial" w:hAnsi="Arial" w:cs="Arial"/>
                <w:sz w:val="20"/>
                <w:szCs w:val="20"/>
              </w:rPr>
              <w:t>Ocenjuje se sposobnost organizacije, da ustvari sinergije in podporo širši skupnosti ter spodbuja sodelovanje med različnimi deležniki, pri čemer bo višje število točk pripadalo rešitvam z boljšim sodelovanjem</w:t>
            </w:r>
          </w:p>
        </w:tc>
        <w:tc>
          <w:tcPr>
            <w:tcW w:w="1701" w:type="dxa"/>
          </w:tcPr>
          <w:p w14:paraId="15C83573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14:paraId="3CB730B4" w14:textId="77777777" w:rsidR="00296510" w:rsidRPr="00444956" w:rsidRDefault="00296510" w:rsidP="000A31A8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A28B0" w:rsidRPr="00444956" w14:paraId="312D0F85" w14:textId="77777777" w:rsidTr="00A442C3">
        <w:trPr>
          <w:trHeight w:val="573"/>
        </w:trPr>
        <w:tc>
          <w:tcPr>
            <w:tcW w:w="3256" w:type="dxa"/>
          </w:tcPr>
          <w:p w14:paraId="5E91B170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sz w:val="20"/>
                <w:szCs w:val="20"/>
              </w:rPr>
              <w:t>Obrazložitev ocene:</w:t>
            </w:r>
          </w:p>
        </w:tc>
        <w:tc>
          <w:tcPr>
            <w:tcW w:w="3118" w:type="dxa"/>
          </w:tcPr>
          <w:p w14:paraId="1B4899AC" w14:textId="4B3C2CDB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56B41D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19F6EE9F" w14:textId="77777777" w:rsidR="00FA28B0" w:rsidRPr="00444956" w:rsidRDefault="00FA28B0" w:rsidP="00D85FF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71E1DEA" w14:textId="54262AA9" w:rsidR="0065663A" w:rsidRDefault="0065663A" w:rsidP="0058317C">
      <w:pPr>
        <w:tabs>
          <w:tab w:val="left" w:pos="7380"/>
        </w:tabs>
        <w:rPr>
          <w:rFonts w:ascii="Arial" w:hAnsi="Arial" w:cs="Arial"/>
        </w:rPr>
      </w:pPr>
    </w:p>
    <w:p w14:paraId="573F8197" w14:textId="3A5B62C9" w:rsidR="00444956" w:rsidRDefault="00444956" w:rsidP="0058317C">
      <w:pPr>
        <w:tabs>
          <w:tab w:val="left" w:pos="7380"/>
        </w:tabs>
        <w:rPr>
          <w:rFonts w:ascii="Arial" w:hAnsi="Arial" w:cs="Arial"/>
        </w:rPr>
      </w:pPr>
    </w:p>
    <w:p w14:paraId="5EE98632" w14:textId="77777777" w:rsidR="00444956" w:rsidRPr="00444956" w:rsidRDefault="00444956" w:rsidP="0058317C">
      <w:pPr>
        <w:tabs>
          <w:tab w:val="left" w:pos="7380"/>
        </w:tabs>
        <w:rPr>
          <w:rFonts w:ascii="Arial" w:hAnsi="Arial" w:cs="Arial"/>
        </w:rPr>
      </w:pPr>
    </w:p>
    <w:p w14:paraId="0C3BDCE9" w14:textId="77777777" w:rsidR="001C4872" w:rsidRPr="00444956" w:rsidRDefault="0058317C" w:rsidP="000A59D7">
      <w:pPr>
        <w:suppressAutoHyphens w:val="0"/>
        <w:rPr>
          <w:rFonts w:ascii="Arial" w:hAnsi="Arial" w:cs="Arial"/>
          <w:b/>
        </w:rPr>
      </w:pPr>
      <w:r w:rsidRPr="00444956">
        <w:rPr>
          <w:rFonts w:ascii="Arial" w:hAnsi="Arial" w:cs="Arial"/>
          <w:b/>
        </w:rPr>
        <w:t>Končna ocena</w:t>
      </w:r>
      <w:r w:rsidR="006F30E7" w:rsidRPr="00444956">
        <w:rPr>
          <w:rFonts w:ascii="Arial" w:hAnsi="Arial" w:cs="Arial"/>
          <w:b/>
        </w:rPr>
        <w:t xml:space="preserve"> vloge</w:t>
      </w:r>
      <w:r w:rsidR="001C4872" w:rsidRPr="00444956">
        <w:rPr>
          <w:rFonts w:ascii="Arial" w:hAnsi="Arial" w:cs="Arial"/>
          <w:b/>
        </w:rPr>
        <w:t xml:space="preserve">:  </w:t>
      </w:r>
    </w:p>
    <w:p w14:paraId="043F73C6" w14:textId="77777777" w:rsidR="00C5729B" w:rsidRPr="00444956" w:rsidRDefault="00C5729B" w:rsidP="00BD2B1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923" w:type="dxa"/>
        <w:tblLook w:val="00A0" w:firstRow="1" w:lastRow="0" w:firstColumn="1" w:lastColumn="0" w:noHBand="0" w:noVBand="0"/>
      </w:tblPr>
      <w:tblGrid>
        <w:gridCol w:w="4961"/>
        <w:gridCol w:w="4962"/>
      </w:tblGrid>
      <w:tr w:rsidR="0009520B" w:rsidRPr="00444956" w14:paraId="0E37BC14" w14:textId="5B62FB38" w:rsidTr="00A442C3">
        <w:trPr>
          <w:trHeight w:val="454"/>
        </w:trPr>
        <w:tc>
          <w:tcPr>
            <w:tcW w:w="4961" w:type="dxa"/>
          </w:tcPr>
          <w:p w14:paraId="36163D3A" w14:textId="702ACE1D" w:rsidR="00B459F1" w:rsidRPr="00444956" w:rsidRDefault="00790C36" w:rsidP="00B459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Max. skupno število točk</w:t>
            </w:r>
          </w:p>
        </w:tc>
        <w:tc>
          <w:tcPr>
            <w:tcW w:w="4962" w:type="dxa"/>
          </w:tcPr>
          <w:p w14:paraId="7F4C78DE" w14:textId="3532242C" w:rsidR="0009520B" w:rsidRPr="00444956" w:rsidRDefault="00790C36" w:rsidP="00B459F1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4495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Skupno število točk ocenjevalca</w:t>
            </w:r>
          </w:p>
        </w:tc>
      </w:tr>
      <w:tr w:rsidR="00B459F1" w:rsidRPr="00444956" w14:paraId="5EE4437F" w14:textId="77777777" w:rsidTr="00A442C3">
        <w:trPr>
          <w:trHeight w:val="454"/>
        </w:trPr>
        <w:tc>
          <w:tcPr>
            <w:tcW w:w="4961" w:type="dxa"/>
          </w:tcPr>
          <w:p w14:paraId="74511855" w14:textId="36776D45" w:rsidR="00B459F1" w:rsidRPr="00444956" w:rsidRDefault="00B459F1" w:rsidP="00B459F1">
            <w:pPr>
              <w:tabs>
                <w:tab w:val="left" w:pos="816"/>
                <w:tab w:val="center" w:pos="9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444956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4962" w:type="dxa"/>
          </w:tcPr>
          <w:p w14:paraId="661F6EA3" w14:textId="77777777" w:rsidR="00B459F1" w:rsidRPr="00444956" w:rsidRDefault="00B459F1" w:rsidP="00B459F1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A442C3" w:rsidRPr="00444956" w14:paraId="220F1834" w14:textId="77777777" w:rsidTr="00550460">
        <w:trPr>
          <w:trHeight w:val="567"/>
        </w:trPr>
        <w:tc>
          <w:tcPr>
            <w:tcW w:w="4961" w:type="dxa"/>
          </w:tcPr>
          <w:p w14:paraId="22EA518F" w14:textId="77777777" w:rsidR="00A442C3" w:rsidRPr="00444956" w:rsidRDefault="00A442C3" w:rsidP="00B459F1">
            <w:pPr>
              <w:jc w:val="both"/>
              <w:rPr>
                <w:rFonts w:ascii="Arial" w:hAnsi="Arial" w:cs="Arial"/>
                <w:iCs/>
                <w:sz w:val="20"/>
              </w:rPr>
            </w:pPr>
            <w:r w:rsidRPr="00444956">
              <w:rPr>
                <w:rFonts w:ascii="Arial" w:hAnsi="Arial" w:cs="Arial"/>
                <w:iCs/>
                <w:sz w:val="20"/>
              </w:rPr>
              <w:t>Ocenjevalec podrobno navede razloge za podelitev posameznih točk ter pojasni svojo odločitev glede izbora/</w:t>
            </w:r>
            <w:proofErr w:type="spellStart"/>
            <w:r w:rsidRPr="00444956">
              <w:rPr>
                <w:rFonts w:ascii="Arial" w:hAnsi="Arial" w:cs="Arial"/>
                <w:iCs/>
                <w:sz w:val="20"/>
              </w:rPr>
              <w:t>neizbora</w:t>
            </w:r>
            <w:proofErr w:type="spellEnd"/>
            <w:r w:rsidRPr="00444956">
              <w:rPr>
                <w:rFonts w:ascii="Arial" w:hAnsi="Arial" w:cs="Arial"/>
                <w:iCs/>
                <w:sz w:val="20"/>
              </w:rPr>
              <w:t xml:space="preserve"> vloge za podelitev naziva.</w:t>
            </w:r>
          </w:p>
        </w:tc>
        <w:tc>
          <w:tcPr>
            <w:tcW w:w="4962" w:type="dxa"/>
          </w:tcPr>
          <w:p w14:paraId="5182CD69" w14:textId="1520B5C7" w:rsidR="00A442C3" w:rsidRPr="00444956" w:rsidRDefault="00A442C3" w:rsidP="00B459F1">
            <w:pPr>
              <w:jc w:val="both"/>
              <w:rPr>
                <w:rFonts w:ascii="Arial" w:hAnsi="Arial" w:cs="Arial"/>
                <w:iCs/>
                <w:sz w:val="20"/>
              </w:rPr>
            </w:pPr>
          </w:p>
        </w:tc>
      </w:tr>
      <w:tr w:rsidR="00A442C3" w:rsidRPr="00444956" w14:paraId="3FC82F9E" w14:textId="77777777" w:rsidTr="00D4757E">
        <w:trPr>
          <w:trHeight w:val="953"/>
        </w:trPr>
        <w:tc>
          <w:tcPr>
            <w:tcW w:w="4961" w:type="dxa"/>
          </w:tcPr>
          <w:p w14:paraId="07ABCBA6" w14:textId="77777777" w:rsidR="00A442C3" w:rsidRPr="00444956" w:rsidRDefault="00A442C3" w:rsidP="00BD2B1D">
            <w:pPr>
              <w:jc w:val="both"/>
              <w:rPr>
                <w:rFonts w:ascii="Arial" w:hAnsi="Arial" w:cs="Arial"/>
                <w:i/>
                <w:color w:val="948A54" w:themeColor="background2" w:themeShade="80"/>
                <w:sz w:val="20"/>
              </w:rPr>
            </w:pPr>
          </w:p>
        </w:tc>
        <w:tc>
          <w:tcPr>
            <w:tcW w:w="4962" w:type="dxa"/>
          </w:tcPr>
          <w:p w14:paraId="776D865A" w14:textId="264D89CA" w:rsidR="00A442C3" w:rsidRPr="00444956" w:rsidRDefault="00A442C3" w:rsidP="00BD2B1D">
            <w:pPr>
              <w:jc w:val="both"/>
              <w:rPr>
                <w:rFonts w:ascii="Arial" w:hAnsi="Arial" w:cs="Arial"/>
                <w:i/>
                <w:color w:val="948A54" w:themeColor="background2" w:themeShade="80"/>
                <w:sz w:val="20"/>
              </w:rPr>
            </w:pPr>
          </w:p>
        </w:tc>
      </w:tr>
    </w:tbl>
    <w:p w14:paraId="0B371539" w14:textId="77777777" w:rsidR="0058317C" w:rsidRPr="00444956" w:rsidRDefault="0058317C" w:rsidP="0058317C">
      <w:pPr>
        <w:rPr>
          <w:rFonts w:ascii="Arial" w:hAnsi="Arial" w:cs="Arial"/>
          <w:sz w:val="20"/>
          <w:szCs w:val="20"/>
        </w:rPr>
      </w:pPr>
    </w:p>
    <w:p w14:paraId="5B35E9E5" w14:textId="2BF696D5" w:rsidR="0058317C" w:rsidRPr="00444956" w:rsidRDefault="0058317C" w:rsidP="0058317C">
      <w:pPr>
        <w:rPr>
          <w:rFonts w:ascii="Arial" w:hAnsi="Arial" w:cs="Arial"/>
          <w:sz w:val="20"/>
          <w:szCs w:val="20"/>
        </w:rPr>
      </w:pPr>
    </w:p>
    <w:p w14:paraId="2E05446B" w14:textId="28D412A1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  <w:r w:rsidRPr="00444956">
        <w:rPr>
          <w:rFonts w:ascii="Arial" w:hAnsi="Arial" w:cs="Arial"/>
          <w:sz w:val="20"/>
          <w:szCs w:val="20"/>
        </w:rPr>
        <w:t>Datum:</w:t>
      </w:r>
      <w:r w:rsidRPr="00444956">
        <w:rPr>
          <w:rFonts w:ascii="Arial" w:hAnsi="Arial" w:cs="Arial"/>
          <w:sz w:val="20"/>
          <w:szCs w:val="20"/>
        </w:rPr>
        <w:tab/>
      </w:r>
      <w:r w:rsidRPr="00444956">
        <w:rPr>
          <w:rFonts w:ascii="Arial" w:hAnsi="Arial" w:cs="Arial"/>
          <w:sz w:val="20"/>
          <w:szCs w:val="20"/>
        </w:rPr>
        <w:tab/>
        <w:t>_______________________________</w:t>
      </w:r>
    </w:p>
    <w:p w14:paraId="7E893916" w14:textId="77777777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099F3DFC" w14:textId="77777777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2D5143A5" w14:textId="715FF74D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  <w:r w:rsidRPr="00444956">
        <w:rPr>
          <w:rFonts w:ascii="Arial" w:hAnsi="Arial" w:cs="Arial"/>
          <w:sz w:val="20"/>
          <w:szCs w:val="20"/>
        </w:rPr>
        <w:t>Ocenjevalec:</w:t>
      </w:r>
      <w:r w:rsidRPr="00444956">
        <w:rPr>
          <w:rFonts w:ascii="Arial" w:hAnsi="Arial" w:cs="Arial"/>
          <w:sz w:val="20"/>
          <w:szCs w:val="20"/>
        </w:rPr>
        <w:tab/>
        <w:t>_______________________________</w:t>
      </w:r>
    </w:p>
    <w:p w14:paraId="49EBBFA1" w14:textId="44ECD0C7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4C124593" w14:textId="7403E5BA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5490FBCB" w14:textId="77777777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0ECE0E04" w14:textId="77777777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</w:p>
    <w:p w14:paraId="15D2DCF5" w14:textId="0BF4AF11" w:rsidR="000A31A8" w:rsidRPr="00444956" w:rsidRDefault="000A31A8" w:rsidP="0058317C">
      <w:pPr>
        <w:rPr>
          <w:rFonts w:ascii="Arial" w:hAnsi="Arial" w:cs="Arial"/>
          <w:sz w:val="20"/>
          <w:szCs w:val="20"/>
        </w:rPr>
      </w:pPr>
      <w:r w:rsidRPr="00444956">
        <w:rPr>
          <w:rFonts w:ascii="Arial" w:hAnsi="Arial" w:cs="Arial"/>
          <w:sz w:val="20"/>
          <w:szCs w:val="20"/>
        </w:rPr>
        <w:lastRenderedPageBreak/>
        <w:t>Podpis:</w:t>
      </w:r>
      <w:r w:rsidRPr="00444956">
        <w:rPr>
          <w:rFonts w:ascii="Arial" w:hAnsi="Arial" w:cs="Arial"/>
          <w:sz w:val="20"/>
          <w:szCs w:val="20"/>
        </w:rPr>
        <w:tab/>
      </w:r>
      <w:r w:rsidRPr="00444956">
        <w:rPr>
          <w:rFonts w:ascii="Arial" w:hAnsi="Arial" w:cs="Arial"/>
          <w:sz w:val="20"/>
          <w:szCs w:val="20"/>
        </w:rPr>
        <w:tab/>
        <w:t>_______________________________</w:t>
      </w:r>
    </w:p>
    <w:p w14:paraId="644AEBAF" w14:textId="77777777" w:rsidR="00497B63" w:rsidRPr="00444956" w:rsidRDefault="00497B63" w:rsidP="00836171">
      <w:pPr>
        <w:jc w:val="right"/>
        <w:rPr>
          <w:rFonts w:ascii="Arial" w:hAnsi="Arial" w:cs="Arial"/>
          <w:sz w:val="22"/>
          <w:szCs w:val="22"/>
          <w:lang w:eastAsia="sl-SI"/>
        </w:rPr>
      </w:pPr>
    </w:p>
    <w:sectPr w:rsidR="00497B63" w:rsidRPr="00444956" w:rsidSect="003671DD"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418" w:bottom="1134" w:left="1134" w:header="567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1DC6" w14:textId="77777777" w:rsidR="00AD33A5" w:rsidRDefault="00AD33A5">
      <w:r>
        <w:separator/>
      </w:r>
    </w:p>
  </w:endnote>
  <w:endnote w:type="continuationSeparator" w:id="0">
    <w:p w14:paraId="7CDDD83B" w14:textId="77777777" w:rsidR="00AD33A5" w:rsidRDefault="00AD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77579"/>
      <w:docPartObj>
        <w:docPartGallery w:val="Page Numbers (Bottom of Page)"/>
        <w:docPartUnique/>
      </w:docPartObj>
    </w:sdtPr>
    <w:sdtEndPr/>
    <w:sdtContent>
      <w:p w14:paraId="67D375FF" w14:textId="77777777" w:rsidR="009F374A" w:rsidRDefault="009F374A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662A782" w14:textId="77777777" w:rsidR="009F374A" w:rsidRDefault="009F37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A3A" w14:textId="77777777" w:rsidR="009F374A" w:rsidRDefault="009F374A" w:rsidP="0036411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8227" w14:textId="77777777" w:rsidR="00AD33A5" w:rsidRDefault="00AD33A5">
      <w:r>
        <w:separator/>
      </w:r>
    </w:p>
  </w:footnote>
  <w:footnote w:type="continuationSeparator" w:id="0">
    <w:p w14:paraId="7528481F" w14:textId="77777777" w:rsidR="00AD33A5" w:rsidRDefault="00AD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3D979" w14:textId="2D0C75DD" w:rsidR="00B235C7" w:rsidRDefault="00B235C7" w:rsidP="00B235C7">
    <w:pPr>
      <w:spacing w:line="260" w:lineRule="exact"/>
      <w:ind w:right="-433"/>
      <w:jc w:val="both"/>
      <w:rPr>
        <w:rFonts w:ascii="Republika" w:hAnsi="Republika"/>
        <w:b/>
        <w:caps/>
        <w:szCs w:val="20"/>
      </w:rPr>
    </w:pPr>
    <w:r w:rsidRPr="002B674E">
      <w:rPr>
        <w:rFonts w:ascii="Republika" w:hAnsi="Republika"/>
        <w:noProof/>
        <w:sz w:val="60"/>
        <w:szCs w:val="60"/>
      </w:rPr>
      <w:drawing>
        <wp:anchor distT="0" distB="0" distL="114300" distR="114300" simplePos="0" relativeHeight="251659264" behindDoc="0" locked="0" layoutInCell="1" allowOverlap="1" wp14:anchorId="0CB04B17" wp14:editId="2FF49190">
          <wp:simplePos x="0" y="0"/>
          <wp:positionH relativeFrom="column">
            <wp:posOffset>-501015</wp:posOffset>
          </wp:positionH>
          <wp:positionV relativeFrom="paragraph">
            <wp:posOffset>11430</wp:posOffset>
          </wp:positionV>
          <wp:extent cx="300355" cy="347980"/>
          <wp:effectExtent l="0" t="0" r="4445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szCs w:val="20"/>
      </w:rPr>
      <w:t>REPUBLIKA SLOVENIJA</w:t>
    </w:r>
    <w:r>
      <w:rPr>
        <w:rFonts w:ascii="Republika" w:hAnsi="Republika"/>
        <w:b/>
        <w:caps/>
        <w:szCs w:val="20"/>
      </w:rPr>
      <w:t xml:space="preserve"> </w:t>
    </w:r>
  </w:p>
  <w:p w14:paraId="063AD718" w14:textId="791A5688" w:rsidR="00B235C7" w:rsidRPr="002F09C0" w:rsidRDefault="00B235C7" w:rsidP="00B235C7">
    <w:pPr>
      <w:spacing w:line="260" w:lineRule="exact"/>
      <w:ind w:right="-433"/>
      <w:jc w:val="both"/>
      <w:rPr>
        <w:rFonts w:ascii="Arial" w:hAnsi="Arial" w:cs="Arial"/>
        <w:sz w:val="20"/>
        <w:szCs w:val="20"/>
      </w:rPr>
    </w:pPr>
    <w:r>
      <w:rPr>
        <w:rFonts w:ascii="Republika" w:hAnsi="Republika"/>
        <w:b/>
        <w:caps/>
        <w:szCs w:val="20"/>
      </w:rPr>
      <w:t>MINISTRSTVO za DIGITALNO PREOBRAZBO</w:t>
    </w:r>
  </w:p>
  <w:p w14:paraId="33220DFE" w14:textId="29499417" w:rsidR="00B235C7" w:rsidRDefault="00B235C7" w:rsidP="00B235C7">
    <w:pPr>
      <w:pStyle w:val="Glava"/>
    </w:pPr>
    <w:r w:rsidRPr="001458AF">
      <w:rPr>
        <w:rFonts w:ascii="Republika" w:hAnsi="Republika" w:cs="Arial"/>
        <w:sz w:val="16"/>
      </w:rPr>
      <w:t xml:space="preserve">Davčna ulica 1, 1000 Ljubljana                                                                     </w:t>
    </w:r>
  </w:p>
  <w:p w14:paraId="3B6C03B1" w14:textId="58465D77" w:rsidR="009F374A" w:rsidRPr="007C27C9" w:rsidRDefault="009F374A" w:rsidP="007C27C9">
    <w:pPr>
      <w:spacing w:before="60"/>
      <w:ind w:right="-3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74C1"/>
    <w:multiLevelType w:val="hybridMultilevel"/>
    <w:tmpl w:val="EF8E9DF4"/>
    <w:lvl w:ilvl="0" w:tplc="0424000F">
      <w:start w:val="1"/>
      <w:numFmt w:val="decimal"/>
      <w:lvlText w:val="%1."/>
      <w:lvlJc w:val="left"/>
      <w:pPr>
        <w:ind w:left="894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614" w:hanging="360"/>
      </w:pPr>
    </w:lvl>
    <w:lvl w:ilvl="2" w:tplc="0424001B" w:tentative="1">
      <w:start w:val="1"/>
      <w:numFmt w:val="lowerRoman"/>
      <w:lvlText w:val="%3."/>
      <w:lvlJc w:val="right"/>
      <w:pPr>
        <w:ind w:left="2334" w:hanging="180"/>
      </w:pPr>
    </w:lvl>
    <w:lvl w:ilvl="3" w:tplc="0424000F" w:tentative="1">
      <w:start w:val="1"/>
      <w:numFmt w:val="decimal"/>
      <w:lvlText w:val="%4."/>
      <w:lvlJc w:val="left"/>
      <w:pPr>
        <w:ind w:left="3054" w:hanging="360"/>
      </w:pPr>
    </w:lvl>
    <w:lvl w:ilvl="4" w:tplc="04240019" w:tentative="1">
      <w:start w:val="1"/>
      <w:numFmt w:val="lowerLetter"/>
      <w:lvlText w:val="%5."/>
      <w:lvlJc w:val="left"/>
      <w:pPr>
        <w:ind w:left="3774" w:hanging="360"/>
      </w:pPr>
    </w:lvl>
    <w:lvl w:ilvl="5" w:tplc="0424001B" w:tentative="1">
      <w:start w:val="1"/>
      <w:numFmt w:val="lowerRoman"/>
      <w:lvlText w:val="%6."/>
      <w:lvlJc w:val="right"/>
      <w:pPr>
        <w:ind w:left="4494" w:hanging="180"/>
      </w:pPr>
    </w:lvl>
    <w:lvl w:ilvl="6" w:tplc="0424000F" w:tentative="1">
      <w:start w:val="1"/>
      <w:numFmt w:val="decimal"/>
      <w:lvlText w:val="%7."/>
      <w:lvlJc w:val="left"/>
      <w:pPr>
        <w:ind w:left="5214" w:hanging="360"/>
      </w:pPr>
    </w:lvl>
    <w:lvl w:ilvl="7" w:tplc="04240019" w:tentative="1">
      <w:start w:val="1"/>
      <w:numFmt w:val="lowerLetter"/>
      <w:lvlText w:val="%8."/>
      <w:lvlJc w:val="left"/>
      <w:pPr>
        <w:ind w:left="5934" w:hanging="360"/>
      </w:pPr>
    </w:lvl>
    <w:lvl w:ilvl="8" w:tplc="0424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05054898"/>
    <w:multiLevelType w:val="hybridMultilevel"/>
    <w:tmpl w:val="AAC27E22"/>
    <w:lvl w:ilvl="0" w:tplc="40E27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2615"/>
    <w:multiLevelType w:val="hybridMultilevel"/>
    <w:tmpl w:val="DDBE66DC"/>
    <w:lvl w:ilvl="0" w:tplc="B792E3CE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 w15:restartNumberingAfterBreak="0">
    <w:nsid w:val="0F486EC2"/>
    <w:multiLevelType w:val="hybridMultilevel"/>
    <w:tmpl w:val="0624E564"/>
    <w:lvl w:ilvl="0" w:tplc="601C6BD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1DB"/>
    <w:multiLevelType w:val="hybridMultilevel"/>
    <w:tmpl w:val="AE06A0CC"/>
    <w:lvl w:ilvl="0" w:tplc="6574692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E86"/>
    <w:multiLevelType w:val="hybridMultilevel"/>
    <w:tmpl w:val="26BA33E4"/>
    <w:lvl w:ilvl="0" w:tplc="5EA0BD38">
      <w:start w:val="1"/>
      <w:numFmt w:val="decimal"/>
      <w:lvlText w:val="M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9496B"/>
    <w:multiLevelType w:val="hybridMultilevel"/>
    <w:tmpl w:val="C40A5CF0"/>
    <w:lvl w:ilvl="0" w:tplc="0E6A7760">
      <w:start w:val="1"/>
      <w:numFmt w:val="bullet"/>
      <w:lvlText w:val="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175528"/>
    <w:multiLevelType w:val="hybridMultilevel"/>
    <w:tmpl w:val="1EBC5E3A"/>
    <w:lvl w:ilvl="0" w:tplc="3DE846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D18EE"/>
    <w:multiLevelType w:val="hybridMultilevel"/>
    <w:tmpl w:val="782EE4AA"/>
    <w:lvl w:ilvl="0" w:tplc="17EC021E">
      <w:numFmt w:val="decimal"/>
      <w:lvlText w:val="%1-"/>
      <w:lvlJc w:val="left"/>
      <w:pPr>
        <w:ind w:left="62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0" w15:restartNumberingAfterBreak="0">
    <w:nsid w:val="1B40291F"/>
    <w:multiLevelType w:val="hybridMultilevel"/>
    <w:tmpl w:val="93D8421C"/>
    <w:lvl w:ilvl="0" w:tplc="5EA0BD38">
      <w:start w:val="1"/>
      <w:numFmt w:val="decimal"/>
      <w:lvlText w:val="M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039B"/>
    <w:multiLevelType w:val="hybridMultilevel"/>
    <w:tmpl w:val="7BDAEABE"/>
    <w:lvl w:ilvl="0" w:tplc="A05C80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70541"/>
    <w:multiLevelType w:val="hybridMultilevel"/>
    <w:tmpl w:val="3918CE18"/>
    <w:lvl w:ilvl="0" w:tplc="8150503A">
      <w:numFmt w:val="decimal"/>
      <w:lvlText w:val="%1-"/>
      <w:lvlJc w:val="left"/>
      <w:pPr>
        <w:ind w:left="62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44" w:hanging="360"/>
      </w:pPr>
    </w:lvl>
    <w:lvl w:ilvl="2" w:tplc="0424001B" w:tentative="1">
      <w:start w:val="1"/>
      <w:numFmt w:val="lowerRoman"/>
      <w:lvlText w:val="%3."/>
      <w:lvlJc w:val="right"/>
      <w:pPr>
        <w:ind w:left="2064" w:hanging="180"/>
      </w:pPr>
    </w:lvl>
    <w:lvl w:ilvl="3" w:tplc="0424000F" w:tentative="1">
      <w:start w:val="1"/>
      <w:numFmt w:val="decimal"/>
      <w:lvlText w:val="%4."/>
      <w:lvlJc w:val="left"/>
      <w:pPr>
        <w:ind w:left="2784" w:hanging="360"/>
      </w:pPr>
    </w:lvl>
    <w:lvl w:ilvl="4" w:tplc="04240019" w:tentative="1">
      <w:start w:val="1"/>
      <w:numFmt w:val="lowerLetter"/>
      <w:lvlText w:val="%5."/>
      <w:lvlJc w:val="left"/>
      <w:pPr>
        <w:ind w:left="3504" w:hanging="360"/>
      </w:pPr>
    </w:lvl>
    <w:lvl w:ilvl="5" w:tplc="0424001B" w:tentative="1">
      <w:start w:val="1"/>
      <w:numFmt w:val="lowerRoman"/>
      <w:lvlText w:val="%6."/>
      <w:lvlJc w:val="right"/>
      <w:pPr>
        <w:ind w:left="4224" w:hanging="180"/>
      </w:pPr>
    </w:lvl>
    <w:lvl w:ilvl="6" w:tplc="0424000F" w:tentative="1">
      <w:start w:val="1"/>
      <w:numFmt w:val="decimal"/>
      <w:lvlText w:val="%7."/>
      <w:lvlJc w:val="left"/>
      <w:pPr>
        <w:ind w:left="4944" w:hanging="360"/>
      </w:pPr>
    </w:lvl>
    <w:lvl w:ilvl="7" w:tplc="04240019" w:tentative="1">
      <w:start w:val="1"/>
      <w:numFmt w:val="lowerLetter"/>
      <w:lvlText w:val="%8."/>
      <w:lvlJc w:val="left"/>
      <w:pPr>
        <w:ind w:left="5664" w:hanging="360"/>
      </w:pPr>
    </w:lvl>
    <w:lvl w:ilvl="8" w:tplc="0424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3" w15:restartNumberingAfterBreak="0">
    <w:nsid w:val="28864943"/>
    <w:multiLevelType w:val="hybridMultilevel"/>
    <w:tmpl w:val="FCC4970E"/>
    <w:lvl w:ilvl="0" w:tplc="959AA30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1" w:hanging="360"/>
      </w:pPr>
    </w:lvl>
    <w:lvl w:ilvl="2" w:tplc="0424001B" w:tentative="1">
      <w:start w:val="1"/>
      <w:numFmt w:val="lowerRoman"/>
      <w:lvlText w:val="%3."/>
      <w:lvlJc w:val="right"/>
      <w:pPr>
        <w:ind w:left="1801" w:hanging="180"/>
      </w:pPr>
    </w:lvl>
    <w:lvl w:ilvl="3" w:tplc="0424000F" w:tentative="1">
      <w:start w:val="1"/>
      <w:numFmt w:val="decimal"/>
      <w:lvlText w:val="%4."/>
      <w:lvlJc w:val="left"/>
      <w:pPr>
        <w:ind w:left="2521" w:hanging="360"/>
      </w:pPr>
    </w:lvl>
    <w:lvl w:ilvl="4" w:tplc="04240019" w:tentative="1">
      <w:start w:val="1"/>
      <w:numFmt w:val="lowerLetter"/>
      <w:lvlText w:val="%5."/>
      <w:lvlJc w:val="left"/>
      <w:pPr>
        <w:ind w:left="3241" w:hanging="360"/>
      </w:pPr>
    </w:lvl>
    <w:lvl w:ilvl="5" w:tplc="0424001B" w:tentative="1">
      <w:start w:val="1"/>
      <w:numFmt w:val="lowerRoman"/>
      <w:lvlText w:val="%6."/>
      <w:lvlJc w:val="right"/>
      <w:pPr>
        <w:ind w:left="3961" w:hanging="180"/>
      </w:pPr>
    </w:lvl>
    <w:lvl w:ilvl="6" w:tplc="0424000F" w:tentative="1">
      <w:start w:val="1"/>
      <w:numFmt w:val="decimal"/>
      <w:lvlText w:val="%7."/>
      <w:lvlJc w:val="left"/>
      <w:pPr>
        <w:ind w:left="4681" w:hanging="360"/>
      </w:pPr>
    </w:lvl>
    <w:lvl w:ilvl="7" w:tplc="04240019" w:tentative="1">
      <w:start w:val="1"/>
      <w:numFmt w:val="lowerLetter"/>
      <w:lvlText w:val="%8."/>
      <w:lvlJc w:val="left"/>
      <w:pPr>
        <w:ind w:left="5401" w:hanging="360"/>
      </w:pPr>
    </w:lvl>
    <w:lvl w:ilvl="8" w:tplc="0424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62D162D"/>
    <w:multiLevelType w:val="hybridMultilevel"/>
    <w:tmpl w:val="D21ADA84"/>
    <w:lvl w:ilvl="0" w:tplc="941EE8B2">
      <w:start w:val="1"/>
      <w:numFmt w:val="decimal"/>
      <w:lvlText w:val="M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277F7"/>
    <w:multiLevelType w:val="hybridMultilevel"/>
    <w:tmpl w:val="644E58C4"/>
    <w:lvl w:ilvl="0" w:tplc="7520D1F6">
      <w:start w:val="1"/>
      <w:numFmt w:val="decimal"/>
      <w:lvlText w:val="M%1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40625"/>
    <w:multiLevelType w:val="hybridMultilevel"/>
    <w:tmpl w:val="CB38D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D0C7C"/>
    <w:multiLevelType w:val="hybridMultilevel"/>
    <w:tmpl w:val="066847DC"/>
    <w:lvl w:ilvl="0" w:tplc="AA68FAF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569A2"/>
    <w:multiLevelType w:val="hybridMultilevel"/>
    <w:tmpl w:val="2DD6E2A6"/>
    <w:lvl w:ilvl="0" w:tplc="A32C68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308FB"/>
    <w:multiLevelType w:val="hybridMultilevel"/>
    <w:tmpl w:val="7E04C8B2"/>
    <w:lvl w:ilvl="0" w:tplc="FFFFFFFF">
      <w:start w:val="1"/>
      <w:numFmt w:val="decimal"/>
      <w:lvlText w:val="M%1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104BB"/>
    <w:multiLevelType w:val="hybridMultilevel"/>
    <w:tmpl w:val="D742A82A"/>
    <w:lvl w:ilvl="0" w:tplc="D2AC9932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408C2"/>
    <w:multiLevelType w:val="hybridMultilevel"/>
    <w:tmpl w:val="629209BE"/>
    <w:lvl w:ilvl="0" w:tplc="0A7483C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7297C"/>
    <w:multiLevelType w:val="hybridMultilevel"/>
    <w:tmpl w:val="98F8E596"/>
    <w:lvl w:ilvl="0" w:tplc="BEEE46A4">
      <w:start w:val="5"/>
      <w:numFmt w:val="bullet"/>
      <w:lvlText w:val="-"/>
      <w:lvlJc w:val="left"/>
      <w:pPr>
        <w:ind w:left="62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4" w15:restartNumberingAfterBreak="0">
    <w:nsid w:val="62314477"/>
    <w:multiLevelType w:val="hybridMultilevel"/>
    <w:tmpl w:val="A9A6C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585B41"/>
    <w:multiLevelType w:val="hybridMultilevel"/>
    <w:tmpl w:val="85582B78"/>
    <w:lvl w:ilvl="0" w:tplc="F42E4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92DC6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7C7C"/>
    <w:multiLevelType w:val="hybridMultilevel"/>
    <w:tmpl w:val="A9BAB0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668F2"/>
    <w:multiLevelType w:val="hybridMultilevel"/>
    <w:tmpl w:val="D742A82A"/>
    <w:lvl w:ilvl="0" w:tplc="D2AC9932"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A5918"/>
    <w:multiLevelType w:val="hybridMultilevel"/>
    <w:tmpl w:val="CEB21BFC"/>
    <w:lvl w:ilvl="0" w:tplc="FFFFFFFF">
      <w:start w:val="1"/>
      <w:numFmt w:val="decimal"/>
      <w:lvlText w:val="M%1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753"/>
    <w:multiLevelType w:val="hybridMultilevel"/>
    <w:tmpl w:val="1D12BEF2"/>
    <w:lvl w:ilvl="0" w:tplc="A198E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64AB9"/>
    <w:multiLevelType w:val="hybridMultilevel"/>
    <w:tmpl w:val="C4CAF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707A0"/>
    <w:multiLevelType w:val="hybridMultilevel"/>
    <w:tmpl w:val="D21ADA84"/>
    <w:lvl w:ilvl="0" w:tplc="FFFFFFFF">
      <w:start w:val="1"/>
      <w:numFmt w:val="decimal"/>
      <w:lvlText w:val="M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65EA1"/>
    <w:multiLevelType w:val="hybridMultilevel"/>
    <w:tmpl w:val="433813B0"/>
    <w:lvl w:ilvl="0" w:tplc="0E6A7760">
      <w:start w:val="1"/>
      <w:numFmt w:val="bullet"/>
      <w:lvlText w:val="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88040382">
    <w:abstractNumId w:val="0"/>
  </w:num>
  <w:num w:numId="2" w16cid:durableId="1549025924">
    <w:abstractNumId w:val="7"/>
  </w:num>
  <w:num w:numId="3" w16cid:durableId="1567371346">
    <w:abstractNumId w:val="32"/>
  </w:num>
  <w:num w:numId="4" w16cid:durableId="935096703">
    <w:abstractNumId w:val="24"/>
  </w:num>
  <w:num w:numId="5" w16cid:durableId="1111629330">
    <w:abstractNumId w:val="26"/>
  </w:num>
  <w:num w:numId="6" w16cid:durableId="1823155802">
    <w:abstractNumId w:val="15"/>
  </w:num>
  <w:num w:numId="7" w16cid:durableId="905646221">
    <w:abstractNumId w:val="30"/>
  </w:num>
  <w:num w:numId="8" w16cid:durableId="951478592">
    <w:abstractNumId w:val="9"/>
  </w:num>
  <w:num w:numId="9" w16cid:durableId="323515462">
    <w:abstractNumId w:val="3"/>
  </w:num>
  <w:num w:numId="10" w16cid:durableId="1822454653">
    <w:abstractNumId w:val="21"/>
  </w:num>
  <w:num w:numId="11" w16cid:durableId="1551962513">
    <w:abstractNumId w:val="27"/>
  </w:num>
  <w:num w:numId="12" w16cid:durableId="1044447339">
    <w:abstractNumId w:val="12"/>
  </w:num>
  <w:num w:numId="13" w16cid:durableId="586689993">
    <w:abstractNumId w:val="17"/>
  </w:num>
  <w:num w:numId="14" w16cid:durableId="375395626">
    <w:abstractNumId w:val="8"/>
  </w:num>
  <w:num w:numId="15" w16cid:durableId="1426267782">
    <w:abstractNumId w:val="1"/>
  </w:num>
  <w:num w:numId="16" w16cid:durableId="1519734593">
    <w:abstractNumId w:val="11"/>
  </w:num>
  <w:num w:numId="17" w16cid:durableId="1771201567">
    <w:abstractNumId w:val="25"/>
  </w:num>
  <w:num w:numId="18" w16cid:durableId="70272843">
    <w:abstractNumId w:val="22"/>
  </w:num>
  <w:num w:numId="19" w16cid:durableId="175581968">
    <w:abstractNumId w:val="23"/>
  </w:num>
  <w:num w:numId="20" w16cid:durableId="729501411">
    <w:abstractNumId w:val="2"/>
  </w:num>
  <w:num w:numId="21" w16cid:durableId="1492066207">
    <w:abstractNumId w:val="18"/>
  </w:num>
  <w:num w:numId="22" w16cid:durableId="1242253627">
    <w:abstractNumId w:val="4"/>
  </w:num>
  <w:num w:numId="23" w16cid:durableId="1055352687">
    <w:abstractNumId w:val="19"/>
  </w:num>
  <w:num w:numId="24" w16cid:durableId="1496536477">
    <w:abstractNumId w:val="16"/>
  </w:num>
  <w:num w:numId="25" w16cid:durableId="1593589194">
    <w:abstractNumId w:val="14"/>
  </w:num>
  <w:num w:numId="26" w16cid:durableId="344021987">
    <w:abstractNumId w:val="13"/>
  </w:num>
  <w:num w:numId="27" w16cid:durableId="243535877">
    <w:abstractNumId w:val="29"/>
  </w:num>
  <w:num w:numId="28" w16cid:durableId="977104076">
    <w:abstractNumId w:val="6"/>
  </w:num>
  <w:num w:numId="29" w16cid:durableId="1746220889">
    <w:abstractNumId w:val="10"/>
  </w:num>
  <w:num w:numId="30" w16cid:durableId="656418716">
    <w:abstractNumId w:val="20"/>
  </w:num>
  <w:num w:numId="31" w16cid:durableId="1203444471">
    <w:abstractNumId w:val="28"/>
  </w:num>
  <w:num w:numId="32" w16cid:durableId="661929430">
    <w:abstractNumId w:val="5"/>
  </w:num>
  <w:num w:numId="33" w16cid:durableId="12095384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3"/>
    <w:rsid w:val="00001C82"/>
    <w:rsid w:val="0000460C"/>
    <w:rsid w:val="00010CA9"/>
    <w:rsid w:val="000113AA"/>
    <w:rsid w:val="000128BA"/>
    <w:rsid w:val="00013416"/>
    <w:rsid w:val="0001585D"/>
    <w:rsid w:val="00021955"/>
    <w:rsid w:val="00023905"/>
    <w:rsid w:val="000250B5"/>
    <w:rsid w:val="00026A0F"/>
    <w:rsid w:val="000277DE"/>
    <w:rsid w:val="000309A7"/>
    <w:rsid w:val="00030CF6"/>
    <w:rsid w:val="00031379"/>
    <w:rsid w:val="00031590"/>
    <w:rsid w:val="0003599D"/>
    <w:rsid w:val="00037662"/>
    <w:rsid w:val="00043E64"/>
    <w:rsid w:val="00044E9E"/>
    <w:rsid w:val="00046C0A"/>
    <w:rsid w:val="00051419"/>
    <w:rsid w:val="00055842"/>
    <w:rsid w:val="00056331"/>
    <w:rsid w:val="00060C6E"/>
    <w:rsid w:val="00060DC7"/>
    <w:rsid w:val="0006278A"/>
    <w:rsid w:val="00062FEE"/>
    <w:rsid w:val="00065E3A"/>
    <w:rsid w:val="00072626"/>
    <w:rsid w:val="00074AA6"/>
    <w:rsid w:val="00074F4F"/>
    <w:rsid w:val="00076553"/>
    <w:rsid w:val="00080CDB"/>
    <w:rsid w:val="00084D9C"/>
    <w:rsid w:val="00085113"/>
    <w:rsid w:val="000860A1"/>
    <w:rsid w:val="000868C0"/>
    <w:rsid w:val="00094668"/>
    <w:rsid w:val="0009520B"/>
    <w:rsid w:val="000A2D95"/>
    <w:rsid w:val="000A31A8"/>
    <w:rsid w:val="000A340B"/>
    <w:rsid w:val="000A59D7"/>
    <w:rsid w:val="000A6D2B"/>
    <w:rsid w:val="000B0333"/>
    <w:rsid w:val="000B24DC"/>
    <w:rsid w:val="000C3B0C"/>
    <w:rsid w:val="000C6747"/>
    <w:rsid w:val="000C7FDB"/>
    <w:rsid w:val="000D2073"/>
    <w:rsid w:val="000D456C"/>
    <w:rsid w:val="000D5CB4"/>
    <w:rsid w:val="000E0A57"/>
    <w:rsid w:val="000E1211"/>
    <w:rsid w:val="000E1CBA"/>
    <w:rsid w:val="000E5214"/>
    <w:rsid w:val="000F4B90"/>
    <w:rsid w:val="000F6AFB"/>
    <w:rsid w:val="0010068F"/>
    <w:rsid w:val="00100792"/>
    <w:rsid w:val="001057C6"/>
    <w:rsid w:val="00106C6A"/>
    <w:rsid w:val="00106F63"/>
    <w:rsid w:val="00107C77"/>
    <w:rsid w:val="0011223F"/>
    <w:rsid w:val="0011329F"/>
    <w:rsid w:val="00117728"/>
    <w:rsid w:val="0012082C"/>
    <w:rsid w:val="00120DB5"/>
    <w:rsid w:val="001229C7"/>
    <w:rsid w:val="00123CC7"/>
    <w:rsid w:val="0012403C"/>
    <w:rsid w:val="00124B4D"/>
    <w:rsid w:val="00125A68"/>
    <w:rsid w:val="00125E9B"/>
    <w:rsid w:val="00127B5F"/>
    <w:rsid w:val="0013055F"/>
    <w:rsid w:val="001324F3"/>
    <w:rsid w:val="00133DD6"/>
    <w:rsid w:val="0013644C"/>
    <w:rsid w:val="00137680"/>
    <w:rsid w:val="00140286"/>
    <w:rsid w:val="0014042C"/>
    <w:rsid w:val="00142AD6"/>
    <w:rsid w:val="00142D2A"/>
    <w:rsid w:val="0014356C"/>
    <w:rsid w:val="00150618"/>
    <w:rsid w:val="00152462"/>
    <w:rsid w:val="00157A17"/>
    <w:rsid w:val="0016446B"/>
    <w:rsid w:val="00165CE1"/>
    <w:rsid w:val="00171741"/>
    <w:rsid w:val="00172879"/>
    <w:rsid w:val="0017334E"/>
    <w:rsid w:val="001733EA"/>
    <w:rsid w:val="001742CF"/>
    <w:rsid w:val="00176891"/>
    <w:rsid w:val="00176FD1"/>
    <w:rsid w:val="001813B0"/>
    <w:rsid w:val="00184C20"/>
    <w:rsid w:val="00187AAE"/>
    <w:rsid w:val="00187CAC"/>
    <w:rsid w:val="00191788"/>
    <w:rsid w:val="001A042A"/>
    <w:rsid w:val="001A0A1F"/>
    <w:rsid w:val="001A0D1D"/>
    <w:rsid w:val="001A2916"/>
    <w:rsid w:val="001A2D9F"/>
    <w:rsid w:val="001A5617"/>
    <w:rsid w:val="001B1D79"/>
    <w:rsid w:val="001B3B45"/>
    <w:rsid w:val="001B53E4"/>
    <w:rsid w:val="001B6927"/>
    <w:rsid w:val="001C184D"/>
    <w:rsid w:val="001C4575"/>
    <w:rsid w:val="001C4872"/>
    <w:rsid w:val="001C5E83"/>
    <w:rsid w:val="001C70E6"/>
    <w:rsid w:val="001D1DC7"/>
    <w:rsid w:val="001D609E"/>
    <w:rsid w:val="001D62C0"/>
    <w:rsid w:val="001D62F9"/>
    <w:rsid w:val="001D6B7D"/>
    <w:rsid w:val="001D6C3D"/>
    <w:rsid w:val="001E18C2"/>
    <w:rsid w:val="001F025F"/>
    <w:rsid w:val="001F3A63"/>
    <w:rsid w:val="001F47F1"/>
    <w:rsid w:val="001F4B2B"/>
    <w:rsid w:val="00200E01"/>
    <w:rsid w:val="00202CB6"/>
    <w:rsid w:val="0020301F"/>
    <w:rsid w:val="002068D0"/>
    <w:rsid w:val="002173F8"/>
    <w:rsid w:val="00217855"/>
    <w:rsid w:val="00220182"/>
    <w:rsid w:val="00220F79"/>
    <w:rsid w:val="00223B9C"/>
    <w:rsid w:val="002302DD"/>
    <w:rsid w:val="002321D6"/>
    <w:rsid w:val="00232F95"/>
    <w:rsid w:val="00236789"/>
    <w:rsid w:val="002401C8"/>
    <w:rsid w:val="00240778"/>
    <w:rsid w:val="00243113"/>
    <w:rsid w:val="00244275"/>
    <w:rsid w:val="00245E0F"/>
    <w:rsid w:val="0024635A"/>
    <w:rsid w:val="002535E5"/>
    <w:rsid w:val="00255D07"/>
    <w:rsid w:val="002567A9"/>
    <w:rsid w:val="00261174"/>
    <w:rsid w:val="0026446B"/>
    <w:rsid w:val="0026640C"/>
    <w:rsid w:val="00266ABD"/>
    <w:rsid w:val="00266FFA"/>
    <w:rsid w:val="00270EC5"/>
    <w:rsid w:val="00272B1A"/>
    <w:rsid w:val="00273DB0"/>
    <w:rsid w:val="00273E7B"/>
    <w:rsid w:val="00273EFA"/>
    <w:rsid w:val="00274197"/>
    <w:rsid w:val="00275C66"/>
    <w:rsid w:val="00277A82"/>
    <w:rsid w:val="0028741D"/>
    <w:rsid w:val="00287614"/>
    <w:rsid w:val="00296510"/>
    <w:rsid w:val="002A194F"/>
    <w:rsid w:val="002A3014"/>
    <w:rsid w:val="002A3717"/>
    <w:rsid w:val="002A411C"/>
    <w:rsid w:val="002A6931"/>
    <w:rsid w:val="002B791B"/>
    <w:rsid w:val="002C061D"/>
    <w:rsid w:val="002C0A08"/>
    <w:rsid w:val="002C1728"/>
    <w:rsid w:val="002C1AEC"/>
    <w:rsid w:val="002C4CD1"/>
    <w:rsid w:val="002C6DEB"/>
    <w:rsid w:val="002C759D"/>
    <w:rsid w:val="002D3971"/>
    <w:rsid w:val="002D3BD3"/>
    <w:rsid w:val="002E19B8"/>
    <w:rsid w:val="002E345A"/>
    <w:rsid w:val="002E3A77"/>
    <w:rsid w:val="002E58B1"/>
    <w:rsid w:val="002E6ABE"/>
    <w:rsid w:val="002F25A4"/>
    <w:rsid w:val="002F6154"/>
    <w:rsid w:val="002F74F5"/>
    <w:rsid w:val="003057AB"/>
    <w:rsid w:val="00310A8A"/>
    <w:rsid w:val="00312985"/>
    <w:rsid w:val="00313001"/>
    <w:rsid w:val="00313945"/>
    <w:rsid w:val="00316851"/>
    <w:rsid w:val="0031726C"/>
    <w:rsid w:val="00321D03"/>
    <w:rsid w:val="00322C34"/>
    <w:rsid w:val="00325379"/>
    <w:rsid w:val="003302E9"/>
    <w:rsid w:val="00330932"/>
    <w:rsid w:val="0034013E"/>
    <w:rsid w:val="003417AB"/>
    <w:rsid w:val="0034352A"/>
    <w:rsid w:val="0034425F"/>
    <w:rsid w:val="003457D4"/>
    <w:rsid w:val="00345DAE"/>
    <w:rsid w:val="003465C9"/>
    <w:rsid w:val="003467EA"/>
    <w:rsid w:val="00346E41"/>
    <w:rsid w:val="00350A49"/>
    <w:rsid w:val="00350FF1"/>
    <w:rsid w:val="00351F63"/>
    <w:rsid w:val="00353851"/>
    <w:rsid w:val="00354FAB"/>
    <w:rsid w:val="00357902"/>
    <w:rsid w:val="00363A53"/>
    <w:rsid w:val="0036411F"/>
    <w:rsid w:val="003652E4"/>
    <w:rsid w:val="00366526"/>
    <w:rsid w:val="003671DD"/>
    <w:rsid w:val="0037061F"/>
    <w:rsid w:val="0037406B"/>
    <w:rsid w:val="00374861"/>
    <w:rsid w:val="0037535F"/>
    <w:rsid w:val="00380521"/>
    <w:rsid w:val="003808F4"/>
    <w:rsid w:val="00382D04"/>
    <w:rsid w:val="003906D2"/>
    <w:rsid w:val="003A5925"/>
    <w:rsid w:val="003A6184"/>
    <w:rsid w:val="003B041D"/>
    <w:rsid w:val="003B3341"/>
    <w:rsid w:val="003C16A4"/>
    <w:rsid w:val="003D3A6E"/>
    <w:rsid w:val="003D3FDE"/>
    <w:rsid w:val="003E6E84"/>
    <w:rsid w:val="003E77F3"/>
    <w:rsid w:val="003F4915"/>
    <w:rsid w:val="003F67CD"/>
    <w:rsid w:val="00400350"/>
    <w:rsid w:val="0040235A"/>
    <w:rsid w:val="00407E01"/>
    <w:rsid w:val="004134AD"/>
    <w:rsid w:val="00423A14"/>
    <w:rsid w:val="0042411F"/>
    <w:rsid w:val="00430139"/>
    <w:rsid w:val="004301A9"/>
    <w:rsid w:val="00432668"/>
    <w:rsid w:val="00434526"/>
    <w:rsid w:val="00435B36"/>
    <w:rsid w:val="004375A0"/>
    <w:rsid w:val="00441FB3"/>
    <w:rsid w:val="00444956"/>
    <w:rsid w:val="00446618"/>
    <w:rsid w:val="00452E10"/>
    <w:rsid w:val="00455CE6"/>
    <w:rsid w:val="00456100"/>
    <w:rsid w:val="00457720"/>
    <w:rsid w:val="00464A20"/>
    <w:rsid w:val="00465076"/>
    <w:rsid w:val="00470316"/>
    <w:rsid w:val="00472EEB"/>
    <w:rsid w:val="00473A55"/>
    <w:rsid w:val="004746F8"/>
    <w:rsid w:val="00476737"/>
    <w:rsid w:val="00476B70"/>
    <w:rsid w:val="00477048"/>
    <w:rsid w:val="004819E6"/>
    <w:rsid w:val="00482A52"/>
    <w:rsid w:val="00485CF9"/>
    <w:rsid w:val="004879D6"/>
    <w:rsid w:val="00491FC5"/>
    <w:rsid w:val="00497B63"/>
    <w:rsid w:val="004A2DA1"/>
    <w:rsid w:val="004A4B02"/>
    <w:rsid w:val="004A54E8"/>
    <w:rsid w:val="004A63DA"/>
    <w:rsid w:val="004A7C47"/>
    <w:rsid w:val="004A7E72"/>
    <w:rsid w:val="004B7F19"/>
    <w:rsid w:val="004C39E8"/>
    <w:rsid w:val="004C51C5"/>
    <w:rsid w:val="004C76B5"/>
    <w:rsid w:val="004D0059"/>
    <w:rsid w:val="004D293D"/>
    <w:rsid w:val="004D3B35"/>
    <w:rsid w:val="004D6461"/>
    <w:rsid w:val="004E1992"/>
    <w:rsid w:val="004E332A"/>
    <w:rsid w:val="004E52EA"/>
    <w:rsid w:val="004F016C"/>
    <w:rsid w:val="004F3FC3"/>
    <w:rsid w:val="004F4608"/>
    <w:rsid w:val="004F5BD8"/>
    <w:rsid w:val="004F7E47"/>
    <w:rsid w:val="00501B73"/>
    <w:rsid w:val="00504988"/>
    <w:rsid w:val="0050553B"/>
    <w:rsid w:val="00507FCE"/>
    <w:rsid w:val="00511867"/>
    <w:rsid w:val="00511AFE"/>
    <w:rsid w:val="005157E5"/>
    <w:rsid w:val="005201C0"/>
    <w:rsid w:val="005219E9"/>
    <w:rsid w:val="00524E89"/>
    <w:rsid w:val="00525394"/>
    <w:rsid w:val="00525987"/>
    <w:rsid w:val="00542260"/>
    <w:rsid w:val="005462E8"/>
    <w:rsid w:val="00546719"/>
    <w:rsid w:val="005500DE"/>
    <w:rsid w:val="0055451C"/>
    <w:rsid w:val="0055509A"/>
    <w:rsid w:val="00555B07"/>
    <w:rsid w:val="00557C0E"/>
    <w:rsid w:val="0056192C"/>
    <w:rsid w:val="0057111B"/>
    <w:rsid w:val="005805B0"/>
    <w:rsid w:val="00582CDF"/>
    <w:rsid w:val="0058317C"/>
    <w:rsid w:val="00584235"/>
    <w:rsid w:val="00584650"/>
    <w:rsid w:val="005865FE"/>
    <w:rsid w:val="00587AFB"/>
    <w:rsid w:val="00587E66"/>
    <w:rsid w:val="005905FD"/>
    <w:rsid w:val="00594A38"/>
    <w:rsid w:val="00595B15"/>
    <w:rsid w:val="00597F05"/>
    <w:rsid w:val="005A30EC"/>
    <w:rsid w:val="005A7407"/>
    <w:rsid w:val="005B0A60"/>
    <w:rsid w:val="005B30C9"/>
    <w:rsid w:val="005B377F"/>
    <w:rsid w:val="005B441E"/>
    <w:rsid w:val="005B45C5"/>
    <w:rsid w:val="005B4A72"/>
    <w:rsid w:val="005B4BCB"/>
    <w:rsid w:val="005B55CC"/>
    <w:rsid w:val="005B5D71"/>
    <w:rsid w:val="005B787C"/>
    <w:rsid w:val="005C00E3"/>
    <w:rsid w:val="005C3194"/>
    <w:rsid w:val="005C3594"/>
    <w:rsid w:val="005C37C9"/>
    <w:rsid w:val="005D057A"/>
    <w:rsid w:val="005D294B"/>
    <w:rsid w:val="005D4689"/>
    <w:rsid w:val="005D6717"/>
    <w:rsid w:val="005D6799"/>
    <w:rsid w:val="005D7782"/>
    <w:rsid w:val="005E2C2B"/>
    <w:rsid w:val="005F0ABE"/>
    <w:rsid w:val="005F13BA"/>
    <w:rsid w:val="005F7CB2"/>
    <w:rsid w:val="00602FF8"/>
    <w:rsid w:val="00607409"/>
    <w:rsid w:val="006074D9"/>
    <w:rsid w:val="00612B75"/>
    <w:rsid w:val="00614C7D"/>
    <w:rsid w:val="0061513C"/>
    <w:rsid w:val="0061548E"/>
    <w:rsid w:val="0061781B"/>
    <w:rsid w:val="00620E44"/>
    <w:rsid w:val="00621A10"/>
    <w:rsid w:val="006228BD"/>
    <w:rsid w:val="00624E83"/>
    <w:rsid w:val="006263B9"/>
    <w:rsid w:val="006304D7"/>
    <w:rsid w:val="00633542"/>
    <w:rsid w:val="00633AA6"/>
    <w:rsid w:val="00636713"/>
    <w:rsid w:val="00637EE2"/>
    <w:rsid w:val="00640C39"/>
    <w:rsid w:val="00641761"/>
    <w:rsid w:val="00643D60"/>
    <w:rsid w:val="0065663A"/>
    <w:rsid w:val="00657952"/>
    <w:rsid w:val="00662E80"/>
    <w:rsid w:val="00663BFD"/>
    <w:rsid w:val="00663F28"/>
    <w:rsid w:val="0066541E"/>
    <w:rsid w:val="00665E10"/>
    <w:rsid w:val="0066699F"/>
    <w:rsid w:val="00666B9D"/>
    <w:rsid w:val="006746B7"/>
    <w:rsid w:val="00676525"/>
    <w:rsid w:val="00676DB1"/>
    <w:rsid w:val="00680E0D"/>
    <w:rsid w:val="00683351"/>
    <w:rsid w:val="006836BD"/>
    <w:rsid w:val="006841F1"/>
    <w:rsid w:val="006851FE"/>
    <w:rsid w:val="0068642B"/>
    <w:rsid w:val="006866C0"/>
    <w:rsid w:val="00686CB5"/>
    <w:rsid w:val="00686E74"/>
    <w:rsid w:val="00694E08"/>
    <w:rsid w:val="00695F9D"/>
    <w:rsid w:val="006A4AD6"/>
    <w:rsid w:val="006A543B"/>
    <w:rsid w:val="006A7737"/>
    <w:rsid w:val="006A7A8C"/>
    <w:rsid w:val="006A7B7C"/>
    <w:rsid w:val="006B1C60"/>
    <w:rsid w:val="006B524E"/>
    <w:rsid w:val="006B52CE"/>
    <w:rsid w:val="006B660F"/>
    <w:rsid w:val="006B661A"/>
    <w:rsid w:val="006B7556"/>
    <w:rsid w:val="006C6C37"/>
    <w:rsid w:val="006D0726"/>
    <w:rsid w:val="006D20A4"/>
    <w:rsid w:val="006D2578"/>
    <w:rsid w:val="006D444B"/>
    <w:rsid w:val="006E0A11"/>
    <w:rsid w:val="006E0DA7"/>
    <w:rsid w:val="006E33FE"/>
    <w:rsid w:val="006E45CA"/>
    <w:rsid w:val="006E5899"/>
    <w:rsid w:val="006E7847"/>
    <w:rsid w:val="006F00FA"/>
    <w:rsid w:val="006F30E7"/>
    <w:rsid w:val="006F34FE"/>
    <w:rsid w:val="006F45A2"/>
    <w:rsid w:val="006F6236"/>
    <w:rsid w:val="006F65B5"/>
    <w:rsid w:val="006F661B"/>
    <w:rsid w:val="006F6998"/>
    <w:rsid w:val="006F7BC6"/>
    <w:rsid w:val="0070344F"/>
    <w:rsid w:val="00704E3E"/>
    <w:rsid w:val="00704EB4"/>
    <w:rsid w:val="00705E84"/>
    <w:rsid w:val="00706837"/>
    <w:rsid w:val="0071182C"/>
    <w:rsid w:val="00712828"/>
    <w:rsid w:val="007136DC"/>
    <w:rsid w:val="00713B07"/>
    <w:rsid w:val="00713D12"/>
    <w:rsid w:val="0071732E"/>
    <w:rsid w:val="00721455"/>
    <w:rsid w:val="007224C6"/>
    <w:rsid w:val="0072766F"/>
    <w:rsid w:val="0073535E"/>
    <w:rsid w:val="0074031E"/>
    <w:rsid w:val="0074067A"/>
    <w:rsid w:val="00741564"/>
    <w:rsid w:val="00741D0A"/>
    <w:rsid w:val="00752AFE"/>
    <w:rsid w:val="00753111"/>
    <w:rsid w:val="00755522"/>
    <w:rsid w:val="00762963"/>
    <w:rsid w:val="007651AB"/>
    <w:rsid w:val="00765AAF"/>
    <w:rsid w:val="00767016"/>
    <w:rsid w:val="00767328"/>
    <w:rsid w:val="00770A04"/>
    <w:rsid w:val="00771DD0"/>
    <w:rsid w:val="00772162"/>
    <w:rsid w:val="00774320"/>
    <w:rsid w:val="00775C89"/>
    <w:rsid w:val="00776BC2"/>
    <w:rsid w:val="00777889"/>
    <w:rsid w:val="00780357"/>
    <w:rsid w:val="00784251"/>
    <w:rsid w:val="00790C36"/>
    <w:rsid w:val="00791E29"/>
    <w:rsid w:val="007948B9"/>
    <w:rsid w:val="00794C8C"/>
    <w:rsid w:val="0079500F"/>
    <w:rsid w:val="00796C69"/>
    <w:rsid w:val="007A1D5E"/>
    <w:rsid w:val="007A1F94"/>
    <w:rsid w:val="007A3378"/>
    <w:rsid w:val="007A3BC2"/>
    <w:rsid w:val="007A490C"/>
    <w:rsid w:val="007A6DE2"/>
    <w:rsid w:val="007B49C6"/>
    <w:rsid w:val="007B6EF7"/>
    <w:rsid w:val="007C27C9"/>
    <w:rsid w:val="007C60DE"/>
    <w:rsid w:val="007C6841"/>
    <w:rsid w:val="007C6859"/>
    <w:rsid w:val="007C75E8"/>
    <w:rsid w:val="007D19E6"/>
    <w:rsid w:val="007D36AA"/>
    <w:rsid w:val="007D4A78"/>
    <w:rsid w:val="007D521C"/>
    <w:rsid w:val="007D548A"/>
    <w:rsid w:val="007D73AB"/>
    <w:rsid w:val="007D7511"/>
    <w:rsid w:val="007E2E3C"/>
    <w:rsid w:val="007E42B4"/>
    <w:rsid w:val="007F0999"/>
    <w:rsid w:val="007F2BBE"/>
    <w:rsid w:val="007F6159"/>
    <w:rsid w:val="007F6559"/>
    <w:rsid w:val="00804EB6"/>
    <w:rsid w:val="00812E70"/>
    <w:rsid w:val="008140A7"/>
    <w:rsid w:val="008213E2"/>
    <w:rsid w:val="00822888"/>
    <w:rsid w:val="00823054"/>
    <w:rsid w:val="008232D9"/>
    <w:rsid w:val="00826AE8"/>
    <w:rsid w:val="00830B59"/>
    <w:rsid w:val="00830CF8"/>
    <w:rsid w:val="00833161"/>
    <w:rsid w:val="00834C4C"/>
    <w:rsid w:val="00835B38"/>
    <w:rsid w:val="00835E43"/>
    <w:rsid w:val="00836171"/>
    <w:rsid w:val="0084013E"/>
    <w:rsid w:val="008426D1"/>
    <w:rsid w:val="00844945"/>
    <w:rsid w:val="008459D6"/>
    <w:rsid w:val="008522F1"/>
    <w:rsid w:val="008539C0"/>
    <w:rsid w:val="008566DE"/>
    <w:rsid w:val="0086088D"/>
    <w:rsid w:val="00870B14"/>
    <w:rsid w:val="0087149C"/>
    <w:rsid w:val="008718A6"/>
    <w:rsid w:val="00873184"/>
    <w:rsid w:val="00876F3E"/>
    <w:rsid w:val="008820DA"/>
    <w:rsid w:val="008914FA"/>
    <w:rsid w:val="00893F8A"/>
    <w:rsid w:val="00896B46"/>
    <w:rsid w:val="008A6528"/>
    <w:rsid w:val="008B10B3"/>
    <w:rsid w:val="008B7F04"/>
    <w:rsid w:val="008C2433"/>
    <w:rsid w:val="008C2AC2"/>
    <w:rsid w:val="008E2B3E"/>
    <w:rsid w:val="008E598E"/>
    <w:rsid w:val="008E5BA5"/>
    <w:rsid w:val="008E695D"/>
    <w:rsid w:val="008F4EC3"/>
    <w:rsid w:val="008F78A4"/>
    <w:rsid w:val="009009D4"/>
    <w:rsid w:val="00902EA4"/>
    <w:rsid w:val="00903AB9"/>
    <w:rsid w:val="00904527"/>
    <w:rsid w:val="009048E4"/>
    <w:rsid w:val="009069DB"/>
    <w:rsid w:val="00906AE7"/>
    <w:rsid w:val="00910305"/>
    <w:rsid w:val="00917EB3"/>
    <w:rsid w:val="00921387"/>
    <w:rsid w:val="009234CC"/>
    <w:rsid w:val="00930227"/>
    <w:rsid w:val="009315DC"/>
    <w:rsid w:val="009341D9"/>
    <w:rsid w:val="00934810"/>
    <w:rsid w:val="0094173B"/>
    <w:rsid w:val="00942D10"/>
    <w:rsid w:val="00942E51"/>
    <w:rsid w:val="00945487"/>
    <w:rsid w:val="00946B14"/>
    <w:rsid w:val="00947544"/>
    <w:rsid w:val="00947B5B"/>
    <w:rsid w:val="00947E52"/>
    <w:rsid w:val="00951926"/>
    <w:rsid w:val="00954CBD"/>
    <w:rsid w:val="00955BB4"/>
    <w:rsid w:val="00960C32"/>
    <w:rsid w:val="0096518A"/>
    <w:rsid w:val="00967878"/>
    <w:rsid w:val="00972BDA"/>
    <w:rsid w:val="00972DC6"/>
    <w:rsid w:val="00976C8D"/>
    <w:rsid w:val="00977805"/>
    <w:rsid w:val="009823C7"/>
    <w:rsid w:val="00983645"/>
    <w:rsid w:val="00986DAE"/>
    <w:rsid w:val="00994099"/>
    <w:rsid w:val="009A11E2"/>
    <w:rsid w:val="009A147D"/>
    <w:rsid w:val="009A16CE"/>
    <w:rsid w:val="009A49B5"/>
    <w:rsid w:val="009A4E1D"/>
    <w:rsid w:val="009A6222"/>
    <w:rsid w:val="009A6F50"/>
    <w:rsid w:val="009B09FE"/>
    <w:rsid w:val="009B5461"/>
    <w:rsid w:val="009B56B7"/>
    <w:rsid w:val="009B5EDC"/>
    <w:rsid w:val="009B70D8"/>
    <w:rsid w:val="009C088E"/>
    <w:rsid w:val="009C1A40"/>
    <w:rsid w:val="009C538E"/>
    <w:rsid w:val="009C6A82"/>
    <w:rsid w:val="009C7BB1"/>
    <w:rsid w:val="009C7CEA"/>
    <w:rsid w:val="009D3278"/>
    <w:rsid w:val="009E10EF"/>
    <w:rsid w:val="009E23A0"/>
    <w:rsid w:val="009E3E59"/>
    <w:rsid w:val="009E7AA3"/>
    <w:rsid w:val="009F374A"/>
    <w:rsid w:val="009F50F2"/>
    <w:rsid w:val="009F5CCD"/>
    <w:rsid w:val="009F72B4"/>
    <w:rsid w:val="00A000A8"/>
    <w:rsid w:val="00A01193"/>
    <w:rsid w:val="00A15761"/>
    <w:rsid w:val="00A22C08"/>
    <w:rsid w:val="00A24CDF"/>
    <w:rsid w:val="00A30312"/>
    <w:rsid w:val="00A337BB"/>
    <w:rsid w:val="00A356A0"/>
    <w:rsid w:val="00A42DA0"/>
    <w:rsid w:val="00A42F94"/>
    <w:rsid w:val="00A442C3"/>
    <w:rsid w:val="00A46A11"/>
    <w:rsid w:val="00A47A27"/>
    <w:rsid w:val="00A47AB9"/>
    <w:rsid w:val="00A5696A"/>
    <w:rsid w:val="00A56BEB"/>
    <w:rsid w:val="00A57F7D"/>
    <w:rsid w:val="00A6426F"/>
    <w:rsid w:val="00A64D90"/>
    <w:rsid w:val="00A656A3"/>
    <w:rsid w:val="00A7136F"/>
    <w:rsid w:val="00A75BC8"/>
    <w:rsid w:val="00A83624"/>
    <w:rsid w:val="00A91F90"/>
    <w:rsid w:val="00A92F0D"/>
    <w:rsid w:val="00A93FF9"/>
    <w:rsid w:val="00A94B44"/>
    <w:rsid w:val="00A97227"/>
    <w:rsid w:val="00AA3203"/>
    <w:rsid w:val="00AA4A45"/>
    <w:rsid w:val="00AA4F22"/>
    <w:rsid w:val="00AA6A75"/>
    <w:rsid w:val="00AA6BF7"/>
    <w:rsid w:val="00AB0634"/>
    <w:rsid w:val="00AB06C7"/>
    <w:rsid w:val="00AB134E"/>
    <w:rsid w:val="00AB4C40"/>
    <w:rsid w:val="00AB55AF"/>
    <w:rsid w:val="00AB6101"/>
    <w:rsid w:val="00AC3A16"/>
    <w:rsid w:val="00AC3D9E"/>
    <w:rsid w:val="00AC64C0"/>
    <w:rsid w:val="00AD00E3"/>
    <w:rsid w:val="00AD27CD"/>
    <w:rsid w:val="00AD33A5"/>
    <w:rsid w:val="00AD5BC3"/>
    <w:rsid w:val="00AE020A"/>
    <w:rsid w:val="00AE3C00"/>
    <w:rsid w:val="00AE7D0D"/>
    <w:rsid w:val="00AF27EB"/>
    <w:rsid w:val="00AF46C2"/>
    <w:rsid w:val="00AF57F6"/>
    <w:rsid w:val="00B02D8B"/>
    <w:rsid w:val="00B12096"/>
    <w:rsid w:val="00B14D62"/>
    <w:rsid w:val="00B235C7"/>
    <w:rsid w:val="00B245BE"/>
    <w:rsid w:val="00B27AD0"/>
    <w:rsid w:val="00B303D0"/>
    <w:rsid w:val="00B34957"/>
    <w:rsid w:val="00B3719B"/>
    <w:rsid w:val="00B3781C"/>
    <w:rsid w:val="00B4118C"/>
    <w:rsid w:val="00B41A3B"/>
    <w:rsid w:val="00B459F1"/>
    <w:rsid w:val="00B47E31"/>
    <w:rsid w:val="00B52F80"/>
    <w:rsid w:val="00B53483"/>
    <w:rsid w:val="00B535B1"/>
    <w:rsid w:val="00B53BD5"/>
    <w:rsid w:val="00B60FD7"/>
    <w:rsid w:val="00B62353"/>
    <w:rsid w:val="00B63755"/>
    <w:rsid w:val="00B63B77"/>
    <w:rsid w:val="00B64FF5"/>
    <w:rsid w:val="00B65F0D"/>
    <w:rsid w:val="00B74B97"/>
    <w:rsid w:val="00B82293"/>
    <w:rsid w:val="00B84899"/>
    <w:rsid w:val="00B857BA"/>
    <w:rsid w:val="00B85A20"/>
    <w:rsid w:val="00B932FE"/>
    <w:rsid w:val="00B95532"/>
    <w:rsid w:val="00BA6EA3"/>
    <w:rsid w:val="00BA7664"/>
    <w:rsid w:val="00BB09A0"/>
    <w:rsid w:val="00BB1BF9"/>
    <w:rsid w:val="00BB367F"/>
    <w:rsid w:val="00BB6600"/>
    <w:rsid w:val="00BC00C5"/>
    <w:rsid w:val="00BC0C90"/>
    <w:rsid w:val="00BC5CA9"/>
    <w:rsid w:val="00BD028B"/>
    <w:rsid w:val="00BD0F40"/>
    <w:rsid w:val="00BD16E2"/>
    <w:rsid w:val="00BD289E"/>
    <w:rsid w:val="00BD2B1D"/>
    <w:rsid w:val="00BD3D9E"/>
    <w:rsid w:val="00BD6177"/>
    <w:rsid w:val="00BD6815"/>
    <w:rsid w:val="00BE3B2B"/>
    <w:rsid w:val="00BE5E7B"/>
    <w:rsid w:val="00BE6343"/>
    <w:rsid w:val="00BE7377"/>
    <w:rsid w:val="00BE7E5F"/>
    <w:rsid w:val="00BF13E3"/>
    <w:rsid w:val="00BF566B"/>
    <w:rsid w:val="00BF56F9"/>
    <w:rsid w:val="00C002BB"/>
    <w:rsid w:val="00C01BC4"/>
    <w:rsid w:val="00C05048"/>
    <w:rsid w:val="00C05BB3"/>
    <w:rsid w:val="00C06A2E"/>
    <w:rsid w:val="00C06DBB"/>
    <w:rsid w:val="00C102C8"/>
    <w:rsid w:val="00C11280"/>
    <w:rsid w:val="00C14DCC"/>
    <w:rsid w:val="00C271A5"/>
    <w:rsid w:val="00C276F6"/>
    <w:rsid w:val="00C30078"/>
    <w:rsid w:val="00C308B2"/>
    <w:rsid w:val="00C32C5B"/>
    <w:rsid w:val="00C35364"/>
    <w:rsid w:val="00C47586"/>
    <w:rsid w:val="00C47ED7"/>
    <w:rsid w:val="00C56276"/>
    <w:rsid w:val="00C5729B"/>
    <w:rsid w:val="00C57C56"/>
    <w:rsid w:val="00C663A4"/>
    <w:rsid w:val="00C67D75"/>
    <w:rsid w:val="00C71D0B"/>
    <w:rsid w:val="00C7324A"/>
    <w:rsid w:val="00C7395D"/>
    <w:rsid w:val="00C75EC4"/>
    <w:rsid w:val="00C77078"/>
    <w:rsid w:val="00C84117"/>
    <w:rsid w:val="00C84770"/>
    <w:rsid w:val="00C85441"/>
    <w:rsid w:val="00C85EA5"/>
    <w:rsid w:val="00C86DFA"/>
    <w:rsid w:val="00C87CD6"/>
    <w:rsid w:val="00C93B94"/>
    <w:rsid w:val="00CA1CD4"/>
    <w:rsid w:val="00CA3A2B"/>
    <w:rsid w:val="00CB3002"/>
    <w:rsid w:val="00CB48C0"/>
    <w:rsid w:val="00CC1069"/>
    <w:rsid w:val="00CC1D86"/>
    <w:rsid w:val="00CC301E"/>
    <w:rsid w:val="00CC4A40"/>
    <w:rsid w:val="00CC524D"/>
    <w:rsid w:val="00CC55F0"/>
    <w:rsid w:val="00CC5AA4"/>
    <w:rsid w:val="00CC63DB"/>
    <w:rsid w:val="00CC6597"/>
    <w:rsid w:val="00CC7EEC"/>
    <w:rsid w:val="00CD0DD7"/>
    <w:rsid w:val="00CD18CE"/>
    <w:rsid w:val="00CD312B"/>
    <w:rsid w:val="00CD4CBC"/>
    <w:rsid w:val="00CE063F"/>
    <w:rsid w:val="00CE5B66"/>
    <w:rsid w:val="00CF0D55"/>
    <w:rsid w:val="00CF13F0"/>
    <w:rsid w:val="00CF2BF2"/>
    <w:rsid w:val="00CF69C0"/>
    <w:rsid w:val="00CF7410"/>
    <w:rsid w:val="00D02A68"/>
    <w:rsid w:val="00D05F43"/>
    <w:rsid w:val="00D06E95"/>
    <w:rsid w:val="00D1190B"/>
    <w:rsid w:val="00D12F37"/>
    <w:rsid w:val="00D13177"/>
    <w:rsid w:val="00D162AA"/>
    <w:rsid w:val="00D16CA9"/>
    <w:rsid w:val="00D22079"/>
    <w:rsid w:val="00D23326"/>
    <w:rsid w:val="00D24454"/>
    <w:rsid w:val="00D31777"/>
    <w:rsid w:val="00D34AC0"/>
    <w:rsid w:val="00D37569"/>
    <w:rsid w:val="00D41947"/>
    <w:rsid w:val="00D4290B"/>
    <w:rsid w:val="00D433EA"/>
    <w:rsid w:val="00D44869"/>
    <w:rsid w:val="00D44D7A"/>
    <w:rsid w:val="00D45260"/>
    <w:rsid w:val="00D4572E"/>
    <w:rsid w:val="00D45956"/>
    <w:rsid w:val="00D45C55"/>
    <w:rsid w:val="00D5080A"/>
    <w:rsid w:val="00D50D8A"/>
    <w:rsid w:val="00D5436F"/>
    <w:rsid w:val="00D54429"/>
    <w:rsid w:val="00D56ACD"/>
    <w:rsid w:val="00D56CD9"/>
    <w:rsid w:val="00D620AE"/>
    <w:rsid w:val="00D70A0F"/>
    <w:rsid w:val="00D745BB"/>
    <w:rsid w:val="00D81B14"/>
    <w:rsid w:val="00D8276E"/>
    <w:rsid w:val="00D83734"/>
    <w:rsid w:val="00D838E4"/>
    <w:rsid w:val="00D842E2"/>
    <w:rsid w:val="00D851B0"/>
    <w:rsid w:val="00D85767"/>
    <w:rsid w:val="00D87EFF"/>
    <w:rsid w:val="00D905CE"/>
    <w:rsid w:val="00D90E4B"/>
    <w:rsid w:val="00D95521"/>
    <w:rsid w:val="00D968C3"/>
    <w:rsid w:val="00D96E69"/>
    <w:rsid w:val="00DA6226"/>
    <w:rsid w:val="00DB099F"/>
    <w:rsid w:val="00DC04FA"/>
    <w:rsid w:val="00DC0FA8"/>
    <w:rsid w:val="00DC4749"/>
    <w:rsid w:val="00DC64B1"/>
    <w:rsid w:val="00DD4A57"/>
    <w:rsid w:val="00DE0463"/>
    <w:rsid w:val="00DE0D0E"/>
    <w:rsid w:val="00DE1DFB"/>
    <w:rsid w:val="00DF415D"/>
    <w:rsid w:val="00DF58CA"/>
    <w:rsid w:val="00E005CC"/>
    <w:rsid w:val="00E00615"/>
    <w:rsid w:val="00E01ED3"/>
    <w:rsid w:val="00E0200D"/>
    <w:rsid w:val="00E029D2"/>
    <w:rsid w:val="00E033CF"/>
    <w:rsid w:val="00E049B7"/>
    <w:rsid w:val="00E07096"/>
    <w:rsid w:val="00E15900"/>
    <w:rsid w:val="00E16B24"/>
    <w:rsid w:val="00E1795B"/>
    <w:rsid w:val="00E26B72"/>
    <w:rsid w:val="00E26DAC"/>
    <w:rsid w:val="00E309B2"/>
    <w:rsid w:val="00E314A1"/>
    <w:rsid w:val="00E33AAE"/>
    <w:rsid w:val="00E44D62"/>
    <w:rsid w:val="00E46BF9"/>
    <w:rsid w:val="00E5088B"/>
    <w:rsid w:val="00E54A0F"/>
    <w:rsid w:val="00E55307"/>
    <w:rsid w:val="00E61E57"/>
    <w:rsid w:val="00E72A6A"/>
    <w:rsid w:val="00E77E71"/>
    <w:rsid w:val="00E81EF8"/>
    <w:rsid w:val="00E836DE"/>
    <w:rsid w:val="00E839F3"/>
    <w:rsid w:val="00E83F22"/>
    <w:rsid w:val="00E85816"/>
    <w:rsid w:val="00E93E9C"/>
    <w:rsid w:val="00E967C1"/>
    <w:rsid w:val="00EA683B"/>
    <w:rsid w:val="00EB0131"/>
    <w:rsid w:val="00EB392C"/>
    <w:rsid w:val="00EC185B"/>
    <w:rsid w:val="00EC25AD"/>
    <w:rsid w:val="00EC6F55"/>
    <w:rsid w:val="00ED0471"/>
    <w:rsid w:val="00ED0FEA"/>
    <w:rsid w:val="00ED4A4A"/>
    <w:rsid w:val="00ED4C3A"/>
    <w:rsid w:val="00EE7EA3"/>
    <w:rsid w:val="00EF085D"/>
    <w:rsid w:val="00EF1E82"/>
    <w:rsid w:val="00EF2574"/>
    <w:rsid w:val="00EF36A0"/>
    <w:rsid w:val="00EF4ACC"/>
    <w:rsid w:val="00EF5E04"/>
    <w:rsid w:val="00EF721E"/>
    <w:rsid w:val="00F064B0"/>
    <w:rsid w:val="00F0718E"/>
    <w:rsid w:val="00F126C5"/>
    <w:rsid w:val="00F12AC8"/>
    <w:rsid w:val="00F13130"/>
    <w:rsid w:val="00F21DFF"/>
    <w:rsid w:val="00F24628"/>
    <w:rsid w:val="00F26B66"/>
    <w:rsid w:val="00F26E2E"/>
    <w:rsid w:val="00F276FF"/>
    <w:rsid w:val="00F27886"/>
    <w:rsid w:val="00F3592F"/>
    <w:rsid w:val="00F36BCE"/>
    <w:rsid w:val="00F37640"/>
    <w:rsid w:val="00F41927"/>
    <w:rsid w:val="00F43272"/>
    <w:rsid w:val="00F4373A"/>
    <w:rsid w:val="00F444C0"/>
    <w:rsid w:val="00F540CD"/>
    <w:rsid w:val="00F55F85"/>
    <w:rsid w:val="00F575FB"/>
    <w:rsid w:val="00F60D5C"/>
    <w:rsid w:val="00F6727D"/>
    <w:rsid w:val="00F727D5"/>
    <w:rsid w:val="00F76BDB"/>
    <w:rsid w:val="00F81C42"/>
    <w:rsid w:val="00F86084"/>
    <w:rsid w:val="00F87ED1"/>
    <w:rsid w:val="00F904FE"/>
    <w:rsid w:val="00F905C6"/>
    <w:rsid w:val="00F9259C"/>
    <w:rsid w:val="00F92693"/>
    <w:rsid w:val="00F92CD3"/>
    <w:rsid w:val="00F96DB2"/>
    <w:rsid w:val="00FA28B0"/>
    <w:rsid w:val="00FA50DA"/>
    <w:rsid w:val="00FB38FE"/>
    <w:rsid w:val="00FB479D"/>
    <w:rsid w:val="00FC11AE"/>
    <w:rsid w:val="00FC1B93"/>
    <w:rsid w:val="00FC309F"/>
    <w:rsid w:val="00FC3612"/>
    <w:rsid w:val="00FE63AD"/>
    <w:rsid w:val="00FE65EA"/>
    <w:rsid w:val="00FE6DC7"/>
    <w:rsid w:val="00FF06E4"/>
    <w:rsid w:val="00FF07D3"/>
    <w:rsid w:val="00FF1369"/>
    <w:rsid w:val="00FF17D0"/>
    <w:rsid w:val="00FF212D"/>
    <w:rsid w:val="00FF5EE4"/>
    <w:rsid w:val="00FF6B35"/>
    <w:rsid w:val="0A5F297D"/>
    <w:rsid w:val="14BECBA5"/>
    <w:rsid w:val="3D28B246"/>
    <w:rsid w:val="545A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313a,#00518e,#777"/>
    </o:shapedefaults>
    <o:shapelayout v:ext="edit">
      <o:idmap v:ext="edit" data="2"/>
    </o:shapelayout>
  </w:shapeDefaults>
  <w:decimalSymbol w:val=","/>
  <w:listSeparator w:val=";"/>
  <w14:docId w14:val="1CD35141"/>
  <w15:docId w15:val="{2DE2F9FF-0726-4A4A-91FD-8505CEC6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2C06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9409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994099"/>
  </w:style>
  <w:style w:type="character" w:customStyle="1" w:styleId="Privzetapisavaodstavka1">
    <w:name w:val="Privzeta pisava odstavka1"/>
    <w:rsid w:val="00994099"/>
  </w:style>
  <w:style w:type="character" w:styleId="tevilkastrani">
    <w:name w:val="page number"/>
    <w:basedOn w:val="Privzetapisavaodstavka1"/>
    <w:rsid w:val="00994099"/>
  </w:style>
  <w:style w:type="character" w:styleId="Hiperpovezava">
    <w:name w:val="Hyperlink"/>
    <w:rsid w:val="00994099"/>
    <w:rPr>
      <w:color w:val="000080"/>
      <w:u w:val="single"/>
    </w:rPr>
  </w:style>
  <w:style w:type="paragraph" w:customStyle="1" w:styleId="Naslov10">
    <w:name w:val="Naslov1"/>
    <w:basedOn w:val="Navaden"/>
    <w:next w:val="Telobesedila"/>
    <w:rsid w:val="009940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rsid w:val="00994099"/>
    <w:pPr>
      <w:spacing w:after="120"/>
    </w:pPr>
  </w:style>
  <w:style w:type="paragraph" w:styleId="Seznam">
    <w:name w:val="List"/>
    <w:basedOn w:val="Telobesedila"/>
    <w:rsid w:val="00994099"/>
    <w:rPr>
      <w:rFonts w:cs="Tahoma"/>
    </w:rPr>
  </w:style>
  <w:style w:type="paragraph" w:customStyle="1" w:styleId="Napis1">
    <w:name w:val="Napis1"/>
    <w:basedOn w:val="Navaden"/>
    <w:rsid w:val="00994099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994099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uiPriority w:val="99"/>
    <w:rsid w:val="009940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94099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994099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rsid w:val="00994099"/>
    <w:pPr>
      <w:suppressLineNumbers/>
    </w:pPr>
  </w:style>
  <w:style w:type="paragraph" w:customStyle="1" w:styleId="Naslovtabele">
    <w:name w:val="Naslov tabele"/>
    <w:basedOn w:val="Vsebinatabele"/>
    <w:rsid w:val="00994099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994099"/>
  </w:style>
  <w:style w:type="paragraph" w:customStyle="1" w:styleId="NoParagraphStyle">
    <w:name w:val="[No Paragraph Style]"/>
    <w:rsid w:val="00994099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994099"/>
  </w:style>
  <w:style w:type="character" w:styleId="Krepko">
    <w:name w:val="Strong"/>
    <w:basedOn w:val="Privzetapisavaodstavka"/>
    <w:qFormat/>
    <w:rsid w:val="002C061D"/>
    <w:rPr>
      <w:b/>
      <w:bCs/>
    </w:rPr>
  </w:style>
  <w:style w:type="paragraph" w:customStyle="1" w:styleId="Slog2">
    <w:name w:val="Slog2"/>
    <w:basedOn w:val="Naslov1"/>
    <w:link w:val="Slog2Znak"/>
    <w:qFormat/>
    <w:rsid w:val="002C061D"/>
    <w:pPr>
      <w:numPr>
        <w:numId w:val="6"/>
      </w:numPr>
      <w:suppressAutoHyphens w:val="0"/>
      <w:autoSpaceDE w:val="0"/>
      <w:autoSpaceDN w:val="0"/>
      <w:adjustRightInd w:val="0"/>
      <w:spacing w:before="0" w:after="0"/>
      <w:jc w:val="both"/>
    </w:pPr>
    <w:rPr>
      <w:rFonts w:ascii="Arial" w:hAnsi="Arial"/>
      <w:bCs w:val="0"/>
      <w:kern w:val="0"/>
      <w:sz w:val="24"/>
      <w:szCs w:val="24"/>
      <w:u w:val="single"/>
      <w:lang w:eastAsia="sl-SI"/>
    </w:rPr>
  </w:style>
  <w:style w:type="character" w:customStyle="1" w:styleId="Slog2Znak">
    <w:name w:val="Slog2 Znak"/>
    <w:basedOn w:val="Naslov1Znak"/>
    <w:link w:val="Slog2"/>
    <w:rsid w:val="002C061D"/>
    <w:rPr>
      <w:rFonts w:ascii="Arial" w:eastAsia="Times New Roman" w:hAnsi="Arial" w:cs="Times New Roman"/>
      <w:b/>
      <w:bCs/>
      <w:kern w:val="32"/>
      <w:sz w:val="24"/>
      <w:szCs w:val="24"/>
      <w:u w:val="single"/>
      <w:lang w:eastAsia="ar-SA"/>
    </w:rPr>
  </w:style>
  <w:style w:type="character" w:customStyle="1" w:styleId="Naslov1Znak">
    <w:name w:val="Naslov 1 Znak"/>
    <w:basedOn w:val="Privzetapisavaodstavka"/>
    <w:link w:val="Naslov1"/>
    <w:rsid w:val="002C061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ogaZnak">
    <w:name w:val="Noga Znak"/>
    <w:basedOn w:val="Privzetapisavaodstavka"/>
    <w:link w:val="Noga"/>
    <w:uiPriority w:val="99"/>
    <w:rsid w:val="00B74B97"/>
    <w:rPr>
      <w:sz w:val="24"/>
      <w:szCs w:val="24"/>
      <w:lang w:eastAsia="ar-SA"/>
    </w:rPr>
  </w:style>
  <w:style w:type="paragraph" w:styleId="Odstavekseznama">
    <w:name w:val="List Paragraph"/>
    <w:basedOn w:val="Navaden"/>
    <w:link w:val="OdstavekseznamaZnak"/>
    <w:uiPriority w:val="34"/>
    <w:qFormat/>
    <w:rsid w:val="00FF5EE4"/>
    <w:pPr>
      <w:suppressAutoHyphens w:val="0"/>
      <w:ind w:left="720"/>
      <w:contextualSpacing/>
    </w:pPr>
    <w:rPr>
      <w:rFonts w:ascii="Verdana" w:hAnsi="Verdana" w:cs="Tahoma"/>
      <w:sz w:val="20"/>
      <w:szCs w:val="20"/>
      <w:lang w:val="en-GB" w:eastAsia="en-US"/>
    </w:rPr>
  </w:style>
  <w:style w:type="paragraph" w:styleId="Besedilooblaka">
    <w:name w:val="Balloon Text"/>
    <w:basedOn w:val="Navaden"/>
    <w:link w:val="BesedilooblakaZnak"/>
    <w:rsid w:val="007214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21455"/>
    <w:rPr>
      <w:rFonts w:ascii="Segoe UI" w:hAnsi="Segoe UI" w:cs="Segoe UI"/>
      <w:sz w:val="18"/>
      <w:szCs w:val="18"/>
      <w:lang w:eastAsia="ar-SA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nhideWhenUsed/>
    <w:qFormat/>
    <w:rsid w:val="00AA6A75"/>
    <w:pPr>
      <w:suppressAutoHyphens w:val="0"/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AA6A75"/>
    <w:rPr>
      <w:rFonts w:ascii="Calibri" w:eastAsia="Calibri" w:hAnsi="Calibri" w:cs="Arial"/>
      <w:lang w:eastAsia="en-US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unhideWhenUsed/>
    <w:qFormat/>
    <w:rsid w:val="00AA6A75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021955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02195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21955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0219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021955"/>
    <w:rPr>
      <w:b/>
      <w:bCs/>
      <w:lang w:eastAsia="ar-SA"/>
    </w:rPr>
  </w:style>
  <w:style w:type="paragraph" w:styleId="Telobesedila2">
    <w:name w:val="Body Text 2"/>
    <w:basedOn w:val="Navaden"/>
    <w:link w:val="Telobesedila2Znak"/>
    <w:semiHidden/>
    <w:unhideWhenUsed/>
    <w:rsid w:val="00CC55F0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CC55F0"/>
    <w:rPr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65663A"/>
    <w:rPr>
      <w:rFonts w:ascii="Verdana" w:hAnsi="Verdana" w:cs="Tahoma"/>
      <w:lang w:val="en-GB" w:eastAsia="en-US"/>
    </w:rPr>
  </w:style>
  <w:style w:type="paragraph" w:styleId="Brezrazmikov">
    <w:name w:val="No Spacing"/>
    <w:uiPriority w:val="1"/>
    <w:qFormat/>
    <w:rsid w:val="0065663A"/>
    <w:rPr>
      <w:rFonts w:ascii="Arial" w:hAnsi="Arial"/>
      <w:szCs w:val="24"/>
      <w:lang w:eastAsia="en-US"/>
    </w:rPr>
  </w:style>
  <w:style w:type="character" w:customStyle="1" w:styleId="normaltextrun">
    <w:name w:val="normaltextrun"/>
    <w:basedOn w:val="Privzetapisavaodstavka"/>
    <w:rsid w:val="00E309B2"/>
  </w:style>
  <w:style w:type="character" w:customStyle="1" w:styleId="eop">
    <w:name w:val="eop"/>
    <w:basedOn w:val="Privzetapisavaodstavka"/>
    <w:rsid w:val="006F7BC6"/>
  </w:style>
  <w:style w:type="table" w:styleId="Tabelamrea">
    <w:name w:val="Table Grid"/>
    <w:basedOn w:val="Navadnatabela"/>
    <w:rsid w:val="006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6A7A8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elseznam1">
    <w:name w:val="List Table 1 Light"/>
    <w:basedOn w:val="Navadnatabela"/>
    <w:uiPriority w:val="46"/>
    <w:rsid w:val="006A7A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avaden"/>
    <w:rsid w:val="000F6AFB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B235C7"/>
    <w:rPr>
      <w:sz w:val="24"/>
      <w:szCs w:val="24"/>
      <w:lang w:eastAsia="ar-SA"/>
    </w:rPr>
  </w:style>
  <w:style w:type="paragraph" w:styleId="Revizija">
    <w:name w:val="Revision"/>
    <w:hidden/>
    <w:uiPriority w:val="99"/>
    <w:semiHidden/>
    <w:rsid w:val="00C67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3" ma:contentTypeDescription="Create a new document." ma:contentTypeScope="" ma:versionID="b7de9972e0b4c7ed6dd1b0b42cccc40d">
  <xsd:schema xmlns:xsd="http://www.w3.org/2001/XMLSchema" xmlns:xs="http://www.w3.org/2001/XMLSchema" xmlns:p="http://schemas.microsoft.com/office/2006/metadata/properties" xmlns:ns2="c7dafb12-b00d-4ad6-a98f-ce3e23bf6438" targetNamespace="http://schemas.microsoft.com/office/2006/metadata/properties" ma:root="true" ma:fieldsID="31aac7415dd25e4852f3305aac45d3e8" ns2:_="">
    <xsd:import namespace="c7dafb12-b00d-4ad6-a98f-ce3e23bf6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FD249B-59B9-4A43-95B6-F22D856752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9349B-A54F-4998-B0C5-1D941A910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FE277-EF34-4DC9-895C-4972B0B4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9611A-19BD-42A8-AF8C-79973CEE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909</Words>
  <Characters>5182</Characters>
  <Application>Microsoft Office Word</Application>
  <DocSecurity>4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mdk202</dc:creator>
  <cp:keywords/>
  <dc:description/>
  <cp:lastModifiedBy>Saša Kek</cp:lastModifiedBy>
  <cp:revision>2</cp:revision>
  <cp:lastPrinted>2023-07-06T08:16:00Z</cp:lastPrinted>
  <dcterms:created xsi:type="dcterms:W3CDTF">2023-10-12T12:32:00Z</dcterms:created>
  <dcterms:modified xsi:type="dcterms:W3CDTF">2023-10-12T12:32:00Z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