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B502" w14:textId="473C3098" w:rsidR="00B736A7" w:rsidRDefault="00B736A7" w:rsidP="00131A13">
      <w:pPr>
        <w:pStyle w:val="NormalWeb"/>
        <w:jc w:val="both"/>
      </w:pPr>
      <w:r>
        <w:t xml:space="preserve">Ameriški pisatelj nemških korenin Kurt Vonnegut je zaključil prvo poglavje svoje znamenite knjige Zajtrk prvakov (Breakfast of Champions) s stavkom: </w:t>
      </w:r>
      <w:r w:rsidR="003D0525">
        <w:t>»</w:t>
      </w:r>
      <w:r>
        <w:t>Zdravi smo le do te mere, kolikor so naše ideje humane.</w:t>
      </w:r>
      <w:r w:rsidR="003D0525">
        <w:t>«</w:t>
      </w:r>
      <w:r>
        <w:t xml:space="preserve"> Knjiga Zajtrk prvakov je izšla leta 1973.</w:t>
      </w:r>
    </w:p>
    <w:p w14:paraId="579B40D8" w14:textId="517B6303" w:rsidR="00B736A7" w:rsidRDefault="003D0525" w:rsidP="00131A13">
      <w:pPr>
        <w:pStyle w:val="NormalWeb"/>
        <w:jc w:val="both"/>
      </w:pPr>
      <w:r>
        <w:t>Istega leta je p</w:t>
      </w:r>
      <w:r w:rsidR="00B736A7">
        <w:t>rofesor Kato z japonske univerze Waseda predstavil prvega humanoidnega robota Wabot-1, ki je lahko okorno prijemal stvari z rokami, hodil po dveh nogah, gledal s kamerami v očeh in za silo komuniciral z ljudmi v japonščini.</w:t>
      </w:r>
    </w:p>
    <w:p w14:paraId="7A137E13" w14:textId="77777777" w:rsidR="00B736A7" w:rsidRDefault="00B736A7" w:rsidP="00131A13">
      <w:pPr>
        <w:pStyle w:val="NormalWeb"/>
        <w:jc w:val="both"/>
      </w:pPr>
      <w:r>
        <w:t>Leta 1973 je inženir Martin Cooper opravil prvi klic z mobilnim telefonom. Prototip znamke Motorola je tehtal dva kilograma, prijel pa se ga je ljubkovalni izraz »opeka«.</w:t>
      </w:r>
    </w:p>
    <w:p w14:paraId="58D89669" w14:textId="77777777" w:rsidR="00B736A7" w:rsidRDefault="00B736A7" w:rsidP="00131A13">
      <w:pPr>
        <w:pStyle w:val="NormalWeb"/>
        <w:jc w:val="both"/>
      </w:pPr>
      <w:r>
        <w:t>Od leta 1973 je minilo relativno malo časa, spremembe pa so drastične in obsežne.</w:t>
      </w:r>
    </w:p>
    <w:p w14:paraId="080F2F90" w14:textId="1021B988" w:rsidR="00B736A7" w:rsidRDefault="00B736A7" w:rsidP="00131A13">
      <w:pPr>
        <w:pStyle w:val="NormalWeb"/>
        <w:jc w:val="both"/>
      </w:pPr>
      <w:r>
        <w:t>Danes, komaj dobrih 50 let kasneje, z mobilnimi telefoni in aplikacijami z umetno inteligenco upravljamo pametne domove, urej</w:t>
      </w:r>
      <w:r w:rsidR="003D0525">
        <w:t>amo</w:t>
      </w:r>
      <w:r>
        <w:t xml:space="preserve"> spletno pošto in bančne račune, spoznavamo tuje jezike in hodimo po ulicah velemest kot domačini, fotografiramo in selekcioniramo albume ter pišemo dnevnike, spremljamo prometne, vremenske in vsakršne druge informacije, prostoročno telefoniramo med vožnjo in še in še. </w:t>
      </w:r>
    </w:p>
    <w:p w14:paraId="49A04CA0" w14:textId="77777777" w:rsidR="00B736A7" w:rsidRDefault="00B736A7" w:rsidP="00131A13">
      <w:pPr>
        <w:pStyle w:val="NormalWeb"/>
        <w:jc w:val="both"/>
      </w:pPr>
      <w:r>
        <w:t xml:space="preserve">V zadnjih petdesetih letih se je v tehniki, pa tudi v politiki in popularni kulturi ter v velikem delu naših vsakdanjih opravil spremenilo ogromno. </w:t>
      </w:r>
    </w:p>
    <w:p w14:paraId="25A88180" w14:textId="603CF2B1" w:rsidR="00B736A7" w:rsidRDefault="003D0525" w:rsidP="00131A13">
      <w:pPr>
        <w:pStyle w:val="NormalWeb"/>
        <w:jc w:val="both"/>
      </w:pPr>
      <w:r>
        <w:t>Nasprotno pa se pri</w:t>
      </w:r>
      <w:r w:rsidR="00B736A7">
        <w:t xml:space="preserve"> etiki, na kateri temelji Vonnegutov stavek, v tem času ni spremenilo nič. Taka etika, na kateri lahko oblikujemo naša hotenja in ravnanja, je prvi pogoj naše skupne prihodnosti.</w:t>
      </w:r>
    </w:p>
    <w:p w14:paraId="4C7CCA24" w14:textId="1D37595A" w:rsidR="00B736A7" w:rsidRDefault="00B736A7" w:rsidP="00131A13">
      <w:pPr>
        <w:pStyle w:val="NormalWeb"/>
        <w:jc w:val="both"/>
      </w:pPr>
      <w:r>
        <w:t xml:space="preserve">Ko danes govorimo o etiki umetne inteligence, na eni strani oblikujemo take temelje, se pravi sisteme vrednot, ki bodo ohranjali moralno vrednost naših ravnanj tudi desetletja kasneje. Na drugi strani je tehnologija, ki šele zares začenja svoj razvoj in že kaže, da bo spreminjala naša življenja na tisoč in en način, v dobrem in v slabem. </w:t>
      </w:r>
    </w:p>
    <w:p w14:paraId="0EAC4EF3" w14:textId="77777777" w:rsidR="003D0525" w:rsidRDefault="00B736A7" w:rsidP="00131A13">
      <w:pPr>
        <w:pStyle w:val="NormalWeb"/>
        <w:jc w:val="both"/>
        <w:rPr>
          <w:rFonts w:asciiTheme="minorHAnsi" w:hAnsiTheme="minorHAnsi" w:cstheme="minorHAnsi"/>
          <w:color w:val="212121"/>
          <w:shd w:val="clear" w:color="auto" w:fill="FFFFFF"/>
        </w:rPr>
      </w:pPr>
      <w:r>
        <w:t xml:space="preserve">Gospa Gabriela Ramos pravi, da </w:t>
      </w:r>
      <w:r>
        <w:rPr>
          <w:rStyle w:val="Strong"/>
          <w:rFonts w:asciiTheme="minorHAnsi" w:hAnsiTheme="minorHAnsi" w:cstheme="minorHAnsi"/>
          <w:b w:val="0"/>
          <w:bCs w:val="0"/>
          <w:color w:val="212121"/>
          <w:shd w:val="clear" w:color="auto" w:fill="FFFFFF"/>
        </w:rPr>
        <w:t>e</w:t>
      </w:r>
      <w:r w:rsidRPr="00B634E9">
        <w:rPr>
          <w:rStyle w:val="Strong"/>
          <w:rFonts w:asciiTheme="minorHAnsi" w:hAnsiTheme="minorHAnsi" w:cstheme="minorHAnsi"/>
          <w:b w:val="0"/>
          <w:bCs w:val="0"/>
          <w:color w:val="212121"/>
          <w:shd w:val="clear" w:color="auto" w:fill="FFFFFF"/>
        </w:rPr>
        <w:t>tični kompas na nobenem drugem področju</w:t>
      </w:r>
      <w:r>
        <w:rPr>
          <w:rStyle w:val="Strong"/>
          <w:rFonts w:asciiTheme="minorHAnsi" w:hAnsiTheme="minorHAnsi" w:cstheme="minorHAnsi"/>
          <w:b w:val="0"/>
          <w:bCs w:val="0"/>
          <w:color w:val="212121"/>
          <w:shd w:val="clear" w:color="auto" w:fill="FFFFFF"/>
        </w:rPr>
        <w:t xml:space="preserve"> ni</w:t>
      </w:r>
      <w:r w:rsidRPr="00B634E9">
        <w:rPr>
          <w:rStyle w:val="Strong"/>
          <w:rFonts w:asciiTheme="minorHAnsi" w:hAnsiTheme="minorHAnsi" w:cstheme="minorHAnsi"/>
          <w:b w:val="0"/>
          <w:bCs w:val="0"/>
          <w:color w:val="212121"/>
          <w:shd w:val="clear" w:color="auto" w:fill="FFFFFF"/>
        </w:rPr>
        <w:t xml:space="preserve"> pomembnejši kot pri umetni inteligenci</w:t>
      </w:r>
      <w:r>
        <w:rPr>
          <w:rStyle w:val="Strong"/>
          <w:rFonts w:asciiTheme="minorHAnsi" w:hAnsiTheme="minorHAnsi" w:cstheme="minorHAnsi"/>
          <w:b w:val="0"/>
          <w:bCs w:val="0"/>
          <w:color w:val="212121"/>
          <w:shd w:val="clear" w:color="auto" w:fill="FFFFFF"/>
        </w:rPr>
        <w:t xml:space="preserve">, saj se svet spreminja s hitrostjo, </w:t>
      </w:r>
      <w:r w:rsidRPr="00B634E9">
        <w:rPr>
          <w:rFonts w:asciiTheme="minorHAnsi" w:hAnsiTheme="minorHAnsi" w:cstheme="minorHAnsi"/>
          <w:color w:val="212121"/>
          <w:shd w:val="clear" w:color="auto" w:fill="FFFFFF"/>
        </w:rPr>
        <w:t>ki je ni bilo vse od uvedbe tiskarskega stroja.</w:t>
      </w:r>
      <w:r>
        <w:rPr>
          <w:rFonts w:asciiTheme="minorHAnsi" w:hAnsiTheme="minorHAnsi" w:cstheme="minorHAnsi"/>
          <w:color w:val="212121"/>
          <w:shd w:val="clear" w:color="auto" w:fill="FFFFFF"/>
        </w:rPr>
        <w:t xml:space="preserve"> </w:t>
      </w:r>
    </w:p>
    <w:p w14:paraId="6A639B38" w14:textId="035D6778" w:rsidR="00B736A7" w:rsidRDefault="00B736A7" w:rsidP="00131A13">
      <w:pPr>
        <w:pStyle w:val="NormalWeb"/>
        <w:jc w:val="both"/>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 xml:space="preserve">Pred dvema dnevoma, tretjega februarja, je minilo natančno 556 let od smrti Johanessa Gutemberga, katerega izum je povzročil prelom v zgodovini naše civilizacije. </w:t>
      </w:r>
    </w:p>
    <w:p w14:paraId="0A46B2E0" w14:textId="77777777" w:rsidR="00B736A7" w:rsidRDefault="00B736A7" w:rsidP="00131A13">
      <w:pPr>
        <w:pStyle w:val="NormalWeb"/>
        <w:jc w:val="both"/>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t>Danes ima umetna inteligenca dostop do ogromnih količin človekovega znanja in kolektivnega spomina. Imamo izjemni privilegij in odlično priložnost, pa tudi odgovornost, da smo lahko zraven pri začetku razvoja nečesa tako radikalno novega, da pred nas postavlja temeljna vprašanja o človečnosti.</w:t>
      </w:r>
    </w:p>
    <w:p w14:paraId="5548F4B2" w14:textId="77777777" w:rsidR="00B736A7" w:rsidRDefault="00B736A7" w:rsidP="00131A13">
      <w:pPr>
        <w:pStyle w:val="NormalWeb"/>
        <w:jc w:val="both"/>
      </w:pPr>
      <w:r>
        <w:rPr>
          <w:rFonts w:asciiTheme="minorHAnsi" w:hAnsiTheme="minorHAnsi" w:cstheme="minorHAnsi"/>
          <w:color w:val="212121"/>
          <w:shd w:val="clear" w:color="auto" w:fill="FFFFFF"/>
        </w:rPr>
        <w:t xml:space="preserve">Za zdaj je umetna inteligenca tudi za strokovnjake še precejšnja neznanka. </w:t>
      </w:r>
      <w:r>
        <w:t>Eno pa je vendarle gotovo. Umetna inteligenca je naš dobrodošel in koristen pomočnik samo do mere, dokler so naše ideje humane – dokler torej krepi tisto, kar je v nas, ljudeh, najboljše.</w:t>
      </w:r>
    </w:p>
    <w:p w14:paraId="6AE028C7" w14:textId="11B3A636" w:rsidR="00B736A7" w:rsidRDefault="00B736A7" w:rsidP="00131A13">
      <w:pPr>
        <w:pStyle w:val="NormalWeb"/>
        <w:jc w:val="both"/>
      </w:pPr>
      <w:r>
        <w:t>A kaj je to? Odgovor na to temeljno vprašanje – Kaj nas dela za ljudi? – od Aristot</w:t>
      </w:r>
      <w:r w:rsidR="003D0525">
        <w:t>la</w:t>
      </w:r>
      <w:r>
        <w:t xml:space="preserve"> do sem ni enoznačen.</w:t>
      </w:r>
    </w:p>
    <w:p w14:paraId="34894B83" w14:textId="2F27A137" w:rsidR="00B736A7" w:rsidRDefault="003D0525" w:rsidP="00131A13">
      <w:pPr>
        <w:pStyle w:val="NormalWeb"/>
        <w:jc w:val="both"/>
      </w:pPr>
      <w:r>
        <w:t>Nekateri so mnenja</w:t>
      </w:r>
      <w:r w:rsidR="00B736A7">
        <w:t xml:space="preserve">, da človeka na vrhu evolucije ohranjajo bojevitost in zvitost. Jaz pravim, da sta to sodelovanje in empatija. </w:t>
      </w:r>
    </w:p>
    <w:p w14:paraId="1222A5C0" w14:textId="68971B44" w:rsidR="00B736A7" w:rsidRDefault="003D0525" w:rsidP="00131A13">
      <w:pPr>
        <w:pStyle w:val="NormalWeb"/>
        <w:jc w:val="both"/>
      </w:pPr>
      <w:r>
        <w:lastRenderedPageBreak/>
        <w:t>Nekateri so mnenja</w:t>
      </w:r>
      <w:r w:rsidR="00B736A7">
        <w:t xml:space="preserve">, da naš razvoj poganjata sebičnost in pohlep. Jaz pravim, da sta to poštena konkurenca in solidarnost. </w:t>
      </w:r>
    </w:p>
    <w:p w14:paraId="563D8353" w14:textId="1CC4E1F9" w:rsidR="00B736A7" w:rsidRDefault="003D0525" w:rsidP="00131A13">
      <w:pPr>
        <w:pStyle w:val="NormalWeb"/>
        <w:jc w:val="both"/>
      </w:pPr>
      <w:r>
        <w:t xml:space="preserve">Nekateri so mnenja, </w:t>
      </w:r>
      <w:r w:rsidR="00B736A7">
        <w:t xml:space="preserve">da sta največji izum človeštva smodnik in pištola. Jaz pravim, da so naš največji izum človekove pravice. </w:t>
      </w:r>
    </w:p>
    <w:p w14:paraId="10E3F96C" w14:textId="58DBEE5C" w:rsidR="00B736A7" w:rsidRDefault="003D0525" w:rsidP="00131A13">
      <w:pPr>
        <w:pStyle w:val="NormalWeb"/>
        <w:jc w:val="both"/>
      </w:pPr>
      <w:r>
        <w:t>Nekateri so mnenja</w:t>
      </w:r>
      <w:r w:rsidR="00B736A7">
        <w:t xml:space="preserve">, da se moramo bati umetne inteligence in da moramo ustaviti njen razvoj. Mene je strah človeka, ki nadzoruje orožje, ki temelji na umetni inteligenci. </w:t>
      </w:r>
    </w:p>
    <w:p w14:paraId="14E457CA" w14:textId="4165BE91" w:rsidR="00B736A7" w:rsidRDefault="003D0525" w:rsidP="00131A13">
      <w:pPr>
        <w:pStyle w:val="NormalWeb"/>
        <w:jc w:val="both"/>
      </w:pPr>
      <w:r>
        <w:t>Nekateri trdijo</w:t>
      </w:r>
      <w:r w:rsidR="00B736A7">
        <w:t>, da je svoboda govora absolutna. Jaz odgovarjam, da je neomejena svoboda najhujša tiranija.</w:t>
      </w:r>
    </w:p>
    <w:p w14:paraId="766AFBA6" w14:textId="77777777" w:rsidR="00B736A7" w:rsidRDefault="00B736A7" w:rsidP="00131A13">
      <w:pPr>
        <w:pStyle w:val="NormalWeb"/>
        <w:jc w:val="both"/>
      </w:pPr>
      <w:r>
        <w:t>Nimam iluzij, da bi se sovražnega govora in nasilja na spletu lahko kdaj popolnoma znebili. Kakor tudi ne pričakujem, da bi lahko zlorabe umetne inteligence preprečili v celoti, saj v zgodovini še ni bilo velikega izuma, ki ga ljudje ne bi hkrati s koristno rabo tudi zlorabljali.</w:t>
      </w:r>
    </w:p>
    <w:p w14:paraId="01451368" w14:textId="77777777" w:rsidR="00B736A7" w:rsidRDefault="00B736A7" w:rsidP="00131A13">
      <w:pPr>
        <w:pStyle w:val="NormalWeb"/>
        <w:jc w:val="both"/>
      </w:pPr>
      <w:r>
        <w:t>Vendar nas to ne odvezuje odgovornosti in prizadevanj, da uresničujemo vrednote, h katerim smo zavezani. Še več. Zavoljo preživetja naše širše skupnosti imamo izredno priložnost, da naše poslanstvo, naše vrednote in zaveze uresničujemo zmeraj in povsod.</w:t>
      </w:r>
    </w:p>
    <w:p w14:paraId="53CF1621" w14:textId="77777777" w:rsidR="00B736A7" w:rsidRDefault="00B736A7" w:rsidP="00131A13">
      <w:pPr>
        <w:pStyle w:val="NormalWeb"/>
        <w:jc w:val="both"/>
      </w:pPr>
      <w:r>
        <w:t>Slovenija resno jemlje priporočila Unesca o etiki umetne inteligence, ki jih je 193 držav članic soglasno sprejelo novembra 2021. Slovenija tudi aktivno sodeluje pri evropski uredbi o umetni inteligenci, ki je prva taka zakonodaja na svetu in bo regulirala uporabo umetne inteligence ter uvedla varovalke glede na stopnje tveganja.</w:t>
      </w:r>
    </w:p>
    <w:p w14:paraId="2D896353" w14:textId="77777777" w:rsidR="00B8240B" w:rsidRDefault="00B736A7" w:rsidP="00131A13">
      <w:pPr>
        <w:pStyle w:val="NormalWeb"/>
        <w:jc w:val="both"/>
      </w:pPr>
      <w:r>
        <w:t xml:space="preserve">Slovenija se je pridružila Unescu leta 1992. </w:t>
      </w:r>
      <w:r w:rsidR="00B8240B">
        <w:t>Popolnoma</w:t>
      </w:r>
      <w:r>
        <w:t xml:space="preserve"> podpiramo našo skupno temeljno vrednoto: moč izobraževanja</w:t>
      </w:r>
      <w:r w:rsidR="00B8240B">
        <w:t>,</w:t>
      </w:r>
      <w:r>
        <w:t xml:space="preserve"> se pravi pridobivanje in posredovanje znanja. </w:t>
      </w:r>
    </w:p>
    <w:p w14:paraId="71868021" w14:textId="77777777" w:rsidR="00B736A7" w:rsidRDefault="00B736A7" w:rsidP="00131A13">
      <w:pPr>
        <w:jc w:val="both"/>
      </w:pPr>
      <w:r w:rsidRPr="001713E9">
        <w:t>Znanje je za nas temeljna vrednota, prvi pogoj za razvoj in temelj vseh naših načrtov</w:t>
      </w:r>
      <w:r>
        <w:t>.</w:t>
      </w:r>
    </w:p>
    <w:p w14:paraId="3C5FADCA" w14:textId="77777777" w:rsidR="00B8240B" w:rsidRDefault="00B736A7" w:rsidP="00131A13">
      <w:pPr>
        <w:jc w:val="both"/>
      </w:pPr>
      <w:r w:rsidRPr="001713E9">
        <w:t>Orodja umetne inteligence so vsak dan boljša ter privlačnejša in kmalu bodo sestavni del večine naših dejavnosti.</w:t>
      </w:r>
      <w:r>
        <w:t xml:space="preserve"> </w:t>
      </w:r>
    </w:p>
    <w:p w14:paraId="07C828C3" w14:textId="71300EDE" w:rsidR="00B736A7" w:rsidRDefault="00B736A7" w:rsidP="00131A13">
      <w:pPr>
        <w:jc w:val="both"/>
      </w:pPr>
      <w:r>
        <w:t xml:space="preserve">Tukaj zbrani imamo odgovornost, motivacijo, znanje in moč, da dosežemo, kar smo si zastavili: razvoj take umetne inteligence, ki bo delala v dobro ljudi, da bomo lahko bolj ustvarjalni v svobodi, da bo kakovost življenj višja za vse in da bomo lahko ohranjali </w:t>
      </w:r>
      <w:r w:rsidR="00B8240B">
        <w:t xml:space="preserve">naš </w:t>
      </w:r>
      <w:r>
        <w:t>planet zdrav.</w:t>
      </w:r>
    </w:p>
    <w:p w14:paraId="24D06C26" w14:textId="77777777" w:rsidR="00B736A7" w:rsidRDefault="00B736A7" w:rsidP="00131A13">
      <w:pPr>
        <w:jc w:val="both"/>
      </w:pPr>
      <w:r>
        <w:t>Vemo, kaj hočemo. Imamo torej vse pogoje za to, da bo naša skupna prihodnost taka, kot hočemo, da je.</w:t>
      </w:r>
    </w:p>
    <w:p w14:paraId="6AD1C731" w14:textId="77777777" w:rsidR="00B736A7" w:rsidRDefault="00B736A7" w:rsidP="00131A13">
      <w:pPr>
        <w:jc w:val="both"/>
      </w:pPr>
    </w:p>
    <w:p w14:paraId="0CD39765" w14:textId="77777777" w:rsidR="00B736A7" w:rsidRPr="001713E9" w:rsidRDefault="00B736A7" w:rsidP="00131A13">
      <w:pPr>
        <w:jc w:val="both"/>
      </w:pPr>
    </w:p>
    <w:p w14:paraId="2C63A315" w14:textId="77777777" w:rsidR="00B736A7" w:rsidRDefault="00B736A7" w:rsidP="00131A13">
      <w:pPr>
        <w:jc w:val="both"/>
      </w:pPr>
    </w:p>
    <w:p w14:paraId="0574289C" w14:textId="77777777" w:rsidR="00B736A7" w:rsidRDefault="00B736A7" w:rsidP="00131A13">
      <w:pPr>
        <w:jc w:val="both"/>
      </w:pPr>
    </w:p>
    <w:p w14:paraId="5446A331" w14:textId="77777777" w:rsidR="00B736A7" w:rsidRDefault="00B736A7" w:rsidP="00131A13">
      <w:pPr>
        <w:jc w:val="both"/>
      </w:pPr>
    </w:p>
    <w:p w14:paraId="34EF6352" w14:textId="77777777" w:rsidR="00B736A7" w:rsidRPr="001713E9" w:rsidRDefault="00B736A7" w:rsidP="00131A13">
      <w:pPr>
        <w:jc w:val="both"/>
      </w:pPr>
    </w:p>
    <w:p w14:paraId="5EC2166E" w14:textId="77777777" w:rsidR="00B736A7" w:rsidRDefault="00B736A7" w:rsidP="00131A13">
      <w:pPr>
        <w:pStyle w:val="NormalWeb"/>
        <w:jc w:val="both"/>
      </w:pPr>
    </w:p>
    <w:p w14:paraId="56E36B67" w14:textId="77777777" w:rsidR="00B736A7" w:rsidRDefault="00B736A7" w:rsidP="00131A13">
      <w:pPr>
        <w:pStyle w:val="NormalWeb"/>
        <w:jc w:val="both"/>
      </w:pPr>
    </w:p>
    <w:p w14:paraId="6D9C2868" w14:textId="77777777" w:rsidR="00B736A7" w:rsidRDefault="00B736A7" w:rsidP="00131A13">
      <w:pPr>
        <w:jc w:val="both"/>
      </w:pPr>
    </w:p>
    <w:p w14:paraId="1AC6FD64" w14:textId="77777777" w:rsidR="00B736A7" w:rsidRDefault="00B736A7" w:rsidP="00131A13">
      <w:pPr>
        <w:jc w:val="both"/>
      </w:pPr>
    </w:p>
    <w:p w14:paraId="109628A4" w14:textId="77777777" w:rsidR="00547900" w:rsidRDefault="00547900" w:rsidP="00131A13">
      <w:pPr>
        <w:jc w:val="both"/>
      </w:pPr>
    </w:p>
    <w:sectPr w:rsidR="00547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A2"/>
    <w:rsid w:val="000B5EEF"/>
    <w:rsid w:val="00131A13"/>
    <w:rsid w:val="003D0525"/>
    <w:rsid w:val="00547900"/>
    <w:rsid w:val="005D1037"/>
    <w:rsid w:val="007C2F24"/>
    <w:rsid w:val="009B5F0A"/>
    <w:rsid w:val="00A72CA2"/>
    <w:rsid w:val="00B736A7"/>
    <w:rsid w:val="00B824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845B"/>
  <w15:chartTrackingRefBased/>
  <w15:docId w15:val="{EA279917-CEA8-46BD-B518-6536F436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36A7"/>
    <w:pPr>
      <w:spacing w:before="100" w:beforeAutospacing="1" w:after="100" w:afterAutospacing="1" w:line="240" w:lineRule="auto"/>
    </w:pPr>
    <w:rPr>
      <w:rFonts w:ascii="Calibri" w:hAnsi="Calibri" w:cs="Calibri"/>
      <w:lang w:eastAsia="sl-SI"/>
    </w:rPr>
  </w:style>
  <w:style w:type="character" w:styleId="Strong">
    <w:name w:val="Strong"/>
    <w:basedOn w:val="DefaultParagraphFont"/>
    <w:uiPriority w:val="22"/>
    <w:qFormat/>
    <w:rsid w:val="00B736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Pušenjak</dc:creator>
  <cp:keywords/>
  <dc:description/>
  <cp:lastModifiedBy>Oliver Butina</cp:lastModifiedBy>
  <cp:revision>2</cp:revision>
  <dcterms:created xsi:type="dcterms:W3CDTF">2024-02-06T17:21:00Z</dcterms:created>
  <dcterms:modified xsi:type="dcterms:W3CDTF">2024-02-06T17:21:00Z</dcterms:modified>
</cp:coreProperties>
</file>