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684B" w14:textId="77777777" w:rsidR="00BC7D49" w:rsidRDefault="00BC7D49"/>
    <w:p w14:paraId="67F327D9" w14:textId="3DDE0DE8" w:rsidR="00BC7D49" w:rsidRDefault="00CC04CE">
      <w:r>
        <w:t>Spodnjo izjavo podajam kot (izberite)</w:t>
      </w:r>
    </w:p>
    <w:p w14:paraId="41117E5A" w14:textId="57291916" w:rsidR="00CC04CE" w:rsidRDefault="00CC04CE" w:rsidP="00BC7D49">
      <w:pPr>
        <w:jc w:val="center"/>
      </w:pPr>
    </w:p>
    <w:p w14:paraId="7AE97325" w14:textId="3EDF67BC" w:rsidR="00BC7D49" w:rsidRDefault="00BC7D49" w:rsidP="00CC04CE">
      <w:pPr>
        <w:pStyle w:val="Odstavekseznama"/>
        <w:numPr>
          <w:ilvl w:val="0"/>
          <w:numId w:val="3"/>
        </w:numPr>
      </w:pPr>
      <w:r w:rsidRPr="00BC7D49">
        <w:t>KANDIDAT /</w:t>
      </w:r>
      <w:r w:rsidR="00CC04CE">
        <w:t xml:space="preserve"> </w:t>
      </w:r>
      <w:r w:rsidRPr="00BC7D49">
        <w:t>KANDIDATK</w:t>
      </w:r>
      <w:r w:rsidR="00CC04CE">
        <w:t>A</w:t>
      </w:r>
    </w:p>
    <w:p w14:paraId="5511B136" w14:textId="261570C3" w:rsidR="00BC7D49" w:rsidRDefault="00BC7D49" w:rsidP="00CC04CE">
      <w:pPr>
        <w:pStyle w:val="Odstavekseznama"/>
        <w:numPr>
          <w:ilvl w:val="0"/>
          <w:numId w:val="3"/>
        </w:numPr>
      </w:pPr>
      <w:r w:rsidRPr="00BC7D49">
        <w:t>ODGOVORN</w:t>
      </w:r>
      <w:r w:rsidR="00CC04CE">
        <w:t>A</w:t>
      </w:r>
      <w:r w:rsidRPr="00BC7D49">
        <w:t xml:space="preserve"> OSEB</w:t>
      </w:r>
      <w:r w:rsidR="00CC04CE">
        <w:t>A</w:t>
      </w:r>
      <w:r w:rsidRPr="00BC7D49">
        <w:t xml:space="preserve"> ORGANIZACIJE</w:t>
      </w:r>
      <w:r w:rsidR="00CC04CE">
        <w:t xml:space="preserve"> (vstavi ime organizacije)</w:t>
      </w:r>
      <w:r>
        <w:t>_____________________</w:t>
      </w:r>
      <w:r w:rsidR="00CC04CE">
        <w:t>_____</w:t>
      </w:r>
    </w:p>
    <w:p w14:paraId="7A389BD5" w14:textId="08C12D50" w:rsidR="00BC7D49" w:rsidRDefault="00BC7D49"/>
    <w:p w14:paraId="0B72328C" w14:textId="77777777" w:rsidR="00CC04CE" w:rsidRPr="00DC655A" w:rsidRDefault="00CC04CE" w:rsidP="00CC04CE">
      <w:pPr>
        <w:jc w:val="center"/>
        <w:rPr>
          <w:sz w:val="32"/>
          <w:szCs w:val="32"/>
        </w:rPr>
      </w:pPr>
      <w:r w:rsidRPr="00DC655A">
        <w:rPr>
          <w:sz w:val="32"/>
          <w:szCs w:val="32"/>
        </w:rPr>
        <w:t>IZJAVA DigiVzornik.si 2023</w:t>
      </w:r>
    </w:p>
    <w:p w14:paraId="75F41333" w14:textId="77777777" w:rsidR="00CC04CE" w:rsidRDefault="00CC04CE"/>
    <w:p w14:paraId="0A14E504" w14:textId="5DB94023" w:rsidR="00BC7D49" w:rsidRDefault="00BC7D49" w:rsidP="00BC7D49">
      <w:pPr>
        <w:pStyle w:val="Odstavekseznama"/>
        <w:numPr>
          <w:ilvl w:val="0"/>
          <w:numId w:val="1"/>
        </w:numPr>
      </w:pPr>
      <w:r w:rsidRPr="00BC7D49">
        <w:t>Podpisani</w:t>
      </w:r>
      <w:r>
        <w:t xml:space="preserve"> (vstavi ime in priimek) _____________________</w:t>
      </w:r>
      <w:r w:rsidRPr="00BC7D49">
        <w:t xml:space="preserve"> se strinjam s kandidaturo za naziv DigiVzornik.si 2023; </w:t>
      </w:r>
    </w:p>
    <w:p w14:paraId="47A8ECCD" w14:textId="77777777" w:rsidR="00BC7D49" w:rsidRDefault="00BC7D49" w:rsidP="00BC7D49">
      <w:pPr>
        <w:pStyle w:val="Odstavekseznama"/>
        <w:numPr>
          <w:ilvl w:val="0"/>
          <w:numId w:val="1"/>
        </w:numPr>
      </w:pPr>
      <w:r w:rsidRPr="00BC7D49">
        <w:t>izjavljam, da ima dobra praksa, rešitev ali pristop, ki jo prijavljam učinke tudi v letu 2023</w:t>
      </w:r>
      <w:r>
        <w:t xml:space="preserve">; </w:t>
      </w:r>
    </w:p>
    <w:p w14:paraId="699539B0" w14:textId="77777777" w:rsidR="00BC7D49" w:rsidRDefault="00BC7D49" w:rsidP="00BC7D49">
      <w:pPr>
        <w:pStyle w:val="Odstavekseznama"/>
        <w:numPr>
          <w:ilvl w:val="0"/>
          <w:numId w:val="1"/>
        </w:numPr>
      </w:pPr>
      <w:r w:rsidRPr="00BC7D49">
        <w:t>izjavljam, da je predmet (dobra praksa, rešitev ali pristop) te prijave z vsemi pripadajočimi vsebinami v celoti moja ali last moje organizacije, izvirno in še neobjavljeno avtorsko delo oziroma, da ne krši nobenih avtorskih, izvajalskih pravic in/ali katerihkoli drugih pravic tretjih oseb ter da nihče v razmerju do organizatorja, v zvezi s katerokoli pravico, ki jo je organizator pridobil, ne bo uveljavljal nobenih denarnih zahtevkov niti katerihkoli drugih zahtevkov</w:t>
      </w:r>
      <w:r>
        <w:t>;</w:t>
      </w:r>
    </w:p>
    <w:p w14:paraId="65190334" w14:textId="77777777" w:rsidR="00BC7D49" w:rsidRDefault="00BC7D49" w:rsidP="00BC7D49">
      <w:pPr>
        <w:pStyle w:val="Odstavekseznama"/>
        <w:numPr>
          <w:ilvl w:val="0"/>
          <w:numId w:val="1"/>
        </w:numPr>
      </w:pPr>
      <w:r w:rsidRPr="00BC7D49">
        <w:t xml:space="preserve">soglašam, da lahko moje osebne podatke oziroma podatke o organizaciji iz tega predloga ter slikovno in drugo gradivo, navedeno v predlogu ali vsebovano na internetni povezavi, Ministrstvo za digitalno preobrazbo zbira in obdeluje za namen: </w:t>
      </w:r>
    </w:p>
    <w:p w14:paraId="7754BBCD" w14:textId="77777777" w:rsidR="00BC7D49" w:rsidRDefault="00BC7D49" w:rsidP="00BC7D49">
      <w:pPr>
        <w:pStyle w:val="Odstavekseznama"/>
        <w:numPr>
          <w:ilvl w:val="1"/>
          <w:numId w:val="1"/>
        </w:numPr>
      </w:pPr>
      <w:r w:rsidRPr="00BC7D49">
        <w:t xml:space="preserve">podelitve priznanj na področju digitalizacije; </w:t>
      </w:r>
    </w:p>
    <w:p w14:paraId="396D665C" w14:textId="77777777" w:rsidR="00BC7D49" w:rsidRDefault="00BC7D49" w:rsidP="00BC7D49">
      <w:pPr>
        <w:pStyle w:val="Odstavekseznama"/>
        <w:numPr>
          <w:ilvl w:val="1"/>
          <w:numId w:val="1"/>
        </w:numPr>
      </w:pPr>
      <w:r w:rsidRPr="00BC7D49">
        <w:t xml:space="preserve">vodenja in objave evidence podeljenih nazivov - v ta namen objavi moje ime in priimek ter področje, za katerega sem nagrado prejel (-a); </w:t>
      </w:r>
    </w:p>
    <w:p w14:paraId="5CD5CCC3" w14:textId="77777777" w:rsidR="00BC7D49" w:rsidRDefault="00BC7D49" w:rsidP="00BC7D49">
      <w:pPr>
        <w:pStyle w:val="Odstavekseznama"/>
        <w:numPr>
          <w:ilvl w:val="1"/>
          <w:numId w:val="1"/>
        </w:numPr>
      </w:pPr>
      <w:r w:rsidRPr="00BC7D49">
        <w:t xml:space="preserve">promocije nazivov na področju digitalizacije - v ta namen objavi moje ime, priimek, področje za katerega sem nagrado prejel (-a) in obrazložitve. </w:t>
      </w:r>
    </w:p>
    <w:p w14:paraId="282CF408" w14:textId="77777777" w:rsidR="00BC7D49" w:rsidRDefault="00BC7D49" w:rsidP="00BC7D49">
      <w:pPr>
        <w:pStyle w:val="Odstavekseznama"/>
        <w:ind w:left="1440"/>
      </w:pPr>
    </w:p>
    <w:p w14:paraId="486DAFBF" w14:textId="77777777" w:rsidR="00BC7D49" w:rsidRDefault="00BC7D49" w:rsidP="00BC7D49">
      <w:pPr>
        <w:pStyle w:val="Odstavekseznama"/>
        <w:ind w:left="1440"/>
      </w:pPr>
    </w:p>
    <w:p w14:paraId="438C48E1" w14:textId="77777777" w:rsidR="00CC04CE" w:rsidRDefault="00CC04CE" w:rsidP="00BC7D49"/>
    <w:p w14:paraId="76BAB75C" w14:textId="0AC85C5E" w:rsidR="005060B2" w:rsidRDefault="00BC7D49" w:rsidP="00BC7D49">
      <w:r>
        <w:t>P</w:t>
      </w:r>
      <w:r w:rsidRPr="00BC7D49">
        <w:t xml:space="preserve">odpis:  </w:t>
      </w:r>
    </w:p>
    <w:p w14:paraId="366EBF17" w14:textId="77777777" w:rsidR="00DC655A" w:rsidRDefault="00DC655A" w:rsidP="00BC7D49"/>
    <w:p w14:paraId="59D87AD0" w14:textId="626777E0" w:rsidR="00BC7D49" w:rsidRDefault="00BC7D49" w:rsidP="00BC7D49">
      <w:r>
        <w:t>Datum:</w:t>
      </w:r>
    </w:p>
    <w:p w14:paraId="22A3CCF9" w14:textId="407EC3F3" w:rsidR="004B5ADC" w:rsidRDefault="004B5ADC" w:rsidP="00BC7D49"/>
    <w:p w14:paraId="5A30235B" w14:textId="03C95159" w:rsidR="004B5ADC" w:rsidRDefault="004B5ADC" w:rsidP="00BC7D49"/>
    <w:p w14:paraId="5D427D66" w14:textId="77777777" w:rsidR="004B5ADC" w:rsidRDefault="004B5ADC" w:rsidP="00BC7D49"/>
    <w:p w14:paraId="25772EED" w14:textId="20D01FEA" w:rsidR="00DC655A" w:rsidRDefault="004B5ADC" w:rsidP="004B5ADC">
      <w:pPr>
        <w:jc w:val="center"/>
        <w:rPr>
          <w:b/>
          <w:bCs/>
          <w:i/>
          <w:iCs/>
          <w:color w:val="808080" w:themeColor="background1" w:themeShade="80"/>
        </w:rPr>
      </w:pPr>
      <w:r w:rsidRPr="00DC655A">
        <w:rPr>
          <w:b/>
          <w:bCs/>
          <w:i/>
          <w:iCs/>
          <w:color w:val="808080" w:themeColor="background1" w:themeShade="80"/>
        </w:rPr>
        <w:t>Izjavo pošljite na</w:t>
      </w:r>
      <w:r w:rsidRPr="00DC655A">
        <w:rPr>
          <w:b/>
          <w:bCs/>
          <w:i/>
          <w:iCs/>
        </w:rPr>
        <w:t xml:space="preserve"> </w:t>
      </w:r>
      <w:hyperlink r:id="rId5" w:history="1">
        <w:r w:rsidRPr="00DC655A">
          <w:rPr>
            <w:rStyle w:val="Hiperpovezava"/>
            <w:b/>
            <w:bCs/>
            <w:i/>
            <w:iCs/>
          </w:rPr>
          <w:t>gp.mdp@gov.si</w:t>
        </w:r>
      </w:hyperlink>
      <w:r w:rsidRPr="00DC655A">
        <w:rPr>
          <w:b/>
          <w:bCs/>
          <w:i/>
          <w:iCs/>
          <w:color w:val="808080" w:themeColor="background1" w:themeShade="80"/>
        </w:rPr>
        <w:t xml:space="preserve">, do </w:t>
      </w:r>
      <w:r w:rsidR="005111F8">
        <w:rPr>
          <w:b/>
          <w:bCs/>
          <w:i/>
          <w:iCs/>
          <w:color w:val="808080" w:themeColor="background1" w:themeShade="80"/>
        </w:rPr>
        <w:t>16</w:t>
      </w:r>
      <w:r w:rsidRPr="00DC655A">
        <w:rPr>
          <w:b/>
          <w:bCs/>
          <w:i/>
          <w:iCs/>
          <w:color w:val="808080" w:themeColor="background1" w:themeShade="80"/>
        </w:rPr>
        <w:t xml:space="preserve">. 11. 2023 do 16.00 ure in v zadevo navedite </w:t>
      </w:r>
    </w:p>
    <w:p w14:paraId="4126B5E8" w14:textId="68500F4A" w:rsidR="004B5ADC" w:rsidRPr="00DC655A" w:rsidRDefault="004B5ADC" w:rsidP="004B5ADC">
      <w:pPr>
        <w:jc w:val="center"/>
        <w:rPr>
          <w:b/>
          <w:bCs/>
          <w:i/>
          <w:iCs/>
          <w:color w:val="808080" w:themeColor="background1" w:themeShade="80"/>
          <w:u w:val="single"/>
        </w:rPr>
      </w:pPr>
      <w:r w:rsidRPr="00DC655A">
        <w:rPr>
          <w:b/>
          <w:bCs/>
          <w:i/>
          <w:iCs/>
          <w:color w:val="808080" w:themeColor="background1" w:themeShade="80"/>
          <w:u w:val="single"/>
        </w:rPr>
        <w:t>»št. 099-3/2023-3150 - IZJAVA DigiVzornik.si 2023«</w:t>
      </w:r>
      <w:r w:rsidR="00DC655A">
        <w:rPr>
          <w:b/>
          <w:bCs/>
          <w:i/>
          <w:iCs/>
          <w:color w:val="808080" w:themeColor="background1" w:themeShade="80"/>
          <w:u w:val="single"/>
        </w:rPr>
        <w:t>.</w:t>
      </w:r>
    </w:p>
    <w:sectPr w:rsidR="004B5ADC" w:rsidRPr="00DC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0553"/>
    <w:multiLevelType w:val="hybridMultilevel"/>
    <w:tmpl w:val="0360CD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99731D"/>
    <w:multiLevelType w:val="hybridMultilevel"/>
    <w:tmpl w:val="4832F9D6"/>
    <w:lvl w:ilvl="0" w:tplc="2DEC4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A2791"/>
    <w:multiLevelType w:val="hybridMultilevel"/>
    <w:tmpl w:val="318419DC"/>
    <w:lvl w:ilvl="0" w:tplc="5D2E15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68323">
    <w:abstractNumId w:val="1"/>
  </w:num>
  <w:num w:numId="2" w16cid:durableId="1730611906">
    <w:abstractNumId w:val="2"/>
  </w:num>
  <w:num w:numId="3" w16cid:durableId="185152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49"/>
    <w:rsid w:val="004B5ADC"/>
    <w:rsid w:val="005060B2"/>
    <w:rsid w:val="005111F8"/>
    <w:rsid w:val="00BC7D49"/>
    <w:rsid w:val="00CC04CE"/>
    <w:rsid w:val="00D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82FB"/>
  <w15:chartTrackingRefBased/>
  <w15:docId w15:val="{E637ADD0-75DC-4EE9-81CC-FABD8B97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7D4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C7D4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B5AD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d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Kek</dc:creator>
  <cp:keywords/>
  <dc:description/>
  <cp:lastModifiedBy>Saša Kek</cp:lastModifiedBy>
  <cp:revision>3</cp:revision>
  <dcterms:created xsi:type="dcterms:W3CDTF">2023-11-06T14:45:00Z</dcterms:created>
  <dcterms:modified xsi:type="dcterms:W3CDTF">2023-11-09T09:20:00Z</dcterms:modified>
</cp:coreProperties>
</file>