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436963A" w14:textId="33381213" w:rsidR="009B15D3" w:rsidRDefault="00D30CD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30CD6">
        <w:rPr>
          <w:rFonts w:ascii="Arial" w:hAnsi="Arial" w:cs="Arial"/>
          <w:b/>
          <w:lang w:val="sl-SI"/>
        </w:rPr>
        <w:t>Vodja službe - notranji revizor (m/ž), šifra DM 412, v Službi za notranjo revizijo</w:t>
      </w:r>
    </w:p>
    <w:p w14:paraId="1EDE4D5B" w14:textId="77777777" w:rsidR="009B15D3" w:rsidRDefault="009B15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0CD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0CD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0CD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  <w:lang w:val="sl-SI"/>
              </w:rPr>
            </w:r>
            <w:r w:rsidR="00D30CD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</w:rPr>
            </w:r>
            <w:r w:rsidR="00D30CD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</w:rPr>
            </w:r>
            <w:r w:rsidR="00D30CD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color w:val="000000"/>
              </w:rPr>
            </w:r>
            <w:r w:rsidR="00D30CD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  <w:color w:val="000000"/>
              </w:rPr>
            </w:r>
            <w:r w:rsidR="00D30CD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30CD6">
              <w:rPr>
                <w:rFonts w:ascii="Arial" w:hAnsi="Arial" w:cs="Arial"/>
                <w:b/>
              </w:rPr>
            </w:r>
            <w:r w:rsidR="00D30CD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4D79A3A1" w:rsidR="000B0AE6" w:rsidRPr="0013725F" w:rsidRDefault="00D30CD6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31931999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7349E051" w14:textId="742F7491" w:rsidR="001C59C8" w:rsidRDefault="001C59C8" w:rsidP="000B0AE6">
      <w:pPr>
        <w:rPr>
          <w:rFonts w:ascii="Arial" w:hAnsi="Arial" w:cs="Arial"/>
          <w:color w:val="000000"/>
          <w:lang w:val="it-IT"/>
        </w:rPr>
      </w:pPr>
    </w:p>
    <w:p w14:paraId="5B97C34E" w14:textId="77777777" w:rsidR="001C59C8" w:rsidRPr="00A82DF7" w:rsidRDefault="001C59C8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30CD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D30CD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C5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B15D3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30CD6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979</Words>
  <Characters>8593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16</cp:revision>
  <cp:lastPrinted>2017-08-31T05:53:00Z</cp:lastPrinted>
  <dcterms:created xsi:type="dcterms:W3CDTF">2022-09-06T10:06:00Z</dcterms:created>
  <dcterms:modified xsi:type="dcterms:W3CDTF">2024-01-25T08:35:00Z</dcterms:modified>
</cp:coreProperties>
</file>