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BD02" w14:textId="77777777" w:rsidR="004E7D44" w:rsidRDefault="004E7D44" w:rsidP="702FD7FC">
      <w:pPr>
        <w:rPr>
          <w:rFonts w:ascii="Arial" w:hAnsi="Arial" w:cs="Arial"/>
          <w:b/>
          <w:bCs/>
          <w:sz w:val="20"/>
          <w:szCs w:val="20"/>
        </w:rPr>
      </w:pPr>
    </w:p>
    <w:p w14:paraId="5223DA26" w14:textId="57C3FBD2" w:rsidR="00770454" w:rsidRDefault="00925E03" w:rsidP="009930CC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216095568"/>
      <w:r>
        <w:rPr>
          <w:rFonts w:ascii="Arial" w:hAnsi="Arial" w:cs="Arial"/>
          <w:b/>
          <w:bCs/>
          <w:sz w:val="20"/>
          <w:szCs w:val="20"/>
        </w:rPr>
        <w:t>J</w:t>
      </w:r>
      <w:r w:rsidRPr="702FD7FC">
        <w:rPr>
          <w:rFonts w:ascii="Arial" w:hAnsi="Arial" w:cs="Arial"/>
          <w:b/>
          <w:bCs/>
          <w:sz w:val="20"/>
          <w:szCs w:val="20"/>
        </w:rPr>
        <w:t>avn</w:t>
      </w:r>
      <w:r>
        <w:rPr>
          <w:rFonts w:ascii="Arial" w:hAnsi="Arial" w:cs="Arial"/>
          <w:b/>
          <w:bCs/>
          <w:sz w:val="20"/>
          <w:szCs w:val="20"/>
        </w:rPr>
        <w:t>ega</w:t>
      </w:r>
      <w:r w:rsidRPr="702FD7FC">
        <w:rPr>
          <w:rFonts w:ascii="Arial" w:hAnsi="Arial" w:cs="Arial"/>
          <w:b/>
          <w:bCs/>
          <w:sz w:val="20"/>
          <w:szCs w:val="20"/>
        </w:rPr>
        <w:t xml:space="preserve"> razpis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702FD7FC">
        <w:rPr>
          <w:rFonts w:ascii="Arial" w:hAnsi="Arial" w:cs="Arial"/>
          <w:b/>
          <w:bCs/>
          <w:sz w:val="20"/>
          <w:szCs w:val="20"/>
        </w:rPr>
        <w:t> za financiranje izvajanja neformalnih izobraževanj za odrasle na področju digitalnih kompetenc za let</w:t>
      </w:r>
      <w:r w:rsidR="00431E97">
        <w:rPr>
          <w:rFonts w:ascii="Arial" w:hAnsi="Arial" w:cs="Arial"/>
          <w:b/>
          <w:bCs/>
          <w:sz w:val="20"/>
          <w:szCs w:val="20"/>
        </w:rPr>
        <w:t>a</w:t>
      </w:r>
      <w:r w:rsidRPr="702FD7FC">
        <w:rPr>
          <w:rFonts w:ascii="Arial" w:hAnsi="Arial" w:cs="Arial"/>
          <w:b/>
          <w:bCs/>
          <w:sz w:val="20"/>
          <w:szCs w:val="20"/>
        </w:rPr>
        <w:t xml:space="preserve"> 202</w:t>
      </w:r>
      <w:r>
        <w:rPr>
          <w:rFonts w:ascii="Arial" w:hAnsi="Arial" w:cs="Arial"/>
          <w:b/>
          <w:bCs/>
          <w:sz w:val="20"/>
          <w:szCs w:val="20"/>
        </w:rPr>
        <w:t>6, 2027 in 2028</w:t>
      </w:r>
      <w:bookmarkEnd w:id="0"/>
    </w:p>
    <w:p w14:paraId="4474B789" w14:textId="003DD1A3" w:rsidR="00770454" w:rsidRPr="00077E06" w:rsidRDefault="009930CC" w:rsidP="0077045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(JR DDK 2026-2028)</w:t>
      </w:r>
    </w:p>
    <w:p w14:paraId="1D35CCBC" w14:textId="4EE60589" w:rsidR="00770454" w:rsidRDefault="00770454" w:rsidP="00770454">
      <w:pPr>
        <w:pStyle w:val="Brezrazmikov"/>
        <w:rPr>
          <w:rFonts w:ascii="Arial" w:hAnsi="Arial" w:cs="Arial"/>
          <w:snapToGrid w:val="0"/>
          <w:sz w:val="20"/>
          <w:szCs w:val="20"/>
          <w:lang w:val="sl-SI"/>
        </w:rPr>
      </w:pPr>
    </w:p>
    <w:p w14:paraId="2E76072D" w14:textId="77777777" w:rsidR="009930CC" w:rsidRDefault="009930CC" w:rsidP="00770454">
      <w:pPr>
        <w:pStyle w:val="Brezrazmikov"/>
        <w:rPr>
          <w:rFonts w:ascii="Arial" w:hAnsi="Arial" w:cs="Arial"/>
          <w:snapToGrid w:val="0"/>
          <w:sz w:val="20"/>
          <w:szCs w:val="20"/>
          <w:lang w:val="sl-SI"/>
        </w:rPr>
      </w:pPr>
    </w:p>
    <w:p w14:paraId="055100FF" w14:textId="13D1EF67" w:rsidR="000D4676" w:rsidRPr="003F6314" w:rsidRDefault="000D4676" w:rsidP="000D4676">
      <w:pPr>
        <w:jc w:val="both"/>
        <w:rPr>
          <w:rFonts w:ascii="Arial" w:hAnsi="Arial" w:cs="Arial"/>
          <w:i/>
          <w:iCs/>
          <w:sz w:val="20"/>
          <w:szCs w:val="20"/>
          <w:lang w:eastAsia="ar-SA"/>
        </w:rPr>
      </w:pPr>
      <w:r w:rsidRPr="00EB3F01">
        <w:rPr>
          <w:rFonts w:ascii="Arial" w:hAnsi="Arial" w:cs="Arial"/>
          <w:i/>
          <w:iCs/>
          <w:sz w:val="20"/>
          <w:szCs w:val="20"/>
          <w:lang w:eastAsia="ar-SA"/>
        </w:rPr>
        <w:t xml:space="preserve">Kot dokazilo se lahko </w:t>
      </w:r>
      <w:r w:rsidR="009C48AF" w:rsidRPr="00EB3F01">
        <w:rPr>
          <w:rFonts w:ascii="Arial" w:hAnsi="Arial" w:cs="Arial"/>
          <w:i/>
          <w:iCs/>
          <w:sz w:val="20"/>
          <w:szCs w:val="20"/>
          <w:lang w:eastAsia="ar-SA"/>
        </w:rPr>
        <w:t xml:space="preserve">za več referenčnih poslov </w:t>
      </w:r>
      <w:r w:rsidRPr="00EB3F01">
        <w:rPr>
          <w:rFonts w:ascii="Arial" w:hAnsi="Arial" w:cs="Arial"/>
          <w:i/>
          <w:iCs/>
          <w:sz w:val="20"/>
          <w:szCs w:val="20"/>
          <w:lang w:eastAsia="ar-SA"/>
        </w:rPr>
        <w:t xml:space="preserve">od </w:t>
      </w:r>
      <w:r w:rsidR="009C48AF" w:rsidRPr="00EB3F01">
        <w:rPr>
          <w:rFonts w:ascii="Arial" w:hAnsi="Arial" w:cs="Arial"/>
          <w:i/>
          <w:iCs/>
          <w:sz w:val="20"/>
          <w:szCs w:val="20"/>
          <w:lang w:eastAsia="ar-SA"/>
        </w:rPr>
        <w:t>istega</w:t>
      </w:r>
      <w:r w:rsidRPr="00EB3F01">
        <w:rPr>
          <w:rFonts w:ascii="Arial" w:hAnsi="Arial" w:cs="Arial"/>
          <w:i/>
          <w:iCs/>
          <w:sz w:val="20"/>
          <w:szCs w:val="20"/>
          <w:lang w:eastAsia="ar-SA"/>
        </w:rPr>
        <w:t xml:space="preserve"> naročnika priloži ustrezno izpolnjen en obrazec št. 6: Potrdilo reference</w:t>
      </w:r>
      <w:r w:rsidR="009C48AF" w:rsidRPr="00EB3F01">
        <w:rPr>
          <w:rFonts w:ascii="Arial" w:hAnsi="Arial" w:cs="Arial"/>
          <w:i/>
          <w:iCs/>
          <w:sz w:val="20"/>
          <w:szCs w:val="20"/>
          <w:lang w:eastAsia="ar-SA"/>
        </w:rPr>
        <w:t xml:space="preserve">. Iz spodnjih rubrik </w:t>
      </w:r>
      <w:r w:rsidRPr="00EB3F01">
        <w:rPr>
          <w:rFonts w:ascii="Arial" w:hAnsi="Arial" w:cs="Arial"/>
          <w:i/>
          <w:iCs/>
          <w:sz w:val="20"/>
          <w:szCs w:val="20"/>
          <w:lang w:eastAsia="ar-SA"/>
        </w:rPr>
        <w:t xml:space="preserve">mora biti </w:t>
      </w:r>
      <w:r w:rsidR="00495CA3" w:rsidRPr="00EB3F01">
        <w:rPr>
          <w:rFonts w:ascii="Arial" w:hAnsi="Arial" w:cs="Arial"/>
          <w:i/>
          <w:iCs/>
          <w:sz w:val="20"/>
          <w:szCs w:val="20"/>
          <w:lang w:eastAsia="ar-SA"/>
        </w:rPr>
        <w:t xml:space="preserve">jasno </w:t>
      </w:r>
      <w:r w:rsidRPr="00EB3F01">
        <w:rPr>
          <w:rFonts w:ascii="Arial" w:hAnsi="Arial" w:cs="Arial"/>
          <w:i/>
          <w:iCs/>
          <w:sz w:val="20"/>
          <w:szCs w:val="20"/>
          <w:lang w:eastAsia="ar-SA"/>
        </w:rPr>
        <w:t>razvidno, da gre za potrjevanje več referenčnih poslov</w:t>
      </w:r>
      <w:r w:rsidR="009C48AF" w:rsidRPr="00EB3F01">
        <w:rPr>
          <w:rFonts w:ascii="Arial" w:hAnsi="Arial" w:cs="Arial"/>
          <w:i/>
          <w:iCs/>
          <w:sz w:val="20"/>
          <w:szCs w:val="20"/>
          <w:lang w:eastAsia="ar-SA"/>
        </w:rPr>
        <w:t>.</w:t>
      </w:r>
      <w:r w:rsidR="009C48AF">
        <w:rPr>
          <w:rFonts w:ascii="Arial" w:hAnsi="Arial" w:cs="Arial"/>
          <w:i/>
          <w:iCs/>
          <w:sz w:val="20"/>
          <w:szCs w:val="20"/>
          <w:lang w:eastAsia="ar-SA"/>
        </w:rPr>
        <w:t xml:space="preserve"> </w:t>
      </w:r>
    </w:p>
    <w:p w14:paraId="33FBFA33" w14:textId="77777777" w:rsidR="00770454" w:rsidRPr="00A90715" w:rsidRDefault="00770454" w:rsidP="00770454">
      <w:pPr>
        <w:pStyle w:val="Brezrazmikov"/>
        <w:rPr>
          <w:rFonts w:ascii="Arial" w:hAnsi="Arial" w:cs="Arial"/>
          <w:snapToGrid w:val="0"/>
          <w:sz w:val="20"/>
          <w:szCs w:val="20"/>
          <w:lang w:val="sl-SI"/>
        </w:rPr>
      </w:pP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9930CC" w:rsidRPr="009930CC" w14:paraId="198E4650" w14:textId="77777777" w:rsidTr="00495CA3">
        <w:trPr>
          <w:trHeight w:val="56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14:paraId="0B1DC923" w14:textId="77777777" w:rsidR="000D4676" w:rsidRPr="009930CC" w:rsidRDefault="000D4676" w:rsidP="00495CA3">
            <w:pPr>
              <w:spacing w:line="260" w:lineRule="exac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930CC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Izvajalec referenčnega posla </w:t>
            </w:r>
          </w:p>
          <w:p w14:paraId="74B97D6B" w14:textId="10B9F8B1" w:rsidR="009930CC" w:rsidRPr="009930CC" w:rsidRDefault="000D4676" w:rsidP="00495CA3">
            <w:pPr>
              <w:spacing w:line="260" w:lineRule="exact"/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</w:rPr>
            </w:pPr>
            <w:r w:rsidRPr="009930C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</w:rPr>
              <w:t>(naziv, naslov in sedež)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D554E" w14:textId="77777777" w:rsidR="009930CC" w:rsidRPr="009930CC" w:rsidRDefault="009930CC" w:rsidP="009930CC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instrText xml:space="preserve"> FORMTEXT </w:instrTex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separate"/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end"/>
            </w:r>
          </w:p>
        </w:tc>
      </w:tr>
      <w:tr w:rsidR="000D4676" w:rsidRPr="009930CC" w14:paraId="4BBBF72C" w14:textId="77777777" w:rsidTr="00495CA3">
        <w:trPr>
          <w:trHeight w:val="56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74AFF2B2" w14:textId="77777777" w:rsidR="000D4676" w:rsidRPr="009930CC" w:rsidRDefault="000D4676" w:rsidP="00495CA3">
            <w:pPr>
              <w:spacing w:line="260" w:lineRule="exac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930CC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Naročnik referenčnega posla </w:t>
            </w:r>
          </w:p>
          <w:p w14:paraId="29C0EB6C" w14:textId="1CFE9898" w:rsidR="000D4676" w:rsidRPr="009930CC" w:rsidRDefault="000D4676" w:rsidP="00495CA3">
            <w:pPr>
              <w:spacing w:line="260" w:lineRule="exac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930C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</w:rPr>
              <w:t>(naziv, naslov in sedež)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52DE" w14:textId="43661529" w:rsidR="000D4676" w:rsidRPr="009930CC" w:rsidRDefault="000D4676" w:rsidP="009930CC">
            <w:pPr>
              <w:spacing w:line="260" w:lineRule="exact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instrText xml:space="preserve"> FORMTEXT </w:instrTex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separate"/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end"/>
            </w:r>
          </w:p>
        </w:tc>
      </w:tr>
      <w:tr w:rsidR="009930CC" w:rsidRPr="009930CC" w14:paraId="351D57B9" w14:textId="77777777" w:rsidTr="00495CA3">
        <w:trPr>
          <w:trHeight w:val="56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14:paraId="022C2EA7" w14:textId="3159E5DF" w:rsidR="009930CC" w:rsidRPr="009930CC" w:rsidRDefault="009930CC" w:rsidP="00495CA3">
            <w:pPr>
              <w:spacing w:line="260" w:lineRule="exac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930CC">
              <w:rPr>
                <w:rFonts w:ascii="Arial" w:hAnsi="Arial" w:cs="Arial"/>
                <w:b/>
                <w:snapToGrid w:val="0"/>
                <w:sz w:val="20"/>
                <w:szCs w:val="20"/>
              </w:rPr>
              <w:t>Ko</w:t>
            </w: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mp</w:t>
            </w:r>
            <w:r w:rsidRPr="009930CC">
              <w:rPr>
                <w:rFonts w:ascii="Arial" w:hAnsi="Arial" w:cs="Arial"/>
                <w:b/>
                <w:snapToGrid w:val="0"/>
                <w:sz w:val="20"/>
                <w:szCs w:val="20"/>
              </w:rPr>
              <w:t>etentna</w:t>
            </w:r>
            <w:r w:rsidR="000D4676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oz. odgovorna</w:t>
            </w:r>
            <w:r w:rsidRPr="009930CC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oseba naročnika referenčnega posla</w:t>
            </w: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, </w:t>
            </w:r>
            <w:r w:rsidRPr="009930CC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ki potrjuje to referenco </w:t>
            </w: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r w:rsidRPr="009930C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</w:rPr>
              <w:t>(Ime in priimek)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669FF" w14:textId="77777777" w:rsidR="009930CC" w:rsidRPr="009930CC" w:rsidRDefault="009930CC" w:rsidP="009930CC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instrText xml:space="preserve"> FORMTEXT </w:instrTex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separate"/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end"/>
            </w:r>
          </w:p>
        </w:tc>
      </w:tr>
      <w:tr w:rsidR="009930CC" w:rsidRPr="009930CC" w14:paraId="4E53FA73" w14:textId="77777777" w:rsidTr="00495CA3">
        <w:trPr>
          <w:trHeight w:val="56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48CE8D48" w14:textId="0A5FE9A2" w:rsidR="009930CC" w:rsidRPr="009930CC" w:rsidRDefault="009930CC" w:rsidP="00495CA3">
            <w:pPr>
              <w:spacing w:line="260" w:lineRule="exac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930CC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Kontakti odgovorne osebe naročnika </w:t>
            </w:r>
            <w:r w:rsidRPr="000D4676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</w:rPr>
              <w:t>(telefonska številka, elektronski naslov)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D025" w14:textId="22FA57CD" w:rsidR="009930CC" w:rsidRPr="009930CC" w:rsidRDefault="000D4676" w:rsidP="009930CC">
            <w:pPr>
              <w:spacing w:line="260" w:lineRule="exact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instrText xml:space="preserve"> FORMTEXT </w:instrTex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separate"/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end"/>
            </w:r>
          </w:p>
        </w:tc>
      </w:tr>
      <w:tr w:rsidR="009930CC" w:rsidRPr="009930CC" w14:paraId="13C917D9" w14:textId="77777777" w:rsidTr="00495CA3">
        <w:trPr>
          <w:trHeight w:val="56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14:paraId="07A89CD9" w14:textId="360071AF" w:rsidR="009930CC" w:rsidRPr="009930CC" w:rsidRDefault="009930CC" w:rsidP="00495CA3">
            <w:pPr>
              <w:spacing w:line="260" w:lineRule="exac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930CC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Vrsta referenčnega posla (npr. </w:t>
            </w:r>
            <w:r w:rsidR="00495CA3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naziv </w:t>
            </w:r>
            <w:r w:rsidRPr="009930CC">
              <w:rPr>
                <w:rFonts w:ascii="Arial" w:hAnsi="Arial" w:cs="Arial"/>
                <w:b/>
                <w:snapToGrid w:val="0"/>
                <w:sz w:val="20"/>
                <w:szCs w:val="20"/>
              </w:rPr>
              <w:t>izobraževanj</w:t>
            </w:r>
            <w:r w:rsidR="00495CA3">
              <w:rPr>
                <w:rFonts w:ascii="Arial" w:hAnsi="Arial" w:cs="Arial"/>
                <w:b/>
                <w:snapToGrid w:val="0"/>
                <w:sz w:val="20"/>
                <w:szCs w:val="20"/>
              </w:rPr>
              <w:t>a</w:t>
            </w:r>
            <w:r w:rsidRPr="009930CC">
              <w:rPr>
                <w:rFonts w:ascii="Arial" w:hAnsi="Arial" w:cs="Arial"/>
                <w:b/>
                <w:snapToGrid w:val="0"/>
                <w:sz w:val="20"/>
                <w:szCs w:val="20"/>
              </w:rPr>
              <w:t>, delavnic</w:t>
            </w:r>
            <w:r w:rsidR="00495CA3">
              <w:rPr>
                <w:rFonts w:ascii="Arial" w:hAnsi="Arial" w:cs="Arial"/>
                <w:b/>
                <w:snapToGrid w:val="0"/>
                <w:sz w:val="20"/>
                <w:szCs w:val="20"/>
              </w:rPr>
              <w:t>e</w:t>
            </w:r>
            <w:r w:rsidRPr="009930CC">
              <w:rPr>
                <w:rFonts w:ascii="Arial" w:hAnsi="Arial" w:cs="Arial"/>
                <w:b/>
                <w:snapToGrid w:val="0"/>
                <w:sz w:val="20"/>
                <w:szCs w:val="20"/>
              </w:rPr>
              <w:t>, neformaln</w:t>
            </w:r>
            <w:r w:rsidR="00495CA3">
              <w:rPr>
                <w:rFonts w:ascii="Arial" w:hAnsi="Arial" w:cs="Arial"/>
                <w:b/>
                <w:snapToGrid w:val="0"/>
                <w:sz w:val="20"/>
                <w:szCs w:val="20"/>
              </w:rPr>
              <w:t>ega</w:t>
            </w:r>
            <w:r w:rsidRPr="009930CC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usposabljanj</w:t>
            </w:r>
            <w:r w:rsidR="00495CA3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a </w:t>
            </w:r>
            <w:r w:rsidRPr="009930CC">
              <w:rPr>
                <w:rFonts w:ascii="Arial" w:hAnsi="Arial" w:cs="Arial"/>
                <w:b/>
                <w:snapToGrid w:val="0"/>
                <w:sz w:val="20"/>
                <w:szCs w:val="20"/>
              </w:rPr>
              <w:t>...)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5E6EE" w14:textId="77777777" w:rsidR="009930CC" w:rsidRPr="009930CC" w:rsidRDefault="009930CC" w:rsidP="009930CC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instrText xml:space="preserve"> FORMTEXT </w:instrTex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separate"/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end"/>
            </w:r>
          </w:p>
        </w:tc>
      </w:tr>
      <w:tr w:rsidR="000D4676" w:rsidRPr="009930CC" w14:paraId="1AFBD215" w14:textId="77777777" w:rsidTr="00495CA3">
        <w:trPr>
          <w:trHeight w:val="56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6EA30858" w14:textId="061E0B7D" w:rsidR="000D4676" w:rsidRDefault="00305EBE" w:rsidP="00495CA3">
            <w:pPr>
              <w:spacing w:line="260" w:lineRule="exac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Odrasli (polnoletni) udeleženci</w:t>
            </w:r>
          </w:p>
          <w:p w14:paraId="7388048C" w14:textId="34DB9D8E" w:rsidR="00305EBE" w:rsidRPr="00305EBE" w:rsidRDefault="00305EBE" w:rsidP="00495CA3">
            <w:pPr>
              <w:spacing w:line="260" w:lineRule="exact"/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</w:rPr>
            </w:pPr>
            <w:r w:rsidRPr="00305EBE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</w:rPr>
              <w:t>DA/NE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5835" w14:textId="411CF31B" w:rsidR="000D4676" w:rsidRPr="009930CC" w:rsidRDefault="000D4676" w:rsidP="009930CC">
            <w:pPr>
              <w:spacing w:line="260" w:lineRule="exact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instrText xml:space="preserve"> FORMTEXT </w:instrTex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separate"/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end"/>
            </w:r>
          </w:p>
        </w:tc>
      </w:tr>
      <w:tr w:rsidR="009930CC" w:rsidRPr="009930CC" w14:paraId="74ECEE1B" w14:textId="77777777" w:rsidTr="00495CA3">
        <w:trPr>
          <w:trHeight w:val="56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14:paraId="21641197" w14:textId="77777777" w:rsidR="009930CC" w:rsidRDefault="009930CC" w:rsidP="00495CA3">
            <w:pPr>
              <w:spacing w:line="260" w:lineRule="exac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930CC">
              <w:rPr>
                <w:rFonts w:ascii="Arial" w:hAnsi="Arial" w:cs="Arial"/>
                <w:b/>
                <w:snapToGrid w:val="0"/>
                <w:sz w:val="20"/>
                <w:szCs w:val="20"/>
              </w:rPr>
              <w:t>Trajanje aktivnosti v urah</w:t>
            </w:r>
          </w:p>
          <w:p w14:paraId="24A49C14" w14:textId="067EB7F5" w:rsidR="000D4676" w:rsidRPr="009930CC" w:rsidRDefault="000D4676" w:rsidP="00495CA3">
            <w:pPr>
              <w:spacing w:line="260" w:lineRule="exact"/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</w:rPr>
            </w:pPr>
            <w:r w:rsidRPr="000D4676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</w:rPr>
              <w:t>(pedagoška ura traja 45 minut)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4603D" w14:textId="77777777" w:rsidR="009930CC" w:rsidRPr="009930CC" w:rsidRDefault="009930CC" w:rsidP="009930CC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instrText xml:space="preserve"> FORMTEXT </w:instrTex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separate"/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end"/>
            </w:r>
          </w:p>
        </w:tc>
      </w:tr>
      <w:tr w:rsidR="009930CC" w:rsidRPr="009930CC" w14:paraId="6B57CD10" w14:textId="77777777" w:rsidTr="00495CA3">
        <w:trPr>
          <w:trHeight w:val="56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14:paraId="40777BDE" w14:textId="0130D3D1" w:rsidR="009930CC" w:rsidRPr="009930CC" w:rsidRDefault="009930CC" w:rsidP="00495CA3">
            <w:pPr>
              <w:spacing w:line="260" w:lineRule="exac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930CC">
              <w:rPr>
                <w:rFonts w:ascii="Arial" w:hAnsi="Arial" w:cs="Arial"/>
                <w:b/>
                <w:snapToGrid w:val="0"/>
                <w:sz w:val="20"/>
                <w:szCs w:val="20"/>
              </w:rPr>
              <w:t>Število udeležencev</w:t>
            </w:r>
            <w:r w:rsidR="000D4676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7C971" w14:textId="77777777" w:rsidR="009930CC" w:rsidRPr="009930CC" w:rsidRDefault="009930CC" w:rsidP="009930CC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instrText xml:space="preserve"> FORMTEXT </w:instrTex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separate"/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end"/>
            </w:r>
          </w:p>
        </w:tc>
      </w:tr>
      <w:tr w:rsidR="009930CC" w:rsidRPr="009930CC" w14:paraId="4665CEB2" w14:textId="77777777" w:rsidTr="00495CA3">
        <w:trPr>
          <w:trHeight w:val="56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14:paraId="2262D6ED" w14:textId="5620252C" w:rsidR="009930CC" w:rsidRPr="009930CC" w:rsidRDefault="009930CC" w:rsidP="00495CA3">
            <w:pPr>
              <w:spacing w:line="260" w:lineRule="exac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930CC">
              <w:rPr>
                <w:rFonts w:ascii="Arial" w:hAnsi="Arial" w:cs="Arial"/>
                <w:b/>
                <w:snapToGrid w:val="0"/>
                <w:sz w:val="20"/>
                <w:szCs w:val="20"/>
              </w:rPr>
              <w:t>Datum z letnico izvedbe aktivnosti (in če je smiselno tudi kraj)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BFC2B" w14:textId="77777777" w:rsidR="009930CC" w:rsidRPr="009930CC" w:rsidRDefault="009930CC" w:rsidP="009930CC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instrText xml:space="preserve"> FORMTEXT </w:instrTex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separate"/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end"/>
            </w:r>
          </w:p>
        </w:tc>
      </w:tr>
      <w:tr w:rsidR="009930CC" w:rsidRPr="009930CC" w14:paraId="62DFF92E" w14:textId="77777777" w:rsidTr="00495CA3">
        <w:trPr>
          <w:trHeight w:val="187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14:paraId="4AB74AAB" w14:textId="51C546BE" w:rsidR="009930CC" w:rsidRPr="009930CC" w:rsidRDefault="009930CC" w:rsidP="00495CA3">
            <w:pPr>
              <w:spacing w:line="260" w:lineRule="exac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930CC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Opis referenčnega posla </w:t>
            </w:r>
            <w:r w:rsidRPr="009930C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</w:rPr>
              <w:t>(vsaj 3 stavk</w:t>
            </w:r>
            <w:r w:rsidR="000D4676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</w:rPr>
              <w:t>e o vsebini izobraževanj</w:t>
            </w:r>
            <w:r w:rsidRPr="009930C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</w:rPr>
              <w:t>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87150" w14:textId="77777777" w:rsidR="009930CC" w:rsidRPr="009930CC" w:rsidRDefault="009930CC" w:rsidP="009930CC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instrText xml:space="preserve"> FORMTEXT </w:instrTex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separate"/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 </w:t>
            </w:r>
            <w:r w:rsidRPr="009930CC">
              <w:rPr>
                <w:rFonts w:ascii="Arial" w:hAnsi="Arial" w:cs="Arial"/>
                <w:bCs/>
                <w:snapToGrid w:val="0"/>
                <w:sz w:val="20"/>
                <w:szCs w:val="20"/>
              </w:rPr>
              <w:fldChar w:fldCharType="end"/>
            </w:r>
          </w:p>
        </w:tc>
      </w:tr>
    </w:tbl>
    <w:p w14:paraId="4D84F47C" w14:textId="77777777" w:rsidR="006A6CBD" w:rsidRPr="00DB481D" w:rsidRDefault="006A6CBD" w:rsidP="006A6CBD">
      <w:pPr>
        <w:spacing w:line="260" w:lineRule="exact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6879A16F" w14:textId="77777777" w:rsidR="006A6CBD" w:rsidRPr="006A6CBD" w:rsidRDefault="006A6CBD" w:rsidP="006A6CBD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1D3316B0" w14:textId="77777777" w:rsidR="006A6CBD" w:rsidRPr="006A6CBD" w:rsidRDefault="006A6CBD" w:rsidP="006A6CBD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4BFA1EFA" w14:textId="77777777" w:rsidR="006A6CBD" w:rsidRPr="006A6CBD" w:rsidRDefault="006A6CBD" w:rsidP="006A6CBD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6A6CBD">
        <w:rPr>
          <w:rFonts w:ascii="Arial" w:hAnsi="Arial" w:cs="Arial"/>
          <w:kern w:val="3"/>
          <w:sz w:val="20"/>
          <w:szCs w:val="20"/>
        </w:rPr>
        <w:t>V</w:t>
      </w:r>
      <w:bookmarkStart w:id="1" w:name="Besedilo29"/>
      <w:r w:rsidRPr="006A6CBD">
        <w:rPr>
          <w:rFonts w:ascii="Arial" w:hAnsi="Arial" w:cs="Arial"/>
          <w:kern w:val="3"/>
          <w:sz w:val="20"/>
          <w:szCs w:val="20"/>
        </w:rPr>
        <w:t>_</w:t>
      </w:r>
      <w:bookmarkEnd w:id="1"/>
      <w:r w:rsidRPr="006A6CBD">
        <w:rPr>
          <w:rFonts w:ascii="Arial" w:hAnsi="Arial" w:cs="Arial"/>
          <w:kern w:val="3"/>
          <w:sz w:val="20"/>
          <w:szCs w:val="20"/>
        </w:rPr>
        <w:t>_______________, dne ________________</w:t>
      </w:r>
    </w:p>
    <w:p w14:paraId="5289A17F" w14:textId="77777777" w:rsidR="006A6CBD" w:rsidRPr="006A6CBD" w:rsidRDefault="006A6CBD" w:rsidP="006A6CBD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0505577D" w14:textId="77777777" w:rsidR="006A6CBD" w:rsidRPr="006A6CBD" w:rsidRDefault="006A6CBD" w:rsidP="006A6CBD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38FA126E" w14:textId="77777777" w:rsidR="006A6CBD" w:rsidRPr="006A6CBD" w:rsidRDefault="006A6CBD" w:rsidP="006A6CBD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6CA1CC64" w14:textId="6B3E26BE" w:rsidR="006A6CBD" w:rsidRPr="006A6CBD" w:rsidRDefault="006A6CBD" w:rsidP="006A6CBD">
      <w:pPr>
        <w:suppressAutoHyphens/>
        <w:autoSpaceDN w:val="0"/>
        <w:textAlignment w:val="baseline"/>
        <w:rPr>
          <w:rFonts w:ascii="Arial" w:hAnsi="Arial" w:cs="Arial"/>
          <w:kern w:val="3"/>
          <w:sz w:val="20"/>
          <w:szCs w:val="20"/>
        </w:rPr>
      </w:pPr>
      <w:bookmarkStart w:id="2" w:name="Besedilo30"/>
      <w:bookmarkEnd w:id="2"/>
      <w:r w:rsidRPr="006A6CBD">
        <w:rPr>
          <w:rFonts w:ascii="Arial" w:hAnsi="Arial" w:cs="Arial"/>
          <w:kern w:val="3"/>
          <w:sz w:val="20"/>
          <w:szCs w:val="20"/>
        </w:rPr>
        <w:tab/>
      </w:r>
      <w:r w:rsidRPr="006A6CBD">
        <w:rPr>
          <w:rFonts w:ascii="Arial" w:hAnsi="Arial" w:cs="Arial"/>
          <w:kern w:val="3"/>
          <w:sz w:val="20"/>
          <w:szCs w:val="20"/>
        </w:rPr>
        <w:tab/>
      </w:r>
      <w:r w:rsidRPr="006A6CBD">
        <w:rPr>
          <w:rFonts w:ascii="Arial" w:hAnsi="Arial" w:cs="Arial"/>
          <w:kern w:val="3"/>
          <w:sz w:val="20"/>
          <w:szCs w:val="20"/>
        </w:rPr>
        <w:tab/>
      </w:r>
      <w:r w:rsidRPr="006A6CBD">
        <w:rPr>
          <w:rFonts w:ascii="Arial" w:hAnsi="Arial" w:cs="Arial"/>
          <w:kern w:val="3"/>
          <w:sz w:val="20"/>
          <w:szCs w:val="20"/>
        </w:rPr>
        <w:tab/>
      </w:r>
      <w:bookmarkStart w:id="3" w:name="_Hlk190415130"/>
      <w:r w:rsidRPr="006A6CBD">
        <w:rPr>
          <w:rFonts w:ascii="Arial" w:hAnsi="Arial" w:cs="Arial"/>
          <w:kern w:val="3"/>
          <w:sz w:val="20"/>
          <w:szCs w:val="20"/>
        </w:rPr>
        <w:t>(žig</w:t>
      </w:r>
      <w:r w:rsidRPr="006A6CBD">
        <w:rPr>
          <w:rStyle w:val="Sprotnaopomba-sklic"/>
          <w:rFonts w:ascii="Arial" w:hAnsi="Arial" w:cs="Arial"/>
          <w:kern w:val="3"/>
          <w:sz w:val="20"/>
          <w:szCs w:val="20"/>
        </w:rPr>
        <w:footnoteReference w:id="1"/>
      </w:r>
      <w:r w:rsidRPr="006A6CBD">
        <w:rPr>
          <w:rFonts w:ascii="Arial" w:hAnsi="Arial" w:cs="Arial"/>
          <w:kern w:val="3"/>
          <w:sz w:val="20"/>
          <w:szCs w:val="20"/>
        </w:rPr>
        <w:t xml:space="preserve">)                   </w:t>
      </w:r>
      <w:bookmarkEnd w:id="3"/>
      <w:r w:rsidRPr="006A6CBD">
        <w:rPr>
          <w:rFonts w:ascii="Arial" w:hAnsi="Arial" w:cs="Arial"/>
          <w:kern w:val="3"/>
          <w:sz w:val="20"/>
          <w:szCs w:val="20"/>
        </w:rPr>
        <w:t xml:space="preserve">            </w:t>
      </w:r>
      <w:r w:rsidR="000D4676">
        <w:rPr>
          <w:rFonts w:ascii="Arial" w:hAnsi="Arial" w:cs="Arial"/>
          <w:kern w:val="3"/>
          <w:sz w:val="20"/>
          <w:szCs w:val="20"/>
        </w:rPr>
        <w:t xml:space="preserve">      </w:t>
      </w:r>
      <w:r w:rsidRPr="006A6CBD">
        <w:rPr>
          <w:rFonts w:ascii="Arial" w:hAnsi="Arial" w:cs="Arial"/>
          <w:kern w:val="3"/>
          <w:sz w:val="20"/>
          <w:szCs w:val="20"/>
        </w:rPr>
        <w:t>________________________</w:t>
      </w:r>
    </w:p>
    <w:p w14:paraId="2268FE46" w14:textId="649FB270" w:rsidR="0079550A" w:rsidRPr="000D4676" w:rsidRDefault="006A6CBD" w:rsidP="000D4676">
      <w:pPr>
        <w:suppressAutoHyphens/>
        <w:autoSpaceDN w:val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6A6CBD">
        <w:rPr>
          <w:rFonts w:ascii="Arial" w:hAnsi="Arial" w:cs="Arial"/>
          <w:kern w:val="3"/>
          <w:sz w:val="20"/>
          <w:szCs w:val="20"/>
        </w:rPr>
        <w:t xml:space="preserve">                                                                                           </w:t>
      </w:r>
      <w:r w:rsidRPr="006A6CBD">
        <w:rPr>
          <w:rFonts w:ascii="Arial" w:hAnsi="Arial" w:cs="Arial"/>
          <w:b/>
          <w:bCs/>
          <w:kern w:val="3"/>
          <w:sz w:val="20"/>
          <w:szCs w:val="20"/>
        </w:rPr>
        <w:t>podpis</w:t>
      </w:r>
      <w:r w:rsidRPr="006A6CBD">
        <w:rPr>
          <w:rFonts w:ascii="Arial" w:hAnsi="Arial" w:cs="Arial"/>
          <w:kern w:val="3"/>
          <w:sz w:val="20"/>
          <w:szCs w:val="20"/>
        </w:rPr>
        <w:t xml:space="preserve"> </w:t>
      </w:r>
      <w:r w:rsidR="009930CC">
        <w:rPr>
          <w:rFonts w:ascii="Arial" w:hAnsi="Arial" w:cs="Arial"/>
          <w:kern w:val="3"/>
          <w:sz w:val="20"/>
          <w:szCs w:val="20"/>
        </w:rPr>
        <w:t>odgovorne osebe naročnika</w:t>
      </w:r>
    </w:p>
    <w:sectPr w:rsidR="0079550A" w:rsidRPr="000D4676" w:rsidSect="000D4676">
      <w:headerReference w:type="first" r:id="rId10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199E" w14:textId="77777777" w:rsidR="00B60B9A" w:rsidRDefault="00B60B9A" w:rsidP="000E674D">
      <w:r>
        <w:separator/>
      </w:r>
    </w:p>
  </w:endnote>
  <w:endnote w:type="continuationSeparator" w:id="0">
    <w:p w14:paraId="57CC0EA2" w14:textId="77777777" w:rsidR="00B60B9A" w:rsidRDefault="00B60B9A" w:rsidP="000E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C09E" w14:textId="77777777" w:rsidR="00B60B9A" w:rsidRDefault="00B60B9A" w:rsidP="000E674D">
      <w:r>
        <w:separator/>
      </w:r>
    </w:p>
  </w:footnote>
  <w:footnote w:type="continuationSeparator" w:id="0">
    <w:p w14:paraId="4D729FAB" w14:textId="77777777" w:rsidR="00B60B9A" w:rsidRDefault="00B60B9A" w:rsidP="000E674D">
      <w:r>
        <w:continuationSeparator/>
      </w:r>
    </w:p>
  </w:footnote>
  <w:footnote w:id="1">
    <w:p w14:paraId="0CDD7C3A" w14:textId="77777777" w:rsidR="006A6CBD" w:rsidRDefault="006A6CBD" w:rsidP="006A6CBD">
      <w:pPr>
        <w:pStyle w:val="Sprotnaopomba-besedilo"/>
      </w:pPr>
      <w:r w:rsidRPr="001B4FED">
        <w:rPr>
          <w:rStyle w:val="Sprotnaopomba-sklic"/>
          <w:sz w:val="16"/>
          <w:szCs w:val="16"/>
        </w:rPr>
        <w:footnoteRef/>
      </w:r>
      <w:r w:rsidRPr="001B4FED">
        <w:rPr>
          <w:sz w:val="16"/>
          <w:szCs w:val="16"/>
        </w:rPr>
        <w:t xml:space="preserve"> </w:t>
      </w:r>
      <w:r w:rsidRPr="001B4FED">
        <w:rPr>
          <w:rFonts w:cs="Arial"/>
          <w:sz w:val="16"/>
          <w:szCs w:val="16"/>
        </w:rPr>
        <w:t>V</w:t>
      </w:r>
      <w:r w:rsidRPr="00AA3846">
        <w:rPr>
          <w:rFonts w:cs="Arial"/>
          <w:sz w:val="16"/>
          <w:szCs w:val="16"/>
        </w:rPr>
        <w:t xml:space="preserve"> kolikor ne poslujete z žigom, je potrebno to navesti.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2B2E" w14:textId="77777777" w:rsidR="00093747" w:rsidRPr="009D3A0C" w:rsidRDefault="00093747" w:rsidP="00093747">
    <w:pPr>
      <w:autoSpaceDE w:val="0"/>
      <w:autoSpaceDN w:val="0"/>
      <w:adjustRightInd w:val="0"/>
      <w:rPr>
        <w:rFonts w:ascii="Republika" w:hAnsi="Republika"/>
        <w:sz w:val="20"/>
        <w:szCs w:val="20"/>
      </w:rPr>
    </w:pPr>
    <w:bookmarkStart w:id="4" w:name="_Hlk172194147"/>
    <w:r>
      <w:rPr>
        <w:noProof/>
      </w:rPr>
      <w:drawing>
        <wp:anchor distT="0" distB="0" distL="114300" distR="114300" simplePos="0" relativeHeight="251662336" behindDoc="0" locked="0" layoutInCell="1" allowOverlap="1" wp14:anchorId="46120D91" wp14:editId="3D9F4426">
          <wp:simplePos x="0" y="0"/>
          <wp:positionH relativeFrom="column">
            <wp:posOffset>2519680</wp:posOffset>
          </wp:positionH>
          <wp:positionV relativeFrom="paragraph">
            <wp:posOffset>-125730</wp:posOffset>
          </wp:positionV>
          <wp:extent cx="1170305" cy="701040"/>
          <wp:effectExtent l="0" t="0" r="0" b="3810"/>
          <wp:wrapThrough wrapText="bothSides">
            <wp:wrapPolygon edited="0">
              <wp:start x="0" y="0"/>
              <wp:lineTo x="0" y="21130"/>
              <wp:lineTo x="21096" y="21130"/>
              <wp:lineTo x="21096" y="0"/>
              <wp:lineTo x="0" y="0"/>
            </wp:wrapPolygon>
          </wp:wrapThrough>
          <wp:docPr id="83271616" name="drawing" descr="Slika, ki vsebuje besede besedilo, pisava, zelena, logotip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71616" name="drawing" descr="Slika, ki vsebuje besede besedilo, pisava, zelena, logotip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20642CB" wp14:editId="653D292E">
          <wp:simplePos x="0" y="0"/>
          <wp:positionH relativeFrom="column">
            <wp:posOffset>3906520</wp:posOffset>
          </wp:positionH>
          <wp:positionV relativeFrom="paragraph">
            <wp:posOffset>-28575</wp:posOffset>
          </wp:positionV>
          <wp:extent cx="1927274" cy="507871"/>
          <wp:effectExtent l="0" t="0" r="0" b="6985"/>
          <wp:wrapNone/>
          <wp:docPr id="3" name="Sli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74" cy="507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3A0C">
      <w:rPr>
        <w:rFonts w:ascii="Republika" w:hAnsi="Republika"/>
        <w:noProof/>
        <w:sz w:val="20"/>
        <w:szCs w:val="60"/>
      </w:rPr>
      <w:drawing>
        <wp:anchor distT="0" distB="0" distL="114300" distR="114300" simplePos="0" relativeHeight="251660288" behindDoc="0" locked="0" layoutInCell="1" allowOverlap="1" wp14:anchorId="7661B5D4" wp14:editId="1D898A57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4" name="Slika 4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D3A0C">
      <w:rPr>
        <w:rFonts w:ascii="Republika" w:hAnsi="Republika"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408CFD0E" wp14:editId="7BD4C691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Raven povezovalnik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72D4AD" id="Raven povezovalnik 2" o:spid="_x0000_s1026" alt="&quot;&quot;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9D3A0C">
      <w:rPr>
        <w:rFonts w:ascii="Republika" w:hAnsi="Republika"/>
        <w:sz w:val="20"/>
        <w:szCs w:val="20"/>
      </w:rPr>
      <w:t>REPUBLIKA SLOVENIJA</w:t>
    </w:r>
    <w:r>
      <w:rPr>
        <w:rFonts w:ascii="Republika" w:hAnsi="Republika"/>
        <w:sz w:val="20"/>
        <w:szCs w:val="20"/>
      </w:rPr>
      <w:t xml:space="preserve">                     </w:t>
    </w:r>
  </w:p>
  <w:p w14:paraId="5C4E5682" w14:textId="77777777" w:rsidR="00093747" w:rsidRPr="009D3A0C" w:rsidRDefault="00093747" w:rsidP="00093747">
    <w:pPr>
      <w:pStyle w:val="Glava"/>
      <w:tabs>
        <w:tab w:val="left" w:pos="5112"/>
      </w:tabs>
      <w:spacing w:line="240" w:lineRule="exact"/>
      <w:rPr>
        <w:rFonts w:ascii="Republika" w:hAnsi="Republika"/>
        <w:b/>
        <w:caps/>
        <w:sz w:val="20"/>
        <w:szCs w:val="20"/>
      </w:rPr>
    </w:pPr>
    <w:r w:rsidRPr="009D3A0C">
      <w:rPr>
        <w:rFonts w:ascii="Republika" w:hAnsi="Republika"/>
        <w:b/>
        <w:caps/>
        <w:sz w:val="20"/>
        <w:szCs w:val="20"/>
      </w:rPr>
      <w:t>MINISTRSTVO za DIGITALNO PREOBRAZBO</w:t>
    </w:r>
    <w:r>
      <w:rPr>
        <w:rFonts w:ascii="Republika" w:hAnsi="Republika"/>
        <w:b/>
        <w:caps/>
        <w:sz w:val="20"/>
        <w:szCs w:val="20"/>
      </w:rPr>
      <w:t xml:space="preserve"> </w:t>
    </w:r>
  </w:p>
  <w:p w14:paraId="44599384" w14:textId="77777777" w:rsidR="00093747" w:rsidRPr="004036E3" w:rsidRDefault="00093747" w:rsidP="00093747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4036E3">
      <w:rPr>
        <w:rFonts w:ascii="Arial" w:hAnsi="Arial" w:cs="Arial"/>
        <w:sz w:val="16"/>
      </w:rPr>
      <w:t>Davčna ulica 1, 1000 Ljubljana</w:t>
    </w:r>
    <w:r w:rsidRPr="004036E3">
      <w:rPr>
        <w:rFonts w:ascii="Arial" w:hAnsi="Arial" w:cs="Arial"/>
        <w:sz w:val="16"/>
      </w:rPr>
      <w:tab/>
    </w:r>
  </w:p>
  <w:bookmarkEnd w:id="4"/>
  <w:p w14:paraId="3B7D0413" w14:textId="77777777" w:rsidR="00093747" w:rsidRPr="00067E66" w:rsidRDefault="00093747" w:rsidP="00093747">
    <w:pPr>
      <w:pStyle w:val="Glava"/>
    </w:pPr>
  </w:p>
  <w:p w14:paraId="3B8CB9CD" w14:textId="77777777" w:rsidR="009930CC" w:rsidRDefault="009930CC" w:rsidP="00925E03">
    <w:pPr>
      <w:pStyle w:val="Glava"/>
    </w:pPr>
  </w:p>
  <w:p w14:paraId="3A8812B7" w14:textId="3B6CA383" w:rsidR="00925E03" w:rsidRDefault="00925E03" w:rsidP="00925E03">
    <w:pPr>
      <w:pStyle w:val="Glava"/>
      <w:jc w:val="right"/>
      <w:rPr>
        <w:rFonts w:ascii="Arial" w:hAnsi="Arial" w:cs="Arial"/>
        <w:b/>
        <w:bCs/>
        <w:sz w:val="20"/>
        <w:szCs w:val="20"/>
      </w:rPr>
    </w:pPr>
    <w:r w:rsidRPr="00F72DC5">
      <w:rPr>
        <w:rFonts w:ascii="Arial" w:hAnsi="Arial" w:cs="Arial"/>
        <w:b/>
        <w:bCs/>
        <w:sz w:val="20"/>
        <w:szCs w:val="20"/>
      </w:rPr>
      <w:t xml:space="preserve">Obrazec št. </w:t>
    </w:r>
    <w:r w:rsidR="00533D11">
      <w:rPr>
        <w:rFonts w:ascii="Arial" w:hAnsi="Arial" w:cs="Arial"/>
        <w:b/>
        <w:bCs/>
        <w:sz w:val="20"/>
        <w:szCs w:val="20"/>
      </w:rPr>
      <w:t>5</w:t>
    </w:r>
    <w:r w:rsidRPr="00F72DC5">
      <w:rPr>
        <w:rFonts w:ascii="Arial" w:hAnsi="Arial" w:cs="Arial"/>
        <w:b/>
        <w:bCs/>
        <w:sz w:val="20"/>
        <w:szCs w:val="20"/>
      </w:rPr>
      <w:t xml:space="preserve">_ </w:t>
    </w:r>
    <w:r w:rsidR="009930CC">
      <w:rPr>
        <w:rFonts w:ascii="Arial" w:hAnsi="Arial" w:cs="Arial"/>
        <w:b/>
        <w:bCs/>
        <w:sz w:val="20"/>
        <w:szCs w:val="20"/>
      </w:rPr>
      <w:t>Potrdilo reference</w:t>
    </w:r>
  </w:p>
  <w:p w14:paraId="13B130A8" w14:textId="77777777" w:rsidR="000E674D" w:rsidRDefault="000E67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792D"/>
    <w:multiLevelType w:val="hybridMultilevel"/>
    <w:tmpl w:val="1A302C38"/>
    <w:lvl w:ilvl="0" w:tplc="0424000F">
      <w:start w:val="1"/>
      <w:numFmt w:val="decimal"/>
      <w:lvlText w:val="%1."/>
      <w:lvlJc w:val="left"/>
      <w:pPr>
        <w:ind w:left="810" w:hanging="360"/>
      </w:pPr>
    </w:lvl>
    <w:lvl w:ilvl="1" w:tplc="04240019">
      <w:start w:val="1"/>
      <w:numFmt w:val="lowerLetter"/>
      <w:lvlText w:val="%2."/>
      <w:lvlJc w:val="left"/>
      <w:pPr>
        <w:ind w:left="1530" w:hanging="360"/>
      </w:pPr>
    </w:lvl>
    <w:lvl w:ilvl="2" w:tplc="0424001B">
      <w:start w:val="1"/>
      <w:numFmt w:val="lowerRoman"/>
      <w:lvlText w:val="%3."/>
      <w:lvlJc w:val="right"/>
      <w:pPr>
        <w:ind w:left="2250" w:hanging="180"/>
      </w:pPr>
    </w:lvl>
    <w:lvl w:ilvl="3" w:tplc="0424000F">
      <w:start w:val="1"/>
      <w:numFmt w:val="decimal"/>
      <w:lvlText w:val="%4."/>
      <w:lvlJc w:val="left"/>
      <w:pPr>
        <w:ind w:left="2970" w:hanging="360"/>
      </w:pPr>
    </w:lvl>
    <w:lvl w:ilvl="4" w:tplc="04240019">
      <w:start w:val="1"/>
      <w:numFmt w:val="lowerLetter"/>
      <w:lvlText w:val="%5."/>
      <w:lvlJc w:val="left"/>
      <w:pPr>
        <w:ind w:left="3690" w:hanging="360"/>
      </w:pPr>
    </w:lvl>
    <w:lvl w:ilvl="5" w:tplc="0424001B">
      <w:start w:val="1"/>
      <w:numFmt w:val="lowerRoman"/>
      <w:lvlText w:val="%6."/>
      <w:lvlJc w:val="right"/>
      <w:pPr>
        <w:ind w:left="4410" w:hanging="180"/>
      </w:pPr>
    </w:lvl>
    <w:lvl w:ilvl="6" w:tplc="0424000F">
      <w:start w:val="1"/>
      <w:numFmt w:val="decimal"/>
      <w:lvlText w:val="%7."/>
      <w:lvlJc w:val="left"/>
      <w:pPr>
        <w:ind w:left="5130" w:hanging="360"/>
      </w:pPr>
    </w:lvl>
    <w:lvl w:ilvl="7" w:tplc="04240019">
      <w:start w:val="1"/>
      <w:numFmt w:val="lowerLetter"/>
      <w:lvlText w:val="%8."/>
      <w:lvlJc w:val="left"/>
      <w:pPr>
        <w:ind w:left="5850" w:hanging="360"/>
      </w:pPr>
    </w:lvl>
    <w:lvl w:ilvl="8" w:tplc="0424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E866A5A"/>
    <w:multiLevelType w:val="hybridMultilevel"/>
    <w:tmpl w:val="06BA50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83D81"/>
    <w:multiLevelType w:val="hybridMultilevel"/>
    <w:tmpl w:val="06BA50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7988E15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221A2"/>
    <w:multiLevelType w:val="hybridMultilevel"/>
    <w:tmpl w:val="D9ECDB50"/>
    <w:lvl w:ilvl="0" w:tplc="36B2DDA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966234">
    <w:abstractNumId w:val="3"/>
  </w:num>
  <w:num w:numId="2" w16cid:durableId="1059594551">
    <w:abstractNumId w:val="2"/>
  </w:num>
  <w:num w:numId="3" w16cid:durableId="765078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8277277">
    <w:abstractNumId w:val="0"/>
  </w:num>
  <w:num w:numId="5" w16cid:durableId="1009721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54"/>
    <w:rsid w:val="000203B5"/>
    <w:rsid w:val="0004216E"/>
    <w:rsid w:val="00045A5E"/>
    <w:rsid w:val="000647FD"/>
    <w:rsid w:val="00093747"/>
    <w:rsid w:val="000A5BFA"/>
    <w:rsid w:val="000D4676"/>
    <w:rsid w:val="000E674D"/>
    <w:rsid w:val="002508FA"/>
    <w:rsid w:val="0029596B"/>
    <w:rsid w:val="002F4B09"/>
    <w:rsid w:val="00305EBE"/>
    <w:rsid w:val="003F23C2"/>
    <w:rsid w:val="00431E97"/>
    <w:rsid w:val="00491002"/>
    <w:rsid w:val="00494CB2"/>
    <w:rsid w:val="00495CA3"/>
    <w:rsid w:val="004E7D44"/>
    <w:rsid w:val="00533D11"/>
    <w:rsid w:val="0056095D"/>
    <w:rsid w:val="006A6CBD"/>
    <w:rsid w:val="00713A57"/>
    <w:rsid w:val="00770454"/>
    <w:rsid w:val="0079550A"/>
    <w:rsid w:val="00814B43"/>
    <w:rsid w:val="0082659A"/>
    <w:rsid w:val="0084176F"/>
    <w:rsid w:val="00841ED9"/>
    <w:rsid w:val="00877028"/>
    <w:rsid w:val="008863CF"/>
    <w:rsid w:val="008E54CD"/>
    <w:rsid w:val="00925E03"/>
    <w:rsid w:val="00962833"/>
    <w:rsid w:val="009930CC"/>
    <w:rsid w:val="009C48AF"/>
    <w:rsid w:val="00A208C4"/>
    <w:rsid w:val="00A45AB6"/>
    <w:rsid w:val="00A90715"/>
    <w:rsid w:val="00AB4D42"/>
    <w:rsid w:val="00AB78D1"/>
    <w:rsid w:val="00AC0B71"/>
    <w:rsid w:val="00AF4B3F"/>
    <w:rsid w:val="00B07223"/>
    <w:rsid w:val="00B16333"/>
    <w:rsid w:val="00B43C4D"/>
    <w:rsid w:val="00B5321C"/>
    <w:rsid w:val="00B60B9A"/>
    <w:rsid w:val="00B75D23"/>
    <w:rsid w:val="00B84F54"/>
    <w:rsid w:val="00CC2AB1"/>
    <w:rsid w:val="00DB481D"/>
    <w:rsid w:val="00DD19EC"/>
    <w:rsid w:val="00E5266C"/>
    <w:rsid w:val="00E56FEA"/>
    <w:rsid w:val="00EA3970"/>
    <w:rsid w:val="00EB3F01"/>
    <w:rsid w:val="00F21CD7"/>
    <w:rsid w:val="00F87E23"/>
    <w:rsid w:val="00F97895"/>
    <w:rsid w:val="00FF5281"/>
    <w:rsid w:val="0408A16C"/>
    <w:rsid w:val="05BEB2C3"/>
    <w:rsid w:val="07496E23"/>
    <w:rsid w:val="0821392B"/>
    <w:rsid w:val="0851E912"/>
    <w:rsid w:val="08E53E84"/>
    <w:rsid w:val="0AA3E152"/>
    <w:rsid w:val="0AF91C72"/>
    <w:rsid w:val="0C889303"/>
    <w:rsid w:val="0CF4AA4E"/>
    <w:rsid w:val="0E912636"/>
    <w:rsid w:val="1020BADC"/>
    <w:rsid w:val="104C3DE7"/>
    <w:rsid w:val="10E1A66A"/>
    <w:rsid w:val="1196642D"/>
    <w:rsid w:val="14934012"/>
    <w:rsid w:val="151743BD"/>
    <w:rsid w:val="16EC81FD"/>
    <w:rsid w:val="1740B82B"/>
    <w:rsid w:val="1814E98E"/>
    <w:rsid w:val="187C130B"/>
    <w:rsid w:val="18BCEA6E"/>
    <w:rsid w:val="1A965BFF"/>
    <w:rsid w:val="1BEA1A82"/>
    <w:rsid w:val="1C6E0392"/>
    <w:rsid w:val="1CFBE21E"/>
    <w:rsid w:val="1E6EBF14"/>
    <w:rsid w:val="1F5C5046"/>
    <w:rsid w:val="2135CC2B"/>
    <w:rsid w:val="27ACFB35"/>
    <w:rsid w:val="2875611C"/>
    <w:rsid w:val="287E2150"/>
    <w:rsid w:val="28F7D2D3"/>
    <w:rsid w:val="2948CB96"/>
    <w:rsid w:val="2ADB7340"/>
    <w:rsid w:val="2AE49BF7"/>
    <w:rsid w:val="2BAE0870"/>
    <w:rsid w:val="2E1C3CB9"/>
    <w:rsid w:val="2E8F91F0"/>
    <w:rsid w:val="302465A4"/>
    <w:rsid w:val="30516403"/>
    <w:rsid w:val="31177F88"/>
    <w:rsid w:val="31244140"/>
    <w:rsid w:val="3153DD7B"/>
    <w:rsid w:val="32AD94A6"/>
    <w:rsid w:val="32C011A1"/>
    <w:rsid w:val="32EFADDC"/>
    <w:rsid w:val="33872CFF"/>
    <w:rsid w:val="345BE202"/>
    <w:rsid w:val="36F9E3CA"/>
    <w:rsid w:val="36FB4F67"/>
    <w:rsid w:val="3712FF14"/>
    <w:rsid w:val="38F12E40"/>
    <w:rsid w:val="3B01EFDD"/>
    <w:rsid w:val="3D712AB8"/>
    <w:rsid w:val="3FA55506"/>
    <w:rsid w:val="3FD56100"/>
    <w:rsid w:val="448854B3"/>
    <w:rsid w:val="4668120A"/>
    <w:rsid w:val="46A4DC47"/>
    <w:rsid w:val="46EF2A9D"/>
    <w:rsid w:val="48B3DD5F"/>
    <w:rsid w:val="4B565F15"/>
    <w:rsid w:val="4B83D25D"/>
    <w:rsid w:val="4F733F93"/>
    <w:rsid w:val="50466F0E"/>
    <w:rsid w:val="52022FFF"/>
    <w:rsid w:val="531AF951"/>
    <w:rsid w:val="54AC525F"/>
    <w:rsid w:val="5706B261"/>
    <w:rsid w:val="57EE6A74"/>
    <w:rsid w:val="5AC46A9B"/>
    <w:rsid w:val="5D6B8734"/>
    <w:rsid w:val="5DD5C1F8"/>
    <w:rsid w:val="5E780CE2"/>
    <w:rsid w:val="5F16033F"/>
    <w:rsid w:val="5F756B3F"/>
    <w:rsid w:val="60A327F6"/>
    <w:rsid w:val="62375586"/>
    <w:rsid w:val="6332F886"/>
    <w:rsid w:val="656CAB1D"/>
    <w:rsid w:val="69A10860"/>
    <w:rsid w:val="6A52EDA1"/>
    <w:rsid w:val="6C2A90B3"/>
    <w:rsid w:val="6CF23B54"/>
    <w:rsid w:val="6E7E3544"/>
    <w:rsid w:val="6E8E0BB5"/>
    <w:rsid w:val="702FD7FC"/>
    <w:rsid w:val="70402E41"/>
    <w:rsid w:val="74CB8718"/>
    <w:rsid w:val="75B49D40"/>
    <w:rsid w:val="7757E5D8"/>
    <w:rsid w:val="7823D81B"/>
    <w:rsid w:val="78DC2441"/>
    <w:rsid w:val="79521DE4"/>
    <w:rsid w:val="7988A102"/>
    <w:rsid w:val="7A26E058"/>
    <w:rsid w:val="7A77F4A2"/>
    <w:rsid w:val="7ACE9911"/>
    <w:rsid w:val="7E71F609"/>
    <w:rsid w:val="7EA1487A"/>
    <w:rsid w:val="7F6B0544"/>
    <w:rsid w:val="7FC39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9626"/>
  <w15:chartTrackingRefBased/>
  <w15:docId w15:val="{8F74B696-0EB8-4DF6-8EC2-C8AB0D8C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770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aliases w:val="Komentar - sklic"/>
    <w:uiPriority w:val="99"/>
    <w:rsid w:val="00770454"/>
    <w:rPr>
      <w:i/>
      <w:sz w:val="16"/>
      <w:szCs w:val="16"/>
      <w:lang w:val="en-US" w:eastAsia="en-US" w:bidi="ar-SA"/>
    </w:rPr>
  </w:style>
  <w:style w:type="paragraph" w:styleId="Pripombabesedilo">
    <w:name w:val="annotation text"/>
    <w:aliases w:val="Komentar - besedilo,Komentar - besedilo1, Znak9,Znak9"/>
    <w:basedOn w:val="Navaden"/>
    <w:link w:val="PripombabesediloZnak"/>
    <w:uiPriority w:val="99"/>
    <w:rsid w:val="00770454"/>
    <w:rPr>
      <w:sz w:val="20"/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"/>
    <w:basedOn w:val="Privzetapisavaodstavka"/>
    <w:link w:val="Pripombabesedilo"/>
    <w:uiPriority w:val="99"/>
    <w:rsid w:val="0077045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770454"/>
    <w:pPr>
      <w:spacing w:after="160" w:line="252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paragraph" w:styleId="Brezrazmikov">
    <w:name w:val="No Spacing"/>
    <w:link w:val="BrezrazmikovZnak"/>
    <w:uiPriority w:val="1"/>
    <w:qFormat/>
    <w:rsid w:val="00770454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770454"/>
    <w:rPr>
      <w:rFonts w:ascii="Calibri" w:eastAsia="Times New Roman" w:hAnsi="Calibri" w:cs="Times New Roman"/>
      <w:lang w:eastAsia="sl-SI"/>
    </w:rPr>
  </w:style>
  <w:style w:type="character" w:customStyle="1" w:styleId="BrezrazmikovZnak">
    <w:name w:val="Brez razmikov Znak"/>
    <w:link w:val="Brezrazmikov"/>
    <w:uiPriority w:val="1"/>
    <w:rsid w:val="00770454"/>
    <w:rPr>
      <w:rFonts w:ascii="Calibri" w:eastAsia="Calibri" w:hAnsi="Calibri" w:cs="Times New Roman"/>
      <w:lang w:val="en-GB"/>
    </w:rPr>
  </w:style>
  <w:style w:type="character" w:styleId="Omemba">
    <w:name w:val="Mention"/>
    <w:basedOn w:val="Privzetapisavaodstavka"/>
    <w:uiPriority w:val="99"/>
    <w:unhideWhenUsed/>
    <w:rPr>
      <w:color w:val="2B579A"/>
      <w:shd w:val="clear" w:color="auto" w:fill="E6E6E6"/>
    </w:rPr>
  </w:style>
  <w:style w:type="paragraph" w:styleId="Revizija">
    <w:name w:val="Revision"/>
    <w:hidden/>
    <w:uiPriority w:val="99"/>
    <w:semiHidden/>
    <w:rsid w:val="000E6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aliases w:val="E-PVO-glava,body txt,Znak,Glava - napis"/>
    <w:basedOn w:val="Navaden"/>
    <w:link w:val="GlavaZnak"/>
    <w:uiPriority w:val="99"/>
    <w:unhideWhenUsed/>
    <w:rsid w:val="000E674D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uiPriority w:val="99"/>
    <w:rsid w:val="000E674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E674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E674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208C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208C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E56FE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56FEA"/>
    <w:rPr>
      <w:color w:val="605E5C"/>
      <w:shd w:val="clear" w:color="auto" w:fill="E1DFDD"/>
    </w:rPr>
  </w:style>
  <w:style w:type="character" w:customStyle="1" w:styleId="normaltextrun">
    <w:name w:val="normaltextrun"/>
    <w:basedOn w:val="Privzetapisavaodstavka"/>
    <w:rsid w:val="00E56FEA"/>
  </w:style>
  <w:style w:type="paragraph" w:styleId="Sprotnaopomba-besedilo">
    <w:name w:val="footnote text"/>
    <w:basedOn w:val="Navaden"/>
    <w:link w:val="Sprotnaopomba-besediloZnak"/>
    <w:semiHidden/>
    <w:rsid w:val="006A6CBD"/>
    <w:rPr>
      <w:rFonts w:ascii="Arial" w:hAnsi="Arial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6A6CBD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semiHidden/>
    <w:rsid w:val="006A6CBD"/>
    <w:rPr>
      <w:rFonts w:cs="Times New Roman"/>
      <w:vertAlign w:val="superscript"/>
    </w:rPr>
  </w:style>
  <w:style w:type="table" w:styleId="Tabelamrea">
    <w:name w:val="Table Grid"/>
    <w:basedOn w:val="Navadnatabela"/>
    <w:uiPriority w:val="39"/>
    <w:rsid w:val="0099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D105EB0-B304-4E6C-872B-DEF1425641D5}">
    <t:Anchor>
      <t:Comment id="2103702987"/>
    </t:Anchor>
    <t:History>
      <t:Event id="{5CA1D1B7-6A09-4831-80E7-CD184411E42B}" time="2023-12-19T12:02:40.163Z">
        <t:Attribution userId="S::tilen.gorensek@gov.si::16b5aed9-c8e4-4b2d-b1d0-27ccff585a89" userProvider="AD" userName="Tilen Gorenšek"/>
        <t:Anchor>
          <t:Comment id="121775750"/>
        </t:Anchor>
        <t:Create/>
      </t:Event>
      <t:Event id="{5B8811E5-3215-4B59-8EEA-1940A0A58317}" time="2023-12-19T12:02:40.163Z">
        <t:Attribution userId="S::tilen.gorensek@gov.si::16b5aed9-c8e4-4b2d-b1d0-27ccff585a89" userProvider="AD" userName="Tilen Gorenšek"/>
        <t:Anchor>
          <t:Comment id="121775750"/>
        </t:Anchor>
        <t:Assign userId="S::Amalija.Krnc-Zdesar@gov.si::595af790-d140-4166-a45f-ac5688768e84" userProvider="AD" userName="Amalija Krnc Zdešar"/>
      </t:Event>
      <t:Event id="{A91C42F0-AE3A-46A8-8CD9-E12C8D5611D1}" time="2023-12-19T12:02:40.163Z">
        <t:Attribution userId="S::tilen.gorensek@gov.si::16b5aed9-c8e4-4b2d-b1d0-27ccff585a89" userProvider="AD" userName="Tilen Gorenšek"/>
        <t:Anchor>
          <t:Comment id="121775750"/>
        </t:Anchor>
        <t:SetTitle title="@Amalija Krnc Zdešar na koncu sem dodal še te tri zadeve - za furs/mp sem kopiral iz JR MLADI. Prosim, če pogledaš in dopolniš, če ni OK. Za tretjo zadevo (nenamenska poraba sredstev) pa nisem prepričan, ampak mislim, da rabimo, glede na pogoj?"/>
      </t:Event>
      <t:Event id="{1EDAD9CA-043D-4631-AFE3-11C7DDCBACFA}" time="2023-12-22T06:14:52.008Z">
        <t:Attribution userId="S::tilen.gorensek@gov.si::16b5aed9-c8e4-4b2d-b1d0-27ccff585a89" userProvider="AD" userName="Tilen Gorenšek"/>
        <t:Progress percentComplete="100"/>
      </t:Event>
    </t:History>
  </t:Task>
  <t:Task id="{BAE0B01C-FD67-4851-ADC9-9A0B7AC25E32}">
    <t:Anchor>
      <t:Comment id="653258448"/>
    </t:Anchor>
    <t:History>
      <t:Event id="{B4094E8F-4273-4093-8B88-84DB2B386133}" time="2023-12-19T12:04:42.371Z">
        <t:Attribution userId="S::tilen.gorensek@gov.si::16b5aed9-c8e4-4b2d-b1d0-27ccff585a89" userProvider="AD" userName="Tilen Gorenšek"/>
        <t:Anchor>
          <t:Comment id="73721875"/>
        </t:Anchor>
        <t:Create/>
      </t:Event>
      <t:Event id="{F882FD6B-4FB0-447A-AFB7-7C9716B2AF5D}" time="2023-12-19T12:04:42.371Z">
        <t:Attribution userId="S::tilen.gorensek@gov.si::16b5aed9-c8e4-4b2d-b1d0-27ccff585a89" userProvider="AD" userName="Tilen Gorenšek"/>
        <t:Anchor>
          <t:Comment id="73721875"/>
        </t:Anchor>
        <t:Assign userId="S::Katarina.Zadnik@gov.si::2304f7bf-63dc-40fc-bedf-966da2639db9" userProvider="AD" userName="Katarina Zadnik"/>
      </t:Event>
      <t:Event id="{06798A6F-AFB2-4DB0-87BB-8E02048910E2}" time="2023-12-19T12:04:42.371Z">
        <t:Attribution userId="S::tilen.gorensek@gov.si::16b5aed9-c8e4-4b2d-b1d0-27ccff585a89" userProvider="AD" userName="Tilen Gorenšek"/>
        <t:Anchor>
          <t:Comment id="73721875"/>
        </t:Anchor>
        <t:SetTitle title="Verjetno nam SES lahko s tem pomaga? @Katarina Zadnik"/>
      </t:Event>
    </t:History>
  </t:Task>
  <t:Task id="{B0EDB102-4136-4824-8303-5AC6144C2BF9}">
    <t:Anchor>
      <t:Comment id="495128734"/>
    </t:Anchor>
    <t:History>
      <t:Event id="{7BD0C649-9E1F-40AB-BAF1-E15ABE6AEBB6}" time="2023-12-19T12:04:58.826Z">
        <t:Attribution userId="S::tilen.gorensek@gov.si::16b5aed9-c8e4-4b2d-b1d0-27ccff585a89" userProvider="AD" userName="Tilen Gorenšek"/>
        <t:Anchor>
          <t:Comment id="1284448495"/>
        </t:Anchor>
        <t:Create/>
      </t:Event>
      <t:Event id="{0B1838F9-078B-4BCC-93E6-6B73193FE00F}" time="2023-12-19T12:04:58.826Z">
        <t:Attribution userId="S::tilen.gorensek@gov.si::16b5aed9-c8e4-4b2d-b1d0-27ccff585a89" userProvider="AD" userName="Tilen Gorenšek"/>
        <t:Anchor>
          <t:Comment id="1284448495"/>
        </t:Anchor>
        <t:Assign userId="S::Katarina.Zadnik@gov.si::2304f7bf-63dc-40fc-bedf-966da2639db9" userProvider="AD" userName="Katarina Zadnik"/>
      </t:Event>
      <t:Event id="{93EE5A6E-7E26-42B3-9D95-728B549CD770}" time="2023-12-19T12:04:58.826Z">
        <t:Attribution userId="S::tilen.gorensek@gov.si::16b5aed9-c8e4-4b2d-b1d0-27ccff585a89" userProvider="AD" userName="Tilen Gorenšek"/>
        <t:Anchor>
          <t:Comment id="1284448495"/>
        </t:Anchor>
        <t:SetTitle title="@Katarina Zadnik"/>
      </t:Event>
      <t:Event id="{5ECC998D-ED71-4481-8631-4F8791BB16AA}" time="2024-01-11T08:51:36.333Z">
        <t:Attribution userId="S::marusa.lasic-gregoric@gov.si::1226965b-23e6-4943-9033-e2f94f16c569" userProvider="AD" userName="Maruša Lašič Gregorič"/>
        <t:Progress percentComplete="100"/>
      </t:Event>
    </t:History>
  </t:Task>
  <t:Task id="{517C22C3-D281-41F1-84F8-88E732C5F100}">
    <t:Anchor>
      <t:Comment id="2056328175"/>
    </t:Anchor>
    <t:History>
      <t:Event id="{37A6445B-74E6-4D80-B07C-A69A69D9AE33}" time="2024-01-08T08:10:53.264Z">
        <t:Attribution userId="S::marusa.lasic-gregoric@gov.si::1226965b-23e6-4943-9033-e2f94f16c569" userProvider="AD" userName="Maruša Lašič Gregorič"/>
        <t:Anchor>
          <t:Comment id="613833657"/>
        </t:Anchor>
        <t:Create/>
      </t:Event>
      <t:Event id="{214C12F6-EDA3-4DA0-892D-1523F15389CD}" time="2024-01-08T08:10:53.264Z">
        <t:Attribution userId="S::marusa.lasic-gregoric@gov.si::1226965b-23e6-4943-9033-e2f94f16c569" userProvider="AD" userName="Maruša Lašič Gregorič"/>
        <t:Anchor>
          <t:Comment id="613833657"/>
        </t:Anchor>
        <t:Assign userId="S::Tamara.Svetlic@gov.si::170a2092-3e21-4268-b1d6-80858ed0ab96" userProvider="AD" userName="Tamara Svetlič"/>
      </t:Event>
      <t:Event id="{77AF3CDD-933F-4DC4-A842-6CAC833B597B}" time="2024-01-08T08:10:53.264Z">
        <t:Attribution userId="S::marusa.lasic-gregoric@gov.si::1226965b-23e6-4943-9033-e2f94f16c569" userProvider="AD" userName="Maruša Lašič Gregorič"/>
        <t:Anchor>
          <t:Comment id="613833657"/>
        </t:Anchor>
        <t:SetTitle title="@Tamara Svetlič"/>
      </t:Event>
    </t:History>
  </t:Task>
</t:Task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7C1DA633C5143B975C23A3BADBED8" ma:contentTypeVersion="5" ma:contentTypeDescription="Create a new document." ma:contentTypeScope="" ma:versionID="a5cb6ea5618e791f3e82697e938308b0">
  <xsd:schema xmlns:xsd="http://www.w3.org/2001/XMLSchema" xmlns:xs="http://www.w3.org/2001/XMLSchema" xmlns:p="http://schemas.microsoft.com/office/2006/metadata/properties" xmlns:ns2="c7dafb12-b00d-4ad6-a98f-ce3e23bf6438" xmlns:ns3="14ac32c1-0f76-4bab-b93b-f0d686e76b4d" targetNamespace="http://schemas.microsoft.com/office/2006/metadata/properties" ma:root="true" ma:fieldsID="0e492aeba81642877d7f715ff9050546" ns2:_="" ns3:_="">
    <xsd:import namespace="c7dafb12-b00d-4ad6-a98f-ce3e23bf6438"/>
    <xsd:import namespace="14ac32c1-0f76-4bab-b93b-f0d686e76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afb12-b00d-4ad6-a98f-ce3e23bf6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c32c1-0f76-4bab-b93b-f0d686e76b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C82ECA-406C-403C-9484-7A8362890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afb12-b00d-4ad6-a98f-ce3e23bf6438"/>
    <ds:schemaRef ds:uri="14ac32c1-0f76-4bab-b93b-f0d686e76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8ABD6-9939-4E38-9739-31C97801AA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5AE308-72ED-43DF-AFEE-A49ACD480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Gorenšek</dc:creator>
  <cp:keywords/>
  <dc:description/>
  <cp:lastModifiedBy>Erika Lenčič Stojanovič</cp:lastModifiedBy>
  <cp:revision>5</cp:revision>
  <dcterms:created xsi:type="dcterms:W3CDTF">2026-02-23T13:22:00Z</dcterms:created>
  <dcterms:modified xsi:type="dcterms:W3CDTF">2026-03-13T14:10:00Z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0x0101000077C1DA633C5143B975C23A3BADBED8</vt:lpwstr>
  </property>
</Properties>
</file>