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E8FC" w14:textId="50808EEF" w:rsidR="00770454" w:rsidRPr="00AB61A4" w:rsidRDefault="00925E03" w:rsidP="00925E0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61A4">
        <w:rPr>
          <w:rFonts w:ascii="Arial" w:hAnsi="Arial" w:cs="Arial"/>
          <w:b/>
          <w:bCs/>
          <w:sz w:val="20"/>
          <w:szCs w:val="20"/>
        </w:rPr>
        <w:t>Javn</w:t>
      </w:r>
      <w:r w:rsidR="00D7595A" w:rsidRPr="00AB61A4">
        <w:rPr>
          <w:rFonts w:ascii="Arial" w:hAnsi="Arial" w:cs="Arial"/>
          <w:b/>
          <w:bCs/>
          <w:sz w:val="20"/>
          <w:szCs w:val="20"/>
        </w:rPr>
        <w:t>i</w:t>
      </w:r>
      <w:r w:rsidRPr="00AB61A4">
        <w:rPr>
          <w:rFonts w:ascii="Arial" w:hAnsi="Arial" w:cs="Arial"/>
          <w:b/>
          <w:bCs/>
          <w:sz w:val="20"/>
          <w:szCs w:val="20"/>
        </w:rPr>
        <w:t xml:space="preserve"> razpis za financiranje izvajanja neformalnih izobraževanj za odrasle na področju digitalnih kompetenc za let</w:t>
      </w:r>
      <w:r w:rsidR="00AB6EA9" w:rsidRPr="00AB61A4">
        <w:rPr>
          <w:rFonts w:ascii="Arial" w:hAnsi="Arial" w:cs="Arial"/>
          <w:b/>
          <w:bCs/>
          <w:sz w:val="20"/>
          <w:szCs w:val="20"/>
        </w:rPr>
        <w:t>a</w:t>
      </w:r>
      <w:r w:rsidRPr="00AB61A4">
        <w:rPr>
          <w:rFonts w:ascii="Arial" w:hAnsi="Arial" w:cs="Arial"/>
          <w:b/>
          <w:bCs/>
          <w:sz w:val="20"/>
          <w:szCs w:val="20"/>
        </w:rPr>
        <w:t xml:space="preserve"> 2026, 2027 in 2028</w:t>
      </w:r>
      <w:r w:rsidR="00AB6EA9" w:rsidRPr="00AB61A4">
        <w:rPr>
          <w:rFonts w:ascii="Arial" w:hAnsi="Arial" w:cs="Arial"/>
          <w:b/>
          <w:bCs/>
          <w:sz w:val="20"/>
          <w:szCs w:val="20"/>
        </w:rPr>
        <w:t xml:space="preserve"> (JR DDK 2026-2028)</w:t>
      </w:r>
    </w:p>
    <w:p w14:paraId="5223DA26" w14:textId="77777777" w:rsidR="00770454" w:rsidRPr="00AB61A4" w:rsidRDefault="00770454" w:rsidP="00770454">
      <w:pPr>
        <w:jc w:val="center"/>
        <w:rPr>
          <w:rFonts w:ascii="Arial" w:hAnsi="Arial" w:cs="Arial"/>
          <w:b/>
          <w:sz w:val="20"/>
          <w:szCs w:val="20"/>
        </w:rPr>
      </w:pPr>
    </w:p>
    <w:p w14:paraId="5E6DA433" w14:textId="77777777" w:rsidR="00D7595A" w:rsidRPr="00AB61A4" w:rsidRDefault="00D7595A" w:rsidP="00770454">
      <w:pPr>
        <w:jc w:val="center"/>
        <w:rPr>
          <w:rFonts w:ascii="Arial" w:hAnsi="Arial" w:cs="Arial"/>
          <w:b/>
          <w:sz w:val="20"/>
          <w:szCs w:val="20"/>
        </w:rPr>
      </w:pPr>
    </w:p>
    <w:p w14:paraId="13B76993" w14:textId="77777777" w:rsidR="00D7595A" w:rsidRPr="00AB61A4" w:rsidRDefault="00D7595A" w:rsidP="00D7595A">
      <w:pPr>
        <w:spacing w:line="276" w:lineRule="auto"/>
        <w:jc w:val="center"/>
        <w:rPr>
          <w:rFonts w:ascii="Arial" w:eastAsia="Calibri" w:hAnsi="Arial" w:cs="Arial"/>
          <w:sz w:val="32"/>
          <w:szCs w:val="32"/>
        </w:rPr>
      </w:pPr>
      <w:r w:rsidRPr="00AB61A4">
        <w:rPr>
          <w:rFonts w:ascii="Arial" w:eastAsia="Calibri" w:hAnsi="Arial" w:cs="Arial"/>
          <w:b/>
          <w:bCs/>
          <w:sz w:val="32"/>
          <w:szCs w:val="32"/>
          <w:lang w:eastAsia="en-US"/>
        </w:rPr>
        <w:t>Navodila za izpolnjevanje obrazcev</w:t>
      </w:r>
    </w:p>
    <w:p w14:paraId="7E59F574" w14:textId="77777777" w:rsidR="00D7595A" w:rsidRPr="00AB61A4" w:rsidRDefault="00D7595A" w:rsidP="00D7595A">
      <w:pPr>
        <w:spacing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C2A672A" w14:textId="77777777" w:rsidR="00D7595A" w:rsidRPr="00AB61A4" w:rsidRDefault="00D7595A" w:rsidP="00D7595A">
      <w:pPr>
        <w:pStyle w:val="Odstavekseznama"/>
        <w:numPr>
          <w:ilvl w:val="0"/>
          <w:numId w:val="6"/>
        </w:numPr>
        <w:spacing w:after="0" w:line="276" w:lineRule="auto"/>
        <w:ind w:left="284" w:hanging="284"/>
        <w:rPr>
          <w:rFonts w:ascii="Arial" w:eastAsia="Calibri" w:hAnsi="Arial" w:cs="Arial"/>
          <w:sz w:val="20"/>
          <w:szCs w:val="20"/>
          <w:lang w:eastAsia="en-US"/>
        </w:rPr>
      </w:pPr>
      <w:r w:rsidRPr="00AB61A4">
        <w:rPr>
          <w:rFonts w:ascii="Arial" w:eastAsia="Calibri" w:hAnsi="Arial" w:cs="Arial"/>
          <w:sz w:val="20"/>
          <w:szCs w:val="20"/>
          <w:lang w:eastAsia="en-US"/>
        </w:rPr>
        <w:t xml:space="preserve">Obrazci morajo vsebovati vse elemente v skladu s podanimi zahtevami in pojasnili. </w:t>
      </w:r>
    </w:p>
    <w:p w14:paraId="61C49231" w14:textId="77777777" w:rsidR="00D7595A" w:rsidRPr="00AB61A4" w:rsidRDefault="00D7595A" w:rsidP="00D7595A">
      <w:pPr>
        <w:pStyle w:val="Odstavekseznama"/>
        <w:numPr>
          <w:ilvl w:val="0"/>
          <w:numId w:val="6"/>
        </w:numPr>
        <w:spacing w:after="0" w:line="276" w:lineRule="auto"/>
        <w:ind w:left="284" w:hanging="284"/>
        <w:rPr>
          <w:rFonts w:ascii="Arial" w:eastAsia="Calibri" w:hAnsi="Arial" w:cs="Arial"/>
          <w:sz w:val="20"/>
          <w:szCs w:val="20"/>
          <w:lang w:eastAsia="en-US"/>
        </w:rPr>
      </w:pPr>
      <w:r w:rsidRPr="00AB61A4">
        <w:rPr>
          <w:rFonts w:ascii="Arial" w:eastAsia="Calibri" w:hAnsi="Arial" w:cs="Arial"/>
          <w:sz w:val="20"/>
          <w:szCs w:val="20"/>
          <w:lang w:eastAsia="en-US"/>
        </w:rPr>
        <w:t>Brisanje in dodajanje vsebine obrazcev (že vnesenih navodil in usmeritev) ni dovoljeno. V preglednicah obrazcev se lahko po potrebi dodajo in odstranijo vrstice (kjer je to potrebno).</w:t>
      </w:r>
    </w:p>
    <w:p w14:paraId="4D295D22" w14:textId="77777777" w:rsidR="00D7595A" w:rsidRPr="00AB61A4" w:rsidRDefault="00D7595A" w:rsidP="00D7595A">
      <w:pPr>
        <w:pStyle w:val="Odstavekseznama"/>
        <w:numPr>
          <w:ilvl w:val="0"/>
          <w:numId w:val="6"/>
        </w:numPr>
        <w:spacing w:after="0" w:line="276" w:lineRule="auto"/>
        <w:ind w:left="284" w:hanging="284"/>
        <w:rPr>
          <w:rFonts w:ascii="Arial" w:eastAsia="Calibri" w:hAnsi="Arial" w:cs="Arial"/>
          <w:sz w:val="20"/>
          <w:szCs w:val="20"/>
          <w:lang w:eastAsia="en-US"/>
        </w:rPr>
      </w:pPr>
      <w:r w:rsidRPr="00AB61A4">
        <w:rPr>
          <w:rFonts w:ascii="Arial" w:eastAsia="Calibri" w:hAnsi="Arial" w:cs="Arial"/>
          <w:sz w:val="20"/>
          <w:szCs w:val="20"/>
          <w:lang w:eastAsia="en-US"/>
        </w:rPr>
        <w:t>Če je le mogoče, se držite predpisanega obsega posameznih rubrik v obrazcih (tabele, grafi in slike, ki jih lahko dodajate, se ne upoštevajo pri predpisanem obsegu – upošteva se zapisano besedilo). Obseg se lahko razširi na primer v primeru večjega konzorcija, kjer zahtevane vsebine dejansko ne bo možno podati v predpisanem obsegu.</w:t>
      </w:r>
    </w:p>
    <w:p w14:paraId="46E6BA71" w14:textId="77777777" w:rsidR="00D7595A" w:rsidRPr="00AB61A4" w:rsidRDefault="00D7595A" w:rsidP="00D7595A">
      <w:pPr>
        <w:pStyle w:val="Odstavekseznama"/>
        <w:numPr>
          <w:ilvl w:val="0"/>
          <w:numId w:val="6"/>
        </w:numPr>
        <w:spacing w:after="0" w:line="276" w:lineRule="auto"/>
        <w:ind w:left="284" w:hanging="284"/>
        <w:rPr>
          <w:rFonts w:ascii="Arial" w:eastAsia="Calibri" w:hAnsi="Arial" w:cs="Arial"/>
          <w:sz w:val="20"/>
          <w:szCs w:val="20"/>
          <w:lang w:eastAsia="en-US"/>
        </w:rPr>
      </w:pPr>
      <w:r w:rsidRPr="00AB61A4">
        <w:rPr>
          <w:rFonts w:ascii="Arial" w:eastAsia="Calibri" w:hAnsi="Arial" w:cs="Arial"/>
          <w:sz w:val="20"/>
          <w:szCs w:val="20"/>
          <w:lang w:eastAsia="en-US"/>
        </w:rPr>
        <w:t>V primeru dodatnih utemeljitev posameznih zahtevanih vsebin, za katere prijavitelj meni, da so nujno potrebne za popolno predstavitev projekta, se le-te lahko podajo kot priloga k vlogi.</w:t>
      </w:r>
    </w:p>
    <w:p w14:paraId="1C8B59C5" w14:textId="77777777" w:rsidR="00D7595A" w:rsidRPr="00AB61A4" w:rsidRDefault="00D7595A" w:rsidP="00D7595A">
      <w:pPr>
        <w:pStyle w:val="Odstavekseznama"/>
        <w:numPr>
          <w:ilvl w:val="0"/>
          <w:numId w:val="6"/>
        </w:numPr>
        <w:spacing w:after="0" w:line="276" w:lineRule="auto"/>
        <w:ind w:left="284" w:hanging="284"/>
        <w:rPr>
          <w:rFonts w:ascii="Arial" w:eastAsia="Calibri" w:hAnsi="Arial" w:cs="Arial"/>
          <w:sz w:val="20"/>
          <w:szCs w:val="20"/>
          <w:lang w:eastAsia="en-US"/>
        </w:rPr>
      </w:pPr>
      <w:r w:rsidRPr="00AB61A4">
        <w:rPr>
          <w:rFonts w:ascii="Arial" w:eastAsia="Calibri" w:hAnsi="Arial" w:cs="Arial"/>
          <w:sz w:val="20"/>
          <w:szCs w:val="20"/>
          <w:lang w:eastAsia="en-US"/>
        </w:rPr>
        <w:t xml:space="preserve">Podatke vpisujte v siva polja. </w:t>
      </w:r>
    </w:p>
    <w:p w14:paraId="28FF9071" w14:textId="77777777" w:rsidR="00D7595A" w:rsidRPr="00AB61A4" w:rsidRDefault="00D7595A" w:rsidP="00D7595A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F550987" w14:textId="44685058" w:rsidR="00D7595A" w:rsidRPr="00AB61A4" w:rsidRDefault="00D7595A" w:rsidP="00D7595A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B61A4">
        <w:rPr>
          <w:rFonts w:ascii="Arial" w:eastAsia="Calibri" w:hAnsi="Arial" w:cs="Arial"/>
          <w:sz w:val="20"/>
          <w:szCs w:val="20"/>
          <w:lang w:eastAsia="en-US"/>
        </w:rPr>
        <w:t xml:space="preserve">Pri izpolnjevanju obrazcev je pomembno, da se prijavitelj </w:t>
      </w:r>
      <w:r w:rsidRPr="00AB61A4">
        <w:rPr>
          <w:rFonts w:ascii="Arial" w:eastAsia="Calibri" w:hAnsi="Arial" w:cs="Arial"/>
          <w:b/>
          <w:bCs/>
          <w:sz w:val="20"/>
          <w:szCs w:val="20"/>
          <w:lang w:eastAsia="en-US"/>
        </w:rPr>
        <w:t>osredotoči na podajanje informacij, ki omogočajo objektivno ocenjevanje</w:t>
      </w:r>
      <w:r w:rsidRPr="00AB61A4">
        <w:rPr>
          <w:rFonts w:ascii="Arial" w:eastAsia="Calibri" w:hAnsi="Arial" w:cs="Arial"/>
          <w:sz w:val="20"/>
          <w:szCs w:val="20"/>
          <w:lang w:eastAsia="en-US"/>
        </w:rPr>
        <w:t xml:space="preserve"> ter podpirajo odločitev za projekt v skladu s ciljem in namenom javnega razpisa, in ne na aktivnosti, ki s tem niso neposredno povezane. </w:t>
      </w:r>
      <w:r w:rsidRPr="00AB61A4">
        <w:rPr>
          <w:rFonts w:ascii="Arial" w:eastAsia="Calibri" w:hAnsi="Arial" w:cs="Arial"/>
          <w:b/>
          <w:bCs/>
          <w:sz w:val="20"/>
          <w:szCs w:val="20"/>
          <w:lang w:eastAsia="en-US"/>
        </w:rPr>
        <w:t>Vaši opisi in utemeljitve naj bodo JASNI, RAZUMLJIVI, NANAŠAJO NAJ SE LE NA POSAMEZNO RUBRIKO (točko, vprašanje …).</w:t>
      </w:r>
    </w:p>
    <w:p w14:paraId="2C5B6F03" w14:textId="77777777" w:rsidR="00D7595A" w:rsidRPr="00AB61A4" w:rsidRDefault="00D7595A" w:rsidP="00D7595A">
      <w:p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4ABEA061" w14:textId="3A556737" w:rsidR="00D7595A" w:rsidRPr="00AB61A4" w:rsidRDefault="00D7595A" w:rsidP="00D7595A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B61A4">
        <w:rPr>
          <w:rFonts w:ascii="Arial" w:eastAsia="Calibri" w:hAnsi="Arial" w:cs="Arial"/>
          <w:b/>
          <w:sz w:val="20"/>
          <w:szCs w:val="20"/>
          <w:lang w:eastAsia="en-US"/>
        </w:rPr>
        <w:t>Pri izpolnjevanju obrazcev bodite pozorni oz. izhajajte tudi iz vsebine podrobnejših meril za ocenjevanje.</w:t>
      </w:r>
    </w:p>
    <w:p w14:paraId="086055EE" w14:textId="77777777" w:rsidR="00D7595A" w:rsidRPr="00AB61A4" w:rsidRDefault="00D7595A" w:rsidP="00D7595A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B0C40F5" w14:textId="77777777" w:rsidR="00D7595A" w:rsidRPr="00AB61A4" w:rsidRDefault="00D7595A" w:rsidP="00D7595A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B61A4">
        <w:rPr>
          <w:rFonts w:ascii="Arial" w:eastAsia="Calibri" w:hAnsi="Arial" w:cs="Arial"/>
          <w:b/>
          <w:bCs/>
          <w:sz w:val="20"/>
          <w:szCs w:val="20"/>
          <w:lang w:eastAsia="en-US"/>
        </w:rPr>
        <w:t>Vloga, oddana v elektronski obliki, velja za popolno</w:t>
      </w:r>
      <w:r w:rsidRPr="00AB61A4">
        <w:rPr>
          <w:rFonts w:ascii="Arial" w:eastAsia="Calibri" w:hAnsi="Arial" w:cs="Arial"/>
          <w:sz w:val="20"/>
          <w:szCs w:val="20"/>
          <w:lang w:eastAsia="en-US"/>
        </w:rPr>
        <w:t>, če vsebuje vse zahtevane obrazce (razen Obrazca št. 1 – Ovojnica), ki morajo biti podpisani z verificiranim certificiranim digitalnim podpisom zakonitega zastopnika.</w:t>
      </w:r>
    </w:p>
    <w:p w14:paraId="0024EE25" w14:textId="77777777" w:rsidR="00D7595A" w:rsidRPr="00AB61A4" w:rsidRDefault="00D7595A" w:rsidP="00D7595A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23D0AD94" w14:textId="77777777" w:rsidR="00D7595A" w:rsidRPr="00AB61A4" w:rsidRDefault="00D7595A" w:rsidP="00D7595A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AB61A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Vloga, oddana v fizični obliki, velja za popolno, če so dokumenti predloženi v naslednji obliki: </w:t>
      </w:r>
    </w:p>
    <w:p w14:paraId="179FB9B9" w14:textId="177E31BC" w:rsidR="00D7595A" w:rsidRPr="00AB61A4" w:rsidRDefault="00D7595A" w:rsidP="00D7595A">
      <w:pPr>
        <w:numPr>
          <w:ilvl w:val="0"/>
          <w:numId w:val="8"/>
        </w:num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B61A4">
        <w:rPr>
          <w:rFonts w:ascii="Arial" w:eastAsia="Calibri" w:hAnsi="Arial" w:cs="Arial"/>
          <w:sz w:val="20"/>
          <w:szCs w:val="20"/>
          <w:lang w:eastAsia="en-US"/>
        </w:rPr>
        <w:t>en fizični izvod vseh zahtevanih obrazcev, ki morajo biti originalno lastnoročno podpisani ali pa podpisani elektronsko, z verificiranim certificiranim digitalnim podpisom zakonitega zastopnika</w:t>
      </w:r>
      <w:r w:rsidR="00AB61A4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65A49D7C" w14:textId="77777777" w:rsidR="00D7595A" w:rsidRPr="00AB61A4" w:rsidRDefault="00D7595A" w:rsidP="00D7595A">
      <w:pPr>
        <w:numPr>
          <w:ilvl w:val="0"/>
          <w:numId w:val="8"/>
        </w:num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B61A4">
        <w:rPr>
          <w:rFonts w:ascii="Arial" w:eastAsia="Calibri" w:hAnsi="Arial" w:cs="Arial"/>
          <w:sz w:val="20"/>
          <w:szCs w:val="20"/>
          <w:lang w:eastAsia="en-US"/>
        </w:rPr>
        <w:t>en elektronski izvod obrazcev v izvorni obliki (</w:t>
      </w:r>
      <w:proofErr w:type="spellStart"/>
      <w:r w:rsidRPr="00AB61A4">
        <w:rPr>
          <w:rFonts w:ascii="Arial" w:eastAsia="Calibri" w:hAnsi="Arial" w:cs="Arial"/>
          <w:sz w:val="20"/>
          <w:szCs w:val="20"/>
          <w:lang w:eastAsia="en-US"/>
        </w:rPr>
        <w:t>word</w:t>
      </w:r>
      <w:proofErr w:type="spellEnd"/>
      <w:r w:rsidRPr="00AB61A4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proofErr w:type="spellStart"/>
      <w:r w:rsidRPr="00AB61A4">
        <w:rPr>
          <w:rFonts w:ascii="Arial" w:eastAsia="Calibri" w:hAnsi="Arial" w:cs="Arial"/>
          <w:sz w:val="20"/>
          <w:szCs w:val="20"/>
          <w:lang w:eastAsia="en-US"/>
        </w:rPr>
        <w:t>excel</w:t>
      </w:r>
      <w:proofErr w:type="spellEnd"/>
      <w:r w:rsidRPr="00AB61A4">
        <w:rPr>
          <w:rFonts w:ascii="Arial" w:eastAsia="Calibri" w:hAnsi="Arial" w:cs="Arial"/>
          <w:sz w:val="20"/>
          <w:szCs w:val="20"/>
          <w:lang w:eastAsia="en-US"/>
        </w:rPr>
        <w:t xml:space="preserve">) na elektronskem nosilcu (USB) ter skenirani originalno lastnoročno podpisani obrazci ali obrazci v </w:t>
      </w:r>
      <w:proofErr w:type="spellStart"/>
      <w:r w:rsidRPr="00AB61A4">
        <w:rPr>
          <w:rFonts w:ascii="Arial" w:eastAsia="Calibri" w:hAnsi="Arial" w:cs="Arial"/>
          <w:sz w:val="20"/>
          <w:szCs w:val="20"/>
          <w:lang w:eastAsia="en-US"/>
        </w:rPr>
        <w:t>pdf</w:t>
      </w:r>
      <w:proofErr w:type="spellEnd"/>
      <w:r w:rsidRPr="00AB61A4">
        <w:rPr>
          <w:rFonts w:ascii="Arial" w:eastAsia="Calibri" w:hAnsi="Arial" w:cs="Arial"/>
          <w:sz w:val="20"/>
          <w:szCs w:val="20"/>
          <w:lang w:eastAsia="en-US"/>
        </w:rPr>
        <w:t xml:space="preserve"> obliki z verificiranim certificiranim digitalnim podpisom.</w:t>
      </w:r>
    </w:p>
    <w:p w14:paraId="44BB2877" w14:textId="77777777" w:rsidR="00D7595A" w:rsidRPr="00AB61A4" w:rsidRDefault="00D7595A" w:rsidP="00D7595A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E1B7E5C" w14:textId="77777777" w:rsidR="00D7595A" w:rsidRPr="00AB61A4" w:rsidRDefault="00D7595A" w:rsidP="00D7595A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FCB5016" w14:textId="77777777" w:rsidR="00D7595A" w:rsidRPr="00AB61A4" w:rsidRDefault="00D7595A" w:rsidP="00D7595A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B61A4">
        <w:rPr>
          <w:rFonts w:ascii="Arial" w:eastAsia="Calibri" w:hAnsi="Arial" w:cs="Arial"/>
          <w:b/>
          <w:sz w:val="20"/>
          <w:szCs w:val="20"/>
          <w:lang w:eastAsia="en-US"/>
        </w:rPr>
        <w:t xml:space="preserve">V primeru, če obrazce vloge podpiše oseba po pooblastilu zakonitega zastopnika, priložite tudi pooblastilo. </w:t>
      </w:r>
    </w:p>
    <w:p w14:paraId="45CC2C77" w14:textId="77777777" w:rsidR="00D7595A" w:rsidRPr="00AB61A4" w:rsidRDefault="00D7595A" w:rsidP="00D7595A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4D2AE37" w14:textId="5E65C6E8" w:rsidR="00D7595A" w:rsidRPr="00AB61A4" w:rsidRDefault="00D7595A" w:rsidP="00D7595A">
      <w:pPr>
        <w:spacing w:line="276" w:lineRule="auto"/>
        <w:rPr>
          <w:rFonts w:ascii="Arial" w:eastAsia="Calibri" w:hAnsi="Arial" w:cs="Arial"/>
          <w:b/>
          <w:color w:val="FF0000"/>
          <w:sz w:val="20"/>
          <w:szCs w:val="20"/>
          <w:lang w:eastAsia="en-US"/>
        </w:rPr>
      </w:pPr>
      <w:r w:rsidRPr="00AB61A4">
        <w:rPr>
          <w:rFonts w:ascii="Arial" w:eastAsia="Calibri" w:hAnsi="Arial" w:cs="Arial"/>
          <w:b/>
          <w:sz w:val="20"/>
          <w:szCs w:val="20"/>
          <w:lang w:eastAsia="en-US"/>
        </w:rPr>
        <w:t>Pred oddajo vloge preverite popolnost dokumentacije s spodaj navedenim kontrolnim listom.</w:t>
      </w:r>
    </w:p>
    <w:p w14:paraId="61725DC7" w14:textId="77777777" w:rsidR="00D7595A" w:rsidRPr="00AB61A4" w:rsidRDefault="00D7595A" w:rsidP="00D7595A">
      <w:pPr>
        <w:spacing w:line="276" w:lineRule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14:paraId="188CE122" w14:textId="77777777" w:rsidR="00D7595A" w:rsidRPr="00AB61A4" w:rsidRDefault="00D7595A">
      <w:pPr>
        <w:spacing w:after="160" w:line="259" w:lineRule="auto"/>
        <w:rPr>
          <w:rFonts w:ascii="Arial" w:hAnsi="Arial" w:cs="Arial"/>
          <w:b/>
          <w:sz w:val="28"/>
          <w:szCs w:val="28"/>
          <w:lang w:eastAsia="en-US"/>
        </w:rPr>
      </w:pPr>
      <w:r w:rsidRPr="00AB61A4">
        <w:rPr>
          <w:rFonts w:ascii="Arial" w:hAnsi="Arial" w:cs="Arial"/>
          <w:b/>
          <w:sz w:val="28"/>
          <w:szCs w:val="28"/>
          <w:lang w:eastAsia="en-US"/>
        </w:rPr>
        <w:br w:type="page"/>
      </w:r>
    </w:p>
    <w:p w14:paraId="264BCB78" w14:textId="0936DB6F" w:rsidR="00D7595A" w:rsidRPr="00AB61A4" w:rsidRDefault="00D7595A" w:rsidP="00D7595A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it-IT" w:eastAsia="en-US"/>
        </w:rPr>
      </w:pPr>
      <w:r w:rsidRPr="00AB61A4">
        <w:rPr>
          <w:rFonts w:ascii="Arial" w:hAnsi="Arial" w:cs="Arial"/>
          <w:b/>
          <w:sz w:val="28"/>
          <w:szCs w:val="28"/>
          <w:lang w:val="it-IT" w:eastAsia="en-US"/>
        </w:rPr>
        <w:lastRenderedPageBreak/>
        <w:t>KONTROLNI LIST ZA POPOLNOST DOKUMENTACIJE</w:t>
      </w:r>
    </w:p>
    <w:p w14:paraId="030E467C" w14:textId="77777777" w:rsidR="00D7595A" w:rsidRPr="00AB61A4" w:rsidRDefault="00D7595A" w:rsidP="00D7595A">
      <w:pPr>
        <w:spacing w:line="276" w:lineRule="auto"/>
        <w:rPr>
          <w:rFonts w:ascii="Arial" w:hAnsi="Arial" w:cs="Arial"/>
          <w:sz w:val="20"/>
          <w:szCs w:val="20"/>
          <w:lang w:val="it-IT" w:eastAsia="en-US"/>
        </w:rPr>
      </w:pPr>
    </w:p>
    <w:p w14:paraId="55B2B745" w14:textId="77777777" w:rsidR="00D7595A" w:rsidRPr="00AB61A4" w:rsidRDefault="00D7595A" w:rsidP="00D7595A">
      <w:pPr>
        <w:shd w:val="clear" w:color="auto" w:fill="ACB9CA" w:themeFill="text2" w:themeFillTint="66"/>
        <w:spacing w:line="276" w:lineRule="auto"/>
        <w:rPr>
          <w:rFonts w:ascii="Arial" w:hAnsi="Arial" w:cs="Arial"/>
          <w:b/>
          <w:sz w:val="20"/>
          <w:szCs w:val="20"/>
          <w:lang w:val="it-IT" w:eastAsia="en-US"/>
        </w:rPr>
      </w:pPr>
      <w:r w:rsidRPr="00AB61A4">
        <w:rPr>
          <w:rFonts w:ascii="Arial" w:hAnsi="Arial" w:cs="Arial"/>
          <w:b/>
          <w:sz w:val="20"/>
          <w:szCs w:val="20"/>
          <w:lang w:val="it-IT" w:eastAsia="en-US"/>
        </w:rPr>
        <w:t>VSEBINA VLOGE</w:t>
      </w:r>
      <w:r w:rsidRPr="00AB61A4">
        <w:rPr>
          <w:rFonts w:ascii="Arial" w:hAnsi="Arial" w:cs="Arial"/>
          <w:b/>
          <w:sz w:val="20"/>
          <w:szCs w:val="20"/>
          <w:lang w:val="it-IT" w:eastAsia="en-US"/>
        </w:rPr>
        <w:tab/>
      </w:r>
      <w:r w:rsidRPr="00AB61A4">
        <w:rPr>
          <w:rFonts w:ascii="Arial" w:hAnsi="Arial" w:cs="Arial"/>
          <w:b/>
          <w:sz w:val="20"/>
          <w:szCs w:val="20"/>
          <w:lang w:val="it-IT" w:eastAsia="en-US"/>
        </w:rPr>
        <w:tab/>
      </w:r>
      <w:r w:rsidRPr="00AB61A4">
        <w:rPr>
          <w:rFonts w:ascii="Arial" w:hAnsi="Arial" w:cs="Arial"/>
          <w:b/>
          <w:sz w:val="20"/>
          <w:szCs w:val="20"/>
          <w:lang w:val="it-IT" w:eastAsia="en-US"/>
        </w:rPr>
        <w:tab/>
      </w:r>
      <w:r w:rsidRPr="00AB61A4">
        <w:rPr>
          <w:rFonts w:ascii="Arial" w:hAnsi="Arial" w:cs="Arial"/>
          <w:b/>
          <w:sz w:val="20"/>
          <w:szCs w:val="20"/>
          <w:lang w:val="it-IT" w:eastAsia="en-US"/>
        </w:rPr>
        <w:tab/>
      </w:r>
      <w:r w:rsidRPr="00AB61A4">
        <w:rPr>
          <w:rFonts w:ascii="Arial" w:hAnsi="Arial" w:cs="Arial"/>
          <w:b/>
          <w:sz w:val="20"/>
          <w:szCs w:val="20"/>
          <w:lang w:val="it-IT" w:eastAsia="en-US"/>
        </w:rPr>
        <w:tab/>
      </w:r>
      <w:r w:rsidRPr="00AB61A4">
        <w:rPr>
          <w:rFonts w:ascii="Arial" w:hAnsi="Arial" w:cs="Arial"/>
          <w:b/>
          <w:sz w:val="20"/>
          <w:szCs w:val="20"/>
          <w:lang w:val="it-IT" w:eastAsia="en-US"/>
        </w:rPr>
        <w:tab/>
      </w:r>
      <w:r w:rsidRPr="00AB61A4">
        <w:rPr>
          <w:rFonts w:ascii="Arial" w:hAnsi="Arial" w:cs="Arial"/>
          <w:b/>
          <w:sz w:val="20"/>
          <w:szCs w:val="20"/>
          <w:lang w:val="it-IT" w:eastAsia="en-US"/>
        </w:rPr>
        <w:tab/>
      </w:r>
    </w:p>
    <w:p w14:paraId="442DC310" w14:textId="77777777" w:rsidR="00D7595A" w:rsidRPr="00AB61A4" w:rsidRDefault="00D7595A" w:rsidP="00D7595A">
      <w:pPr>
        <w:spacing w:line="276" w:lineRule="auto"/>
        <w:rPr>
          <w:rFonts w:ascii="Arial" w:hAnsi="Arial" w:cs="Arial"/>
          <w:sz w:val="20"/>
          <w:szCs w:val="20"/>
          <w:lang w:val="it-IT"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89"/>
        <w:gridCol w:w="873"/>
      </w:tblGrid>
      <w:tr w:rsidR="00D7595A" w:rsidRPr="00AB61A4" w14:paraId="2324A239" w14:textId="77777777" w:rsidTr="00D7595A">
        <w:tc>
          <w:tcPr>
            <w:tcW w:w="8189" w:type="dxa"/>
          </w:tcPr>
          <w:p w14:paraId="2AA103FF" w14:textId="34D33C27" w:rsidR="00D7595A" w:rsidRPr="00AB61A4" w:rsidRDefault="00D7595A" w:rsidP="002C047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Obrazec št. 1: Ovojnica (prilepiti na zunanjo stran ovojnice – kuverte) </w:t>
            </w:r>
            <w:r w:rsidR="00AB61A4">
              <w:rPr>
                <w:rFonts w:ascii="Arial" w:hAnsi="Arial" w:cs="Arial"/>
                <w:sz w:val="20"/>
                <w:szCs w:val="20"/>
                <w:lang w:eastAsia="en-US"/>
              </w:rPr>
              <w:t>–</w:t>
            </w: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samo</w:t>
            </w:r>
            <w:r w:rsidR="00AB61A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t>v primeru oddaje fizične vloge</w:t>
            </w:r>
          </w:p>
        </w:tc>
        <w:tc>
          <w:tcPr>
            <w:tcW w:w="873" w:type="dxa"/>
          </w:tcPr>
          <w:p w14:paraId="7E23168A" w14:textId="77777777" w:rsidR="00D7595A" w:rsidRPr="00AB61A4" w:rsidRDefault="00D7595A" w:rsidP="002C047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separate"/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end"/>
            </w:r>
          </w:p>
        </w:tc>
      </w:tr>
      <w:tr w:rsidR="00D7595A" w:rsidRPr="00AB61A4" w14:paraId="5CB8403F" w14:textId="77777777" w:rsidTr="00D7595A">
        <w:tc>
          <w:tcPr>
            <w:tcW w:w="8189" w:type="dxa"/>
          </w:tcPr>
          <w:p w14:paraId="4FA0B7AA" w14:textId="730981AA" w:rsidR="00D7595A" w:rsidRPr="00AB61A4" w:rsidRDefault="00D7595A" w:rsidP="00D7595A">
            <w:pPr>
              <w:tabs>
                <w:tab w:val="left" w:pos="930"/>
              </w:tabs>
              <w:rPr>
                <w:rFonts w:ascii="Arial" w:hAnsi="Arial" w:cs="Arial"/>
                <w:sz w:val="20"/>
                <w:szCs w:val="20"/>
              </w:rPr>
            </w:pPr>
            <w:r w:rsidRPr="00AB61A4">
              <w:rPr>
                <w:rFonts w:ascii="Arial" w:hAnsi="Arial" w:cs="Arial"/>
                <w:sz w:val="20"/>
                <w:szCs w:val="20"/>
              </w:rPr>
              <w:t xml:space="preserve">Obrazec št. 2: </w:t>
            </w: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Prijavnica (predstavitev projekta usposabljanj)                             </w:t>
            </w:r>
          </w:p>
        </w:tc>
        <w:tc>
          <w:tcPr>
            <w:tcW w:w="873" w:type="dxa"/>
          </w:tcPr>
          <w:p w14:paraId="63B2C83A" w14:textId="46001E98" w:rsidR="00D7595A" w:rsidRPr="00AB61A4" w:rsidRDefault="003A5B39" w:rsidP="002C047F">
            <w:pPr>
              <w:spacing w:line="276" w:lineRule="auto"/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pP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separate"/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end"/>
            </w:r>
          </w:p>
        </w:tc>
      </w:tr>
      <w:tr w:rsidR="00D7595A" w:rsidRPr="00AB61A4" w14:paraId="022B7DE9" w14:textId="77777777" w:rsidTr="00D7595A">
        <w:tc>
          <w:tcPr>
            <w:tcW w:w="8189" w:type="dxa"/>
          </w:tcPr>
          <w:p w14:paraId="4F70225F" w14:textId="77777777" w:rsidR="00D7595A" w:rsidRPr="00AB61A4" w:rsidRDefault="00D7595A" w:rsidP="002C047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Obrazec št. 3: Izjava o izpolnjevanju in sprejemanju razpisnih pogojev (za prijavitelja in v primeru konzorcija – ločeno za vsakega od </w:t>
            </w:r>
            <w:proofErr w:type="spellStart"/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t>konzorcijskih</w:t>
            </w:r>
            <w:proofErr w:type="spellEnd"/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partnerjev) </w:t>
            </w:r>
          </w:p>
        </w:tc>
        <w:tc>
          <w:tcPr>
            <w:tcW w:w="873" w:type="dxa"/>
          </w:tcPr>
          <w:p w14:paraId="1BE38329" w14:textId="77777777" w:rsidR="00D7595A" w:rsidRPr="00AB61A4" w:rsidRDefault="00D7595A" w:rsidP="002C047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separate"/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end"/>
            </w:r>
          </w:p>
        </w:tc>
      </w:tr>
      <w:tr w:rsidR="00D7595A" w:rsidRPr="00AB61A4" w14:paraId="7726E4CF" w14:textId="77777777" w:rsidTr="00D7595A">
        <w:tc>
          <w:tcPr>
            <w:tcW w:w="8189" w:type="dxa"/>
          </w:tcPr>
          <w:p w14:paraId="6C4F2223" w14:textId="26B7650F" w:rsidR="00D7595A" w:rsidRPr="00AB61A4" w:rsidRDefault="00D7595A" w:rsidP="00D7595A">
            <w:pPr>
              <w:tabs>
                <w:tab w:val="left" w:pos="930"/>
              </w:tabs>
              <w:rPr>
                <w:rFonts w:ascii="Arial" w:hAnsi="Arial" w:cs="Arial"/>
                <w:sz w:val="20"/>
                <w:szCs w:val="20"/>
              </w:rPr>
            </w:pPr>
            <w:r w:rsidRPr="00AB61A4">
              <w:rPr>
                <w:rFonts w:ascii="Arial" w:hAnsi="Arial" w:cs="Arial"/>
                <w:sz w:val="20"/>
                <w:szCs w:val="20"/>
              </w:rPr>
              <w:t>Obrazec št. 5: Potrdilo reference (za vsak v prijavnici naveden referenčni posel)</w:t>
            </w:r>
          </w:p>
        </w:tc>
        <w:tc>
          <w:tcPr>
            <w:tcW w:w="873" w:type="dxa"/>
          </w:tcPr>
          <w:p w14:paraId="32DD843D" w14:textId="77777777" w:rsidR="00D7595A" w:rsidRPr="00AB61A4" w:rsidRDefault="00D7595A" w:rsidP="002C047F">
            <w:pPr>
              <w:spacing w:line="276" w:lineRule="auto"/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pP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separate"/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end"/>
            </w:r>
          </w:p>
        </w:tc>
      </w:tr>
      <w:tr w:rsidR="00C4417D" w:rsidRPr="00AB61A4" w14:paraId="511D4F23" w14:textId="77777777" w:rsidTr="00D7595A">
        <w:tc>
          <w:tcPr>
            <w:tcW w:w="8189" w:type="dxa"/>
          </w:tcPr>
          <w:p w14:paraId="76719F57" w14:textId="256FBA09" w:rsidR="00C4417D" w:rsidRPr="00AB61A4" w:rsidRDefault="00C4417D" w:rsidP="00C4417D">
            <w:pPr>
              <w:tabs>
                <w:tab w:val="left" w:pos="930"/>
              </w:tabs>
              <w:rPr>
                <w:rFonts w:ascii="Arial" w:hAnsi="Arial" w:cs="Arial"/>
                <w:sz w:val="20"/>
                <w:szCs w:val="20"/>
              </w:rPr>
            </w:pP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PRILOGA št. 2: Podpisan </w:t>
            </w:r>
            <w:proofErr w:type="spellStart"/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t>konzorcijski</w:t>
            </w:r>
            <w:proofErr w:type="spellEnd"/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sporazum – samo v primeru konzorcija</w:t>
            </w:r>
          </w:p>
        </w:tc>
        <w:tc>
          <w:tcPr>
            <w:tcW w:w="873" w:type="dxa"/>
          </w:tcPr>
          <w:p w14:paraId="7FFABC78" w14:textId="4A40B021" w:rsidR="00C4417D" w:rsidRPr="00AB61A4" w:rsidRDefault="00C4417D" w:rsidP="00C4417D">
            <w:pPr>
              <w:spacing w:line="276" w:lineRule="auto"/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pP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separate"/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end"/>
            </w:r>
          </w:p>
        </w:tc>
      </w:tr>
      <w:tr w:rsidR="00C4417D" w:rsidRPr="00AB61A4" w14:paraId="0AFE32DF" w14:textId="77777777" w:rsidTr="00D7595A">
        <w:tc>
          <w:tcPr>
            <w:tcW w:w="8189" w:type="dxa"/>
          </w:tcPr>
          <w:p w14:paraId="5A3A448A" w14:textId="30EF5054" w:rsidR="00C4417D" w:rsidRPr="00AB61A4" w:rsidRDefault="00C4417D" w:rsidP="00C4417D">
            <w:pPr>
              <w:tabs>
                <w:tab w:val="left" w:pos="930"/>
              </w:tabs>
              <w:rPr>
                <w:rFonts w:ascii="Arial" w:hAnsi="Arial" w:cs="Arial"/>
                <w:sz w:val="20"/>
                <w:szCs w:val="20"/>
              </w:rPr>
            </w:pPr>
            <w:r w:rsidRPr="00AB61A4">
              <w:rPr>
                <w:rFonts w:ascii="Arial" w:hAnsi="Arial" w:cs="Arial"/>
                <w:sz w:val="20"/>
                <w:szCs w:val="20"/>
              </w:rPr>
              <w:t>Kopije diplomskih listin (podatki morajo biti jasno razvidni) in dokazila o številu let delovnih izkušenj (vodje projekta, koordinatorji in predavatelji) v enakem vrstnem redu, kot so navedeni kadri v tabeli prijavnice (Obrazec št. 2).</w:t>
            </w:r>
          </w:p>
        </w:tc>
        <w:tc>
          <w:tcPr>
            <w:tcW w:w="873" w:type="dxa"/>
          </w:tcPr>
          <w:p w14:paraId="08644D82" w14:textId="537372FB" w:rsidR="00C4417D" w:rsidRPr="00AB61A4" w:rsidRDefault="00C4417D" w:rsidP="00C4417D">
            <w:pPr>
              <w:spacing w:line="276" w:lineRule="auto"/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pP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separate"/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end"/>
            </w:r>
          </w:p>
        </w:tc>
      </w:tr>
      <w:tr w:rsidR="00C4417D" w:rsidRPr="00AB61A4" w14:paraId="2ACF2104" w14:textId="77777777" w:rsidTr="00811815">
        <w:tc>
          <w:tcPr>
            <w:tcW w:w="8189" w:type="dxa"/>
            <w:vAlign w:val="center"/>
          </w:tcPr>
          <w:p w14:paraId="3054BF3B" w14:textId="40795DE0" w:rsidR="00C4417D" w:rsidRPr="00AB61A4" w:rsidRDefault="00C4417D" w:rsidP="00C4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t>Potrdilo FURS (</w:t>
            </w:r>
            <w:r w:rsidRPr="00AB61A4">
              <w:rPr>
                <w:rFonts w:ascii="Arial" w:hAnsi="Arial" w:cs="Arial"/>
                <w:sz w:val="20"/>
                <w:szCs w:val="20"/>
              </w:rPr>
              <w:t>Nimamo neplačanih zapadlih obveznih dajatev ali drugih denarnih nedavčnih obveznosti, ki jih pobira davčni organ, v vrednosti 50 EUR ali več.)</w:t>
            </w: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</w:t>
            </w:r>
          </w:p>
        </w:tc>
        <w:tc>
          <w:tcPr>
            <w:tcW w:w="873" w:type="dxa"/>
            <w:vAlign w:val="center"/>
          </w:tcPr>
          <w:p w14:paraId="3E38F9AC" w14:textId="7A0C2785" w:rsidR="00C4417D" w:rsidRPr="00AB61A4" w:rsidRDefault="00C4417D" w:rsidP="00C4417D">
            <w:pPr>
              <w:spacing w:line="276" w:lineRule="auto"/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pP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separate"/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end"/>
            </w:r>
          </w:p>
        </w:tc>
      </w:tr>
      <w:tr w:rsidR="00C4417D" w:rsidRPr="00AB61A4" w14:paraId="13F5383D" w14:textId="77777777" w:rsidTr="00642592">
        <w:tc>
          <w:tcPr>
            <w:tcW w:w="8189" w:type="dxa"/>
            <w:vAlign w:val="center"/>
          </w:tcPr>
          <w:p w14:paraId="302E6C03" w14:textId="3F551061" w:rsidR="00C4417D" w:rsidRPr="00AB61A4" w:rsidRDefault="00C4417D" w:rsidP="00C4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t>Potrdilo FURS (</w:t>
            </w:r>
            <w:r w:rsidRPr="00AB61A4">
              <w:rPr>
                <w:rFonts w:ascii="Arial" w:hAnsi="Arial" w:cs="Arial"/>
                <w:sz w:val="20"/>
                <w:szCs w:val="20"/>
              </w:rPr>
              <w:t>Imamo predložene vse obračune davčnih odtegljajev za dohodke iz delovnega razmerja za obdobje zadnjih petih let do dne preverjanja.)</w:t>
            </w:r>
          </w:p>
        </w:tc>
        <w:tc>
          <w:tcPr>
            <w:tcW w:w="873" w:type="dxa"/>
            <w:vAlign w:val="center"/>
          </w:tcPr>
          <w:p w14:paraId="7FF27812" w14:textId="3D6224D7" w:rsidR="00C4417D" w:rsidRPr="00AB61A4" w:rsidRDefault="00C4417D" w:rsidP="00C4417D">
            <w:pPr>
              <w:spacing w:line="276" w:lineRule="auto"/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pP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separate"/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end"/>
            </w:r>
          </w:p>
        </w:tc>
      </w:tr>
      <w:tr w:rsidR="00C4417D" w:rsidRPr="00AB61A4" w14:paraId="1E7B4C70" w14:textId="77777777" w:rsidTr="00642592">
        <w:tc>
          <w:tcPr>
            <w:tcW w:w="8189" w:type="dxa"/>
            <w:vAlign w:val="center"/>
          </w:tcPr>
          <w:p w14:paraId="54C27B6A" w14:textId="792C3082" w:rsidR="00C4417D" w:rsidRPr="00AB61A4" w:rsidRDefault="00C4417D" w:rsidP="00C4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B61A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Potrdilo o nekaznovanosti pravne osebe ali samostojnega podjetnika posameznika iz Kazenske evidence Ministrstva za pravosodje.</w:t>
            </w:r>
            <w:r w:rsidRPr="00AB61A4">
              <w:rPr>
                <w:rFonts w:ascii="Arial" w:eastAsia="Segoe UI" w:hAnsi="Arial" w:cs="Arial"/>
                <w:sz w:val="16"/>
                <w:szCs w:val="16"/>
              </w:rPr>
              <w:t xml:space="preserve"> </w:t>
            </w:r>
            <w:r w:rsidRPr="00AB61A4">
              <w:rPr>
                <w:rFonts w:ascii="Arial" w:eastAsia="Segoe UI" w:hAnsi="Arial" w:cs="Arial"/>
                <w:sz w:val="20"/>
                <w:szCs w:val="20"/>
              </w:rPr>
              <w:t>Elektronska vloga za potrdilo je dostopna na: https://e-uprava.gov.si/si/podrocja/osebni-dokumenti-potrdila-selitev/potrdila-izpiski/potrdilo-iz-kazenske-evidence.html</w:t>
            </w:r>
          </w:p>
        </w:tc>
        <w:tc>
          <w:tcPr>
            <w:tcW w:w="873" w:type="dxa"/>
            <w:vAlign w:val="center"/>
          </w:tcPr>
          <w:p w14:paraId="44056833" w14:textId="2F4DD45A" w:rsidR="00C4417D" w:rsidRPr="00AB61A4" w:rsidRDefault="00C4417D" w:rsidP="00C4417D">
            <w:pPr>
              <w:spacing w:line="276" w:lineRule="auto"/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pP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separate"/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end"/>
            </w:r>
          </w:p>
        </w:tc>
      </w:tr>
      <w:tr w:rsidR="00C4417D" w:rsidRPr="00AB61A4" w14:paraId="67FE1AAE" w14:textId="77777777" w:rsidTr="00642592">
        <w:tc>
          <w:tcPr>
            <w:tcW w:w="8189" w:type="dxa"/>
            <w:vAlign w:val="center"/>
          </w:tcPr>
          <w:p w14:paraId="7702B6C0" w14:textId="30559E97" w:rsidR="00C4417D" w:rsidRPr="00AB61A4" w:rsidRDefault="00C4417D" w:rsidP="00C4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B61A4">
              <w:rPr>
                <w:rFonts w:ascii="Arial" w:hAnsi="Arial" w:cs="Arial"/>
                <w:sz w:val="20"/>
                <w:szCs w:val="20"/>
              </w:rPr>
              <w:t>Kopija dokazila Zavoda za zdravstveno zavarovanje Slovenije o številu zaposlenih oseb na dan 1. 1. 2026.</w:t>
            </w:r>
          </w:p>
        </w:tc>
        <w:tc>
          <w:tcPr>
            <w:tcW w:w="873" w:type="dxa"/>
            <w:vAlign w:val="center"/>
          </w:tcPr>
          <w:p w14:paraId="3E29E334" w14:textId="213015CA" w:rsidR="00C4417D" w:rsidRPr="00AB61A4" w:rsidRDefault="00C4417D" w:rsidP="00C4417D">
            <w:pPr>
              <w:spacing w:line="276" w:lineRule="auto"/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pP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separate"/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end"/>
            </w:r>
          </w:p>
        </w:tc>
      </w:tr>
      <w:tr w:rsidR="00C4417D" w:rsidRPr="00AB61A4" w14:paraId="15B757A7" w14:textId="77777777" w:rsidTr="00642592">
        <w:tc>
          <w:tcPr>
            <w:tcW w:w="8189" w:type="dxa"/>
            <w:vAlign w:val="center"/>
          </w:tcPr>
          <w:p w14:paraId="4ECA0C91" w14:textId="4CC0B030" w:rsidR="00C4417D" w:rsidRPr="00AB61A4" w:rsidRDefault="00C4417D" w:rsidP="00C4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B61A4">
              <w:rPr>
                <w:rFonts w:ascii="Arial" w:hAnsi="Arial" w:cs="Arial"/>
                <w:sz w:val="20"/>
                <w:szCs w:val="20"/>
              </w:rPr>
              <w:t>Izpis iz AJPES (datum ustanovitve in glavna dejavnost)</w:t>
            </w:r>
          </w:p>
        </w:tc>
        <w:tc>
          <w:tcPr>
            <w:tcW w:w="873" w:type="dxa"/>
            <w:vAlign w:val="center"/>
          </w:tcPr>
          <w:p w14:paraId="3850FAEE" w14:textId="1733F80F" w:rsidR="00C4417D" w:rsidRPr="00AB61A4" w:rsidRDefault="00C4417D" w:rsidP="00C4417D">
            <w:pPr>
              <w:spacing w:line="276" w:lineRule="auto"/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pP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separate"/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end"/>
            </w:r>
          </w:p>
        </w:tc>
      </w:tr>
      <w:tr w:rsidR="00C4417D" w:rsidRPr="00AB61A4" w14:paraId="3C0020B0" w14:textId="77777777" w:rsidTr="00642592">
        <w:tc>
          <w:tcPr>
            <w:tcW w:w="8189" w:type="dxa"/>
            <w:vAlign w:val="center"/>
          </w:tcPr>
          <w:p w14:paraId="3D26F394" w14:textId="3FC00A07" w:rsidR="00C4417D" w:rsidRPr="00AB61A4" w:rsidRDefault="00C4417D" w:rsidP="00C4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B61A4">
              <w:rPr>
                <w:rFonts w:ascii="Arial" w:hAnsi="Arial" w:cs="Arial"/>
                <w:sz w:val="20"/>
                <w:szCs w:val="20"/>
              </w:rPr>
              <w:t>Izpis iz AJPES ali iz sodnega registra (</w:t>
            </w:r>
            <w:r w:rsidRPr="00AB61A4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Nismo v postopku zaradi insolventnosti, prisilnega prenehanja, prisilne poravnave ali likvidacije, z njegovimi sredstvi ali poslovanjem ne upravlja upravitelj ali sodišče, njegove poslovne dejavnosti niso začasno ustavljene oz. ni v katerem koli podobnem položaju.)</w:t>
            </w:r>
          </w:p>
        </w:tc>
        <w:tc>
          <w:tcPr>
            <w:tcW w:w="873" w:type="dxa"/>
            <w:vAlign w:val="center"/>
          </w:tcPr>
          <w:p w14:paraId="1A5B4F5B" w14:textId="454D7952" w:rsidR="00C4417D" w:rsidRPr="00AB61A4" w:rsidRDefault="00C4417D" w:rsidP="00C4417D">
            <w:pPr>
              <w:spacing w:line="276" w:lineRule="auto"/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pP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separate"/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end"/>
            </w:r>
          </w:p>
        </w:tc>
      </w:tr>
      <w:tr w:rsidR="00C4417D" w:rsidRPr="00AB61A4" w14:paraId="1B7B2A4E" w14:textId="77777777" w:rsidTr="00642592">
        <w:tc>
          <w:tcPr>
            <w:tcW w:w="8189" w:type="dxa"/>
            <w:vAlign w:val="center"/>
          </w:tcPr>
          <w:p w14:paraId="260EC75A" w14:textId="48342345" w:rsidR="00C4417D" w:rsidRPr="00AB61A4" w:rsidRDefault="00C4417D" w:rsidP="00C4417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t>Elektronska verzija vloge na elektronskem nosilcu (USB ključ) – samo v primeru oddaje fizične vloge.</w:t>
            </w:r>
          </w:p>
        </w:tc>
        <w:tc>
          <w:tcPr>
            <w:tcW w:w="873" w:type="dxa"/>
            <w:vAlign w:val="center"/>
          </w:tcPr>
          <w:p w14:paraId="2002837E" w14:textId="1339D7CD" w:rsidR="00C4417D" w:rsidRPr="00AB61A4" w:rsidRDefault="00C4417D" w:rsidP="00C4417D">
            <w:pPr>
              <w:spacing w:line="276" w:lineRule="auto"/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pP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1A4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separate"/>
            </w:r>
            <w:r w:rsidRPr="00AB61A4">
              <w:rPr>
                <w:rFonts w:ascii="Arial" w:hAnsi="Arial" w:cs="Arial"/>
                <w:color w:val="2B579A"/>
                <w:sz w:val="20"/>
                <w:szCs w:val="20"/>
                <w:shd w:val="clear" w:color="auto" w:fill="E6E6E6"/>
                <w:lang w:eastAsia="en-US"/>
              </w:rPr>
              <w:fldChar w:fldCharType="end"/>
            </w:r>
          </w:p>
        </w:tc>
      </w:tr>
    </w:tbl>
    <w:p w14:paraId="152BAD34" w14:textId="77777777" w:rsidR="00D7595A" w:rsidRPr="00AB61A4" w:rsidRDefault="00D7595A" w:rsidP="00D7595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6F61BDB3" w14:textId="77777777" w:rsidR="00D7595A" w:rsidRPr="00AB61A4" w:rsidRDefault="00D7595A" w:rsidP="00770454">
      <w:pPr>
        <w:jc w:val="center"/>
        <w:rPr>
          <w:rFonts w:ascii="Arial" w:hAnsi="Arial" w:cs="Arial"/>
          <w:b/>
          <w:sz w:val="20"/>
          <w:szCs w:val="20"/>
        </w:rPr>
      </w:pPr>
    </w:p>
    <w:sectPr w:rsidR="00D7595A" w:rsidRPr="00AB61A4" w:rsidSect="008E54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199E" w14:textId="77777777" w:rsidR="00B60B9A" w:rsidRDefault="00B60B9A" w:rsidP="000E674D">
      <w:r>
        <w:separator/>
      </w:r>
    </w:p>
  </w:endnote>
  <w:endnote w:type="continuationSeparator" w:id="0">
    <w:p w14:paraId="57CC0EA2" w14:textId="77777777" w:rsidR="00B60B9A" w:rsidRDefault="00B60B9A" w:rsidP="000E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BA60" w14:textId="77777777" w:rsidR="00F55025" w:rsidRDefault="00F5502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9F35" w14:textId="77777777" w:rsidR="00F55025" w:rsidRDefault="00F5502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1A34" w14:textId="77777777" w:rsidR="00F55025" w:rsidRDefault="00F5502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C09E" w14:textId="77777777" w:rsidR="00B60B9A" w:rsidRDefault="00B60B9A" w:rsidP="000E674D">
      <w:r>
        <w:separator/>
      </w:r>
    </w:p>
  </w:footnote>
  <w:footnote w:type="continuationSeparator" w:id="0">
    <w:p w14:paraId="4D729FAB" w14:textId="77777777" w:rsidR="00B60B9A" w:rsidRDefault="00B60B9A" w:rsidP="000E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2681" w14:textId="77777777" w:rsidR="00F55025" w:rsidRDefault="00F5502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B774" w14:textId="77777777" w:rsidR="00F55025" w:rsidRDefault="00F5502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0E2E" w14:textId="6C9C8F49" w:rsidR="00925E03" w:rsidRPr="009D3A0C" w:rsidRDefault="00F55025" w:rsidP="00925E03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bookmarkStart w:id="0" w:name="_Hlk172194147"/>
    <w:r>
      <w:rPr>
        <w:noProof/>
      </w:rPr>
      <w:drawing>
        <wp:anchor distT="0" distB="0" distL="114300" distR="114300" simplePos="0" relativeHeight="251662336" behindDoc="0" locked="0" layoutInCell="1" allowOverlap="1" wp14:anchorId="478A1623" wp14:editId="0D990DDC">
          <wp:simplePos x="0" y="0"/>
          <wp:positionH relativeFrom="column">
            <wp:posOffset>2524125</wp:posOffset>
          </wp:positionH>
          <wp:positionV relativeFrom="paragraph">
            <wp:posOffset>-123190</wp:posOffset>
          </wp:positionV>
          <wp:extent cx="1170305" cy="701040"/>
          <wp:effectExtent l="0" t="0" r="0" b="0"/>
          <wp:wrapSquare wrapText="bothSides"/>
          <wp:docPr id="83271616" name="drawing" descr="Slika, ki vsebuje besede besedilo, pisava, zelena, logotip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71616" name="drawing" descr="Slika, ki vsebuje besede besedilo, pisava, zelena, logotip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E03">
      <w:rPr>
        <w:noProof/>
      </w:rPr>
      <w:drawing>
        <wp:anchor distT="0" distB="0" distL="114300" distR="114300" simplePos="0" relativeHeight="251661312" behindDoc="0" locked="0" layoutInCell="1" allowOverlap="1" wp14:anchorId="2A71FA4A" wp14:editId="336ABB1E">
          <wp:simplePos x="0" y="0"/>
          <wp:positionH relativeFrom="column">
            <wp:posOffset>3906520</wp:posOffset>
          </wp:positionH>
          <wp:positionV relativeFrom="paragraph">
            <wp:posOffset>-28575</wp:posOffset>
          </wp:positionV>
          <wp:extent cx="1927274" cy="507871"/>
          <wp:effectExtent l="0" t="0" r="0" b="6985"/>
          <wp:wrapNone/>
          <wp:docPr id="3" name="Sli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74" cy="50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E03" w:rsidRPr="009D3A0C">
      <w:rPr>
        <w:rFonts w:ascii="Republika" w:hAnsi="Republika"/>
        <w:noProof/>
        <w:sz w:val="20"/>
        <w:szCs w:val="60"/>
      </w:rPr>
      <w:drawing>
        <wp:anchor distT="0" distB="0" distL="114300" distR="114300" simplePos="0" relativeHeight="251660288" behindDoc="0" locked="0" layoutInCell="1" allowOverlap="1" wp14:anchorId="7F1CC9CA" wp14:editId="0E764D49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4" name="Slika 4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5E03" w:rsidRPr="009D3A0C">
      <w:rPr>
        <w:rFonts w:ascii="Republika" w:hAnsi="Republika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6B7FA995" wp14:editId="1B999E9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Raven povezovalnik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1796A9" id="Raven povezovalnik 2" o:spid="_x0000_s1026" alt="&quot;&quot;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925E03" w:rsidRPr="009D3A0C">
      <w:rPr>
        <w:rFonts w:ascii="Republika" w:hAnsi="Republika"/>
        <w:sz w:val="20"/>
        <w:szCs w:val="20"/>
      </w:rPr>
      <w:t>REPUBLIKA SLOVENIJA</w:t>
    </w:r>
    <w:r w:rsidR="00925E03">
      <w:rPr>
        <w:rFonts w:ascii="Republika" w:hAnsi="Republika"/>
        <w:sz w:val="20"/>
        <w:szCs w:val="20"/>
      </w:rPr>
      <w:t xml:space="preserve">                     </w:t>
    </w:r>
  </w:p>
  <w:p w14:paraId="27CCCAD0" w14:textId="7BC7F4AA" w:rsidR="00925E03" w:rsidRPr="009D3A0C" w:rsidRDefault="00925E03" w:rsidP="00925E03">
    <w:pPr>
      <w:pStyle w:val="Glava"/>
      <w:tabs>
        <w:tab w:val="left" w:pos="5112"/>
      </w:tabs>
      <w:spacing w:line="240" w:lineRule="exact"/>
      <w:rPr>
        <w:rFonts w:ascii="Republika" w:hAnsi="Republika"/>
        <w:b/>
        <w:caps/>
        <w:sz w:val="20"/>
        <w:szCs w:val="20"/>
      </w:rPr>
    </w:pPr>
    <w:r w:rsidRPr="009D3A0C">
      <w:rPr>
        <w:rFonts w:ascii="Republika" w:hAnsi="Republika"/>
        <w:b/>
        <w:caps/>
        <w:sz w:val="20"/>
        <w:szCs w:val="20"/>
      </w:rPr>
      <w:t>MINISTRSTVO za DIGITALNO PREOBRAZBO</w:t>
    </w:r>
    <w:r>
      <w:rPr>
        <w:rFonts w:ascii="Republika" w:hAnsi="Republika"/>
        <w:b/>
        <w:caps/>
        <w:sz w:val="20"/>
        <w:szCs w:val="20"/>
      </w:rPr>
      <w:t xml:space="preserve"> </w:t>
    </w:r>
  </w:p>
  <w:p w14:paraId="768D47B4" w14:textId="797DA2D1" w:rsidR="00925E03" w:rsidRPr="004036E3" w:rsidRDefault="00925E03" w:rsidP="00925E03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4036E3">
      <w:rPr>
        <w:rFonts w:ascii="Arial" w:hAnsi="Arial" w:cs="Arial"/>
        <w:sz w:val="16"/>
      </w:rPr>
      <w:t>Davčna ulica 1, 1000 Ljubljana</w:t>
    </w:r>
    <w:r w:rsidRPr="004036E3">
      <w:rPr>
        <w:rFonts w:ascii="Arial" w:hAnsi="Arial" w:cs="Arial"/>
        <w:sz w:val="16"/>
      </w:rPr>
      <w:tab/>
    </w:r>
  </w:p>
  <w:bookmarkEnd w:id="0"/>
  <w:p w14:paraId="2504C2CC" w14:textId="6596FE09" w:rsidR="00925E03" w:rsidRDefault="00925E03" w:rsidP="00925E03">
    <w:pPr>
      <w:pStyle w:val="Glava"/>
    </w:pPr>
  </w:p>
  <w:p w14:paraId="42B1D012" w14:textId="67598FC6" w:rsidR="00925E03" w:rsidRDefault="00925E03" w:rsidP="00925E03">
    <w:pPr>
      <w:pStyle w:val="Glava"/>
    </w:pPr>
  </w:p>
  <w:p w14:paraId="3A8812B7" w14:textId="4CDE2AE5" w:rsidR="00925E03" w:rsidRDefault="00925E03" w:rsidP="00925E03">
    <w:pPr>
      <w:pStyle w:val="Glava"/>
      <w:jc w:val="right"/>
      <w:rPr>
        <w:rFonts w:ascii="Arial" w:hAnsi="Arial" w:cs="Arial"/>
        <w:b/>
        <w:bCs/>
        <w:sz w:val="20"/>
        <w:szCs w:val="20"/>
      </w:rPr>
    </w:pPr>
    <w:r w:rsidRPr="00F72DC5">
      <w:rPr>
        <w:rFonts w:ascii="Arial" w:hAnsi="Arial" w:cs="Arial"/>
        <w:b/>
        <w:bCs/>
        <w:sz w:val="20"/>
        <w:szCs w:val="20"/>
      </w:rPr>
      <w:t xml:space="preserve">Obrazec št. </w:t>
    </w:r>
    <w:r w:rsidR="00D7595A">
      <w:rPr>
        <w:rFonts w:ascii="Arial" w:hAnsi="Arial" w:cs="Arial"/>
        <w:b/>
        <w:bCs/>
        <w:sz w:val="20"/>
        <w:szCs w:val="20"/>
      </w:rPr>
      <w:t>0</w:t>
    </w:r>
    <w:r w:rsidRPr="00F72DC5">
      <w:rPr>
        <w:rFonts w:ascii="Arial" w:hAnsi="Arial" w:cs="Arial"/>
        <w:b/>
        <w:bCs/>
        <w:sz w:val="20"/>
        <w:szCs w:val="20"/>
      </w:rPr>
      <w:t>_</w:t>
    </w:r>
    <w:r w:rsidR="00D7595A">
      <w:rPr>
        <w:rFonts w:ascii="Arial" w:hAnsi="Arial" w:cs="Arial"/>
        <w:b/>
        <w:bCs/>
        <w:sz w:val="20"/>
        <w:szCs w:val="20"/>
      </w:rPr>
      <w:t>Kontrolnik oddanih dokumentov</w:t>
    </w:r>
  </w:p>
  <w:p w14:paraId="1142B799" w14:textId="77777777" w:rsidR="00925E03" w:rsidRPr="001414B1" w:rsidRDefault="00925E03" w:rsidP="00925E03">
    <w:pPr>
      <w:pStyle w:val="Glava"/>
      <w:jc w:val="right"/>
      <w:rPr>
        <w:rFonts w:ascii="Arial" w:hAnsi="Arial" w:cs="Arial"/>
        <w:b/>
        <w:bCs/>
        <w:sz w:val="20"/>
        <w:szCs w:val="20"/>
      </w:rPr>
    </w:pPr>
  </w:p>
  <w:p w14:paraId="13B130A8" w14:textId="77777777" w:rsidR="000E674D" w:rsidRDefault="000E67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792D"/>
    <w:multiLevelType w:val="hybridMultilevel"/>
    <w:tmpl w:val="1A302C38"/>
    <w:lvl w:ilvl="0" w:tplc="0424000F">
      <w:start w:val="1"/>
      <w:numFmt w:val="decimal"/>
      <w:lvlText w:val="%1."/>
      <w:lvlJc w:val="left"/>
      <w:pPr>
        <w:ind w:left="810" w:hanging="360"/>
      </w:pPr>
    </w:lvl>
    <w:lvl w:ilvl="1" w:tplc="04240019">
      <w:start w:val="1"/>
      <w:numFmt w:val="lowerLetter"/>
      <w:lvlText w:val="%2."/>
      <w:lvlJc w:val="left"/>
      <w:pPr>
        <w:ind w:left="1530" w:hanging="360"/>
      </w:pPr>
    </w:lvl>
    <w:lvl w:ilvl="2" w:tplc="0424001B">
      <w:start w:val="1"/>
      <w:numFmt w:val="lowerRoman"/>
      <w:lvlText w:val="%3."/>
      <w:lvlJc w:val="right"/>
      <w:pPr>
        <w:ind w:left="2250" w:hanging="180"/>
      </w:pPr>
    </w:lvl>
    <w:lvl w:ilvl="3" w:tplc="0424000F">
      <w:start w:val="1"/>
      <w:numFmt w:val="decimal"/>
      <w:lvlText w:val="%4."/>
      <w:lvlJc w:val="left"/>
      <w:pPr>
        <w:ind w:left="2970" w:hanging="360"/>
      </w:pPr>
    </w:lvl>
    <w:lvl w:ilvl="4" w:tplc="04240019">
      <w:start w:val="1"/>
      <w:numFmt w:val="lowerLetter"/>
      <w:lvlText w:val="%5."/>
      <w:lvlJc w:val="left"/>
      <w:pPr>
        <w:ind w:left="3690" w:hanging="360"/>
      </w:pPr>
    </w:lvl>
    <w:lvl w:ilvl="5" w:tplc="0424001B">
      <w:start w:val="1"/>
      <w:numFmt w:val="lowerRoman"/>
      <w:lvlText w:val="%6."/>
      <w:lvlJc w:val="right"/>
      <w:pPr>
        <w:ind w:left="4410" w:hanging="180"/>
      </w:pPr>
    </w:lvl>
    <w:lvl w:ilvl="6" w:tplc="0424000F">
      <w:start w:val="1"/>
      <w:numFmt w:val="decimal"/>
      <w:lvlText w:val="%7."/>
      <w:lvlJc w:val="left"/>
      <w:pPr>
        <w:ind w:left="5130" w:hanging="360"/>
      </w:pPr>
    </w:lvl>
    <w:lvl w:ilvl="7" w:tplc="04240019">
      <w:start w:val="1"/>
      <w:numFmt w:val="lowerLetter"/>
      <w:lvlText w:val="%8."/>
      <w:lvlJc w:val="left"/>
      <w:pPr>
        <w:ind w:left="5850" w:hanging="360"/>
      </w:pPr>
    </w:lvl>
    <w:lvl w:ilvl="8" w:tplc="0424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E866A5A"/>
    <w:multiLevelType w:val="hybridMultilevel"/>
    <w:tmpl w:val="06BA50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751DF"/>
    <w:multiLevelType w:val="hybridMultilevel"/>
    <w:tmpl w:val="53CC3BAE"/>
    <w:lvl w:ilvl="0" w:tplc="86A26C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154EE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D65AA"/>
    <w:multiLevelType w:val="hybridMultilevel"/>
    <w:tmpl w:val="7A42BA4C"/>
    <w:lvl w:ilvl="0" w:tplc="60DC7498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81A83"/>
    <w:multiLevelType w:val="hybridMultilevel"/>
    <w:tmpl w:val="B184AE30"/>
    <w:lvl w:ilvl="0" w:tplc="04240017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B83D81"/>
    <w:multiLevelType w:val="hybridMultilevel"/>
    <w:tmpl w:val="06BA50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7988E15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221A2"/>
    <w:multiLevelType w:val="hybridMultilevel"/>
    <w:tmpl w:val="D9ECDB50"/>
    <w:lvl w:ilvl="0" w:tplc="36B2DDA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966234">
    <w:abstractNumId w:val="6"/>
  </w:num>
  <w:num w:numId="2" w16cid:durableId="1059594551">
    <w:abstractNumId w:val="5"/>
  </w:num>
  <w:num w:numId="3" w16cid:durableId="765078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8277277">
    <w:abstractNumId w:val="0"/>
  </w:num>
  <w:num w:numId="5" w16cid:durableId="1009721701">
    <w:abstractNumId w:val="1"/>
  </w:num>
  <w:num w:numId="6" w16cid:durableId="1227761242">
    <w:abstractNumId w:val="3"/>
  </w:num>
  <w:num w:numId="7" w16cid:durableId="1997420103">
    <w:abstractNumId w:val="4"/>
  </w:num>
  <w:num w:numId="8" w16cid:durableId="293366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54"/>
    <w:rsid w:val="000203B5"/>
    <w:rsid w:val="00045A5E"/>
    <w:rsid w:val="000647FD"/>
    <w:rsid w:val="000A5BFA"/>
    <w:rsid w:val="000E674D"/>
    <w:rsid w:val="000F54C5"/>
    <w:rsid w:val="000F5D5F"/>
    <w:rsid w:val="002508FA"/>
    <w:rsid w:val="0029596B"/>
    <w:rsid w:val="002B597A"/>
    <w:rsid w:val="002F4B09"/>
    <w:rsid w:val="00303111"/>
    <w:rsid w:val="003A5B39"/>
    <w:rsid w:val="003F23C2"/>
    <w:rsid w:val="00491002"/>
    <w:rsid w:val="00494CB2"/>
    <w:rsid w:val="004D7F0F"/>
    <w:rsid w:val="004E7D44"/>
    <w:rsid w:val="00521827"/>
    <w:rsid w:val="0056095D"/>
    <w:rsid w:val="006A6CBD"/>
    <w:rsid w:val="00713A57"/>
    <w:rsid w:val="00770454"/>
    <w:rsid w:val="0079550A"/>
    <w:rsid w:val="00814B43"/>
    <w:rsid w:val="0082659A"/>
    <w:rsid w:val="0084176F"/>
    <w:rsid w:val="00877028"/>
    <w:rsid w:val="008863CF"/>
    <w:rsid w:val="008B7540"/>
    <w:rsid w:val="008E54CD"/>
    <w:rsid w:val="0090329A"/>
    <w:rsid w:val="00925E03"/>
    <w:rsid w:val="00A208C4"/>
    <w:rsid w:val="00A45AB6"/>
    <w:rsid w:val="00A90715"/>
    <w:rsid w:val="00AB4D42"/>
    <w:rsid w:val="00AB61A4"/>
    <w:rsid w:val="00AB6EA9"/>
    <w:rsid w:val="00AB78D1"/>
    <w:rsid w:val="00AC0B71"/>
    <w:rsid w:val="00AF4B3F"/>
    <w:rsid w:val="00B02BDE"/>
    <w:rsid w:val="00B16333"/>
    <w:rsid w:val="00B43C4D"/>
    <w:rsid w:val="00B5321C"/>
    <w:rsid w:val="00B60B9A"/>
    <w:rsid w:val="00B84F54"/>
    <w:rsid w:val="00BB5E4C"/>
    <w:rsid w:val="00C0416F"/>
    <w:rsid w:val="00C4417D"/>
    <w:rsid w:val="00C50839"/>
    <w:rsid w:val="00C52B14"/>
    <w:rsid w:val="00C76988"/>
    <w:rsid w:val="00CC2AB1"/>
    <w:rsid w:val="00CD6ABE"/>
    <w:rsid w:val="00CE2DC2"/>
    <w:rsid w:val="00D60771"/>
    <w:rsid w:val="00D7595A"/>
    <w:rsid w:val="00DB481D"/>
    <w:rsid w:val="00DD19EC"/>
    <w:rsid w:val="00E5266C"/>
    <w:rsid w:val="00E56FEA"/>
    <w:rsid w:val="00EA3970"/>
    <w:rsid w:val="00F21CD7"/>
    <w:rsid w:val="00F55025"/>
    <w:rsid w:val="00F87E23"/>
    <w:rsid w:val="00F97895"/>
    <w:rsid w:val="0408A16C"/>
    <w:rsid w:val="05BEB2C3"/>
    <w:rsid w:val="07496E23"/>
    <w:rsid w:val="0821392B"/>
    <w:rsid w:val="0851E912"/>
    <w:rsid w:val="08E53E84"/>
    <w:rsid w:val="0AA3E152"/>
    <w:rsid w:val="0AF91C72"/>
    <w:rsid w:val="0C889303"/>
    <w:rsid w:val="0CF4AA4E"/>
    <w:rsid w:val="0E912636"/>
    <w:rsid w:val="1020BADC"/>
    <w:rsid w:val="104C3DE7"/>
    <w:rsid w:val="10E1A66A"/>
    <w:rsid w:val="1196642D"/>
    <w:rsid w:val="14934012"/>
    <w:rsid w:val="151743BD"/>
    <w:rsid w:val="16EC81FD"/>
    <w:rsid w:val="1740B82B"/>
    <w:rsid w:val="1814E98E"/>
    <w:rsid w:val="187C130B"/>
    <w:rsid w:val="18BCEA6E"/>
    <w:rsid w:val="1A965BFF"/>
    <w:rsid w:val="1BEA1A82"/>
    <w:rsid w:val="1C6E0392"/>
    <w:rsid w:val="1CFBE21E"/>
    <w:rsid w:val="1E6EBF14"/>
    <w:rsid w:val="1F5C5046"/>
    <w:rsid w:val="2135CC2B"/>
    <w:rsid w:val="27ACFB35"/>
    <w:rsid w:val="2875611C"/>
    <w:rsid w:val="287E2150"/>
    <w:rsid w:val="28F7D2D3"/>
    <w:rsid w:val="2948CB96"/>
    <w:rsid w:val="2ADB7340"/>
    <w:rsid w:val="2AE49BF7"/>
    <w:rsid w:val="2BAE0870"/>
    <w:rsid w:val="2E1C3CB9"/>
    <w:rsid w:val="2E8F91F0"/>
    <w:rsid w:val="302465A4"/>
    <w:rsid w:val="30516403"/>
    <w:rsid w:val="31177F88"/>
    <w:rsid w:val="31244140"/>
    <w:rsid w:val="3153DD7B"/>
    <w:rsid w:val="32AD94A6"/>
    <w:rsid w:val="32C011A1"/>
    <w:rsid w:val="32EFADDC"/>
    <w:rsid w:val="33872CFF"/>
    <w:rsid w:val="345BE202"/>
    <w:rsid w:val="36F9E3CA"/>
    <w:rsid w:val="36FB4F67"/>
    <w:rsid w:val="3712FF14"/>
    <w:rsid w:val="38F12E40"/>
    <w:rsid w:val="3B01EFDD"/>
    <w:rsid w:val="3D712AB8"/>
    <w:rsid w:val="3FA55506"/>
    <w:rsid w:val="3FD56100"/>
    <w:rsid w:val="448854B3"/>
    <w:rsid w:val="4668120A"/>
    <w:rsid w:val="46A4DC47"/>
    <w:rsid w:val="46EF2A9D"/>
    <w:rsid w:val="48B3DD5F"/>
    <w:rsid w:val="4B565F15"/>
    <w:rsid w:val="4B83D25D"/>
    <w:rsid w:val="4F733F93"/>
    <w:rsid w:val="50466F0E"/>
    <w:rsid w:val="52022FFF"/>
    <w:rsid w:val="531AF951"/>
    <w:rsid w:val="54AC525F"/>
    <w:rsid w:val="5706B261"/>
    <w:rsid w:val="57EE6A74"/>
    <w:rsid w:val="5AC46A9B"/>
    <w:rsid w:val="5D6B8734"/>
    <w:rsid w:val="5DD5C1F8"/>
    <w:rsid w:val="5E780CE2"/>
    <w:rsid w:val="5F16033F"/>
    <w:rsid w:val="5F756B3F"/>
    <w:rsid w:val="60A327F6"/>
    <w:rsid w:val="62375586"/>
    <w:rsid w:val="6332F886"/>
    <w:rsid w:val="656CAB1D"/>
    <w:rsid w:val="69A10860"/>
    <w:rsid w:val="6A52EDA1"/>
    <w:rsid w:val="6C2A90B3"/>
    <w:rsid w:val="6CF23B54"/>
    <w:rsid w:val="6E7E3544"/>
    <w:rsid w:val="6E8E0BB5"/>
    <w:rsid w:val="702FD7FC"/>
    <w:rsid w:val="70402E41"/>
    <w:rsid w:val="74CB8718"/>
    <w:rsid w:val="75B49D40"/>
    <w:rsid w:val="7757E5D8"/>
    <w:rsid w:val="7823D81B"/>
    <w:rsid w:val="78DC2441"/>
    <w:rsid w:val="79521DE4"/>
    <w:rsid w:val="7988A102"/>
    <w:rsid w:val="7A26E058"/>
    <w:rsid w:val="7A77F4A2"/>
    <w:rsid w:val="7ACE9911"/>
    <w:rsid w:val="7E71F609"/>
    <w:rsid w:val="7EA1487A"/>
    <w:rsid w:val="7F6B0544"/>
    <w:rsid w:val="7FC39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9626"/>
  <w15:chartTrackingRefBased/>
  <w15:docId w15:val="{8F74B696-0EB8-4DF6-8EC2-C8AB0D8C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77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aliases w:val="Komentar - sklic"/>
    <w:uiPriority w:val="99"/>
    <w:rsid w:val="00770454"/>
    <w:rPr>
      <w:i/>
      <w:sz w:val="16"/>
      <w:szCs w:val="16"/>
      <w:lang w:val="en-US" w:eastAsia="en-US" w:bidi="ar-SA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uiPriority w:val="99"/>
    <w:rsid w:val="00770454"/>
    <w:rPr>
      <w:sz w:val="20"/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"/>
    <w:basedOn w:val="Privzetapisavaodstavka"/>
    <w:link w:val="Pripombabesedilo"/>
    <w:uiPriority w:val="99"/>
    <w:rsid w:val="0077045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770454"/>
    <w:pP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paragraph" w:styleId="Brezrazmikov">
    <w:name w:val="No Spacing"/>
    <w:link w:val="BrezrazmikovZnak"/>
    <w:uiPriority w:val="1"/>
    <w:qFormat/>
    <w:rsid w:val="00770454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770454"/>
    <w:rPr>
      <w:rFonts w:ascii="Calibri" w:eastAsia="Times New Roman" w:hAnsi="Calibri" w:cs="Times New Roman"/>
      <w:lang w:eastAsia="sl-SI"/>
    </w:rPr>
  </w:style>
  <w:style w:type="character" w:customStyle="1" w:styleId="BrezrazmikovZnak">
    <w:name w:val="Brez razmikov Znak"/>
    <w:link w:val="Brezrazmikov"/>
    <w:uiPriority w:val="1"/>
    <w:rsid w:val="00770454"/>
    <w:rPr>
      <w:rFonts w:ascii="Calibri" w:eastAsia="Calibri" w:hAnsi="Calibri" w:cs="Times New Roman"/>
      <w:lang w:val="en-GB"/>
    </w:rPr>
  </w:style>
  <w:style w:type="character" w:styleId="Omemba">
    <w:name w:val="Mention"/>
    <w:basedOn w:val="Privzetapisavaodstavka"/>
    <w:uiPriority w:val="99"/>
    <w:unhideWhenUsed/>
    <w:rPr>
      <w:color w:val="2B579A"/>
      <w:shd w:val="clear" w:color="auto" w:fill="E6E6E6"/>
    </w:rPr>
  </w:style>
  <w:style w:type="paragraph" w:styleId="Revizija">
    <w:name w:val="Revision"/>
    <w:hidden/>
    <w:uiPriority w:val="99"/>
    <w:semiHidden/>
    <w:rsid w:val="000E6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aliases w:val="E-PVO-glava,body txt,Znak,Glava - napis"/>
    <w:basedOn w:val="Navaden"/>
    <w:link w:val="GlavaZnak"/>
    <w:uiPriority w:val="99"/>
    <w:unhideWhenUsed/>
    <w:rsid w:val="000E674D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uiPriority w:val="99"/>
    <w:rsid w:val="000E674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E674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E674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08C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08C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E56FE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56FEA"/>
    <w:rPr>
      <w:color w:val="605E5C"/>
      <w:shd w:val="clear" w:color="auto" w:fill="E1DFDD"/>
    </w:rPr>
  </w:style>
  <w:style w:type="character" w:customStyle="1" w:styleId="normaltextrun">
    <w:name w:val="normaltextrun"/>
    <w:basedOn w:val="Privzetapisavaodstavka"/>
    <w:rsid w:val="00E56FEA"/>
  </w:style>
  <w:style w:type="paragraph" w:styleId="Sprotnaopomba-besedilo">
    <w:name w:val="footnote text"/>
    <w:basedOn w:val="Navaden"/>
    <w:link w:val="Sprotnaopomba-besediloZnak"/>
    <w:semiHidden/>
    <w:rsid w:val="006A6CBD"/>
    <w:rPr>
      <w:rFonts w:ascii="Arial" w:hAnsi="Arial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6A6CBD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semiHidden/>
    <w:rsid w:val="006A6CBD"/>
    <w:rPr>
      <w:rFonts w:cs="Times New Roman"/>
      <w:vertAlign w:val="superscript"/>
    </w:rPr>
  </w:style>
  <w:style w:type="table" w:styleId="Tabelamrea">
    <w:name w:val="Table Grid"/>
    <w:basedOn w:val="Navadnatabela"/>
    <w:rsid w:val="00D75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D105EB0-B304-4E6C-872B-DEF1425641D5}">
    <t:Anchor>
      <t:Comment id="2103702987"/>
    </t:Anchor>
    <t:History>
      <t:Event id="{5CA1D1B7-6A09-4831-80E7-CD184411E42B}" time="2023-12-19T12:02:40.163Z">
        <t:Attribution userId="S::tilen.gorensek@gov.si::16b5aed9-c8e4-4b2d-b1d0-27ccff585a89" userProvider="AD" userName="Tilen Gorenšek"/>
        <t:Anchor>
          <t:Comment id="121775750"/>
        </t:Anchor>
        <t:Create/>
      </t:Event>
      <t:Event id="{5B8811E5-3215-4B59-8EEA-1940A0A58317}" time="2023-12-19T12:02:40.163Z">
        <t:Attribution userId="S::tilen.gorensek@gov.si::16b5aed9-c8e4-4b2d-b1d0-27ccff585a89" userProvider="AD" userName="Tilen Gorenšek"/>
        <t:Anchor>
          <t:Comment id="121775750"/>
        </t:Anchor>
        <t:Assign userId="S::Amalija.Krnc-Zdesar@gov.si::595af790-d140-4166-a45f-ac5688768e84" userProvider="AD" userName="Amalija Krnc Zdešar"/>
      </t:Event>
      <t:Event id="{A91C42F0-AE3A-46A8-8CD9-E12C8D5611D1}" time="2023-12-19T12:02:40.163Z">
        <t:Attribution userId="S::tilen.gorensek@gov.si::16b5aed9-c8e4-4b2d-b1d0-27ccff585a89" userProvider="AD" userName="Tilen Gorenšek"/>
        <t:Anchor>
          <t:Comment id="121775750"/>
        </t:Anchor>
        <t:SetTitle title="@Amalija Krnc Zdešar na koncu sem dodal še te tri zadeve - za furs/mp sem kopiral iz JR MLADI. Prosim, če pogledaš in dopolniš, če ni OK. Za tretjo zadevo (nenamenska poraba sredstev) pa nisem prepričan, ampak mislim, da rabimo, glede na pogoj?"/>
      </t:Event>
      <t:Event id="{1EDAD9CA-043D-4631-AFE3-11C7DDCBACFA}" time="2023-12-22T06:14:52.008Z">
        <t:Attribution userId="S::tilen.gorensek@gov.si::16b5aed9-c8e4-4b2d-b1d0-27ccff585a89" userProvider="AD" userName="Tilen Gorenšek"/>
        <t:Progress percentComplete="100"/>
      </t:Event>
    </t:History>
  </t:Task>
  <t:Task id="{B0EDB102-4136-4824-8303-5AC6144C2BF9}">
    <t:Anchor>
      <t:Comment id="495128734"/>
    </t:Anchor>
    <t:History>
      <t:Event id="{7BD0C649-9E1F-40AB-BAF1-E15ABE6AEBB6}" time="2023-12-19T12:04:58.826Z">
        <t:Attribution userId="S::tilen.gorensek@gov.si::16b5aed9-c8e4-4b2d-b1d0-27ccff585a89" userProvider="AD" userName="Tilen Gorenšek"/>
        <t:Anchor>
          <t:Comment id="1284448495"/>
        </t:Anchor>
        <t:Create/>
      </t:Event>
      <t:Event id="{0B1838F9-078B-4BCC-93E6-6B73193FE00F}" time="2023-12-19T12:04:58.826Z">
        <t:Attribution userId="S::tilen.gorensek@gov.si::16b5aed9-c8e4-4b2d-b1d0-27ccff585a89" userProvider="AD" userName="Tilen Gorenšek"/>
        <t:Anchor>
          <t:Comment id="1284448495"/>
        </t:Anchor>
        <t:Assign userId="S::Katarina.Zadnik@gov.si::2304f7bf-63dc-40fc-bedf-966da2639db9" userProvider="AD" userName="Katarina Zadnik"/>
      </t:Event>
      <t:Event id="{93EE5A6E-7E26-42B3-9D95-728B549CD770}" time="2023-12-19T12:04:58.826Z">
        <t:Attribution userId="S::tilen.gorensek@gov.si::16b5aed9-c8e4-4b2d-b1d0-27ccff585a89" userProvider="AD" userName="Tilen Gorenšek"/>
        <t:Anchor>
          <t:Comment id="1284448495"/>
        </t:Anchor>
        <t:SetTitle title="@Katarina Zadnik"/>
      </t:Event>
      <t:Event id="{5ECC998D-ED71-4481-8631-4F8791BB16AA}" time="2024-01-11T08:51:36.333Z">
        <t:Attribution userId="S::marusa.lasic-gregoric@gov.si::1226965b-23e6-4943-9033-e2f94f16c569" userProvider="AD" userName="Maruša Lašič Gregorič"/>
        <t:Progress percentComplete="100"/>
      </t:Event>
    </t:History>
  </t:Task>
  <t:Task id="{BAE0B01C-FD67-4851-ADC9-9A0B7AC25E32}">
    <t:Anchor>
      <t:Comment id="653258448"/>
    </t:Anchor>
    <t:History>
      <t:Event id="{B4094E8F-4273-4093-8B88-84DB2B386133}" time="2023-12-19T12:04:42.371Z">
        <t:Attribution userId="S::tilen.gorensek@gov.si::16b5aed9-c8e4-4b2d-b1d0-27ccff585a89" userProvider="AD" userName="Tilen Gorenšek"/>
        <t:Anchor>
          <t:Comment id="73721875"/>
        </t:Anchor>
        <t:Create/>
      </t:Event>
      <t:Event id="{F882FD6B-4FB0-447A-AFB7-7C9716B2AF5D}" time="2023-12-19T12:04:42.371Z">
        <t:Attribution userId="S::tilen.gorensek@gov.si::16b5aed9-c8e4-4b2d-b1d0-27ccff585a89" userProvider="AD" userName="Tilen Gorenšek"/>
        <t:Anchor>
          <t:Comment id="73721875"/>
        </t:Anchor>
        <t:Assign userId="S::Katarina.Zadnik@gov.si::2304f7bf-63dc-40fc-bedf-966da2639db9" userProvider="AD" userName="Katarina Zadnik"/>
      </t:Event>
      <t:Event id="{06798A6F-AFB2-4DB0-87BB-8E02048910E2}" time="2023-12-19T12:04:42.371Z">
        <t:Attribution userId="S::tilen.gorensek@gov.si::16b5aed9-c8e4-4b2d-b1d0-27ccff585a89" userProvider="AD" userName="Tilen Gorenšek"/>
        <t:Anchor>
          <t:Comment id="73721875"/>
        </t:Anchor>
        <t:SetTitle title="Verjetno nam SES lahko s tem pomaga? @Katarina Zadnik"/>
      </t:Event>
    </t:History>
  </t:Task>
  <t:Task id="{517C22C3-D281-41F1-84F8-88E732C5F100}">
    <t:Anchor>
      <t:Comment id="2056328175"/>
    </t:Anchor>
    <t:History>
      <t:Event id="{37A6445B-74E6-4D80-B07C-A69A69D9AE33}" time="2024-01-08T08:10:53.264Z">
        <t:Attribution userId="S::marusa.lasic-gregoric@gov.si::1226965b-23e6-4943-9033-e2f94f16c569" userProvider="AD" userName="Maruša Lašič Gregorič"/>
        <t:Anchor>
          <t:Comment id="613833657"/>
        </t:Anchor>
        <t:Create/>
      </t:Event>
      <t:Event id="{214C12F6-EDA3-4DA0-892D-1523F15389CD}" time="2024-01-08T08:10:53.264Z">
        <t:Attribution userId="S::marusa.lasic-gregoric@gov.si::1226965b-23e6-4943-9033-e2f94f16c569" userProvider="AD" userName="Maruša Lašič Gregorič"/>
        <t:Anchor>
          <t:Comment id="613833657"/>
        </t:Anchor>
        <t:Assign userId="S::Tamara.Svetlic@gov.si::170a2092-3e21-4268-b1d6-80858ed0ab96" userProvider="AD" userName="Tamara Svetlič"/>
      </t:Event>
      <t:Event id="{77AF3CDD-933F-4DC4-A842-6CAC833B597B}" time="2024-01-08T08:10:53.264Z">
        <t:Attribution userId="S::marusa.lasic-gregoric@gov.si::1226965b-23e6-4943-9033-e2f94f16c569" userProvider="AD" userName="Maruša Lašič Gregorič"/>
        <t:Anchor>
          <t:Comment id="613833657"/>
        </t:Anchor>
        <t:SetTitle title="@Tamara Svetlič"/>
      </t:Event>
    </t:History>
  </t:Task>
</t:Task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7C1DA633C5143B975C23A3BADBED8" ma:contentTypeVersion="5" ma:contentTypeDescription="Create a new document." ma:contentTypeScope="" ma:versionID="a5cb6ea5618e791f3e82697e938308b0">
  <xsd:schema xmlns:xsd="http://www.w3.org/2001/XMLSchema" xmlns:xs="http://www.w3.org/2001/XMLSchema" xmlns:p="http://schemas.microsoft.com/office/2006/metadata/properties" xmlns:ns2="c7dafb12-b00d-4ad6-a98f-ce3e23bf6438" xmlns:ns3="14ac32c1-0f76-4bab-b93b-f0d686e76b4d" targetNamespace="http://schemas.microsoft.com/office/2006/metadata/properties" ma:root="true" ma:fieldsID="0e492aeba81642877d7f715ff9050546" ns2:_="" ns3:_="">
    <xsd:import namespace="c7dafb12-b00d-4ad6-a98f-ce3e23bf6438"/>
    <xsd:import namespace="14ac32c1-0f76-4bab-b93b-f0d686e76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afb12-b00d-4ad6-a98f-ce3e23bf6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c32c1-0f76-4bab-b93b-f0d686e76b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5AE308-72ED-43DF-AFEE-A49ACD480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8ABD6-9939-4E38-9739-31C97801AA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C82ECA-406C-403C-9484-7A8362890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afb12-b00d-4ad6-a98f-ce3e23bf6438"/>
    <ds:schemaRef ds:uri="14ac32c1-0f76-4bab-b93b-f0d686e76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Gorenšek</dc:creator>
  <cp:keywords/>
  <dc:description/>
  <cp:lastModifiedBy>Erika Lenčič Stojanovič</cp:lastModifiedBy>
  <cp:revision>6</cp:revision>
  <dcterms:created xsi:type="dcterms:W3CDTF">2026-02-23T14:57:00Z</dcterms:created>
  <dcterms:modified xsi:type="dcterms:W3CDTF">2026-03-13T12:00:00Z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0x0101000077C1DA633C5143B975C23A3BADBED8</vt:lpwstr>
  </property>
</Properties>
</file>