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42" w:rsidRDefault="00A31042" w:rsidP="009401D6">
      <w:pPr>
        <w:rPr>
          <w:rFonts w:ascii="Arial" w:hAnsi="Arial" w:cs="Arial"/>
          <w:lang w:val="pl-PL"/>
        </w:rPr>
      </w:pPr>
    </w:p>
    <w:p w:rsidR="00A24BBD" w:rsidRDefault="00A24BBD" w:rsidP="009401D6">
      <w:pPr>
        <w:rPr>
          <w:noProof/>
          <w:lang w:val="sl-SI" w:eastAsia="sl-SI"/>
        </w:rPr>
      </w:pPr>
      <w:r w:rsidRPr="00BA22F6">
        <w:rPr>
          <w:noProof/>
          <w:lang w:val="sl-SI" w:eastAsia="sl-SI"/>
        </w:rPr>
        <w:t>(LOGOTIP)</w:t>
      </w:r>
    </w:p>
    <w:p w:rsidR="00A24BBD" w:rsidRDefault="00A24BBD" w:rsidP="009401D6">
      <w:pPr>
        <w:rPr>
          <w:noProof/>
          <w:lang w:val="sl-SI" w:eastAsia="sl-SI"/>
        </w:rPr>
      </w:pPr>
    </w:p>
    <w:p w:rsidR="00A24BBD" w:rsidRDefault="00A24BBD" w:rsidP="009401D6">
      <w:pPr>
        <w:rPr>
          <w:noProof/>
          <w:lang w:val="sl-SI" w:eastAsia="sl-SI"/>
        </w:rPr>
      </w:pPr>
    </w:p>
    <w:p w:rsidR="00463E1F" w:rsidRPr="009401D6" w:rsidRDefault="00BA22F6" w:rsidP="009401D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</w:t>
      </w:r>
      <w:r w:rsidR="00463E1F" w:rsidRPr="009401D6">
        <w:rPr>
          <w:rFonts w:ascii="Arial" w:hAnsi="Arial" w:cs="Arial"/>
          <w:lang w:val="pl-PL"/>
        </w:rPr>
        <w:t>REPUBLIKA SLOVENIJA</w:t>
      </w:r>
    </w:p>
    <w:p w:rsidR="00463E1F" w:rsidRDefault="00463E1F" w:rsidP="009401D6">
      <w:pPr>
        <w:rPr>
          <w:rFonts w:ascii="Arial" w:hAnsi="Arial" w:cs="Arial"/>
          <w:lang w:val="pl-PL"/>
        </w:rPr>
      </w:pPr>
      <w:r w:rsidRPr="009401D6">
        <w:rPr>
          <w:rFonts w:ascii="Arial" w:hAnsi="Arial" w:cs="Arial"/>
          <w:lang w:val="pl-PL"/>
        </w:rPr>
        <w:t xml:space="preserve">   CENTER ZA SOCIALNO DELO </w:t>
      </w:r>
    </w:p>
    <w:p w:rsidR="00463E1F" w:rsidRDefault="00463E1F" w:rsidP="009401D6">
      <w:pPr>
        <w:rPr>
          <w:rFonts w:ascii="Arial" w:hAnsi="Arial" w:cs="Arial"/>
          <w:lang w:val="pl-PL"/>
        </w:rPr>
      </w:pPr>
    </w:p>
    <w:p w:rsidR="00463E1F" w:rsidRPr="009401D6" w:rsidRDefault="00463E1F" w:rsidP="009401D6">
      <w:pPr>
        <w:rPr>
          <w:rFonts w:ascii="Arial" w:hAnsi="Arial" w:cs="Arial"/>
          <w:lang w:val="pl-PL"/>
        </w:rPr>
      </w:pPr>
    </w:p>
    <w:p w:rsidR="00463E1F" w:rsidRPr="009401D6" w:rsidRDefault="00463E1F" w:rsidP="002802F7">
      <w:pPr>
        <w:jc w:val="right"/>
        <w:rPr>
          <w:rFonts w:ascii="Tahoma" w:hAnsi="Tahoma"/>
          <w:sz w:val="22"/>
          <w:szCs w:val="22"/>
          <w:lang w:val="pl-PL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2802F7">
      <w:pPr>
        <w:jc w:val="center"/>
        <w:rPr>
          <w:rFonts w:ascii="Tahoma" w:hAnsi="Tahoma"/>
          <w:b/>
          <w:sz w:val="28"/>
          <w:szCs w:val="28"/>
          <w:lang w:val="sl-SI"/>
        </w:rPr>
      </w:pPr>
      <w:r w:rsidRPr="00FF408E">
        <w:rPr>
          <w:rFonts w:ascii="Tahoma" w:hAnsi="Tahoma"/>
          <w:b/>
          <w:sz w:val="28"/>
          <w:szCs w:val="28"/>
          <w:lang w:val="sl-SI"/>
        </w:rPr>
        <w:t>LETNO POROČILO KOORDINATORJA OBRAVNAVE V SKUPNOSTI</w:t>
      </w:r>
    </w:p>
    <w:p w:rsidR="00463E1F" w:rsidRPr="00FF408E" w:rsidRDefault="00A31042" w:rsidP="002802F7">
      <w:pPr>
        <w:jc w:val="center"/>
        <w:rPr>
          <w:rFonts w:ascii="Tahoma" w:hAnsi="Tahoma"/>
          <w:b/>
          <w:sz w:val="28"/>
          <w:szCs w:val="28"/>
          <w:lang w:val="sl-SI"/>
        </w:rPr>
      </w:pPr>
      <w:r>
        <w:rPr>
          <w:rFonts w:ascii="Tahoma" w:hAnsi="Tahoma"/>
          <w:b/>
          <w:sz w:val="28"/>
          <w:szCs w:val="28"/>
          <w:lang w:val="sl-SI"/>
        </w:rPr>
        <w:t>za</w:t>
      </w:r>
      <w:r w:rsidR="00FD3C98">
        <w:rPr>
          <w:rFonts w:ascii="Tahoma" w:hAnsi="Tahoma"/>
          <w:b/>
          <w:sz w:val="28"/>
          <w:szCs w:val="28"/>
          <w:lang w:val="sl-SI"/>
        </w:rPr>
        <w:t xml:space="preserve"> let</w:t>
      </w:r>
      <w:r>
        <w:rPr>
          <w:rFonts w:ascii="Tahoma" w:hAnsi="Tahoma"/>
          <w:b/>
          <w:sz w:val="28"/>
          <w:szCs w:val="28"/>
          <w:lang w:val="sl-SI"/>
        </w:rPr>
        <w:t>o</w:t>
      </w:r>
      <w:r w:rsidR="00BA22F6">
        <w:rPr>
          <w:rFonts w:ascii="Tahoma" w:hAnsi="Tahoma"/>
          <w:b/>
          <w:sz w:val="28"/>
          <w:szCs w:val="28"/>
          <w:lang w:val="sl-SI"/>
        </w:rPr>
        <w:t xml:space="preserve"> 2019</w:t>
      </w:r>
    </w:p>
    <w:p w:rsidR="00463E1F" w:rsidRPr="00FF408E" w:rsidRDefault="00463E1F" w:rsidP="002802F7">
      <w:pPr>
        <w:jc w:val="center"/>
        <w:rPr>
          <w:rFonts w:ascii="Tahoma" w:hAnsi="Tahoma"/>
          <w:b/>
          <w:sz w:val="28"/>
          <w:szCs w:val="28"/>
          <w:lang w:val="sl-SI"/>
        </w:rPr>
      </w:pPr>
      <w:r w:rsidRPr="00F8106C">
        <w:rPr>
          <w:rFonts w:ascii="Tahoma" w:hAnsi="Tahoma"/>
          <w:b/>
          <w:sz w:val="28"/>
          <w:szCs w:val="28"/>
          <w:lang w:val="sl-SI"/>
        </w:rPr>
        <w:t xml:space="preserve"> </w:t>
      </w:r>
      <w:r w:rsidR="00A31042" w:rsidRPr="00F8106C">
        <w:rPr>
          <w:rFonts w:ascii="Tahoma" w:hAnsi="Tahoma"/>
          <w:b/>
          <w:sz w:val="28"/>
          <w:szCs w:val="28"/>
          <w:lang w:val="sl-SI"/>
        </w:rPr>
        <w:t xml:space="preserve"> CSD</w:t>
      </w:r>
      <w:r w:rsidRPr="00F8106C">
        <w:rPr>
          <w:rFonts w:ascii="Tahoma" w:hAnsi="Tahoma"/>
          <w:b/>
          <w:color w:val="000000"/>
          <w:sz w:val="28"/>
          <w:szCs w:val="28"/>
          <w:lang w:val="sl-SI"/>
        </w:rPr>
        <w:t xml:space="preserve"> </w:t>
      </w:r>
      <w:r w:rsidR="00FD3C98" w:rsidRPr="00F8106C">
        <w:rPr>
          <w:rFonts w:ascii="Tahoma" w:hAnsi="Tahoma"/>
          <w:b/>
          <w:color w:val="000000"/>
          <w:sz w:val="28"/>
          <w:szCs w:val="28"/>
          <w:lang w:val="sl-SI"/>
        </w:rPr>
        <w:t>___________</w:t>
      </w: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FB164B">
      <w:pPr>
        <w:jc w:val="both"/>
        <w:rPr>
          <w:rFonts w:ascii="Tahoma" w:hAnsi="Tahoma"/>
          <w:b/>
          <w:color w:val="92D050"/>
          <w:sz w:val="22"/>
          <w:szCs w:val="22"/>
          <w:lang w:val="sl-SI"/>
        </w:rPr>
      </w:pPr>
    </w:p>
    <w:p w:rsidR="00FD3C98" w:rsidRDefault="00463E1F" w:rsidP="007555FD">
      <w:pPr>
        <w:jc w:val="both"/>
        <w:rPr>
          <w:rFonts w:ascii="Tahoma" w:hAnsi="Tahoma"/>
          <w:color w:val="000000"/>
          <w:lang w:val="sl-SI"/>
        </w:rPr>
      </w:pPr>
      <w:r w:rsidRPr="00FF408E">
        <w:rPr>
          <w:rFonts w:ascii="Tahoma" w:hAnsi="Tahoma"/>
          <w:color w:val="000000"/>
          <w:lang w:val="sl-SI"/>
        </w:rPr>
        <w:t>P</w:t>
      </w:r>
      <w:r>
        <w:rPr>
          <w:rFonts w:ascii="Tahoma" w:hAnsi="Tahoma"/>
          <w:color w:val="000000"/>
          <w:lang w:val="sl-SI"/>
        </w:rPr>
        <w:t xml:space="preserve">ripravil/a: </w:t>
      </w:r>
    </w:p>
    <w:p w:rsidR="00463E1F" w:rsidRPr="00FF408E" w:rsidRDefault="00201C8F" w:rsidP="007555FD">
      <w:pPr>
        <w:jc w:val="both"/>
        <w:rPr>
          <w:rFonts w:ascii="Tahoma" w:hAnsi="Tahoma"/>
          <w:color w:val="000000"/>
          <w:lang w:val="sl-SI"/>
        </w:rPr>
      </w:pPr>
      <w:r>
        <w:rPr>
          <w:rFonts w:ascii="Tahoma" w:hAnsi="Tahoma"/>
          <w:color w:val="000000"/>
          <w:lang w:val="sl-SI"/>
        </w:rPr>
        <w:t>Datum:</w:t>
      </w:r>
      <w:r w:rsidR="00355F09">
        <w:rPr>
          <w:rFonts w:ascii="Tahoma" w:hAnsi="Tahoma"/>
          <w:color w:val="000000"/>
          <w:lang w:val="sl-SI"/>
        </w:rPr>
        <w:t xml:space="preserve"> </w:t>
      </w:r>
    </w:p>
    <w:p w:rsidR="00463E1F" w:rsidRPr="00F8106C" w:rsidRDefault="00463E1F" w:rsidP="00F55B31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  <w:r w:rsidRPr="00FF408E">
        <w:rPr>
          <w:rFonts w:ascii="Tahoma" w:hAnsi="Tahoma"/>
          <w:color w:val="FF0000"/>
          <w:sz w:val="22"/>
          <w:szCs w:val="22"/>
          <w:lang w:val="sl-SI"/>
        </w:rPr>
        <w:lastRenderedPageBreak/>
        <w:t xml:space="preserve"> </w:t>
      </w:r>
      <w:r w:rsidRPr="00F8106C">
        <w:rPr>
          <w:rFonts w:ascii="Tahoma" w:hAnsi="Tahoma"/>
          <w:b/>
          <w:sz w:val="22"/>
          <w:szCs w:val="22"/>
          <w:u w:val="single"/>
          <w:lang w:val="sl-SI"/>
        </w:rPr>
        <w:t>Tabela 1</w:t>
      </w:r>
      <w:r w:rsidR="000F52A3" w:rsidRPr="00F8106C">
        <w:rPr>
          <w:rFonts w:ascii="Tahoma" w:hAnsi="Tahoma"/>
          <w:b/>
          <w:sz w:val="22"/>
          <w:szCs w:val="22"/>
          <w:lang w:val="sl-SI"/>
        </w:rPr>
        <w:t xml:space="preserve">: Število </w:t>
      </w:r>
      <w:r w:rsidR="00EB7D0B" w:rsidRPr="00EE6385">
        <w:rPr>
          <w:rFonts w:ascii="Tahoma" w:hAnsi="Tahoma"/>
          <w:b/>
          <w:sz w:val="22"/>
          <w:szCs w:val="22"/>
          <w:u w:val="single"/>
          <w:lang w:val="sl-SI"/>
        </w:rPr>
        <w:t>novih</w:t>
      </w:r>
      <w:r w:rsidR="00EB7D0B" w:rsidRPr="00BA22F6">
        <w:rPr>
          <w:rFonts w:ascii="Tahoma" w:hAnsi="Tahoma"/>
          <w:b/>
          <w:sz w:val="22"/>
          <w:szCs w:val="22"/>
          <w:lang w:val="sl-SI"/>
        </w:rPr>
        <w:t xml:space="preserve"> </w:t>
      </w:r>
      <w:r w:rsidR="000F52A3" w:rsidRPr="00F8106C">
        <w:rPr>
          <w:rFonts w:ascii="Tahoma" w:hAnsi="Tahoma"/>
          <w:b/>
          <w:sz w:val="22"/>
          <w:szCs w:val="22"/>
          <w:lang w:val="sl-SI"/>
        </w:rPr>
        <w:t>pobud</w:t>
      </w:r>
      <w:r w:rsidRPr="00F8106C">
        <w:rPr>
          <w:rFonts w:ascii="Tahoma" w:hAnsi="Tahoma"/>
          <w:b/>
          <w:sz w:val="22"/>
          <w:szCs w:val="22"/>
          <w:lang w:val="sl-SI"/>
        </w:rPr>
        <w:t xml:space="preserve"> za vključitev uporabnika v o</w:t>
      </w:r>
      <w:r w:rsidR="008501C5" w:rsidRPr="00F8106C">
        <w:rPr>
          <w:rFonts w:ascii="Tahoma" w:hAnsi="Tahoma"/>
          <w:b/>
          <w:sz w:val="22"/>
          <w:szCs w:val="22"/>
          <w:lang w:val="sl-SI"/>
        </w:rPr>
        <w:t xml:space="preserve">bravnavo v skupnosti v letu </w:t>
      </w:r>
      <w:r w:rsidR="00BA22F6">
        <w:rPr>
          <w:rFonts w:ascii="Tahoma" w:hAnsi="Tahoma"/>
          <w:b/>
          <w:sz w:val="22"/>
          <w:szCs w:val="22"/>
          <w:lang w:val="sl-SI"/>
        </w:rPr>
        <w:t>2019</w:t>
      </w:r>
    </w:p>
    <w:p w:rsidR="00463E1F" w:rsidRPr="00F8106C" w:rsidRDefault="00463E1F" w:rsidP="00F55B31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</w:p>
    <w:tbl>
      <w:tblPr>
        <w:tblW w:w="963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7"/>
        <w:gridCol w:w="781"/>
        <w:gridCol w:w="781"/>
        <w:gridCol w:w="782"/>
        <w:gridCol w:w="782"/>
        <w:gridCol w:w="782"/>
        <w:gridCol w:w="782"/>
        <w:gridCol w:w="782"/>
        <w:gridCol w:w="1522"/>
        <w:gridCol w:w="948"/>
      </w:tblGrid>
      <w:tr w:rsidR="00463E1F" w:rsidRPr="00F8106C" w:rsidTr="00F60DA0">
        <w:trPr>
          <w:cantSplit/>
          <w:trHeight w:hRule="exact" w:val="567"/>
          <w:jc w:val="center"/>
        </w:trPr>
        <w:tc>
          <w:tcPr>
            <w:tcW w:w="1697" w:type="dxa"/>
            <w:tcBorders>
              <w:top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Krajevno pristojni CSD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PB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Psih. amb.</w:t>
            </w:r>
          </w:p>
        </w:tc>
        <w:tc>
          <w:tcPr>
            <w:tcW w:w="782" w:type="dxa"/>
            <w:tcBorders>
              <w:top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CSD</w:t>
            </w:r>
          </w:p>
        </w:tc>
        <w:tc>
          <w:tcPr>
            <w:tcW w:w="782" w:type="dxa"/>
            <w:tcBorders>
              <w:top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Svojci</w:t>
            </w:r>
          </w:p>
        </w:tc>
        <w:tc>
          <w:tcPr>
            <w:tcW w:w="782" w:type="dxa"/>
            <w:tcBorders>
              <w:top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Up.</w:t>
            </w:r>
          </w:p>
        </w:tc>
        <w:tc>
          <w:tcPr>
            <w:tcW w:w="782" w:type="dxa"/>
            <w:tcBorders>
              <w:top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NVO</w:t>
            </w:r>
          </w:p>
        </w:tc>
        <w:tc>
          <w:tcPr>
            <w:tcW w:w="782" w:type="dxa"/>
            <w:tcBorders>
              <w:top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SVZ</w:t>
            </w:r>
          </w:p>
        </w:tc>
        <w:tc>
          <w:tcPr>
            <w:tcW w:w="1522" w:type="dxa"/>
            <w:tcBorders>
              <w:top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 xml:space="preserve">Drugi </w:t>
            </w:r>
          </w:p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(navedi kdo)</w:t>
            </w:r>
          </w:p>
        </w:tc>
        <w:tc>
          <w:tcPr>
            <w:tcW w:w="948" w:type="dxa"/>
            <w:tcBorders>
              <w:top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SKUPAJ</w:t>
            </w:r>
          </w:p>
        </w:tc>
      </w:tr>
      <w:tr w:rsidR="00463E1F" w:rsidRPr="00F8106C" w:rsidTr="00F60DA0">
        <w:trPr>
          <w:cantSplit/>
          <w:trHeight w:val="340"/>
          <w:jc w:val="center"/>
        </w:trPr>
        <w:tc>
          <w:tcPr>
            <w:tcW w:w="1697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152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948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</w:tr>
      <w:tr w:rsidR="00463E1F" w:rsidRPr="00F8106C" w:rsidTr="00F60DA0">
        <w:trPr>
          <w:cantSplit/>
          <w:trHeight w:val="340"/>
          <w:jc w:val="center"/>
        </w:trPr>
        <w:tc>
          <w:tcPr>
            <w:tcW w:w="1697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152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948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</w:tr>
      <w:tr w:rsidR="00463E1F" w:rsidRPr="00F8106C" w:rsidTr="00F60DA0">
        <w:trPr>
          <w:cantSplit/>
          <w:trHeight w:val="340"/>
          <w:jc w:val="center"/>
        </w:trPr>
        <w:tc>
          <w:tcPr>
            <w:tcW w:w="1697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152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948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</w:tr>
      <w:tr w:rsidR="00463E1F" w:rsidRPr="00F8106C" w:rsidTr="00F60DA0">
        <w:trPr>
          <w:cantSplit/>
          <w:trHeight w:val="340"/>
          <w:jc w:val="center"/>
        </w:trPr>
        <w:tc>
          <w:tcPr>
            <w:tcW w:w="1697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1522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948" w:type="dxa"/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</w:tr>
      <w:tr w:rsidR="00463E1F" w:rsidRPr="00F8106C" w:rsidTr="00F60DA0">
        <w:trPr>
          <w:cantSplit/>
          <w:trHeight w:val="340"/>
          <w:jc w:val="center"/>
        </w:trPr>
        <w:tc>
          <w:tcPr>
            <w:tcW w:w="1697" w:type="dxa"/>
            <w:tcBorders>
              <w:bottom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SKUPAJ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tcBorders>
              <w:bottom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tcBorders>
              <w:bottom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tcBorders>
              <w:bottom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tcBorders>
              <w:bottom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tcBorders>
              <w:bottom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1522" w:type="dxa"/>
            <w:tcBorders>
              <w:bottom w:val="double" w:sz="4" w:space="0" w:color="000000"/>
            </w:tcBorders>
            <w:vAlign w:val="center"/>
          </w:tcPr>
          <w:p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948" w:type="dxa"/>
            <w:tcBorders>
              <w:bottom w:val="double" w:sz="4" w:space="0" w:color="000000"/>
            </w:tcBorders>
            <w:shd w:val="clear" w:color="auto" w:fill="AEAAAA"/>
            <w:vAlign w:val="center"/>
          </w:tcPr>
          <w:p w:rsidR="00463E1F" w:rsidRPr="00F8106C" w:rsidRDefault="00463E1F" w:rsidP="00990278">
            <w:pPr>
              <w:rPr>
                <w:rFonts w:ascii="Tahoma" w:hAnsi="Tahoma"/>
                <w:b/>
                <w:sz w:val="20"/>
                <w:szCs w:val="20"/>
                <w:lang w:val="sl-SI"/>
              </w:rPr>
            </w:pPr>
          </w:p>
        </w:tc>
      </w:tr>
    </w:tbl>
    <w:p w:rsidR="00463E1F" w:rsidRPr="00F8106C" w:rsidRDefault="00463E1F" w:rsidP="00CF2250">
      <w:pPr>
        <w:pStyle w:val="Standard"/>
        <w:jc w:val="both"/>
        <w:rPr>
          <w:rFonts w:ascii="Tahoma" w:hAnsi="Tahoma"/>
          <w:color w:val="000000"/>
          <w:sz w:val="22"/>
          <w:szCs w:val="22"/>
          <w:lang w:val="sl-SI"/>
        </w:rPr>
      </w:pPr>
    </w:p>
    <w:p w:rsidR="00463E1F" w:rsidRPr="00F8106C" w:rsidRDefault="0069281A" w:rsidP="00836ADE">
      <w:pPr>
        <w:pStyle w:val="Standard"/>
        <w:numPr>
          <w:ilvl w:val="0"/>
          <w:numId w:val="23"/>
        </w:numPr>
        <w:jc w:val="both"/>
        <w:rPr>
          <w:rFonts w:ascii="Tahoma" w:hAnsi="Tahoma"/>
          <w:sz w:val="22"/>
          <w:szCs w:val="22"/>
          <w:lang w:val="sl-SI"/>
        </w:rPr>
      </w:pPr>
      <w:r w:rsidRPr="00F8106C">
        <w:rPr>
          <w:rFonts w:ascii="Tahoma" w:hAnsi="Tahoma"/>
          <w:sz w:val="22"/>
          <w:szCs w:val="22"/>
          <w:lang w:val="sl-SI"/>
        </w:rPr>
        <w:t>Drugi (</w:t>
      </w:r>
      <w:r w:rsidR="00201C8F" w:rsidRPr="00F8106C">
        <w:rPr>
          <w:rFonts w:ascii="Tahoma" w:hAnsi="Tahoma"/>
          <w:sz w:val="22"/>
          <w:szCs w:val="22"/>
          <w:lang w:val="sl-SI"/>
        </w:rPr>
        <w:t>osebni zdravnik, drugi CSD, ZRSZ, patronažna služba</w:t>
      </w:r>
      <w:r w:rsidR="00517935" w:rsidRPr="00F8106C">
        <w:rPr>
          <w:rFonts w:ascii="Tahoma" w:hAnsi="Tahoma"/>
          <w:sz w:val="22"/>
          <w:szCs w:val="22"/>
          <w:lang w:val="sl-SI"/>
        </w:rPr>
        <w:t>, rehabilitacijska svetovalka</w:t>
      </w:r>
      <w:r w:rsidR="00CD5DF3" w:rsidRPr="00F8106C">
        <w:rPr>
          <w:rFonts w:ascii="Tahoma" w:hAnsi="Tahoma"/>
          <w:sz w:val="22"/>
          <w:szCs w:val="22"/>
          <w:lang w:val="sl-SI"/>
        </w:rPr>
        <w:t>, koordinator nadzorovane obravnave</w:t>
      </w:r>
      <w:r w:rsidR="00C17A90" w:rsidRPr="00F8106C">
        <w:rPr>
          <w:rFonts w:ascii="Tahoma" w:hAnsi="Tahoma"/>
          <w:sz w:val="22"/>
          <w:szCs w:val="22"/>
          <w:lang w:val="sl-SI"/>
        </w:rPr>
        <w:t xml:space="preserve"> (KNO), skupnostna psihiatrična obravnava (SPO)</w:t>
      </w:r>
      <w:r w:rsidR="00836ADE" w:rsidRPr="00F8106C">
        <w:rPr>
          <w:rFonts w:ascii="Tahoma" w:hAnsi="Tahoma"/>
          <w:sz w:val="22"/>
          <w:szCs w:val="22"/>
          <w:lang w:val="sl-SI"/>
        </w:rPr>
        <w:t>)</w:t>
      </w:r>
    </w:p>
    <w:p w:rsidR="00463E1F" w:rsidRDefault="00463E1F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:rsidR="00163F41" w:rsidRDefault="00163F41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463E1F" w:rsidP="00CF2250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  <w:r w:rsidRPr="00FF408E">
        <w:rPr>
          <w:rFonts w:ascii="Tahoma" w:hAnsi="Tahoma"/>
          <w:b/>
          <w:sz w:val="22"/>
          <w:szCs w:val="22"/>
          <w:u w:val="single"/>
          <w:lang w:val="sl-SI"/>
        </w:rPr>
        <w:t>Tabela 2</w:t>
      </w:r>
      <w:r w:rsidRPr="00FF408E">
        <w:rPr>
          <w:rFonts w:ascii="Tahoma" w:hAnsi="Tahoma"/>
          <w:b/>
          <w:sz w:val="22"/>
          <w:szCs w:val="22"/>
          <w:lang w:val="sl-SI"/>
        </w:rPr>
        <w:t xml:space="preserve">: Število </w:t>
      </w:r>
      <w:r w:rsidRPr="00163F41">
        <w:rPr>
          <w:rFonts w:ascii="Tahoma" w:hAnsi="Tahoma"/>
          <w:b/>
          <w:sz w:val="22"/>
          <w:szCs w:val="22"/>
          <w:u w:val="single"/>
          <w:lang w:val="sl-SI"/>
        </w:rPr>
        <w:t>novih obravnav</w:t>
      </w:r>
      <w:r w:rsidR="00163F41">
        <w:rPr>
          <w:rFonts w:ascii="Tahoma" w:hAnsi="Tahoma"/>
          <w:b/>
          <w:sz w:val="22"/>
          <w:szCs w:val="22"/>
          <w:lang w:val="sl-SI"/>
        </w:rPr>
        <w:t xml:space="preserve"> v letu </w:t>
      </w:r>
      <w:r w:rsidR="00BA22F6">
        <w:rPr>
          <w:rFonts w:ascii="Tahoma" w:hAnsi="Tahoma"/>
          <w:b/>
          <w:sz w:val="22"/>
          <w:szCs w:val="22"/>
          <w:lang w:val="sl-SI"/>
        </w:rPr>
        <w:t xml:space="preserve">2019 </w:t>
      </w:r>
      <w:r w:rsidR="00163F41">
        <w:rPr>
          <w:rFonts w:ascii="Tahoma" w:hAnsi="Tahoma"/>
          <w:b/>
          <w:sz w:val="22"/>
          <w:szCs w:val="22"/>
          <w:lang w:val="sl-SI"/>
        </w:rPr>
        <w:t>glede na privolitev uporabnika</w:t>
      </w:r>
    </w:p>
    <w:p w:rsidR="00463E1F" w:rsidRPr="00FF408E" w:rsidRDefault="00463E1F" w:rsidP="00CF2250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</w:p>
    <w:tbl>
      <w:tblPr>
        <w:tblW w:w="762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4"/>
        <w:gridCol w:w="1961"/>
        <w:gridCol w:w="2066"/>
        <w:gridCol w:w="2014"/>
      </w:tblGrid>
      <w:tr w:rsidR="00A24BBD" w:rsidRPr="00E24AA7" w:rsidTr="00A24BBD">
        <w:trPr>
          <w:trHeight w:hRule="exact" w:val="794"/>
          <w:jc w:val="center"/>
        </w:trPr>
        <w:tc>
          <w:tcPr>
            <w:tcW w:w="1584" w:type="dxa"/>
            <w:tcBorders>
              <w:top w:val="double" w:sz="4" w:space="0" w:color="000000"/>
            </w:tcBorders>
            <w:noWrap/>
            <w:vAlign w:val="center"/>
          </w:tcPr>
          <w:p w:rsidR="00A24BBD" w:rsidRPr="00FF408E" w:rsidRDefault="00A24BBD" w:rsidP="001613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Leto</w:t>
            </w:r>
          </w:p>
        </w:tc>
        <w:tc>
          <w:tcPr>
            <w:tcW w:w="1961" w:type="dxa"/>
            <w:tcBorders>
              <w:top w:val="double" w:sz="4" w:space="0" w:color="000000"/>
            </w:tcBorders>
            <w:vAlign w:val="center"/>
          </w:tcPr>
          <w:p w:rsidR="00A24BBD" w:rsidRPr="00FF408E" w:rsidRDefault="00A24BBD" w:rsidP="00BB401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Št. </w:t>
            </w: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n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ovih obravnav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  <w:tc>
          <w:tcPr>
            <w:tcW w:w="2066" w:type="dxa"/>
            <w:tcBorders>
              <w:top w:val="double" w:sz="4" w:space="0" w:color="000000"/>
            </w:tcBorders>
            <w:noWrap/>
            <w:vAlign w:val="center"/>
          </w:tcPr>
          <w:p w:rsidR="00A24BBD" w:rsidRPr="00FF408E" w:rsidRDefault="00A24BBD" w:rsidP="00B75D95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Uporabniki, ki so</w:t>
            </w:r>
          </w:p>
          <w:p w:rsidR="00A24BBD" w:rsidRPr="00FF408E" w:rsidRDefault="00A24BBD" w:rsidP="00B75D9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 privolili v obravnavo</w:t>
            </w:r>
          </w:p>
        </w:tc>
        <w:tc>
          <w:tcPr>
            <w:tcW w:w="2014" w:type="dxa"/>
            <w:tcBorders>
              <w:top w:val="double" w:sz="4" w:space="0" w:color="000000"/>
            </w:tcBorders>
            <w:vAlign w:val="center"/>
          </w:tcPr>
          <w:p w:rsidR="00A24BBD" w:rsidRPr="00FF408E" w:rsidRDefault="00A24BBD" w:rsidP="00B75D95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Uporabniki, ki niso </w:t>
            </w:r>
          </w:p>
          <w:p w:rsidR="00A24BBD" w:rsidRPr="00FF408E" w:rsidRDefault="00A24BBD" w:rsidP="00B75D9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FF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privolili v obravnavo</w:t>
            </w:r>
          </w:p>
        </w:tc>
      </w:tr>
      <w:tr w:rsidR="00A24BBD" w:rsidRPr="00C71D83" w:rsidTr="00A24BBD">
        <w:trPr>
          <w:trHeight w:val="340"/>
          <w:jc w:val="center"/>
        </w:trPr>
        <w:tc>
          <w:tcPr>
            <w:tcW w:w="1584" w:type="dxa"/>
            <w:tcBorders>
              <w:bottom w:val="double" w:sz="4" w:space="0" w:color="000000"/>
            </w:tcBorders>
            <w:noWrap/>
            <w:vAlign w:val="center"/>
          </w:tcPr>
          <w:p w:rsidR="00A24BBD" w:rsidRPr="00FF408E" w:rsidRDefault="00BA22F6" w:rsidP="001613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  <w:r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  <w:t>2019</w:t>
            </w:r>
          </w:p>
        </w:tc>
        <w:tc>
          <w:tcPr>
            <w:tcW w:w="1961" w:type="dxa"/>
            <w:tcBorders>
              <w:bottom w:val="double" w:sz="4" w:space="0" w:color="000000"/>
            </w:tcBorders>
            <w:shd w:val="clear" w:color="auto" w:fill="AEAAAA"/>
            <w:vAlign w:val="center"/>
          </w:tcPr>
          <w:p w:rsidR="00A24BBD" w:rsidRPr="00FF408E" w:rsidRDefault="00A24BBD" w:rsidP="001613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2066" w:type="dxa"/>
            <w:tcBorders>
              <w:bottom w:val="double" w:sz="4" w:space="0" w:color="000000"/>
            </w:tcBorders>
            <w:noWrap/>
            <w:vAlign w:val="center"/>
          </w:tcPr>
          <w:p w:rsidR="00A24BBD" w:rsidRPr="00FF408E" w:rsidRDefault="00A24BBD" w:rsidP="001613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2014" w:type="dxa"/>
            <w:tcBorders>
              <w:bottom w:val="double" w:sz="4" w:space="0" w:color="000000"/>
            </w:tcBorders>
            <w:vAlign w:val="center"/>
          </w:tcPr>
          <w:p w:rsidR="00A24BBD" w:rsidRPr="00FF408E" w:rsidRDefault="00A24BBD" w:rsidP="00A60C5A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</w:tr>
    </w:tbl>
    <w:p w:rsidR="00463E1F" w:rsidRDefault="00463E1F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:rsidR="00822FA1" w:rsidRPr="00163F41" w:rsidRDefault="00163F41" w:rsidP="00163F41">
      <w:pPr>
        <w:pStyle w:val="Standard"/>
        <w:ind w:left="720"/>
        <w:rPr>
          <w:rFonts w:ascii="Tahoma" w:hAnsi="Tahoma"/>
          <w:b/>
          <w:sz w:val="16"/>
          <w:szCs w:val="16"/>
          <w:lang w:val="sl-SI"/>
        </w:rPr>
      </w:pPr>
      <w:r w:rsidRPr="00163F41">
        <w:rPr>
          <w:rFonts w:ascii="Tahoma" w:hAnsi="Tahoma"/>
          <w:b/>
          <w:sz w:val="16"/>
          <w:szCs w:val="16"/>
          <w:lang w:val="sl-SI"/>
        </w:rPr>
        <w:t>*</w:t>
      </w:r>
      <w:r w:rsidR="00822FA1" w:rsidRPr="00163F41">
        <w:rPr>
          <w:rFonts w:ascii="Tahoma" w:hAnsi="Tahoma"/>
          <w:b/>
          <w:sz w:val="16"/>
          <w:szCs w:val="16"/>
          <w:lang w:val="sl-SI"/>
        </w:rPr>
        <w:t xml:space="preserve">Število zaključenih obravnav je število vseh </w:t>
      </w:r>
      <w:r w:rsidR="00D310AE" w:rsidRPr="00163F41">
        <w:rPr>
          <w:rFonts w:ascii="Tahoma" w:hAnsi="Tahoma"/>
          <w:b/>
          <w:sz w:val="16"/>
          <w:szCs w:val="16"/>
          <w:lang w:val="sl-SI"/>
        </w:rPr>
        <w:t>zaključenih obravnav v letu 201</w:t>
      </w:r>
      <w:r w:rsidR="00BA22F6">
        <w:rPr>
          <w:rFonts w:ascii="Tahoma" w:hAnsi="Tahoma"/>
          <w:b/>
          <w:sz w:val="16"/>
          <w:szCs w:val="16"/>
          <w:lang w:val="sl-SI"/>
        </w:rPr>
        <w:t>9</w:t>
      </w:r>
      <w:r w:rsidR="00822FA1" w:rsidRPr="00163F41">
        <w:rPr>
          <w:rFonts w:ascii="Tahoma" w:hAnsi="Tahoma"/>
          <w:b/>
          <w:sz w:val="16"/>
          <w:szCs w:val="16"/>
          <w:lang w:val="sl-SI"/>
        </w:rPr>
        <w:t xml:space="preserve"> </w:t>
      </w:r>
    </w:p>
    <w:p w:rsidR="00822FA1" w:rsidRDefault="00822FA1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:rsidR="00163F41" w:rsidRDefault="00163F41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:rsidR="00163F41" w:rsidRDefault="00163F41" w:rsidP="00163F41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  <w:r w:rsidRPr="00A24BBD">
        <w:rPr>
          <w:rFonts w:ascii="Tahoma" w:hAnsi="Tahoma"/>
          <w:b/>
          <w:sz w:val="22"/>
          <w:szCs w:val="22"/>
          <w:u w:val="single"/>
          <w:lang w:val="sl-SI"/>
        </w:rPr>
        <w:t>Tabela 3</w:t>
      </w:r>
      <w:r w:rsidRPr="00A24BBD">
        <w:rPr>
          <w:rFonts w:ascii="Tahoma" w:hAnsi="Tahoma"/>
          <w:b/>
          <w:sz w:val="22"/>
          <w:szCs w:val="22"/>
          <w:lang w:val="sl-SI"/>
        </w:rPr>
        <w:t xml:space="preserve">: Število </w:t>
      </w:r>
      <w:r w:rsidRPr="00A24BBD">
        <w:rPr>
          <w:rFonts w:ascii="Tahoma" w:hAnsi="Tahoma"/>
          <w:b/>
          <w:sz w:val="22"/>
          <w:szCs w:val="22"/>
          <w:u w:val="single"/>
          <w:lang w:val="sl-SI"/>
        </w:rPr>
        <w:t>vseh vodenih</w:t>
      </w:r>
      <w:r w:rsidRPr="00A24BBD">
        <w:rPr>
          <w:rFonts w:ascii="Tahoma" w:hAnsi="Tahoma"/>
          <w:b/>
          <w:sz w:val="22"/>
          <w:szCs w:val="22"/>
          <w:lang w:val="sl-SI"/>
        </w:rPr>
        <w:t xml:space="preserve"> obravnav v letu </w:t>
      </w:r>
      <w:r w:rsidR="00BA22F6">
        <w:rPr>
          <w:rFonts w:ascii="Tahoma" w:hAnsi="Tahoma"/>
          <w:b/>
          <w:sz w:val="22"/>
          <w:szCs w:val="22"/>
          <w:lang w:val="sl-SI"/>
        </w:rPr>
        <w:t xml:space="preserve">2019 </w:t>
      </w:r>
      <w:r w:rsidRPr="00A24BBD">
        <w:rPr>
          <w:rFonts w:ascii="Tahoma" w:hAnsi="Tahoma"/>
          <w:b/>
          <w:sz w:val="22"/>
          <w:szCs w:val="22"/>
          <w:lang w:val="sl-SI"/>
        </w:rPr>
        <w:t>glede na vključenost uporabnika</w:t>
      </w:r>
      <w:r>
        <w:rPr>
          <w:rFonts w:ascii="Tahoma" w:hAnsi="Tahoma"/>
          <w:b/>
          <w:sz w:val="22"/>
          <w:szCs w:val="22"/>
          <w:lang w:val="sl-SI"/>
        </w:rPr>
        <w:t xml:space="preserve"> po enotah CSD</w:t>
      </w:r>
    </w:p>
    <w:p w:rsidR="00163F41" w:rsidRPr="00FF408E" w:rsidRDefault="00163F41" w:rsidP="00163F41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</w:p>
    <w:p w:rsidR="00163F41" w:rsidRPr="00FF408E" w:rsidRDefault="00163F41" w:rsidP="00163F41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</w:p>
    <w:tbl>
      <w:tblPr>
        <w:tblW w:w="935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4"/>
        <w:gridCol w:w="1551"/>
        <w:gridCol w:w="1552"/>
        <w:gridCol w:w="1551"/>
        <w:gridCol w:w="1552"/>
        <w:gridCol w:w="1560"/>
      </w:tblGrid>
      <w:tr w:rsidR="00163F41" w:rsidRPr="00E24AA7" w:rsidTr="00054B42">
        <w:trPr>
          <w:trHeight w:hRule="exact" w:val="794"/>
          <w:jc w:val="center"/>
        </w:trPr>
        <w:tc>
          <w:tcPr>
            <w:tcW w:w="1584" w:type="dxa"/>
            <w:tcBorders>
              <w:top w:val="double" w:sz="4" w:space="0" w:color="000000"/>
            </w:tcBorders>
            <w:noWrap/>
            <w:vAlign w:val="center"/>
          </w:tcPr>
          <w:p w:rsidR="00163F41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  <w:p w:rsidR="00163F41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Leto</w:t>
            </w:r>
          </w:p>
          <w:p w:rsidR="00163F41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  <w:p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551" w:type="dxa"/>
            <w:tcBorders>
              <w:top w:val="double" w:sz="4" w:space="0" w:color="000000"/>
            </w:tcBorders>
            <w:vAlign w:val="center"/>
          </w:tcPr>
          <w:p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Enota CSD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  <w:tc>
          <w:tcPr>
            <w:tcW w:w="1552" w:type="dxa"/>
            <w:tcBorders>
              <w:top w:val="double" w:sz="4" w:space="0" w:color="000000"/>
            </w:tcBorders>
            <w:noWrap/>
            <w:vAlign w:val="center"/>
          </w:tcPr>
          <w:p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Enota CSD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  <w:tc>
          <w:tcPr>
            <w:tcW w:w="1551" w:type="dxa"/>
            <w:tcBorders>
              <w:top w:val="double" w:sz="4" w:space="0" w:color="000000"/>
            </w:tcBorders>
            <w:vAlign w:val="center"/>
          </w:tcPr>
          <w:p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Enota CSD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  <w:tc>
          <w:tcPr>
            <w:tcW w:w="1552" w:type="dxa"/>
            <w:tcBorders>
              <w:top w:val="double" w:sz="4" w:space="0" w:color="000000"/>
            </w:tcBorders>
            <w:vAlign w:val="center"/>
          </w:tcPr>
          <w:p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Enota CSD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SKUPAJ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</w:tr>
      <w:tr w:rsidR="00163F41" w:rsidRPr="00C71D83" w:rsidTr="00163F41">
        <w:trPr>
          <w:trHeight w:val="340"/>
          <w:jc w:val="center"/>
        </w:trPr>
        <w:tc>
          <w:tcPr>
            <w:tcW w:w="1584" w:type="dxa"/>
            <w:tcBorders>
              <w:bottom w:val="double" w:sz="4" w:space="0" w:color="000000"/>
            </w:tcBorders>
            <w:noWrap/>
            <w:vAlign w:val="center"/>
          </w:tcPr>
          <w:p w:rsidR="00163F41" w:rsidRPr="00FF408E" w:rsidRDefault="00BA22F6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  <w:r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  <w:t>2019</w:t>
            </w:r>
          </w:p>
        </w:tc>
        <w:tc>
          <w:tcPr>
            <w:tcW w:w="155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63F41" w:rsidRPr="00FF408E" w:rsidRDefault="00163F41" w:rsidP="00163F41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552" w:type="dxa"/>
            <w:tcBorders>
              <w:bottom w:val="double" w:sz="4" w:space="0" w:color="000000"/>
            </w:tcBorders>
            <w:noWrap/>
            <w:vAlign w:val="center"/>
          </w:tcPr>
          <w:p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551" w:type="dxa"/>
            <w:tcBorders>
              <w:bottom w:val="double" w:sz="4" w:space="0" w:color="000000"/>
            </w:tcBorders>
          </w:tcPr>
          <w:p w:rsidR="00163F41" w:rsidRPr="00FF408E" w:rsidRDefault="00163F41" w:rsidP="001570D6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552" w:type="dxa"/>
            <w:tcBorders>
              <w:bottom w:val="double" w:sz="4" w:space="0" w:color="000000"/>
            </w:tcBorders>
            <w:vAlign w:val="center"/>
          </w:tcPr>
          <w:p w:rsidR="00163F41" w:rsidRPr="00FF408E" w:rsidRDefault="00163F41" w:rsidP="001570D6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</w:tr>
    </w:tbl>
    <w:p w:rsidR="00163F41" w:rsidRDefault="00163F41" w:rsidP="00163F41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:rsidR="00463E1F" w:rsidRPr="00FF408E" w:rsidRDefault="00163F41">
      <w:pPr>
        <w:pStyle w:val="Standard"/>
        <w:rPr>
          <w:rFonts w:ascii="Tahoma" w:hAnsi="Tahoma"/>
          <w:b/>
          <w:sz w:val="22"/>
          <w:szCs w:val="22"/>
          <w:lang w:val="sl-SI"/>
        </w:rPr>
      </w:pPr>
      <w:r w:rsidRPr="00A24BBD">
        <w:rPr>
          <w:rFonts w:ascii="Tahoma" w:hAnsi="Tahoma"/>
          <w:b/>
          <w:sz w:val="22"/>
          <w:szCs w:val="22"/>
          <w:u w:val="single"/>
          <w:lang w:val="sl-SI"/>
        </w:rPr>
        <w:t>Tabela 4</w:t>
      </w:r>
      <w:r w:rsidR="00463E1F" w:rsidRPr="00A24BBD">
        <w:rPr>
          <w:rFonts w:ascii="Tahoma" w:hAnsi="Tahoma"/>
          <w:b/>
          <w:sz w:val="22"/>
          <w:szCs w:val="22"/>
          <w:lang w:val="sl-SI"/>
        </w:rPr>
        <w:t>: Časovni okvir obravnave uporabnikov</w:t>
      </w:r>
      <w:r w:rsidR="00D310AE" w:rsidRPr="00A24BBD">
        <w:rPr>
          <w:rFonts w:ascii="Tahoma" w:hAnsi="Tahoma"/>
          <w:b/>
          <w:sz w:val="22"/>
          <w:szCs w:val="22"/>
          <w:lang w:val="sl-SI"/>
        </w:rPr>
        <w:t xml:space="preserve"> (</w:t>
      </w:r>
      <w:r w:rsidR="00D310AE" w:rsidRPr="00A24BBD">
        <w:rPr>
          <w:rFonts w:ascii="Tahoma" w:hAnsi="Tahoma"/>
          <w:b/>
          <w:sz w:val="22"/>
          <w:szCs w:val="22"/>
          <w:u w:val="single"/>
          <w:lang w:val="sl-SI"/>
        </w:rPr>
        <w:t>vseh</w:t>
      </w:r>
      <w:r w:rsidR="00D310AE" w:rsidRPr="00A24BBD">
        <w:rPr>
          <w:rFonts w:ascii="Tahoma" w:hAnsi="Tahoma"/>
          <w:b/>
          <w:sz w:val="22"/>
          <w:szCs w:val="22"/>
          <w:lang w:val="sl-SI"/>
        </w:rPr>
        <w:t xml:space="preserve"> </w:t>
      </w:r>
      <w:r w:rsidRPr="00A24BBD">
        <w:rPr>
          <w:rFonts w:ascii="Tahoma" w:hAnsi="Tahoma"/>
          <w:b/>
          <w:sz w:val="22"/>
          <w:szCs w:val="22"/>
          <w:u w:val="single"/>
          <w:lang w:val="sl-SI"/>
        </w:rPr>
        <w:t>vodenih</w:t>
      </w:r>
      <w:r w:rsidRPr="00A24BBD">
        <w:rPr>
          <w:rFonts w:ascii="Tahoma" w:hAnsi="Tahoma"/>
          <w:b/>
          <w:sz w:val="22"/>
          <w:szCs w:val="22"/>
          <w:lang w:val="sl-SI"/>
        </w:rPr>
        <w:t xml:space="preserve"> </w:t>
      </w:r>
      <w:r w:rsidR="00D310AE" w:rsidRPr="00A24BBD">
        <w:rPr>
          <w:rFonts w:ascii="Tahoma" w:hAnsi="Tahoma"/>
          <w:b/>
          <w:sz w:val="22"/>
          <w:szCs w:val="22"/>
          <w:lang w:val="sl-SI"/>
        </w:rPr>
        <w:t>v letu 201</w:t>
      </w:r>
      <w:r w:rsidR="00BA22F6">
        <w:rPr>
          <w:rFonts w:ascii="Tahoma" w:hAnsi="Tahoma"/>
          <w:b/>
          <w:sz w:val="22"/>
          <w:szCs w:val="22"/>
          <w:lang w:val="sl-SI"/>
        </w:rPr>
        <w:t>9</w:t>
      </w:r>
      <w:r w:rsidR="003D209F" w:rsidRPr="00A24BBD">
        <w:rPr>
          <w:rFonts w:ascii="Tahoma" w:hAnsi="Tahoma"/>
          <w:b/>
          <w:sz w:val="22"/>
          <w:szCs w:val="22"/>
          <w:lang w:val="sl-SI"/>
        </w:rPr>
        <w:t>)</w:t>
      </w:r>
      <w:r w:rsidRPr="00A24BBD">
        <w:rPr>
          <w:rFonts w:ascii="Tahoma" w:hAnsi="Tahoma"/>
          <w:b/>
          <w:sz w:val="22"/>
          <w:szCs w:val="22"/>
          <w:lang w:val="sl-SI"/>
        </w:rPr>
        <w:t xml:space="preserve"> ter</w:t>
      </w:r>
      <w:r>
        <w:rPr>
          <w:rFonts w:ascii="Tahoma" w:hAnsi="Tahoma"/>
          <w:b/>
          <w:sz w:val="22"/>
          <w:szCs w:val="22"/>
          <w:lang w:val="sl-SI"/>
        </w:rPr>
        <w:t xml:space="preserve"> </w:t>
      </w:r>
      <w:r w:rsidR="00BA22F6">
        <w:rPr>
          <w:rFonts w:ascii="Tahoma" w:hAnsi="Tahoma"/>
          <w:b/>
          <w:sz w:val="22"/>
          <w:szCs w:val="22"/>
          <w:lang w:val="sl-SI"/>
        </w:rPr>
        <w:t>zaključenih obravnav v letu 2019</w:t>
      </w:r>
    </w:p>
    <w:p w:rsidR="00463E1F" w:rsidRPr="00FF408E" w:rsidRDefault="00463E1F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367"/>
      </w:tblGrid>
      <w:tr w:rsidR="00463E1F" w:rsidRPr="00FF408E" w:rsidTr="003D557F">
        <w:trPr>
          <w:cantSplit/>
          <w:trHeight w:hRule="exact" w:val="851"/>
          <w:tblHeader/>
          <w:jc w:val="center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463E1F" w:rsidRPr="00FF408E" w:rsidRDefault="00463E1F" w:rsidP="00FC5482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Časovni okvir obravnave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:rsidR="00463E1F" w:rsidRPr="00FF408E" w:rsidRDefault="00463E1F" w:rsidP="00FC5482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 xml:space="preserve">Št. </w:t>
            </w:r>
            <w:r w:rsidR="005F42D8"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U</w:t>
            </w: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porabnikov</w:t>
            </w:r>
          </w:p>
        </w:tc>
      </w:tr>
      <w:tr w:rsidR="00463E1F" w:rsidRPr="00FF408E" w:rsidTr="003D557F">
        <w:trPr>
          <w:cantSplit/>
          <w:trHeight w:val="340"/>
          <w:tblHeader/>
          <w:jc w:val="center"/>
        </w:trPr>
        <w:tc>
          <w:tcPr>
            <w:tcW w:w="2943" w:type="dxa"/>
            <w:vAlign w:val="center"/>
          </w:tcPr>
          <w:p w:rsidR="00463E1F" w:rsidRPr="00F8106C" w:rsidRDefault="002754E6" w:rsidP="00275E58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  <w:r w:rsidRPr="00F8106C">
              <w:rPr>
                <w:rFonts w:ascii="Tahoma" w:hAnsi="Tahoma"/>
                <w:sz w:val="20"/>
                <w:szCs w:val="20"/>
                <w:lang w:val="sl-SI"/>
              </w:rPr>
              <w:t>0 – 3 mesece</w:t>
            </w:r>
          </w:p>
        </w:tc>
        <w:tc>
          <w:tcPr>
            <w:tcW w:w="1367" w:type="dxa"/>
            <w:vAlign w:val="center"/>
          </w:tcPr>
          <w:p w:rsidR="00463E1F" w:rsidRPr="00FF408E" w:rsidRDefault="00463E1F" w:rsidP="00275E58">
            <w:pPr>
              <w:pStyle w:val="Standard"/>
              <w:jc w:val="center"/>
              <w:rPr>
                <w:rFonts w:ascii="Tahoma" w:hAnsi="Tahoma"/>
                <w:sz w:val="22"/>
                <w:szCs w:val="22"/>
                <w:lang w:val="sl-SI"/>
              </w:rPr>
            </w:pPr>
          </w:p>
        </w:tc>
      </w:tr>
      <w:tr w:rsidR="00463E1F" w:rsidRPr="00FF408E" w:rsidTr="003D557F">
        <w:trPr>
          <w:cantSplit/>
          <w:trHeight w:val="340"/>
          <w:tblHeader/>
          <w:jc w:val="center"/>
        </w:trPr>
        <w:tc>
          <w:tcPr>
            <w:tcW w:w="2943" w:type="dxa"/>
            <w:vAlign w:val="center"/>
          </w:tcPr>
          <w:p w:rsidR="00463E1F" w:rsidRPr="00F8106C" w:rsidRDefault="002754E6" w:rsidP="00275E58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  <w:r w:rsidRPr="00F8106C">
              <w:rPr>
                <w:rFonts w:ascii="Tahoma" w:hAnsi="Tahoma"/>
                <w:sz w:val="20"/>
                <w:szCs w:val="20"/>
                <w:lang w:val="sl-SI"/>
              </w:rPr>
              <w:t>Do 1 leta</w:t>
            </w:r>
          </w:p>
        </w:tc>
        <w:tc>
          <w:tcPr>
            <w:tcW w:w="1367" w:type="dxa"/>
            <w:vAlign w:val="center"/>
          </w:tcPr>
          <w:p w:rsidR="00463E1F" w:rsidRPr="00FF408E" w:rsidRDefault="00463E1F" w:rsidP="00275E58">
            <w:pPr>
              <w:pStyle w:val="Standard"/>
              <w:jc w:val="center"/>
              <w:rPr>
                <w:rFonts w:ascii="Tahoma" w:hAnsi="Tahoma"/>
                <w:sz w:val="22"/>
                <w:szCs w:val="22"/>
                <w:lang w:val="sl-SI"/>
              </w:rPr>
            </w:pPr>
          </w:p>
        </w:tc>
      </w:tr>
      <w:tr w:rsidR="00463E1F" w:rsidRPr="00FF408E" w:rsidTr="003D557F">
        <w:trPr>
          <w:cantSplit/>
          <w:trHeight w:val="340"/>
          <w:tblHeader/>
          <w:jc w:val="center"/>
        </w:trPr>
        <w:tc>
          <w:tcPr>
            <w:tcW w:w="2943" w:type="dxa"/>
            <w:vAlign w:val="center"/>
          </w:tcPr>
          <w:p w:rsidR="00463E1F" w:rsidRPr="00F8106C" w:rsidRDefault="003D557F" w:rsidP="00275E58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  <w:r w:rsidRPr="00F8106C">
              <w:rPr>
                <w:rFonts w:ascii="Tahoma" w:hAnsi="Tahoma"/>
                <w:sz w:val="20"/>
                <w:szCs w:val="20"/>
                <w:lang w:val="sl-SI"/>
              </w:rPr>
              <w:t>Od 1 - 3</w:t>
            </w:r>
            <w:r w:rsidR="002754E6" w:rsidRPr="00F8106C">
              <w:rPr>
                <w:rFonts w:ascii="Tahoma" w:hAnsi="Tahoma"/>
                <w:sz w:val="20"/>
                <w:szCs w:val="20"/>
                <w:lang w:val="sl-SI"/>
              </w:rPr>
              <w:t xml:space="preserve"> let</w:t>
            </w:r>
          </w:p>
        </w:tc>
        <w:tc>
          <w:tcPr>
            <w:tcW w:w="1367" w:type="dxa"/>
            <w:vAlign w:val="center"/>
          </w:tcPr>
          <w:p w:rsidR="00463E1F" w:rsidRPr="00FF408E" w:rsidRDefault="00463E1F" w:rsidP="003D209F">
            <w:pPr>
              <w:pStyle w:val="Standard"/>
              <w:rPr>
                <w:rFonts w:ascii="Tahoma" w:hAnsi="Tahoma"/>
                <w:sz w:val="22"/>
                <w:szCs w:val="22"/>
                <w:lang w:val="sl-SI"/>
              </w:rPr>
            </w:pPr>
          </w:p>
        </w:tc>
      </w:tr>
      <w:tr w:rsidR="00463E1F" w:rsidRPr="00FF408E" w:rsidTr="003D557F">
        <w:trPr>
          <w:cantSplit/>
          <w:trHeight w:val="340"/>
          <w:tblHeader/>
          <w:jc w:val="center"/>
        </w:trPr>
        <w:tc>
          <w:tcPr>
            <w:tcW w:w="2943" w:type="dxa"/>
            <w:vAlign w:val="center"/>
          </w:tcPr>
          <w:p w:rsidR="00463E1F" w:rsidRPr="00F8106C" w:rsidRDefault="00794362" w:rsidP="00275E58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  <w:r w:rsidRPr="00F8106C">
              <w:rPr>
                <w:rFonts w:ascii="Tahoma" w:hAnsi="Tahoma"/>
                <w:sz w:val="20"/>
                <w:szCs w:val="20"/>
                <w:lang w:val="sl-SI"/>
              </w:rPr>
              <w:t>Več kot 3 leta</w:t>
            </w:r>
          </w:p>
        </w:tc>
        <w:tc>
          <w:tcPr>
            <w:tcW w:w="1367" w:type="dxa"/>
            <w:vAlign w:val="center"/>
          </w:tcPr>
          <w:p w:rsidR="00463E1F" w:rsidRPr="00FF408E" w:rsidRDefault="00463E1F" w:rsidP="00275E58">
            <w:pPr>
              <w:pStyle w:val="Standard"/>
              <w:jc w:val="center"/>
              <w:rPr>
                <w:rFonts w:ascii="Tahoma" w:hAnsi="Tahoma"/>
                <w:sz w:val="22"/>
                <w:szCs w:val="22"/>
                <w:lang w:val="sl-SI"/>
              </w:rPr>
            </w:pPr>
          </w:p>
        </w:tc>
      </w:tr>
      <w:tr w:rsidR="00163F41" w:rsidRPr="00FF408E" w:rsidTr="00FC0B49">
        <w:trPr>
          <w:cantSplit/>
          <w:trHeight w:val="710"/>
          <w:tblHeader/>
          <w:jc w:val="center"/>
        </w:trPr>
        <w:tc>
          <w:tcPr>
            <w:tcW w:w="2943" w:type="dxa"/>
            <w:vAlign w:val="center"/>
          </w:tcPr>
          <w:p w:rsidR="00163F41" w:rsidRPr="00FF408E" w:rsidRDefault="00163F41" w:rsidP="00275E58">
            <w:pPr>
              <w:pStyle w:val="Standard"/>
              <w:jc w:val="center"/>
              <w:rPr>
                <w:rFonts w:ascii="Tahoma" w:hAnsi="Tahoma"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SKUPAJ</w:t>
            </w:r>
          </w:p>
        </w:tc>
        <w:tc>
          <w:tcPr>
            <w:tcW w:w="1367" w:type="dxa"/>
            <w:vAlign w:val="center"/>
          </w:tcPr>
          <w:p w:rsidR="00163F41" w:rsidRPr="00FF408E" w:rsidRDefault="00163F41" w:rsidP="00A07F6C">
            <w:pPr>
              <w:pStyle w:val="Standard"/>
              <w:jc w:val="center"/>
              <w:rPr>
                <w:rFonts w:ascii="Tahoma" w:hAnsi="Tahoma"/>
                <w:b/>
                <w:sz w:val="22"/>
                <w:szCs w:val="22"/>
                <w:lang w:val="sl-SI"/>
              </w:rPr>
            </w:pPr>
          </w:p>
        </w:tc>
      </w:tr>
      <w:tr w:rsidR="00163F41" w:rsidRPr="00FF408E" w:rsidTr="003D557F">
        <w:trPr>
          <w:cantSplit/>
          <w:trHeight w:val="340"/>
          <w:tblHeader/>
          <w:jc w:val="center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163F41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  <w:p w:rsidR="00163F41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Št. </w:t>
            </w: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z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aključenih obravnav</w:t>
            </w:r>
            <w:r w:rsidR="00BA22F6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 v letu 2019</w:t>
            </w:r>
          </w:p>
          <w:p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367" w:type="dxa"/>
            <w:tcBorders>
              <w:bottom w:val="double" w:sz="4" w:space="0" w:color="auto"/>
            </w:tcBorders>
            <w:vAlign w:val="center"/>
          </w:tcPr>
          <w:p w:rsidR="00163F41" w:rsidRPr="00FF408E" w:rsidRDefault="00163F41" w:rsidP="00A07F6C">
            <w:pPr>
              <w:pStyle w:val="Standard"/>
              <w:jc w:val="center"/>
              <w:rPr>
                <w:rFonts w:ascii="Tahoma" w:hAnsi="Tahoma"/>
                <w:b/>
                <w:sz w:val="22"/>
                <w:szCs w:val="22"/>
                <w:lang w:val="sl-SI"/>
              </w:rPr>
            </w:pPr>
          </w:p>
        </w:tc>
      </w:tr>
    </w:tbl>
    <w:p w:rsidR="000F52A3" w:rsidRDefault="000F52A3" w:rsidP="00C333AF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:rsidR="00463E1F" w:rsidRPr="00FF408E" w:rsidRDefault="00EE6385" w:rsidP="00C333AF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  <w:r>
        <w:rPr>
          <w:rFonts w:ascii="Tahoma" w:hAnsi="Tahoma"/>
          <w:b/>
          <w:sz w:val="22"/>
          <w:szCs w:val="22"/>
          <w:u w:val="single"/>
          <w:lang w:val="sl-SI"/>
        </w:rPr>
        <w:t>Tabela 5</w:t>
      </w:r>
      <w:r w:rsidR="00463E1F" w:rsidRPr="00F8106C">
        <w:rPr>
          <w:rFonts w:ascii="Tahoma" w:hAnsi="Tahoma"/>
          <w:b/>
          <w:sz w:val="22"/>
          <w:szCs w:val="22"/>
          <w:lang w:val="sl-SI"/>
        </w:rPr>
        <w:t xml:space="preserve">: Število </w:t>
      </w:r>
      <w:r w:rsidR="00E070EA" w:rsidRPr="00F8106C">
        <w:rPr>
          <w:rFonts w:ascii="Tahoma" w:hAnsi="Tahoma"/>
          <w:b/>
          <w:sz w:val="22"/>
          <w:szCs w:val="22"/>
          <w:lang w:val="sl-SI"/>
        </w:rPr>
        <w:t xml:space="preserve">vseh </w:t>
      </w:r>
      <w:r w:rsidR="00463E1F" w:rsidRPr="00F8106C">
        <w:rPr>
          <w:rFonts w:ascii="Tahoma" w:hAnsi="Tahoma"/>
          <w:b/>
          <w:sz w:val="22"/>
          <w:szCs w:val="22"/>
          <w:lang w:val="sl-SI"/>
        </w:rPr>
        <w:t>obravnavanih oseb v koordinaciji glede na spol</w:t>
      </w:r>
      <w:r w:rsidR="00BA22F6">
        <w:rPr>
          <w:rFonts w:ascii="Tahoma" w:hAnsi="Tahoma"/>
          <w:b/>
          <w:sz w:val="22"/>
          <w:szCs w:val="22"/>
          <w:lang w:val="sl-SI"/>
        </w:rPr>
        <w:t xml:space="preserve"> v letu 2019</w:t>
      </w:r>
      <w:r w:rsidR="00463E1F" w:rsidRPr="00FF408E">
        <w:rPr>
          <w:rFonts w:ascii="Tahoma" w:hAnsi="Tahoma"/>
          <w:b/>
          <w:sz w:val="22"/>
          <w:szCs w:val="22"/>
          <w:lang w:val="sl-SI"/>
        </w:rPr>
        <w:t xml:space="preserve"> </w:t>
      </w:r>
    </w:p>
    <w:p w:rsidR="00463E1F" w:rsidRPr="00FF408E" w:rsidRDefault="00463E1F" w:rsidP="00DB0B5E">
      <w:pPr>
        <w:pStyle w:val="Standard"/>
        <w:keepNext/>
        <w:keepLines/>
        <w:widowControl/>
        <w:rPr>
          <w:rFonts w:ascii="Tahoma" w:hAnsi="Tahoma"/>
          <w:b/>
          <w:sz w:val="22"/>
          <w:szCs w:val="22"/>
          <w:lang w:val="sl-SI"/>
        </w:rPr>
      </w:pPr>
    </w:p>
    <w:tbl>
      <w:tblPr>
        <w:tblW w:w="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1"/>
        <w:gridCol w:w="2656"/>
      </w:tblGrid>
      <w:tr w:rsidR="00F8106C" w:rsidRPr="00E24AA7" w:rsidTr="00F8106C">
        <w:trPr>
          <w:trHeight w:val="567"/>
          <w:jc w:val="center"/>
        </w:trPr>
        <w:tc>
          <w:tcPr>
            <w:tcW w:w="1671" w:type="dxa"/>
            <w:tcBorders>
              <w:top w:val="double" w:sz="4" w:space="0" w:color="auto"/>
            </w:tcBorders>
            <w:noWrap/>
            <w:vAlign w:val="center"/>
          </w:tcPr>
          <w:p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Spol</w:t>
            </w:r>
          </w:p>
        </w:tc>
        <w:tc>
          <w:tcPr>
            <w:tcW w:w="2656" w:type="dxa"/>
            <w:tcBorders>
              <w:top w:val="double" w:sz="4" w:space="0" w:color="auto"/>
            </w:tcBorders>
            <w:vAlign w:val="center"/>
          </w:tcPr>
          <w:p w:rsidR="00F8106C" w:rsidRPr="00FF408E" w:rsidRDefault="00F8106C" w:rsidP="00E070EA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Št. </w:t>
            </w: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v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seh</w:t>
            </w: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 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obravnav</w:t>
            </w:r>
          </w:p>
        </w:tc>
      </w:tr>
      <w:tr w:rsidR="00F8106C" w:rsidRPr="00FF408E" w:rsidTr="00F8106C">
        <w:trPr>
          <w:trHeight w:val="340"/>
          <w:jc w:val="center"/>
        </w:trPr>
        <w:tc>
          <w:tcPr>
            <w:tcW w:w="1671" w:type="dxa"/>
            <w:noWrap/>
            <w:vAlign w:val="center"/>
          </w:tcPr>
          <w:p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color w:val="000000"/>
                <w:kern w:val="0"/>
                <w:sz w:val="20"/>
                <w:szCs w:val="20"/>
                <w:lang w:val="sl-SI" w:eastAsia="sl-SI"/>
              </w:rPr>
            </w:pPr>
            <w:r w:rsidRPr="00FF408E">
              <w:rPr>
                <w:rFonts w:ascii="Tahoma" w:hAnsi="Tahoma"/>
                <w:color w:val="000000"/>
                <w:kern w:val="0"/>
                <w:sz w:val="20"/>
                <w:szCs w:val="20"/>
                <w:lang w:val="sl-SI" w:eastAsia="sl-SI"/>
              </w:rPr>
              <w:t>ŽENSKE</w:t>
            </w:r>
          </w:p>
        </w:tc>
        <w:tc>
          <w:tcPr>
            <w:tcW w:w="2656" w:type="dxa"/>
            <w:vAlign w:val="center"/>
          </w:tcPr>
          <w:p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</w:tr>
      <w:tr w:rsidR="00F8106C" w:rsidRPr="00FF408E" w:rsidTr="00F8106C">
        <w:trPr>
          <w:trHeight w:val="340"/>
          <w:jc w:val="center"/>
        </w:trPr>
        <w:tc>
          <w:tcPr>
            <w:tcW w:w="1671" w:type="dxa"/>
            <w:noWrap/>
            <w:vAlign w:val="center"/>
          </w:tcPr>
          <w:p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color w:val="000000"/>
                <w:kern w:val="0"/>
                <w:sz w:val="20"/>
                <w:szCs w:val="20"/>
                <w:lang w:val="sl-SI" w:eastAsia="sl-SI"/>
              </w:rPr>
            </w:pPr>
            <w:r w:rsidRPr="00FF408E">
              <w:rPr>
                <w:rFonts w:ascii="Tahoma" w:hAnsi="Tahoma"/>
                <w:color w:val="000000"/>
                <w:kern w:val="0"/>
                <w:sz w:val="20"/>
                <w:szCs w:val="20"/>
                <w:lang w:val="sl-SI" w:eastAsia="sl-SI"/>
              </w:rPr>
              <w:t>MOŠKI</w:t>
            </w:r>
          </w:p>
        </w:tc>
        <w:tc>
          <w:tcPr>
            <w:tcW w:w="2656" w:type="dxa"/>
            <w:vAlign w:val="center"/>
          </w:tcPr>
          <w:p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</w:tr>
      <w:tr w:rsidR="00F8106C" w:rsidRPr="00FF408E" w:rsidTr="00F8106C">
        <w:trPr>
          <w:trHeight w:val="340"/>
          <w:jc w:val="center"/>
        </w:trPr>
        <w:tc>
          <w:tcPr>
            <w:tcW w:w="1671" w:type="dxa"/>
            <w:tcBorders>
              <w:bottom w:val="double" w:sz="4" w:space="0" w:color="auto"/>
            </w:tcBorders>
            <w:noWrap/>
            <w:vAlign w:val="center"/>
          </w:tcPr>
          <w:p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  <w:t>SKUPAJ</w:t>
            </w:r>
          </w:p>
        </w:tc>
        <w:tc>
          <w:tcPr>
            <w:tcW w:w="2656" w:type="dxa"/>
            <w:tcBorders>
              <w:bottom w:val="double" w:sz="4" w:space="0" w:color="auto"/>
            </w:tcBorders>
            <w:vAlign w:val="center"/>
          </w:tcPr>
          <w:p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</w:tr>
    </w:tbl>
    <w:p w:rsidR="00463E1F" w:rsidRPr="00FF408E" w:rsidRDefault="00463E1F" w:rsidP="007F594F">
      <w:pPr>
        <w:pStyle w:val="Standard"/>
        <w:rPr>
          <w:rFonts w:ascii="Tahoma" w:hAnsi="Tahoma"/>
          <w:i/>
          <w:color w:val="FF0000"/>
          <w:sz w:val="22"/>
          <w:szCs w:val="22"/>
          <w:lang w:val="sl-SI"/>
        </w:rPr>
      </w:pPr>
    </w:p>
    <w:p w:rsidR="00463E1F" w:rsidRDefault="00463E1F">
      <w:pPr>
        <w:pStyle w:val="Standard"/>
        <w:rPr>
          <w:rFonts w:ascii="Tahoma" w:hAnsi="Tahoma"/>
          <w:sz w:val="22"/>
          <w:szCs w:val="22"/>
          <w:lang w:val="sl-SI"/>
        </w:rPr>
      </w:pPr>
    </w:p>
    <w:p w:rsidR="00463E1F" w:rsidRPr="00FF408E" w:rsidRDefault="00463E1F">
      <w:pPr>
        <w:pStyle w:val="Standard"/>
        <w:rPr>
          <w:rFonts w:ascii="Tahoma" w:hAnsi="Tahoma"/>
          <w:sz w:val="22"/>
          <w:szCs w:val="22"/>
          <w:lang w:val="sl-SI"/>
        </w:rPr>
      </w:pPr>
    </w:p>
    <w:p w:rsidR="00463E1F" w:rsidRPr="00FF408E" w:rsidRDefault="00EE6385" w:rsidP="00F60DA0">
      <w:pPr>
        <w:pStyle w:val="Standard"/>
        <w:rPr>
          <w:rFonts w:ascii="Tahoma" w:hAnsi="Tahoma"/>
          <w:b/>
          <w:sz w:val="22"/>
          <w:szCs w:val="22"/>
          <w:lang w:val="sl-SI"/>
        </w:rPr>
      </w:pPr>
      <w:r>
        <w:rPr>
          <w:rFonts w:ascii="Tahoma" w:hAnsi="Tahoma"/>
          <w:b/>
          <w:sz w:val="22"/>
          <w:szCs w:val="22"/>
          <w:u w:val="single"/>
          <w:lang w:val="sl-SI"/>
        </w:rPr>
        <w:t>Tabela 6</w:t>
      </w:r>
      <w:r w:rsidR="00463E1F" w:rsidRPr="00B7252A">
        <w:rPr>
          <w:rFonts w:ascii="Tahoma" w:hAnsi="Tahoma"/>
          <w:b/>
          <w:sz w:val="22"/>
          <w:szCs w:val="22"/>
          <w:lang w:val="sl-SI"/>
        </w:rPr>
        <w:t xml:space="preserve">: Število multidisciplinarnih timov, zapisanih načrtov in evalvacij </w:t>
      </w:r>
      <w:r w:rsidR="00BA22F6">
        <w:rPr>
          <w:rFonts w:ascii="Tahoma" w:hAnsi="Tahoma"/>
          <w:b/>
          <w:sz w:val="22"/>
          <w:szCs w:val="22"/>
          <w:lang w:val="sl-SI"/>
        </w:rPr>
        <w:t>v letu 2019</w:t>
      </w:r>
    </w:p>
    <w:p w:rsidR="00463E1F" w:rsidRPr="00FF408E" w:rsidRDefault="00463E1F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655"/>
        <w:gridCol w:w="2655"/>
        <w:gridCol w:w="2655"/>
      </w:tblGrid>
      <w:tr w:rsidR="00463E1F" w:rsidRPr="00FF408E" w:rsidTr="00C540DA">
        <w:trPr>
          <w:trHeight w:hRule="exact" w:val="567"/>
          <w:jc w:val="center"/>
        </w:trPr>
        <w:tc>
          <w:tcPr>
            <w:tcW w:w="1674" w:type="dxa"/>
            <w:tcBorders>
              <w:top w:val="double" w:sz="4" w:space="0" w:color="auto"/>
            </w:tcBorders>
            <w:vAlign w:val="center"/>
          </w:tcPr>
          <w:p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Leto</w:t>
            </w:r>
          </w:p>
        </w:tc>
        <w:tc>
          <w:tcPr>
            <w:tcW w:w="2655" w:type="dxa"/>
            <w:tcBorders>
              <w:top w:val="double" w:sz="4" w:space="0" w:color="auto"/>
            </w:tcBorders>
            <w:vAlign w:val="center"/>
          </w:tcPr>
          <w:p w:rsidR="00463E1F" w:rsidRPr="00FF408E" w:rsidRDefault="00463E1F" w:rsidP="00675684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 xml:space="preserve">Št. </w:t>
            </w:r>
            <w:r w:rsidR="005F42D8"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Z</w:t>
            </w: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apisanih načrtov</w:t>
            </w:r>
          </w:p>
        </w:tc>
        <w:tc>
          <w:tcPr>
            <w:tcW w:w="2655" w:type="dxa"/>
            <w:tcBorders>
              <w:top w:val="double" w:sz="4" w:space="0" w:color="auto"/>
            </w:tcBorders>
            <w:vAlign w:val="center"/>
          </w:tcPr>
          <w:p w:rsidR="00463E1F" w:rsidRPr="00FF408E" w:rsidRDefault="00463E1F" w:rsidP="007600CC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 xml:space="preserve">Št. MDT </w:t>
            </w:r>
          </w:p>
        </w:tc>
        <w:tc>
          <w:tcPr>
            <w:tcW w:w="2655" w:type="dxa"/>
            <w:tcBorders>
              <w:top w:val="double" w:sz="4" w:space="0" w:color="auto"/>
            </w:tcBorders>
            <w:vAlign w:val="center"/>
          </w:tcPr>
          <w:p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 xml:space="preserve">Št. </w:t>
            </w:r>
            <w:r w:rsidR="005F42D8"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E</w:t>
            </w: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valvacij</w:t>
            </w:r>
          </w:p>
        </w:tc>
      </w:tr>
      <w:tr w:rsidR="00463E1F" w:rsidRPr="00FF408E" w:rsidTr="00C540DA">
        <w:trPr>
          <w:trHeight w:hRule="exact" w:val="340"/>
          <w:jc w:val="center"/>
        </w:trPr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</w:p>
        </w:tc>
      </w:tr>
    </w:tbl>
    <w:p w:rsidR="00463E1F" w:rsidRPr="00FF408E" w:rsidRDefault="00463E1F" w:rsidP="009702D8">
      <w:pPr>
        <w:pStyle w:val="Standard"/>
        <w:rPr>
          <w:rFonts w:ascii="Tahoma" w:hAnsi="Tahoma"/>
          <w:b/>
          <w:sz w:val="22"/>
          <w:szCs w:val="22"/>
          <w:u w:val="single"/>
          <w:lang w:val="sl-SI"/>
        </w:rPr>
      </w:pPr>
    </w:p>
    <w:p w:rsidR="00463E1F" w:rsidRDefault="00463E1F" w:rsidP="009702D8">
      <w:pPr>
        <w:pStyle w:val="Standard"/>
        <w:rPr>
          <w:rFonts w:ascii="Tahoma" w:hAnsi="Tahoma"/>
          <w:b/>
          <w:sz w:val="22"/>
          <w:szCs w:val="22"/>
          <w:u w:val="single"/>
          <w:lang w:val="sl-SI"/>
        </w:rPr>
      </w:pPr>
    </w:p>
    <w:p w:rsidR="00463E1F" w:rsidRPr="00FF408E" w:rsidRDefault="00463E1F">
      <w:pPr>
        <w:pStyle w:val="Standard"/>
        <w:rPr>
          <w:rFonts w:ascii="Tahoma" w:hAnsi="Tahoma"/>
          <w:b/>
          <w:sz w:val="22"/>
          <w:szCs w:val="22"/>
          <w:u w:val="single"/>
          <w:lang w:val="sl-SI"/>
        </w:rPr>
      </w:pPr>
    </w:p>
    <w:p w:rsidR="00463E1F" w:rsidRPr="00CC3664" w:rsidRDefault="00EE6385" w:rsidP="009702D8">
      <w:pPr>
        <w:pStyle w:val="Standard"/>
        <w:rPr>
          <w:rFonts w:ascii="Tahoma" w:hAnsi="Tahoma"/>
          <w:b/>
          <w:color w:val="000000"/>
          <w:sz w:val="22"/>
          <w:szCs w:val="22"/>
          <w:lang w:val="sl-SI"/>
        </w:rPr>
      </w:pPr>
      <w:r>
        <w:rPr>
          <w:rFonts w:ascii="Tahoma" w:hAnsi="Tahoma"/>
          <w:b/>
          <w:sz w:val="22"/>
          <w:szCs w:val="22"/>
          <w:u w:val="single"/>
          <w:lang w:val="sl-SI"/>
        </w:rPr>
        <w:t xml:space="preserve">Tabela </w:t>
      </w:r>
      <w:r w:rsidR="00A24BBD">
        <w:rPr>
          <w:rFonts w:ascii="Tahoma" w:hAnsi="Tahoma"/>
          <w:b/>
          <w:sz w:val="22"/>
          <w:szCs w:val="22"/>
          <w:u w:val="single"/>
          <w:lang w:val="sl-SI"/>
        </w:rPr>
        <w:t>7</w:t>
      </w:r>
      <w:r w:rsidR="00463E1F" w:rsidRPr="00CC3664">
        <w:rPr>
          <w:rFonts w:ascii="Tahoma" w:hAnsi="Tahoma"/>
          <w:b/>
          <w:sz w:val="22"/>
          <w:szCs w:val="22"/>
          <w:lang w:val="sl-SI"/>
        </w:rPr>
        <w:t xml:space="preserve">: </w:t>
      </w:r>
      <w:r w:rsidR="00463E1F" w:rsidRPr="00CC3664">
        <w:rPr>
          <w:rFonts w:ascii="Tahoma" w:hAnsi="Tahoma"/>
          <w:b/>
          <w:color w:val="000000"/>
          <w:sz w:val="22"/>
          <w:szCs w:val="22"/>
          <w:lang w:val="sl-SI"/>
        </w:rPr>
        <w:t xml:space="preserve">Sodelovanje z nevladnimi organizacijami v </w:t>
      </w:r>
      <w:r w:rsidR="00FD3C98" w:rsidRPr="00CC3664">
        <w:rPr>
          <w:rFonts w:ascii="Tahoma" w:hAnsi="Tahoma"/>
          <w:b/>
          <w:color w:val="000000"/>
          <w:sz w:val="22"/>
          <w:szCs w:val="22"/>
          <w:lang w:val="sl-SI"/>
        </w:rPr>
        <w:t>_____________</w:t>
      </w:r>
      <w:r w:rsidR="00463E1F" w:rsidRPr="00CC3664">
        <w:rPr>
          <w:rFonts w:ascii="Tahoma" w:hAnsi="Tahoma"/>
          <w:b/>
          <w:color w:val="000000"/>
          <w:sz w:val="22"/>
          <w:szCs w:val="22"/>
          <w:lang w:val="sl-SI"/>
        </w:rPr>
        <w:t xml:space="preserve"> regiji</w:t>
      </w:r>
    </w:p>
    <w:p w:rsidR="00463E1F" w:rsidRPr="00CC3664" w:rsidRDefault="00463E1F" w:rsidP="00A27643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</w:p>
    <w:p w:rsidR="00463E1F" w:rsidRPr="00CC3664" w:rsidRDefault="00463E1F" w:rsidP="00C00B35">
      <w:pPr>
        <w:pStyle w:val="Standard"/>
        <w:jc w:val="both"/>
        <w:rPr>
          <w:rFonts w:ascii="Tahoma" w:hAnsi="Tahoma"/>
          <w:color w:val="000000"/>
          <w:sz w:val="22"/>
          <w:szCs w:val="22"/>
          <w:lang w:val="sl-SI"/>
        </w:rPr>
      </w:pPr>
    </w:p>
    <w:tbl>
      <w:tblPr>
        <w:tblW w:w="963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53"/>
        <w:gridCol w:w="6286"/>
      </w:tblGrid>
      <w:tr w:rsidR="00463E1F" w:rsidRPr="00CC3664" w:rsidTr="00BE5B6C">
        <w:trPr>
          <w:trHeight w:val="567"/>
          <w:jc w:val="center"/>
        </w:trPr>
        <w:tc>
          <w:tcPr>
            <w:tcW w:w="3353" w:type="dxa"/>
            <w:tcBorders>
              <w:top w:val="double" w:sz="4" w:space="0" w:color="000000"/>
            </w:tcBorders>
            <w:vAlign w:val="center"/>
          </w:tcPr>
          <w:p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C3664">
              <w:rPr>
                <w:rFonts w:ascii="Tahoma" w:hAnsi="Tahoma" w:cs="Tahoma"/>
                <w:b/>
                <w:sz w:val="18"/>
                <w:szCs w:val="18"/>
              </w:rPr>
              <w:t>Naziv NVO</w:t>
            </w:r>
          </w:p>
        </w:tc>
        <w:tc>
          <w:tcPr>
            <w:tcW w:w="6286" w:type="dxa"/>
            <w:tcBorders>
              <w:top w:val="double" w:sz="4" w:space="0" w:color="000000"/>
            </w:tcBorders>
            <w:vAlign w:val="center"/>
          </w:tcPr>
          <w:p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C3664">
              <w:rPr>
                <w:rFonts w:ascii="Tahoma" w:hAnsi="Tahoma" w:cs="Tahoma"/>
                <w:b/>
                <w:sz w:val="18"/>
                <w:szCs w:val="18"/>
              </w:rPr>
              <w:t>V katere programe se uporabniki vključujejo?</w:t>
            </w:r>
          </w:p>
        </w:tc>
      </w:tr>
      <w:tr w:rsidR="00463E1F" w:rsidRPr="00CC3664" w:rsidTr="00BE5B6C">
        <w:trPr>
          <w:trHeight w:val="340"/>
          <w:jc w:val="center"/>
        </w:trPr>
        <w:tc>
          <w:tcPr>
            <w:tcW w:w="3353" w:type="dxa"/>
          </w:tcPr>
          <w:p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6286" w:type="dxa"/>
          </w:tcPr>
          <w:p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463E1F" w:rsidRPr="00CC3664" w:rsidTr="00BE5B6C">
        <w:trPr>
          <w:trHeight w:val="340"/>
          <w:jc w:val="center"/>
        </w:trPr>
        <w:tc>
          <w:tcPr>
            <w:tcW w:w="3353" w:type="dxa"/>
          </w:tcPr>
          <w:p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6286" w:type="dxa"/>
          </w:tcPr>
          <w:p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F05118" w:rsidRPr="00CC3664" w:rsidTr="00BE5B6C">
        <w:trPr>
          <w:trHeight w:val="340"/>
          <w:jc w:val="center"/>
        </w:trPr>
        <w:tc>
          <w:tcPr>
            <w:tcW w:w="3353" w:type="dxa"/>
          </w:tcPr>
          <w:p w:rsidR="00F05118" w:rsidRPr="00CC3664" w:rsidRDefault="00F05118" w:rsidP="00F05118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6286" w:type="dxa"/>
          </w:tcPr>
          <w:p w:rsidR="00F05118" w:rsidRPr="00CC3664" w:rsidRDefault="00F05118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8B7B60" w:rsidRPr="00CC3664" w:rsidTr="00BE5B6C">
        <w:trPr>
          <w:trHeight w:val="340"/>
          <w:jc w:val="center"/>
        </w:trPr>
        <w:tc>
          <w:tcPr>
            <w:tcW w:w="3353" w:type="dxa"/>
          </w:tcPr>
          <w:p w:rsidR="008B7B60" w:rsidRPr="00CC3664" w:rsidRDefault="008B7B60" w:rsidP="00F05118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6286" w:type="dxa"/>
          </w:tcPr>
          <w:p w:rsidR="008B7B60" w:rsidRPr="00CC3664" w:rsidRDefault="008B7B60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:rsidR="00463E1F" w:rsidRPr="00CC3664" w:rsidRDefault="00463E1F" w:rsidP="00C00B35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:rsidR="00F05118" w:rsidRDefault="00F05118" w:rsidP="00C00B35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:rsidR="00EE6385" w:rsidRDefault="00EE6385" w:rsidP="00C00B35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:rsidR="00EE6385" w:rsidRDefault="00EE6385" w:rsidP="00C00B35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:rsidR="00EE6385" w:rsidRPr="00CC3664" w:rsidRDefault="00EE6385" w:rsidP="00C00B35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:rsidR="00463E1F" w:rsidRPr="00CC3664" w:rsidRDefault="00EE6385" w:rsidP="00F37A86">
      <w:pPr>
        <w:pStyle w:val="Standard"/>
        <w:jc w:val="both"/>
        <w:rPr>
          <w:rFonts w:ascii="Tahoma" w:hAnsi="Tahoma"/>
          <w:color w:val="000000"/>
          <w:sz w:val="22"/>
          <w:szCs w:val="22"/>
          <w:lang w:val="sl-SI"/>
        </w:rPr>
      </w:pPr>
      <w:r>
        <w:rPr>
          <w:rFonts w:ascii="Tahoma" w:hAnsi="Tahoma"/>
          <w:b/>
          <w:sz w:val="22"/>
          <w:szCs w:val="22"/>
          <w:u w:val="single"/>
          <w:lang w:val="sl-SI"/>
        </w:rPr>
        <w:t xml:space="preserve">Tabela </w:t>
      </w:r>
      <w:r w:rsidR="00A24BBD">
        <w:rPr>
          <w:rFonts w:ascii="Tahoma" w:hAnsi="Tahoma"/>
          <w:b/>
          <w:sz w:val="22"/>
          <w:szCs w:val="22"/>
          <w:u w:val="single"/>
          <w:lang w:val="sl-SI"/>
        </w:rPr>
        <w:t>8</w:t>
      </w:r>
      <w:r w:rsidR="00463E1F" w:rsidRPr="00CC3664">
        <w:rPr>
          <w:rFonts w:ascii="Tahoma" w:hAnsi="Tahoma"/>
          <w:b/>
          <w:sz w:val="22"/>
          <w:szCs w:val="22"/>
          <w:lang w:val="sl-SI"/>
        </w:rPr>
        <w:t xml:space="preserve">: Sodelovanje z ostalimi </w:t>
      </w:r>
      <w:r w:rsidR="00463E1F" w:rsidRPr="00CC3664">
        <w:rPr>
          <w:rFonts w:ascii="Tahoma" w:hAnsi="Tahoma"/>
          <w:b/>
          <w:color w:val="000000"/>
          <w:sz w:val="22"/>
          <w:szCs w:val="22"/>
          <w:lang w:val="sl-SI"/>
        </w:rPr>
        <w:t xml:space="preserve">organizacijami v </w:t>
      </w:r>
      <w:r w:rsidR="00FD3C98" w:rsidRPr="00CC3664">
        <w:rPr>
          <w:rFonts w:ascii="Tahoma" w:hAnsi="Tahoma"/>
          <w:b/>
          <w:color w:val="000000"/>
          <w:sz w:val="22"/>
          <w:szCs w:val="22"/>
          <w:lang w:val="sl-SI"/>
        </w:rPr>
        <w:t>__________</w:t>
      </w:r>
      <w:r w:rsidR="00463E1F" w:rsidRPr="00CC3664">
        <w:rPr>
          <w:rFonts w:ascii="Tahoma" w:hAnsi="Tahoma"/>
          <w:b/>
          <w:color w:val="000000"/>
          <w:sz w:val="22"/>
          <w:szCs w:val="22"/>
          <w:lang w:val="sl-SI"/>
        </w:rPr>
        <w:t xml:space="preserve"> regiji </w:t>
      </w:r>
      <w:r w:rsidR="00463E1F" w:rsidRPr="00CC3664">
        <w:rPr>
          <w:rFonts w:ascii="Tahoma" w:hAnsi="Tahoma"/>
          <w:color w:val="000000"/>
          <w:sz w:val="22"/>
          <w:szCs w:val="22"/>
          <w:lang w:val="sl-SI"/>
        </w:rPr>
        <w:t>(humanitarne, javni sektor, javni zavodi, prostovoljci itd.)</w:t>
      </w:r>
    </w:p>
    <w:p w:rsidR="00463E1F" w:rsidRPr="00CC3664" w:rsidRDefault="00463E1F">
      <w:pPr>
        <w:pStyle w:val="Standard"/>
        <w:rPr>
          <w:rFonts w:ascii="Tahoma" w:hAnsi="Tahoma"/>
          <w:sz w:val="22"/>
          <w:szCs w:val="22"/>
          <w:lang w:val="sl-SI"/>
        </w:rPr>
      </w:pPr>
    </w:p>
    <w:tbl>
      <w:tblPr>
        <w:tblW w:w="963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53"/>
        <w:gridCol w:w="6286"/>
      </w:tblGrid>
      <w:tr w:rsidR="00463E1F" w:rsidRPr="00CC3664" w:rsidTr="00CE10C2">
        <w:trPr>
          <w:trHeight w:val="567"/>
          <w:jc w:val="center"/>
        </w:trPr>
        <w:tc>
          <w:tcPr>
            <w:tcW w:w="3353" w:type="dxa"/>
            <w:tcBorders>
              <w:top w:val="double" w:sz="4" w:space="0" w:color="000000"/>
            </w:tcBorders>
            <w:vAlign w:val="center"/>
          </w:tcPr>
          <w:p w:rsidR="00463E1F" w:rsidRPr="00CC3664" w:rsidRDefault="00463E1F" w:rsidP="009309B7">
            <w:pPr>
              <w:pStyle w:val="ListParagraph1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3664">
              <w:rPr>
                <w:rFonts w:ascii="Tahoma" w:hAnsi="Tahoma" w:cs="Tahoma"/>
                <w:b/>
                <w:sz w:val="20"/>
                <w:szCs w:val="20"/>
              </w:rPr>
              <w:t>Naziv organizacije</w:t>
            </w:r>
          </w:p>
        </w:tc>
        <w:tc>
          <w:tcPr>
            <w:tcW w:w="6286" w:type="dxa"/>
            <w:tcBorders>
              <w:top w:val="double" w:sz="4" w:space="0" w:color="000000"/>
            </w:tcBorders>
            <w:vAlign w:val="center"/>
          </w:tcPr>
          <w:p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3664">
              <w:rPr>
                <w:rFonts w:ascii="Tahoma" w:hAnsi="Tahoma" w:cs="Tahoma"/>
                <w:b/>
                <w:sz w:val="20"/>
                <w:szCs w:val="20"/>
              </w:rPr>
              <w:t>V katere programe se uporabniki vključujejo?</w:t>
            </w:r>
          </w:p>
        </w:tc>
      </w:tr>
      <w:tr w:rsidR="00463E1F" w:rsidRPr="00CC3664" w:rsidTr="00CE10C2">
        <w:trPr>
          <w:trHeight w:val="340"/>
          <w:jc w:val="center"/>
        </w:trPr>
        <w:tc>
          <w:tcPr>
            <w:tcW w:w="3353" w:type="dxa"/>
          </w:tcPr>
          <w:p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:rsidR="00463E1F" w:rsidRPr="00CC3664" w:rsidRDefault="00463E1F" w:rsidP="002E58DC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E1F" w:rsidRPr="00CC3664" w:rsidTr="00CE10C2">
        <w:trPr>
          <w:trHeight w:val="340"/>
          <w:jc w:val="center"/>
        </w:trPr>
        <w:tc>
          <w:tcPr>
            <w:tcW w:w="3353" w:type="dxa"/>
          </w:tcPr>
          <w:p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:rsidR="00463E1F" w:rsidRPr="00CC3664" w:rsidRDefault="00463E1F" w:rsidP="002E58DC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E1F" w:rsidRPr="00CC3664" w:rsidTr="00CE10C2">
        <w:trPr>
          <w:trHeight w:val="340"/>
          <w:jc w:val="center"/>
        </w:trPr>
        <w:tc>
          <w:tcPr>
            <w:tcW w:w="3353" w:type="dxa"/>
          </w:tcPr>
          <w:p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:rsidR="00463E1F" w:rsidRPr="00CC3664" w:rsidRDefault="00463E1F" w:rsidP="002E58DC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E1F" w:rsidRPr="00CC3664" w:rsidTr="00CE10C2">
        <w:trPr>
          <w:trHeight w:val="340"/>
          <w:jc w:val="center"/>
        </w:trPr>
        <w:tc>
          <w:tcPr>
            <w:tcW w:w="3353" w:type="dxa"/>
          </w:tcPr>
          <w:p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:rsidR="00463E1F" w:rsidRPr="00CC3664" w:rsidRDefault="00463E1F" w:rsidP="002E58DC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E1F" w:rsidRPr="00CC3664" w:rsidTr="00CE10C2">
        <w:trPr>
          <w:trHeight w:val="340"/>
          <w:jc w:val="center"/>
        </w:trPr>
        <w:tc>
          <w:tcPr>
            <w:tcW w:w="3353" w:type="dxa"/>
          </w:tcPr>
          <w:p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:rsidR="00463E1F" w:rsidRPr="00CC3664" w:rsidRDefault="00463E1F" w:rsidP="002E58DC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669E" w:rsidRPr="00CC3664" w:rsidTr="00CE10C2">
        <w:trPr>
          <w:trHeight w:val="340"/>
          <w:jc w:val="center"/>
        </w:trPr>
        <w:tc>
          <w:tcPr>
            <w:tcW w:w="3353" w:type="dxa"/>
          </w:tcPr>
          <w:p w:rsidR="008A669E" w:rsidRPr="00CC3664" w:rsidRDefault="008A669E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:rsidR="008A669E" w:rsidRPr="00CC3664" w:rsidRDefault="008A669E" w:rsidP="008A669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E1F" w:rsidRPr="008560F3" w:rsidTr="00CE10C2">
        <w:trPr>
          <w:trHeight w:val="340"/>
          <w:jc w:val="center"/>
        </w:trPr>
        <w:tc>
          <w:tcPr>
            <w:tcW w:w="3353" w:type="dxa"/>
          </w:tcPr>
          <w:p w:rsidR="00D333C6" w:rsidRPr="008560F3" w:rsidRDefault="00D333C6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6286" w:type="dxa"/>
          </w:tcPr>
          <w:p w:rsidR="00463E1F" w:rsidRPr="008560F3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</w:tr>
      <w:tr w:rsidR="00463E1F" w:rsidRPr="00E24AA7" w:rsidTr="00CE10C2">
        <w:trPr>
          <w:trHeight w:val="340"/>
          <w:jc w:val="center"/>
        </w:trPr>
        <w:tc>
          <w:tcPr>
            <w:tcW w:w="3353" w:type="dxa"/>
          </w:tcPr>
          <w:p w:rsidR="00463E1F" w:rsidRPr="006F7182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:rsidR="00463E1F" w:rsidRPr="006F7182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63E1F" w:rsidRDefault="00463E1F" w:rsidP="00294924">
      <w:pPr>
        <w:pStyle w:val="Standard"/>
        <w:jc w:val="center"/>
        <w:rPr>
          <w:rFonts w:ascii="Tahoma" w:hAnsi="Tahoma"/>
          <w:b/>
          <w:lang w:val="sl-SI"/>
        </w:rPr>
      </w:pPr>
    </w:p>
    <w:p w:rsidR="00EE6385" w:rsidRPr="00FF408E" w:rsidRDefault="00EE6385" w:rsidP="00BA22F6">
      <w:pPr>
        <w:pStyle w:val="Standard"/>
        <w:rPr>
          <w:rFonts w:ascii="Tahoma" w:hAnsi="Tahoma"/>
          <w:b/>
          <w:lang w:val="sl-SI"/>
        </w:rPr>
      </w:pPr>
    </w:p>
    <w:p w:rsidR="00463E1F" w:rsidRPr="00FF408E" w:rsidRDefault="00463E1F" w:rsidP="00FD3C98">
      <w:pPr>
        <w:pStyle w:val="Standard"/>
        <w:ind w:left="2118" w:firstLine="706"/>
        <w:rPr>
          <w:rFonts w:ascii="Tahoma" w:hAnsi="Tahoma"/>
          <w:b/>
          <w:lang w:val="sl-SI"/>
        </w:rPr>
      </w:pPr>
      <w:r w:rsidRPr="00FF408E">
        <w:rPr>
          <w:rFonts w:ascii="Tahoma" w:hAnsi="Tahoma"/>
          <w:b/>
          <w:lang w:val="sl-SI"/>
        </w:rPr>
        <w:lastRenderedPageBreak/>
        <w:t xml:space="preserve">SPLOŠNE UGOTOVITVE IN PREDLOGI </w:t>
      </w:r>
    </w:p>
    <w:p w:rsidR="00463E1F" w:rsidRPr="00FF408E" w:rsidRDefault="00463E1F" w:rsidP="00294924">
      <w:pPr>
        <w:pStyle w:val="Standard"/>
        <w:jc w:val="center"/>
        <w:rPr>
          <w:rFonts w:ascii="Tahoma" w:hAnsi="Tahoma"/>
          <w:b/>
          <w:lang w:val="sl-SI"/>
        </w:rPr>
      </w:pPr>
      <w:r w:rsidRPr="00FF408E">
        <w:rPr>
          <w:rFonts w:ascii="Tahoma" w:hAnsi="Tahoma"/>
          <w:b/>
          <w:lang w:val="sl-SI"/>
        </w:rPr>
        <w:t>povezani z izvajanjem koordinacije obravnave v skupnosti</w:t>
      </w:r>
    </w:p>
    <w:p w:rsidR="00463E1F" w:rsidRPr="00FF408E" w:rsidRDefault="00463E1F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:rsidR="006F7182" w:rsidRDefault="006F7182" w:rsidP="00E00D91">
      <w:pPr>
        <w:pStyle w:val="Standard"/>
        <w:ind w:firstLine="706"/>
        <w:jc w:val="both"/>
        <w:rPr>
          <w:rFonts w:ascii="Tahoma" w:hAnsi="Tahoma"/>
          <w:b/>
          <w:sz w:val="22"/>
          <w:szCs w:val="22"/>
          <w:lang w:val="sl-SI"/>
        </w:rPr>
      </w:pPr>
      <w:r>
        <w:rPr>
          <w:rFonts w:ascii="Tahoma" w:hAnsi="Tahoma"/>
          <w:sz w:val="22"/>
          <w:szCs w:val="22"/>
          <w:lang w:val="sl-SI"/>
        </w:rPr>
        <w:t xml:space="preserve">Koordinator obravnave v skupnosti   </w:t>
      </w:r>
      <w:bookmarkStart w:id="0" w:name="_GoBack"/>
      <w:bookmarkEnd w:id="0"/>
      <w:r>
        <w:rPr>
          <w:rFonts w:ascii="Tahoma" w:hAnsi="Tahoma"/>
          <w:sz w:val="22"/>
          <w:szCs w:val="22"/>
          <w:lang w:val="sl-SI"/>
        </w:rPr>
        <w:t xml:space="preserve">                               </w:t>
      </w:r>
      <w:r w:rsidR="00E00D91">
        <w:rPr>
          <w:rFonts w:ascii="Tahoma" w:hAnsi="Tahoma"/>
          <w:sz w:val="22"/>
          <w:szCs w:val="22"/>
          <w:lang w:val="sl-SI"/>
        </w:rPr>
        <w:t xml:space="preserve">                     </w:t>
      </w:r>
      <w:r w:rsidR="00BA22F6">
        <w:rPr>
          <w:rFonts w:ascii="Tahoma" w:hAnsi="Tahoma"/>
          <w:sz w:val="22"/>
          <w:szCs w:val="22"/>
          <w:lang w:val="sl-SI"/>
        </w:rPr>
        <w:t xml:space="preserve">  Direktor</w:t>
      </w:r>
    </w:p>
    <w:sectPr w:rsidR="006F7182" w:rsidSect="004C755A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73" w:rsidRDefault="008C5073">
      <w:r>
        <w:separator/>
      </w:r>
    </w:p>
  </w:endnote>
  <w:endnote w:type="continuationSeparator" w:id="0">
    <w:p w:rsidR="008C5073" w:rsidRDefault="008C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62" w:rsidRDefault="00967462" w:rsidP="00171BFC">
    <w:pPr>
      <w:pStyle w:val="Noga"/>
      <w:framePr w:wrap="around" w:vAnchor="text" w:hAnchor="margin" w:xAlign="right" w:y="1"/>
      <w:rPr>
        <w:rStyle w:val="tevilkastrani"/>
        <w:rFonts w:cs="Tahoma"/>
      </w:rPr>
    </w:pPr>
    <w:r>
      <w:rPr>
        <w:rStyle w:val="tevilkastrani"/>
        <w:rFonts w:cs="Tahoma"/>
      </w:rPr>
      <w:fldChar w:fldCharType="begin"/>
    </w:r>
    <w:r>
      <w:rPr>
        <w:rStyle w:val="tevilkastrani"/>
        <w:rFonts w:cs="Tahoma"/>
      </w:rPr>
      <w:instrText xml:space="preserve">PAGE  </w:instrText>
    </w:r>
    <w:r>
      <w:rPr>
        <w:rStyle w:val="tevilkastrani"/>
        <w:rFonts w:cs="Tahoma"/>
      </w:rPr>
      <w:fldChar w:fldCharType="end"/>
    </w:r>
  </w:p>
  <w:p w:rsidR="00967462" w:rsidRDefault="00967462" w:rsidP="005A5A7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62" w:rsidRDefault="00967462" w:rsidP="00171BFC">
    <w:pPr>
      <w:pStyle w:val="Noga"/>
      <w:framePr w:wrap="around" w:vAnchor="text" w:hAnchor="margin" w:xAlign="right" w:y="1"/>
      <w:rPr>
        <w:rStyle w:val="tevilkastrani"/>
        <w:rFonts w:cs="Tahoma"/>
      </w:rPr>
    </w:pPr>
    <w:r>
      <w:rPr>
        <w:rStyle w:val="tevilkastrani"/>
        <w:rFonts w:cs="Tahoma"/>
      </w:rPr>
      <w:fldChar w:fldCharType="begin"/>
    </w:r>
    <w:r>
      <w:rPr>
        <w:rStyle w:val="tevilkastrani"/>
        <w:rFonts w:cs="Tahoma"/>
      </w:rPr>
      <w:instrText xml:space="preserve">PAGE  </w:instrText>
    </w:r>
    <w:r>
      <w:rPr>
        <w:rStyle w:val="tevilkastrani"/>
        <w:rFonts w:cs="Tahoma"/>
      </w:rPr>
      <w:fldChar w:fldCharType="separate"/>
    </w:r>
    <w:r w:rsidR="00BA22F6">
      <w:rPr>
        <w:rStyle w:val="tevilkastrani"/>
        <w:rFonts w:cs="Tahoma"/>
        <w:noProof/>
      </w:rPr>
      <w:t>3</w:t>
    </w:r>
    <w:r>
      <w:rPr>
        <w:rStyle w:val="tevilkastrani"/>
        <w:rFonts w:cs="Tahoma"/>
      </w:rPr>
      <w:fldChar w:fldCharType="end"/>
    </w:r>
  </w:p>
  <w:p w:rsidR="00967462" w:rsidRDefault="00967462" w:rsidP="005A5A7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73" w:rsidRDefault="008C5073" w:rsidP="00BF2247">
      <w:pPr>
        <w:jc w:val="center"/>
      </w:pPr>
    </w:p>
  </w:footnote>
  <w:footnote w:type="continuationSeparator" w:id="0">
    <w:p w:rsidR="008C5073" w:rsidRDefault="008C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11E"/>
    <w:multiLevelType w:val="hybridMultilevel"/>
    <w:tmpl w:val="DC76274E"/>
    <w:lvl w:ilvl="0" w:tplc="0D4A2ED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BEB"/>
    <w:multiLevelType w:val="hybridMultilevel"/>
    <w:tmpl w:val="0ADACEEE"/>
    <w:lvl w:ilvl="0" w:tplc="0100ADB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F63"/>
    <w:multiLevelType w:val="hybridMultilevel"/>
    <w:tmpl w:val="F3942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35BC"/>
    <w:multiLevelType w:val="hybridMultilevel"/>
    <w:tmpl w:val="5156CBD2"/>
    <w:lvl w:ilvl="0" w:tplc="0424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56F6C52"/>
    <w:multiLevelType w:val="hybridMultilevel"/>
    <w:tmpl w:val="8DB85FD8"/>
    <w:lvl w:ilvl="0" w:tplc="0100ADB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52878"/>
    <w:multiLevelType w:val="hybridMultilevel"/>
    <w:tmpl w:val="5DD2D6D8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95DFA"/>
    <w:multiLevelType w:val="hybridMultilevel"/>
    <w:tmpl w:val="A7FAD37E"/>
    <w:lvl w:ilvl="0" w:tplc="0A8ABF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F1266"/>
    <w:multiLevelType w:val="hybridMultilevel"/>
    <w:tmpl w:val="63FC1A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0F4"/>
    <w:multiLevelType w:val="hybridMultilevel"/>
    <w:tmpl w:val="AA667E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FD380B"/>
    <w:multiLevelType w:val="hybridMultilevel"/>
    <w:tmpl w:val="828E00F8"/>
    <w:lvl w:ilvl="0" w:tplc="B52268BC">
      <w:start w:val="1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E250281"/>
    <w:multiLevelType w:val="hybridMultilevel"/>
    <w:tmpl w:val="A648A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B2A20"/>
    <w:multiLevelType w:val="hybridMultilevel"/>
    <w:tmpl w:val="884A1518"/>
    <w:lvl w:ilvl="0" w:tplc="0100ADB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2A1915"/>
    <w:multiLevelType w:val="hybridMultilevel"/>
    <w:tmpl w:val="D96C849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F54CEB"/>
    <w:multiLevelType w:val="hybridMultilevel"/>
    <w:tmpl w:val="A0F2E8A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3307EA"/>
    <w:multiLevelType w:val="hybridMultilevel"/>
    <w:tmpl w:val="4E14C346"/>
    <w:lvl w:ilvl="0" w:tplc="E4BC94A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B57E3"/>
    <w:multiLevelType w:val="hybridMultilevel"/>
    <w:tmpl w:val="E2A0D700"/>
    <w:lvl w:ilvl="0" w:tplc="0100ADB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7CB8"/>
    <w:multiLevelType w:val="hybridMultilevel"/>
    <w:tmpl w:val="C34270B6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786925"/>
    <w:multiLevelType w:val="multilevel"/>
    <w:tmpl w:val="F08609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F5874F6"/>
    <w:multiLevelType w:val="hybridMultilevel"/>
    <w:tmpl w:val="9FD64258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603292"/>
    <w:multiLevelType w:val="hybridMultilevel"/>
    <w:tmpl w:val="F4309182"/>
    <w:lvl w:ilvl="0" w:tplc="52EA594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272A"/>
    <w:multiLevelType w:val="hybridMultilevel"/>
    <w:tmpl w:val="59880AFA"/>
    <w:lvl w:ilvl="0" w:tplc="0424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733E4F37"/>
    <w:multiLevelType w:val="hybridMultilevel"/>
    <w:tmpl w:val="2BA6DA0E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FC116A"/>
    <w:multiLevelType w:val="hybridMultilevel"/>
    <w:tmpl w:val="28BE7864"/>
    <w:lvl w:ilvl="0" w:tplc="300CC7C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D5F89"/>
    <w:multiLevelType w:val="hybridMultilevel"/>
    <w:tmpl w:val="D7FA15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657A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71BE1"/>
    <w:multiLevelType w:val="hybridMultilevel"/>
    <w:tmpl w:val="98F6C4C2"/>
    <w:lvl w:ilvl="0" w:tplc="5D725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7E0"/>
    <w:multiLevelType w:val="hybridMultilevel"/>
    <w:tmpl w:val="5AF00B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19"/>
  </w:num>
  <w:num w:numId="5">
    <w:abstractNumId w:val="8"/>
  </w:num>
  <w:num w:numId="6">
    <w:abstractNumId w:val="17"/>
  </w:num>
  <w:num w:numId="7">
    <w:abstractNumId w:val="13"/>
  </w:num>
  <w:num w:numId="8">
    <w:abstractNumId w:val="24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11"/>
  </w:num>
  <w:num w:numId="16">
    <w:abstractNumId w:val="1"/>
  </w:num>
  <w:num w:numId="17">
    <w:abstractNumId w:val="20"/>
  </w:num>
  <w:num w:numId="18">
    <w:abstractNumId w:val="18"/>
  </w:num>
  <w:num w:numId="19">
    <w:abstractNumId w:val="3"/>
  </w:num>
  <w:num w:numId="20">
    <w:abstractNumId w:val="5"/>
  </w:num>
  <w:num w:numId="21">
    <w:abstractNumId w:val="16"/>
  </w:num>
  <w:num w:numId="22">
    <w:abstractNumId w:val="21"/>
  </w:num>
  <w:num w:numId="23">
    <w:abstractNumId w:val="6"/>
  </w:num>
  <w:num w:numId="24">
    <w:abstractNumId w:val="9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B4"/>
    <w:rsid w:val="00005550"/>
    <w:rsid w:val="00007D4B"/>
    <w:rsid w:val="000143B8"/>
    <w:rsid w:val="000225A8"/>
    <w:rsid w:val="00023006"/>
    <w:rsid w:val="00025286"/>
    <w:rsid w:val="000274BA"/>
    <w:rsid w:val="00030450"/>
    <w:rsid w:val="000324A3"/>
    <w:rsid w:val="00033678"/>
    <w:rsid w:val="00033A4E"/>
    <w:rsid w:val="0003551E"/>
    <w:rsid w:val="00036245"/>
    <w:rsid w:val="00036D6E"/>
    <w:rsid w:val="00041179"/>
    <w:rsid w:val="00043CFF"/>
    <w:rsid w:val="00053D93"/>
    <w:rsid w:val="00053E40"/>
    <w:rsid w:val="00054240"/>
    <w:rsid w:val="000610D4"/>
    <w:rsid w:val="000627F7"/>
    <w:rsid w:val="000658F3"/>
    <w:rsid w:val="00065BE1"/>
    <w:rsid w:val="000662CD"/>
    <w:rsid w:val="00073FF5"/>
    <w:rsid w:val="00075152"/>
    <w:rsid w:val="00076B63"/>
    <w:rsid w:val="000866AB"/>
    <w:rsid w:val="00086BCC"/>
    <w:rsid w:val="000947B6"/>
    <w:rsid w:val="00095C50"/>
    <w:rsid w:val="00096056"/>
    <w:rsid w:val="000B67BF"/>
    <w:rsid w:val="000C012D"/>
    <w:rsid w:val="000C21D2"/>
    <w:rsid w:val="000C2779"/>
    <w:rsid w:val="000C77FA"/>
    <w:rsid w:val="000D1E3B"/>
    <w:rsid w:val="000D3FFA"/>
    <w:rsid w:val="000D6D63"/>
    <w:rsid w:val="000E061E"/>
    <w:rsid w:val="000E0768"/>
    <w:rsid w:val="000E1DC9"/>
    <w:rsid w:val="000E3644"/>
    <w:rsid w:val="000E7133"/>
    <w:rsid w:val="000F26C9"/>
    <w:rsid w:val="000F2E6E"/>
    <w:rsid w:val="000F42F7"/>
    <w:rsid w:val="000F52A1"/>
    <w:rsid w:val="000F52A3"/>
    <w:rsid w:val="000F656A"/>
    <w:rsid w:val="001020EC"/>
    <w:rsid w:val="0010317E"/>
    <w:rsid w:val="00104E29"/>
    <w:rsid w:val="00106D01"/>
    <w:rsid w:val="00112E52"/>
    <w:rsid w:val="00114960"/>
    <w:rsid w:val="0011626D"/>
    <w:rsid w:val="00116BFD"/>
    <w:rsid w:val="00120167"/>
    <w:rsid w:val="00122A44"/>
    <w:rsid w:val="00123642"/>
    <w:rsid w:val="0012583E"/>
    <w:rsid w:val="00133F5A"/>
    <w:rsid w:val="00137733"/>
    <w:rsid w:val="00137970"/>
    <w:rsid w:val="001464A9"/>
    <w:rsid w:val="00146E2E"/>
    <w:rsid w:val="00150DD6"/>
    <w:rsid w:val="00153F92"/>
    <w:rsid w:val="00161343"/>
    <w:rsid w:val="001614EB"/>
    <w:rsid w:val="0016173C"/>
    <w:rsid w:val="00163F41"/>
    <w:rsid w:val="00164D25"/>
    <w:rsid w:val="00165380"/>
    <w:rsid w:val="00171BFC"/>
    <w:rsid w:val="00172664"/>
    <w:rsid w:val="001729ED"/>
    <w:rsid w:val="0019056E"/>
    <w:rsid w:val="001914EA"/>
    <w:rsid w:val="00197DA9"/>
    <w:rsid w:val="001A345A"/>
    <w:rsid w:val="001A4982"/>
    <w:rsid w:val="001B09FA"/>
    <w:rsid w:val="001B2C8D"/>
    <w:rsid w:val="001B33E7"/>
    <w:rsid w:val="001B4865"/>
    <w:rsid w:val="001B7BB6"/>
    <w:rsid w:val="001C3B57"/>
    <w:rsid w:val="001C5BE7"/>
    <w:rsid w:val="001C7653"/>
    <w:rsid w:val="001D3B97"/>
    <w:rsid w:val="001E21BF"/>
    <w:rsid w:val="001F17EE"/>
    <w:rsid w:val="001F2ED9"/>
    <w:rsid w:val="001F3168"/>
    <w:rsid w:val="001F6D14"/>
    <w:rsid w:val="00201C8F"/>
    <w:rsid w:val="002037AD"/>
    <w:rsid w:val="002077A7"/>
    <w:rsid w:val="002120E2"/>
    <w:rsid w:val="00215275"/>
    <w:rsid w:val="0022164D"/>
    <w:rsid w:val="002236ED"/>
    <w:rsid w:val="00227CA9"/>
    <w:rsid w:val="0023054C"/>
    <w:rsid w:val="00231C19"/>
    <w:rsid w:val="0023436C"/>
    <w:rsid w:val="00234A26"/>
    <w:rsid w:val="00237732"/>
    <w:rsid w:val="002432EF"/>
    <w:rsid w:val="002455AC"/>
    <w:rsid w:val="002462A6"/>
    <w:rsid w:val="00246431"/>
    <w:rsid w:val="00252079"/>
    <w:rsid w:val="00257815"/>
    <w:rsid w:val="00262AC9"/>
    <w:rsid w:val="002661AC"/>
    <w:rsid w:val="0027244D"/>
    <w:rsid w:val="00272587"/>
    <w:rsid w:val="002746F1"/>
    <w:rsid w:val="002754E6"/>
    <w:rsid w:val="002754F3"/>
    <w:rsid w:val="00275E58"/>
    <w:rsid w:val="002802F7"/>
    <w:rsid w:val="0028476C"/>
    <w:rsid w:val="00285033"/>
    <w:rsid w:val="00285DDD"/>
    <w:rsid w:val="002879B6"/>
    <w:rsid w:val="0029115C"/>
    <w:rsid w:val="00292B07"/>
    <w:rsid w:val="00294924"/>
    <w:rsid w:val="00294D02"/>
    <w:rsid w:val="00295C8C"/>
    <w:rsid w:val="00295E75"/>
    <w:rsid w:val="002A1DC6"/>
    <w:rsid w:val="002A2BE5"/>
    <w:rsid w:val="002A3C3B"/>
    <w:rsid w:val="002A4813"/>
    <w:rsid w:val="002A731B"/>
    <w:rsid w:val="002B3195"/>
    <w:rsid w:val="002C3D96"/>
    <w:rsid w:val="002D0EAE"/>
    <w:rsid w:val="002D20A4"/>
    <w:rsid w:val="002D237B"/>
    <w:rsid w:val="002D455C"/>
    <w:rsid w:val="002D78BF"/>
    <w:rsid w:val="002E0952"/>
    <w:rsid w:val="002E37E5"/>
    <w:rsid w:val="002E58DC"/>
    <w:rsid w:val="002E6C40"/>
    <w:rsid w:val="002E7C13"/>
    <w:rsid w:val="002E7ECB"/>
    <w:rsid w:val="002F065A"/>
    <w:rsid w:val="002F667B"/>
    <w:rsid w:val="003028C2"/>
    <w:rsid w:val="00303FB4"/>
    <w:rsid w:val="00306D31"/>
    <w:rsid w:val="003123A1"/>
    <w:rsid w:val="00316B0B"/>
    <w:rsid w:val="0032081B"/>
    <w:rsid w:val="003244D5"/>
    <w:rsid w:val="00325C46"/>
    <w:rsid w:val="00330C27"/>
    <w:rsid w:val="00330CA0"/>
    <w:rsid w:val="003412CA"/>
    <w:rsid w:val="0034701F"/>
    <w:rsid w:val="00352E87"/>
    <w:rsid w:val="00353D29"/>
    <w:rsid w:val="003557B2"/>
    <w:rsid w:val="00355D78"/>
    <w:rsid w:val="00355F09"/>
    <w:rsid w:val="00356633"/>
    <w:rsid w:val="00356F3A"/>
    <w:rsid w:val="003606D3"/>
    <w:rsid w:val="0036110F"/>
    <w:rsid w:val="003620A8"/>
    <w:rsid w:val="00362639"/>
    <w:rsid w:val="00362C4F"/>
    <w:rsid w:val="00362E8E"/>
    <w:rsid w:val="00363F7A"/>
    <w:rsid w:val="00364468"/>
    <w:rsid w:val="003648FF"/>
    <w:rsid w:val="00364C05"/>
    <w:rsid w:val="003679A5"/>
    <w:rsid w:val="003717C2"/>
    <w:rsid w:val="00372314"/>
    <w:rsid w:val="003728AE"/>
    <w:rsid w:val="00372C21"/>
    <w:rsid w:val="00376DC1"/>
    <w:rsid w:val="0037760F"/>
    <w:rsid w:val="00383590"/>
    <w:rsid w:val="00386F03"/>
    <w:rsid w:val="00391AEA"/>
    <w:rsid w:val="00396887"/>
    <w:rsid w:val="00397294"/>
    <w:rsid w:val="003A1C4D"/>
    <w:rsid w:val="003A212C"/>
    <w:rsid w:val="003B1671"/>
    <w:rsid w:val="003B2DA0"/>
    <w:rsid w:val="003B596B"/>
    <w:rsid w:val="003B635A"/>
    <w:rsid w:val="003C1606"/>
    <w:rsid w:val="003C6DC2"/>
    <w:rsid w:val="003D209F"/>
    <w:rsid w:val="003D2174"/>
    <w:rsid w:val="003D261D"/>
    <w:rsid w:val="003D267C"/>
    <w:rsid w:val="003D3268"/>
    <w:rsid w:val="003D4E46"/>
    <w:rsid w:val="003D52E4"/>
    <w:rsid w:val="003D557F"/>
    <w:rsid w:val="003E070E"/>
    <w:rsid w:val="003E07C9"/>
    <w:rsid w:val="003E1C1F"/>
    <w:rsid w:val="003E24FC"/>
    <w:rsid w:val="003F0701"/>
    <w:rsid w:val="003F434A"/>
    <w:rsid w:val="003F5A28"/>
    <w:rsid w:val="003F6756"/>
    <w:rsid w:val="00404A74"/>
    <w:rsid w:val="00405506"/>
    <w:rsid w:val="00406ED6"/>
    <w:rsid w:val="004159EC"/>
    <w:rsid w:val="00425900"/>
    <w:rsid w:val="00425AEE"/>
    <w:rsid w:val="00425BBA"/>
    <w:rsid w:val="00426C61"/>
    <w:rsid w:val="00431612"/>
    <w:rsid w:val="004323C0"/>
    <w:rsid w:val="00433F23"/>
    <w:rsid w:val="00436DE0"/>
    <w:rsid w:val="00437B2F"/>
    <w:rsid w:val="00437D5A"/>
    <w:rsid w:val="00441FCB"/>
    <w:rsid w:val="004443D5"/>
    <w:rsid w:val="00445B74"/>
    <w:rsid w:val="00451863"/>
    <w:rsid w:val="00454F75"/>
    <w:rsid w:val="004602C0"/>
    <w:rsid w:val="00460654"/>
    <w:rsid w:val="00463E1F"/>
    <w:rsid w:val="004646AD"/>
    <w:rsid w:val="00465529"/>
    <w:rsid w:val="00474D68"/>
    <w:rsid w:val="00476A7D"/>
    <w:rsid w:val="0048103D"/>
    <w:rsid w:val="00481AA7"/>
    <w:rsid w:val="00486A87"/>
    <w:rsid w:val="00492825"/>
    <w:rsid w:val="004933A1"/>
    <w:rsid w:val="004942CE"/>
    <w:rsid w:val="00495414"/>
    <w:rsid w:val="0049662B"/>
    <w:rsid w:val="004A009A"/>
    <w:rsid w:val="004A4029"/>
    <w:rsid w:val="004A49BE"/>
    <w:rsid w:val="004A521F"/>
    <w:rsid w:val="004A6172"/>
    <w:rsid w:val="004A6E9D"/>
    <w:rsid w:val="004B1DAC"/>
    <w:rsid w:val="004B2CF7"/>
    <w:rsid w:val="004C154E"/>
    <w:rsid w:val="004C1597"/>
    <w:rsid w:val="004C1695"/>
    <w:rsid w:val="004C1952"/>
    <w:rsid w:val="004C755A"/>
    <w:rsid w:val="004D26E8"/>
    <w:rsid w:val="004D2EB9"/>
    <w:rsid w:val="004D4BB2"/>
    <w:rsid w:val="004E345E"/>
    <w:rsid w:val="004E782C"/>
    <w:rsid w:val="004F0F6D"/>
    <w:rsid w:val="004F1342"/>
    <w:rsid w:val="004F16A5"/>
    <w:rsid w:val="004F5158"/>
    <w:rsid w:val="004F53BB"/>
    <w:rsid w:val="004F58AF"/>
    <w:rsid w:val="00504698"/>
    <w:rsid w:val="00505F0B"/>
    <w:rsid w:val="005074F6"/>
    <w:rsid w:val="005144E5"/>
    <w:rsid w:val="00517935"/>
    <w:rsid w:val="00517D53"/>
    <w:rsid w:val="0052591E"/>
    <w:rsid w:val="00526466"/>
    <w:rsid w:val="00530580"/>
    <w:rsid w:val="005315A1"/>
    <w:rsid w:val="00533C55"/>
    <w:rsid w:val="005340E5"/>
    <w:rsid w:val="0053632A"/>
    <w:rsid w:val="00537652"/>
    <w:rsid w:val="00540201"/>
    <w:rsid w:val="005455AD"/>
    <w:rsid w:val="005505E9"/>
    <w:rsid w:val="005516A8"/>
    <w:rsid w:val="00562E03"/>
    <w:rsid w:val="00563E32"/>
    <w:rsid w:val="00565E2A"/>
    <w:rsid w:val="00566129"/>
    <w:rsid w:val="005671DC"/>
    <w:rsid w:val="00570E93"/>
    <w:rsid w:val="00570F72"/>
    <w:rsid w:val="0057169F"/>
    <w:rsid w:val="00574D06"/>
    <w:rsid w:val="00575269"/>
    <w:rsid w:val="005779F0"/>
    <w:rsid w:val="0058094E"/>
    <w:rsid w:val="00582A9B"/>
    <w:rsid w:val="00585145"/>
    <w:rsid w:val="00586105"/>
    <w:rsid w:val="00596DED"/>
    <w:rsid w:val="005A045F"/>
    <w:rsid w:val="005A377F"/>
    <w:rsid w:val="005A5A7E"/>
    <w:rsid w:val="005B139A"/>
    <w:rsid w:val="005B1F3C"/>
    <w:rsid w:val="005B6C59"/>
    <w:rsid w:val="005C0BAF"/>
    <w:rsid w:val="005C5C23"/>
    <w:rsid w:val="005D0A8E"/>
    <w:rsid w:val="005D2930"/>
    <w:rsid w:val="005D2E00"/>
    <w:rsid w:val="005D2EC4"/>
    <w:rsid w:val="005E41AE"/>
    <w:rsid w:val="005E5D55"/>
    <w:rsid w:val="005E7E1D"/>
    <w:rsid w:val="005F07EB"/>
    <w:rsid w:val="005F1AEB"/>
    <w:rsid w:val="005F42D8"/>
    <w:rsid w:val="006011C1"/>
    <w:rsid w:val="00605447"/>
    <w:rsid w:val="00605557"/>
    <w:rsid w:val="00605EDE"/>
    <w:rsid w:val="00606F22"/>
    <w:rsid w:val="00611238"/>
    <w:rsid w:val="00614985"/>
    <w:rsid w:val="00615296"/>
    <w:rsid w:val="00617BB6"/>
    <w:rsid w:val="00623BC1"/>
    <w:rsid w:val="00632F03"/>
    <w:rsid w:val="006338B2"/>
    <w:rsid w:val="00635AE0"/>
    <w:rsid w:val="006412C2"/>
    <w:rsid w:val="00643998"/>
    <w:rsid w:val="006500A3"/>
    <w:rsid w:val="006501FD"/>
    <w:rsid w:val="00651513"/>
    <w:rsid w:val="006541B8"/>
    <w:rsid w:val="006551F9"/>
    <w:rsid w:val="0065571E"/>
    <w:rsid w:val="00655F1E"/>
    <w:rsid w:val="00657FC5"/>
    <w:rsid w:val="0066282A"/>
    <w:rsid w:val="00663551"/>
    <w:rsid w:val="00665409"/>
    <w:rsid w:val="006663B1"/>
    <w:rsid w:val="006724E7"/>
    <w:rsid w:val="00672732"/>
    <w:rsid w:val="00672C8B"/>
    <w:rsid w:val="00675684"/>
    <w:rsid w:val="00683844"/>
    <w:rsid w:val="006843A0"/>
    <w:rsid w:val="00684A1F"/>
    <w:rsid w:val="00684B9E"/>
    <w:rsid w:val="00686068"/>
    <w:rsid w:val="006908B2"/>
    <w:rsid w:val="00692784"/>
    <w:rsid w:val="0069281A"/>
    <w:rsid w:val="006932E1"/>
    <w:rsid w:val="0069510C"/>
    <w:rsid w:val="00695B1A"/>
    <w:rsid w:val="00695ECB"/>
    <w:rsid w:val="006A0AF6"/>
    <w:rsid w:val="006A5464"/>
    <w:rsid w:val="006B1453"/>
    <w:rsid w:val="006B2162"/>
    <w:rsid w:val="006C2EBA"/>
    <w:rsid w:val="006C5605"/>
    <w:rsid w:val="006C5747"/>
    <w:rsid w:val="006D13FB"/>
    <w:rsid w:val="006E7F3A"/>
    <w:rsid w:val="006F3007"/>
    <w:rsid w:val="006F47AF"/>
    <w:rsid w:val="006F613E"/>
    <w:rsid w:val="006F7182"/>
    <w:rsid w:val="007013F5"/>
    <w:rsid w:val="00701DD9"/>
    <w:rsid w:val="0070284F"/>
    <w:rsid w:val="00706973"/>
    <w:rsid w:val="007069A7"/>
    <w:rsid w:val="00712C79"/>
    <w:rsid w:val="00713455"/>
    <w:rsid w:val="007134B1"/>
    <w:rsid w:val="007212CF"/>
    <w:rsid w:val="00722E5E"/>
    <w:rsid w:val="00725453"/>
    <w:rsid w:val="00727075"/>
    <w:rsid w:val="00732168"/>
    <w:rsid w:val="00734DED"/>
    <w:rsid w:val="007456FC"/>
    <w:rsid w:val="00745AE5"/>
    <w:rsid w:val="00745E2A"/>
    <w:rsid w:val="00746362"/>
    <w:rsid w:val="00753638"/>
    <w:rsid w:val="00753DF5"/>
    <w:rsid w:val="007555FD"/>
    <w:rsid w:val="0075560D"/>
    <w:rsid w:val="007600CC"/>
    <w:rsid w:val="00760BFB"/>
    <w:rsid w:val="00763BA7"/>
    <w:rsid w:val="0076585F"/>
    <w:rsid w:val="00766F06"/>
    <w:rsid w:val="00767912"/>
    <w:rsid w:val="00770294"/>
    <w:rsid w:val="00771827"/>
    <w:rsid w:val="00774835"/>
    <w:rsid w:val="007777B4"/>
    <w:rsid w:val="00781D8E"/>
    <w:rsid w:val="007827D7"/>
    <w:rsid w:val="0078782A"/>
    <w:rsid w:val="00794362"/>
    <w:rsid w:val="007945C7"/>
    <w:rsid w:val="00794D46"/>
    <w:rsid w:val="00795443"/>
    <w:rsid w:val="00795AEC"/>
    <w:rsid w:val="007962B2"/>
    <w:rsid w:val="00797F22"/>
    <w:rsid w:val="007A08FC"/>
    <w:rsid w:val="007A17B9"/>
    <w:rsid w:val="007A241A"/>
    <w:rsid w:val="007A39C6"/>
    <w:rsid w:val="007A4FC0"/>
    <w:rsid w:val="007A5536"/>
    <w:rsid w:val="007A7166"/>
    <w:rsid w:val="007B03EB"/>
    <w:rsid w:val="007B2A37"/>
    <w:rsid w:val="007B32A2"/>
    <w:rsid w:val="007B4622"/>
    <w:rsid w:val="007B77FA"/>
    <w:rsid w:val="007C2585"/>
    <w:rsid w:val="007C69FF"/>
    <w:rsid w:val="007D2A90"/>
    <w:rsid w:val="007D4309"/>
    <w:rsid w:val="007D512C"/>
    <w:rsid w:val="007D7400"/>
    <w:rsid w:val="007E01CB"/>
    <w:rsid w:val="007F12F5"/>
    <w:rsid w:val="007F594F"/>
    <w:rsid w:val="00805E76"/>
    <w:rsid w:val="008065A7"/>
    <w:rsid w:val="00812672"/>
    <w:rsid w:val="0081342E"/>
    <w:rsid w:val="00814D94"/>
    <w:rsid w:val="008155F2"/>
    <w:rsid w:val="00815D8D"/>
    <w:rsid w:val="0081698E"/>
    <w:rsid w:val="00820154"/>
    <w:rsid w:val="0082023A"/>
    <w:rsid w:val="00821690"/>
    <w:rsid w:val="00822FA1"/>
    <w:rsid w:val="00831565"/>
    <w:rsid w:val="00832572"/>
    <w:rsid w:val="00832A05"/>
    <w:rsid w:val="00834110"/>
    <w:rsid w:val="00835870"/>
    <w:rsid w:val="0083596E"/>
    <w:rsid w:val="00836ADE"/>
    <w:rsid w:val="00845940"/>
    <w:rsid w:val="00845B10"/>
    <w:rsid w:val="008466DC"/>
    <w:rsid w:val="008501C5"/>
    <w:rsid w:val="008533E7"/>
    <w:rsid w:val="008541AC"/>
    <w:rsid w:val="008547C2"/>
    <w:rsid w:val="008560F3"/>
    <w:rsid w:val="00857010"/>
    <w:rsid w:val="00861A2A"/>
    <w:rsid w:val="008649B6"/>
    <w:rsid w:val="008667A3"/>
    <w:rsid w:val="00871DC5"/>
    <w:rsid w:val="00873BC6"/>
    <w:rsid w:val="00877FDE"/>
    <w:rsid w:val="00881549"/>
    <w:rsid w:val="008872F5"/>
    <w:rsid w:val="00895064"/>
    <w:rsid w:val="00897578"/>
    <w:rsid w:val="008A3092"/>
    <w:rsid w:val="008A3442"/>
    <w:rsid w:val="008A669E"/>
    <w:rsid w:val="008B12BE"/>
    <w:rsid w:val="008B14D3"/>
    <w:rsid w:val="008B35C0"/>
    <w:rsid w:val="008B3612"/>
    <w:rsid w:val="008B6706"/>
    <w:rsid w:val="008B7352"/>
    <w:rsid w:val="008B7B60"/>
    <w:rsid w:val="008C21BB"/>
    <w:rsid w:val="008C2542"/>
    <w:rsid w:val="008C31DA"/>
    <w:rsid w:val="008C5073"/>
    <w:rsid w:val="008D3E4F"/>
    <w:rsid w:val="008D423C"/>
    <w:rsid w:val="008D568E"/>
    <w:rsid w:val="008E12DA"/>
    <w:rsid w:val="008E1EF9"/>
    <w:rsid w:val="008E3E4B"/>
    <w:rsid w:val="008E6A20"/>
    <w:rsid w:val="008E7AC5"/>
    <w:rsid w:val="008F0A89"/>
    <w:rsid w:val="00903738"/>
    <w:rsid w:val="0090465F"/>
    <w:rsid w:val="00910D13"/>
    <w:rsid w:val="00911CE6"/>
    <w:rsid w:val="0091379F"/>
    <w:rsid w:val="00917B79"/>
    <w:rsid w:val="009247D0"/>
    <w:rsid w:val="00924FAA"/>
    <w:rsid w:val="009309B7"/>
    <w:rsid w:val="00931B04"/>
    <w:rsid w:val="00936EC8"/>
    <w:rsid w:val="00937AD1"/>
    <w:rsid w:val="009401D6"/>
    <w:rsid w:val="009411B6"/>
    <w:rsid w:val="00941761"/>
    <w:rsid w:val="00944847"/>
    <w:rsid w:val="009467A7"/>
    <w:rsid w:val="00960666"/>
    <w:rsid w:val="009615CC"/>
    <w:rsid w:val="00965C63"/>
    <w:rsid w:val="00967462"/>
    <w:rsid w:val="00967C27"/>
    <w:rsid w:val="009702D8"/>
    <w:rsid w:val="0097204E"/>
    <w:rsid w:val="00974716"/>
    <w:rsid w:val="00974FCE"/>
    <w:rsid w:val="00976FE6"/>
    <w:rsid w:val="00982362"/>
    <w:rsid w:val="0098248E"/>
    <w:rsid w:val="00985F00"/>
    <w:rsid w:val="00990278"/>
    <w:rsid w:val="00990E28"/>
    <w:rsid w:val="009A6B28"/>
    <w:rsid w:val="009B0DD4"/>
    <w:rsid w:val="009B39C2"/>
    <w:rsid w:val="009B4A87"/>
    <w:rsid w:val="009B5CF5"/>
    <w:rsid w:val="009B71E1"/>
    <w:rsid w:val="009D03E6"/>
    <w:rsid w:val="009D2F2A"/>
    <w:rsid w:val="009D6DF2"/>
    <w:rsid w:val="009D7FF4"/>
    <w:rsid w:val="009E5000"/>
    <w:rsid w:val="009E757E"/>
    <w:rsid w:val="009F2039"/>
    <w:rsid w:val="009F2DF1"/>
    <w:rsid w:val="009F6FD8"/>
    <w:rsid w:val="009F79C9"/>
    <w:rsid w:val="00A004A3"/>
    <w:rsid w:val="00A012BC"/>
    <w:rsid w:val="00A02054"/>
    <w:rsid w:val="00A02E66"/>
    <w:rsid w:val="00A02FAD"/>
    <w:rsid w:val="00A033A7"/>
    <w:rsid w:val="00A03C29"/>
    <w:rsid w:val="00A04DC1"/>
    <w:rsid w:val="00A05CBD"/>
    <w:rsid w:val="00A05E36"/>
    <w:rsid w:val="00A07F6C"/>
    <w:rsid w:val="00A1137C"/>
    <w:rsid w:val="00A171A9"/>
    <w:rsid w:val="00A20E93"/>
    <w:rsid w:val="00A23BF3"/>
    <w:rsid w:val="00A24BBD"/>
    <w:rsid w:val="00A27643"/>
    <w:rsid w:val="00A27A05"/>
    <w:rsid w:val="00A301DD"/>
    <w:rsid w:val="00A30AC6"/>
    <w:rsid w:val="00A31042"/>
    <w:rsid w:val="00A338CF"/>
    <w:rsid w:val="00A3567F"/>
    <w:rsid w:val="00A36689"/>
    <w:rsid w:val="00A405B8"/>
    <w:rsid w:val="00A41A3E"/>
    <w:rsid w:val="00A42CBB"/>
    <w:rsid w:val="00A45BE7"/>
    <w:rsid w:val="00A4704C"/>
    <w:rsid w:val="00A5078B"/>
    <w:rsid w:val="00A51C22"/>
    <w:rsid w:val="00A60C5A"/>
    <w:rsid w:val="00A63DB2"/>
    <w:rsid w:val="00A649FB"/>
    <w:rsid w:val="00A74293"/>
    <w:rsid w:val="00A77FE4"/>
    <w:rsid w:val="00A823F4"/>
    <w:rsid w:val="00A83399"/>
    <w:rsid w:val="00A838EE"/>
    <w:rsid w:val="00A8446A"/>
    <w:rsid w:val="00A84FCC"/>
    <w:rsid w:val="00A851C5"/>
    <w:rsid w:val="00A863DD"/>
    <w:rsid w:val="00A8729B"/>
    <w:rsid w:val="00A900D9"/>
    <w:rsid w:val="00A90C5A"/>
    <w:rsid w:val="00A91633"/>
    <w:rsid w:val="00A96E03"/>
    <w:rsid w:val="00A96E8C"/>
    <w:rsid w:val="00AA05B4"/>
    <w:rsid w:val="00AA2DE1"/>
    <w:rsid w:val="00AA464D"/>
    <w:rsid w:val="00AB0875"/>
    <w:rsid w:val="00AB08A2"/>
    <w:rsid w:val="00AB578F"/>
    <w:rsid w:val="00AC3007"/>
    <w:rsid w:val="00AC555A"/>
    <w:rsid w:val="00AD29F7"/>
    <w:rsid w:val="00AD6EEE"/>
    <w:rsid w:val="00AE22EA"/>
    <w:rsid w:val="00AE2C05"/>
    <w:rsid w:val="00AE3389"/>
    <w:rsid w:val="00AE481D"/>
    <w:rsid w:val="00AE484C"/>
    <w:rsid w:val="00AE68A3"/>
    <w:rsid w:val="00AF0898"/>
    <w:rsid w:val="00AF1520"/>
    <w:rsid w:val="00AF615C"/>
    <w:rsid w:val="00B00E60"/>
    <w:rsid w:val="00B013F7"/>
    <w:rsid w:val="00B05233"/>
    <w:rsid w:val="00B0633B"/>
    <w:rsid w:val="00B12E61"/>
    <w:rsid w:val="00B139EA"/>
    <w:rsid w:val="00B173DB"/>
    <w:rsid w:val="00B20139"/>
    <w:rsid w:val="00B21DE2"/>
    <w:rsid w:val="00B2335F"/>
    <w:rsid w:val="00B2477A"/>
    <w:rsid w:val="00B24C14"/>
    <w:rsid w:val="00B30529"/>
    <w:rsid w:val="00B356E1"/>
    <w:rsid w:val="00B3570E"/>
    <w:rsid w:val="00B357D5"/>
    <w:rsid w:val="00B3590B"/>
    <w:rsid w:val="00B36FC3"/>
    <w:rsid w:val="00B479F1"/>
    <w:rsid w:val="00B50B05"/>
    <w:rsid w:val="00B53C26"/>
    <w:rsid w:val="00B55780"/>
    <w:rsid w:val="00B574C3"/>
    <w:rsid w:val="00B66229"/>
    <w:rsid w:val="00B7252A"/>
    <w:rsid w:val="00B75D95"/>
    <w:rsid w:val="00B77F68"/>
    <w:rsid w:val="00B953A3"/>
    <w:rsid w:val="00B96562"/>
    <w:rsid w:val="00B9686F"/>
    <w:rsid w:val="00BA22F6"/>
    <w:rsid w:val="00BB008C"/>
    <w:rsid w:val="00BB2534"/>
    <w:rsid w:val="00BB3B5A"/>
    <w:rsid w:val="00BB401E"/>
    <w:rsid w:val="00BC1D5B"/>
    <w:rsid w:val="00BC404B"/>
    <w:rsid w:val="00BC5F3B"/>
    <w:rsid w:val="00BD1266"/>
    <w:rsid w:val="00BD6DC4"/>
    <w:rsid w:val="00BE2733"/>
    <w:rsid w:val="00BE5B6C"/>
    <w:rsid w:val="00BE5F82"/>
    <w:rsid w:val="00BE62CE"/>
    <w:rsid w:val="00BE6671"/>
    <w:rsid w:val="00BE7D37"/>
    <w:rsid w:val="00BF1E44"/>
    <w:rsid w:val="00BF2247"/>
    <w:rsid w:val="00BF3082"/>
    <w:rsid w:val="00C00B35"/>
    <w:rsid w:val="00C00E7C"/>
    <w:rsid w:val="00C0201F"/>
    <w:rsid w:val="00C06C0E"/>
    <w:rsid w:val="00C105EF"/>
    <w:rsid w:val="00C114CF"/>
    <w:rsid w:val="00C1373F"/>
    <w:rsid w:val="00C14740"/>
    <w:rsid w:val="00C15126"/>
    <w:rsid w:val="00C15578"/>
    <w:rsid w:val="00C169B9"/>
    <w:rsid w:val="00C17A90"/>
    <w:rsid w:val="00C208F9"/>
    <w:rsid w:val="00C22FC1"/>
    <w:rsid w:val="00C27652"/>
    <w:rsid w:val="00C333AF"/>
    <w:rsid w:val="00C403CF"/>
    <w:rsid w:val="00C40B6C"/>
    <w:rsid w:val="00C41259"/>
    <w:rsid w:val="00C45A6D"/>
    <w:rsid w:val="00C45F01"/>
    <w:rsid w:val="00C47368"/>
    <w:rsid w:val="00C5085F"/>
    <w:rsid w:val="00C52D4B"/>
    <w:rsid w:val="00C540DA"/>
    <w:rsid w:val="00C546F5"/>
    <w:rsid w:val="00C60353"/>
    <w:rsid w:val="00C61A27"/>
    <w:rsid w:val="00C61D90"/>
    <w:rsid w:val="00C626A3"/>
    <w:rsid w:val="00C62844"/>
    <w:rsid w:val="00C7131D"/>
    <w:rsid w:val="00C71D83"/>
    <w:rsid w:val="00C74DB5"/>
    <w:rsid w:val="00C76540"/>
    <w:rsid w:val="00C8018A"/>
    <w:rsid w:val="00C81E3B"/>
    <w:rsid w:val="00C8309D"/>
    <w:rsid w:val="00C85127"/>
    <w:rsid w:val="00C91570"/>
    <w:rsid w:val="00C91CA9"/>
    <w:rsid w:val="00C91E86"/>
    <w:rsid w:val="00C93046"/>
    <w:rsid w:val="00C9485E"/>
    <w:rsid w:val="00C95780"/>
    <w:rsid w:val="00CA4CB1"/>
    <w:rsid w:val="00CB1021"/>
    <w:rsid w:val="00CB29E3"/>
    <w:rsid w:val="00CB371F"/>
    <w:rsid w:val="00CB737A"/>
    <w:rsid w:val="00CC0BE7"/>
    <w:rsid w:val="00CC3119"/>
    <w:rsid w:val="00CC3664"/>
    <w:rsid w:val="00CD06BC"/>
    <w:rsid w:val="00CD1507"/>
    <w:rsid w:val="00CD5DF3"/>
    <w:rsid w:val="00CD5E6A"/>
    <w:rsid w:val="00CD5F64"/>
    <w:rsid w:val="00CD618A"/>
    <w:rsid w:val="00CE10C2"/>
    <w:rsid w:val="00CE5D2C"/>
    <w:rsid w:val="00CF0FFF"/>
    <w:rsid w:val="00CF1D24"/>
    <w:rsid w:val="00CF2250"/>
    <w:rsid w:val="00CF4BD3"/>
    <w:rsid w:val="00CF4BFC"/>
    <w:rsid w:val="00D0263D"/>
    <w:rsid w:val="00D03429"/>
    <w:rsid w:val="00D03625"/>
    <w:rsid w:val="00D044C6"/>
    <w:rsid w:val="00D069D0"/>
    <w:rsid w:val="00D12E9D"/>
    <w:rsid w:val="00D131E9"/>
    <w:rsid w:val="00D1441F"/>
    <w:rsid w:val="00D16E07"/>
    <w:rsid w:val="00D20FAB"/>
    <w:rsid w:val="00D23CCE"/>
    <w:rsid w:val="00D25474"/>
    <w:rsid w:val="00D310AE"/>
    <w:rsid w:val="00D32C20"/>
    <w:rsid w:val="00D333C6"/>
    <w:rsid w:val="00D36AB3"/>
    <w:rsid w:val="00D446B9"/>
    <w:rsid w:val="00D4501D"/>
    <w:rsid w:val="00D45689"/>
    <w:rsid w:val="00D50119"/>
    <w:rsid w:val="00D507F1"/>
    <w:rsid w:val="00D53300"/>
    <w:rsid w:val="00D54E3B"/>
    <w:rsid w:val="00D56790"/>
    <w:rsid w:val="00D57A6A"/>
    <w:rsid w:val="00D6197C"/>
    <w:rsid w:val="00D64DBB"/>
    <w:rsid w:val="00D718E8"/>
    <w:rsid w:val="00D748E4"/>
    <w:rsid w:val="00D75E7A"/>
    <w:rsid w:val="00D837EF"/>
    <w:rsid w:val="00D90EA7"/>
    <w:rsid w:val="00DA408A"/>
    <w:rsid w:val="00DA4972"/>
    <w:rsid w:val="00DA6D06"/>
    <w:rsid w:val="00DA7542"/>
    <w:rsid w:val="00DB0B5E"/>
    <w:rsid w:val="00DB4794"/>
    <w:rsid w:val="00DB49C7"/>
    <w:rsid w:val="00DB761F"/>
    <w:rsid w:val="00DC13E4"/>
    <w:rsid w:val="00DD176A"/>
    <w:rsid w:val="00DD1D89"/>
    <w:rsid w:val="00DD2709"/>
    <w:rsid w:val="00DD3533"/>
    <w:rsid w:val="00DD4CF4"/>
    <w:rsid w:val="00DD6020"/>
    <w:rsid w:val="00DE3BC0"/>
    <w:rsid w:val="00DF2E4F"/>
    <w:rsid w:val="00DF4BB3"/>
    <w:rsid w:val="00DF7697"/>
    <w:rsid w:val="00E00D91"/>
    <w:rsid w:val="00E0340F"/>
    <w:rsid w:val="00E03F97"/>
    <w:rsid w:val="00E046D1"/>
    <w:rsid w:val="00E070EA"/>
    <w:rsid w:val="00E077B9"/>
    <w:rsid w:val="00E1341F"/>
    <w:rsid w:val="00E13968"/>
    <w:rsid w:val="00E15C89"/>
    <w:rsid w:val="00E21DB1"/>
    <w:rsid w:val="00E24AA7"/>
    <w:rsid w:val="00E322BE"/>
    <w:rsid w:val="00E3288F"/>
    <w:rsid w:val="00E331A0"/>
    <w:rsid w:val="00E4515B"/>
    <w:rsid w:val="00E47598"/>
    <w:rsid w:val="00E47EB7"/>
    <w:rsid w:val="00E542A6"/>
    <w:rsid w:val="00E54A0A"/>
    <w:rsid w:val="00E5503F"/>
    <w:rsid w:val="00E5789E"/>
    <w:rsid w:val="00E60889"/>
    <w:rsid w:val="00E61F35"/>
    <w:rsid w:val="00E63B96"/>
    <w:rsid w:val="00E63F76"/>
    <w:rsid w:val="00E64EA1"/>
    <w:rsid w:val="00E65F0A"/>
    <w:rsid w:val="00E670EF"/>
    <w:rsid w:val="00E733C3"/>
    <w:rsid w:val="00E736FF"/>
    <w:rsid w:val="00E75BA1"/>
    <w:rsid w:val="00E82B92"/>
    <w:rsid w:val="00E85F2A"/>
    <w:rsid w:val="00E9173C"/>
    <w:rsid w:val="00E92972"/>
    <w:rsid w:val="00E9572A"/>
    <w:rsid w:val="00EA5B5D"/>
    <w:rsid w:val="00EB08CB"/>
    <w:rsid w:val="00EB1B97"/>
    <w:rsid w:val="00EB2F21"/>
    <w:rsid w:val="00EB5751"/>
    <w:rsid w:val="00EB6B95"/>
    <w:rsid w:val="00EB7D0B"/>
    <w:rsid w:val="00EC00AA"/>
    <w:rsid w:val="00ED31DD"/>
    <w:rsid w:val="00ED39C8"/>
    <w:rsid w:val="00ED65EA"/>
    <w:rsid w:val="00ED6893"/>
    <w:rsid w:val="00EE15BE"/>
    <w:rsid w:val="00EE59FA"/>
    <w:rsid w:val="00EE6385"/>
    <w:rsid w:val="00EE6F76"/>
    <w:rsid w:val="00EF107C"/>
    <w:rsid w:val="00EF199F"/>
    <w:rsid w:val="00EF24D4"/>
    <w:rsid w:val="00EF2EEB"/>
    <w:rsid w:val="00EF431F"/>
    <w:rsid w:val="00EF4F76"/>
    <w:rsid w:val="00EF5C43"/>
    <w:rsid w:val="00F05118"/>
    <w:rsid w:val="00F06704"/>
    <w:rsid w:val="00F11391"/>
    <w:rsid w:val="00F168FA"/>
    <w:rsid w:val="00F1748B"/>
    <w:rsid w:val="00F20BDF"/>
    <w:rsid w:val="00F25758"/>
    <w:rsid w:val="00F31A1E"/>
    <w:rsid w:val="00F31E19"/>
    <w:rsid w:val="00F331B3"/>
    <w:rsid w:val="00F35B4F"/>
    <w:rsid w:val="00F3754F"/>
    <w:rsid w:val="00F37A86"/>
    <w:rsid w:val="00F42AEC"/>
    <w:rsid w:val="00F4589B"/>
    <w:rsid w:val="00F472B5"/>
    <w:rsid w:val="00F53B8B"/>
    <w:rsid w:val="00F55B31"/>
    <w:rsid w:val="00F55D1E"/>
    <w:rsid w:val="00F562AB"/>
    <w:rsid w:val="00F56F83"/>
    <w:rsid w:val="00F605E7"/>
    <w:rsid w:val="00F60DA0"/>
    <w:rsid w:val="00F6320B"/>
    <w:rsid w:val="00F63FBD"/>
    <w:rsid w:val="00F66D69"/>
    <w:rsid w:val="00F70C29"/>
    <w:rsid w:val="00F70F2D"/>
    <w:rsid w:val="00F70F5C"/>
    <w:rsid w:val="00F711B9"/>
    <w:rsid w:val="00F72DC4"/>
    <w:rsid w:val="00F8106C"/>
    <w:rsid w:val="00F83630"/>
    <w:rsid w:val="00F928FC"/>
    <w:rsid w:val="00F9661E"/>
    <w:rsid w:val="00F9687E"/>
    <w:rsid w:val="00F96A30"/>
    <w:rsid w:val="00F97755"/>
    <w:rsid w:val="00FA1E1E"/>
    <w:rsid w:val="00FA220B"/>
    <w:rsid w:val="00FA5BDA"/>
    <w:rsid w:val="00FB164B"/>
    <w:rsid w:val="00FB4FE2"/>
    <w:rsid w:val="00FB682A"/>
    <w:rsid w:val="00FC1742"/>
    <w:rsid w:val="00FC23B4"/>
    <w:rsid w:val="00FC334A"/>
    <w:rsid w:val="00FC38A0"/>
    <w:rsid w:val="00FC5482"/>
    <w:rsid w:val="00FD0711"/>
    <w:rsid w:val="00FD3C98"/>
    <w:rsid w:val="00FF2767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4A0A2"/>
  <w15:docId w15:val="{4B2666A1-B49E-4E63-988D-D712A966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09B7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en-US" w:eastAsia="en-US"/>
    </w:rPr>
  </w:style>
  <w:style w:type="paragraph" w:styleId="Naslov1">
    <w:name w:val="heading 1"/>
    <w:basedOn w:val="Heading"/>
    <w:next w:val="Textbody"/>
    <w:link w:val="Naslov1Znak"/>
    <w:uiPriority w:val="99"/>
    <w:qFormat/>
    <w:rsid w:val="00D57A6A"/>
    <w:pPr>
      <w:outlineLvl w:val="0"/>
    </w:pPr>
    <w:rPr>
      <w:rFonts w:ascii="Cambria" w:eastAsia="Andale Sans UI" w:hAnsi="Cambria" w:cs="Times New Roman"/>
      <w:b/>
      <w:kern w:val="32"/>
      <w:sz w:val="32"/>
      <w:szCs w:val="20"/>
    </w:rPr>
  </w:style>
  <w:style w:type="paragraph" w:styleId="Naslov2">
    <w:name w:val="heading 2"/>
    <w:basedOn w:val="Heading"/>
    <w:next w:val="Textbody"/>
    <w:link w:val="Naslov2Znak"/>
    <w:uiPriority w:val="99"/>
    <w:qFormat/>
    <w:rsid w:val="00D57A6A"/>
    <w:pPr>
      <w:outlineLvl w:val="1"/>
    </w:pPr>
    <w:rPr>
      <w:rFonts w:ascii="Cambria" w:eastAsia="Andale Sans UI" w:hAnsi="Cambria" w:cs="Times New Roman"/>
      <w:b/>
      <w:i/>
      <w:szCs w:val="20"/>
    </w:rPr>
  </w:style>
  <w:style w:type="paragraph" w:styleId="Naslov3">
    <w:name w:val="heading 3"/>
    <w:basedOn w:val="Heading"/>
    <w:next w:val="Textbody"/>
    <w:link w:val="Naslov3Znak"/>
    <w:uiPriority w:val="99"/>
    <w:qFormat/>
    <w:rsid w:val="00D57A6A"/>
    <w:pPr>
      <w:outlineLvl w:val="2"/>
    </w:pPr>
    <w:rPr>
      <w:rFonts w:ascii="Cambria" w:eastAsia="Andale Sans UI" w:hAnsi="Cambria" w:cs="Times New Roman"/>
      <w:b/>
      <w:sz w:val="2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D52E4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D52E4"/>
    <w:rPr>
      <w:rFonts w:ascii="Cambria" w:hAnsi="Cambria" w:cs="Times New Roman"/>
      <w:b/>
      <w:i/>
      <w:kern w:val="3"/>
      <w:sz w:val="28"/>
      <w:lang w:val="en-US"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D52E4"/>
    <w:rPr>
      <w:rFonts w:ascii="Cambria" w:hAnsi="Cambria" w:cs="Times New Roman"/>
      <w:b/>
      <w:kern w:val="3"/>
      <w:sz w:val="26"/>
      <w:lang w:val="en-US" w:eastAsia="en-US"/>
    </w:rPr>
  </w:style>
  <w:style w:type="paragraph" w:customStyle="1" w:styleId="Standard">
    <w:name w:val="Standard"/>
    <w:uiPriority w:val="99"/>
    <w:rsid w:val="00D57A6A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D57A6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D57A6A"/>
    <w:pPr>
      <w:spacing w:after="120"/>
    </w:pPr>
  </w:style>
  <w:style w:type="paragraph" w:styleId="Seznam">
    <w:name w:val="List"/>
    <w:basedOn w:val="Textbody"/>
    <w:uiPriority w:val="99"/>
    <w:rsid w:val="00D57A6A"/>
  </w:style>
  <w:style w:type="paragraph" w:styleId="Napis">
    <w:name w:val="caption"/>
    <w:basedOn w:val="Standard"/>
    <w:uiPriority w:val="99"/>
    <w:qFormat/>
    <w:rsid w:val="00D57A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57A6A"/>
    <w:pPr>
      <w:suppressLineNumbers/>
    </w:pPr>
  </w:style>
  <w:style w:type="paragraph" w:customStyle="1" w:styleId="Quotations">
    <w:name w:val="Quotations"/>
    <w:basedOn w:val="Standard"/>
    <w:uiPriority w:val="99"/>
    <w:rsid w:val="00D57A6A"/>
    <w:pPr>
      <w:spacing w:after="283"/>
      <w:ind w:left="567" w:right="567"/>
    </w:pPr>
  </w:style>
  <w:style w:type="paragraph" w:styleId="Naslov">
    <w:name w:val="Title"/>
    <w:basedOn w:val="Heading"/>
    <w:next w:val="Textbody"/>
    <w:link w:val="NaslovZnak"/>
    <w:uiPriority w:val="99"/>
    <w:qFormat/>
    <w:rsid w:val="00D57A6A"/>
    <w:pPr>
      <w:jc w:val="center"/>
    </w:pPr>
    <w:rPr>
      <w:rFonts w:ascii="Cambria" w:eastAsia="Andale Sans UI" w:hAnsi="Cambria" w:cs="Times New Roman"/>
      <w:b/>
      <w:kern w:val="28"/>
      <w:sz w:val="32"/>
      <w:szCs w:val="20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3D52E4"/>
    <w:rPr>
      <w:rFonts w:ascii="Cambria" w:hAnsi="Cambria" w:cs="Times New Roman"/>
      <w:b/>
      <w:kern w:val="28"/>
      <w:sz w:val="32"/>
      <w:lang w:val="en-US" w:eastAsia="en-US"/>
    </w:rPr>
  </w:style>
  <w:style w:type="paragraph" w:styleId="Podnaslov">
    <w:name w:val="Subtitle"/>
    <w:basedOn w:val="Heading"/>
    <w:next w:val="Textbody"/>
    <w:link w:val="PodnaslovZnak"/>
    <w:uiPriority w:val="99"/>
    <w:qFormat/>
    <w:rsid w:val="00D57A6A"/>
    <w:pPr>
      <w:jc w:val="center"/>
    </w:pPr>
    <w:rPr>
      <w:rFonts w:ascii="Cambria" w:eastAsia="Andale Sans UI" w:hAnsi="Cambria" w:cs="Times New Roman"/>
      <w:sz w:val="24"/>
      <w:szCs w:val="20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3D52E4"/>
    <w:rPr>
      <w:rFonts w:ascii="Cambria" w:hAnsi="Cambria" w:cs="Times New Roman"/>
      <w:kern w:val="3"/>
      <w:sz w:val="24"/>
      <w:lang w:val="en-US" w:eastAsia="en-US"/>
    </w:rPr>
  </w:style>
  <w:style w:type="table" w:styleId="Tabelamrea">
    <w:name w:val="Table Grid"/>
    <w:basedOn w:val="Navadnatabela"/>
    <w:uiPriority w:val="99"/>
    <w:locked/>
    <w:rsid w:val="003557B2"/>
    <w:pPr>
      <w:widowControl w:val="0"/>
      <w:suppressAutoHyphens/>
      <w:autoSpaceDN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rsid w:val="0057169F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7169F"/>
    <w:rPr>
      <w:rFonts w:eastAsia="Andale Sans U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3679A5"/>
    <w:rPr>
      <w:rFonts w:cs="Times New Roman"/>
      <w:kern w:val="3"/>
      <w:sz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5716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3679A5"/>
    <w:rPr>
      <w:rFonts w:cs="Times New Roman"/>
      <w:b/>
      <w:kern w:val="3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57169F"/>
    <w:rPr>
      <w:rFonts w:eastAsia="Andale Sans UI" w:cs="Times New Roman"/>
      <w:sz w:val="2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679A5"/>
    <w:rPr>
      <w:rFonts w:cs="Times New Roman"/>
      <w:kern w:val="3"/>
      <w:sz w:val="2"/>
      <w:lang w:val="en-US" w:eastAsia="en-US"/>
    </w:rPr>
  </w:style>
  <w:style w:type="paragraph" w:customStyle="1" w:styleId="ListParagraph1">
    <w:name w:val="List Paragraph1"/>
    <w:basedOn w:val="Navaden"/>
    <w:uiPriority w:val="99"/>
    <w:rsid w:val="002879B6"/>
    <w:pPr>
      <w:widowControl/>
      <w:suppressAutoHyphens w:val="0"/>
      <w:autoSpaceDN/>
      <w:spacing w:before="100" w:beforeAutospacing="1"/>
      <w:ind w:left="720"/>
      <w:contextualSpacing/>
      <w:textAlignment w:val="auto"/>
    </w:pPr>
    <w:rPr>
      <w:rFonts w:ascii="Calibri" w:eastAsia="Andale Sans UI" w:hAnsi="Calibri" w:cs="Times New Roman"/>
      <w:kern w:val="0"/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rsid w:val="005A5A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EF4F76"/>
    <w:rPr>
      <w:rFonts w:eastAsia="Times New Roman" w:cs="Times New Roman"/>
      <w:kern w:val="3"/>
      <w:sz w:val="24"/>
      <w:szCs w:val="24"/>
      <w:lang w:val="en-US" w:eastAsia="en-US"/>
    </w:rPr>
  </w:style>
  <w:style w:type="character" w:styleId="tevilkastrani">
    <w:name w:val="page number"/>
    <w:basedOn w:val="Privzetapisavaodstavka"/>
    <w:uiPriority w:val="99"/>
    <w:rsid w:val="005A5A7E"/>
    <w:rPr>
      <w:rFonts w:cs="Times New Roman"/>
    </w:rPr>
  </w:style>
  <w:style w:type="paragraph" w:styleId="Glava">
    <w:name w:val="header"/>
    <w:basedOn w:val="Navaden"/>
    <w:link w:val="GlavaZnak"/>
    <w:uiPriority w:val="99"/>
    <w:rsid w:val="004C755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GlavaZnak">
    <w:name w:val="Glava Znak"/>
    <w:basedOn w:val="Privzetapisavaodstavka"/>
    <w:link w:val="Glava"/>
    <w:uiPriority w:val="99"/>
    <w:locked/>
    <w:rsid w:val="004C755A"/>
    <w:rPr>
      <w:rFonts w:eastAsia="Times New Roman" w:cs="Times New Roman"/>
      <w:kern w:val="3"/>
      <w:sz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BE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6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CSD</vt:lpstr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CSD</dc:title>
  <dc:creator>gape</dc:creator>
  <cp:lastModifiedBy>Uporabnik sistema Windows</cp:lastModifiedBy>
  <cp:revision>3</cp:revision>
  <cp:lastPrinted>2018-11-22T11:15:00Z</cp:lastPrinted>
  <dcterms:created xsi:type="dcterms:W3CDTF">2020-02-06T13:30:00Z</dcterms:created>
  <dcterms:modified xsi:type="dcterms:W3CDTF">2020-02-06T13:38:00Z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