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8350" w14:textId="77777777" w:rsidR="005871B2" w:rsidRPr="004F5B7A" w:rsidRDefault="000C27A9">
      <w:pPr>
        <w:pStyle w:val="Heading3"/>
        <w:rPr>
          <w:lang w:val="sl-SI"/>
        </w:rPr>
      </w:pPr>
      <w:bookmarkStart w:id="0" w:name="Xbc3786c5668497c2a08a8213098882b617255ad"/>
      <w:r w:rsidRPr="004F5B7A">
        <w:rPr>
          <w:lang w:val="sl-SI"/>
        </w:rPr>
        <w:t>Statistična priloga poročila Socialni transferji</w:t>
      </w:r>
    </w:p>
    <w:p w14:paraId="75BA9144" w14:textId="757EF357" w:rsidR="005871B2" w:rsidRPr="004F5B7A" w:rsidRDefault="000C27A9">
      <w:pPr>
        <w:pStyle w:val="Heading4"/>
        <w:rPr>
          <w:lang w:val="sl-SI"/>
        </w:rPr>
      </w:pPr>
      <w:bookmarkStart w:id="1" w:name="avgust-2024"/>
      <w:r w:rsidRPr="004F5B7A">
        <w:rPr>
          <w:lang w:val="sl-SI"/>
        </w:rPr>
        <w:t>Oktober, 2024</w:t>
      </w:r>
    </w:p>
    <w:p w14:paraId="1163E28E" w14:textId="77777777" w:rsidR="005871B2" w:rsidRPr="004F5B7A" w:rsidRDefault="000C27A9">
      <w:pPr>
        <w:pStyle w:val="FirstParagraph"/>
        <w:rPr>
          <w:lang w:val="sl-SI"/>
        </w:rPr>
      </w:pPr>
      <w:r w:rsidRPr="004F5B7A">
        <w:rPr>
          <w:b/>
          <w:bCs/>
          <w:lang w:val="sl-SI"/>
        </w:rPr>
        <w:t>Slika 1 Izplačila socialnih transferov po pravicah v času, zneski v mio EUR</w:t>
      </w:r>
    </w:p>
    <w:p w14:paraId="14E04B6B" w14:textId="77777777" w:rsidR="000C27A9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2208FCE4" wp14:editId="4DDA8A4C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lang w:val="sl-SI"/>
        </w:rPr>
        <w:t xml:space="preserve"> </w:t>
      </w:r>
    </w:p>
    <w:p w14:paraId="2B95985B" w14:textId="77777777" w:rsidR="000C27A9" w:rsidRPr="004F5B7A" w:rsidRDefault="000C27A9">
      <w:pPr>
        <w:rPr>
          <w:sz w:val="22"/>
          <w:lang w:val="sl-SI"/>
        </w:rPr>
      </w:pPr>
      <w:r w:rsidRPr="004F5B7A">
        <w:rPr>
          <w:lang w:val="sl-SI"/>
        </w:rPr>
        <w:br w:type="page"/>
      </w:r>
    </w:p>
    <w:p w14:paraId="3FF71703" w14:textId="7BBA0D1A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2 Število upravičencev do socialnih transferov, v 1000 osebah</w:t>
      </w:r>
    </w:p>
    <w:p w14:paraId="053A9520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53F86CC9" wp14:editId="7C72396D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7A798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10654A30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3 Transferji ZRSZ, zneski in število upravičencev</w:t>
      </w:r>
    </w:p>
    <w:p w14:paraId="18DBD05B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451205B4" wp14:editId="5F71B503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noProof/>
          <w:lang w:val="sl-SI"/>
        </w:rPr>
        <w:drawing>
          <wp:inline distT="0" distB="0" distL="0" distR="0" wp14:anchorId="283A2023" wp14:editId="58EFB5B5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50062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5D7C9AD3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4 Medletne rasti zneskov po pravicah</w:t>
      </w:r>
    </w:p>
    <w:p w14:paraId="104C67B9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7F1AB62B" wp14:editId="3ECB9285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0CC43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5E33DA3B" w14:textId="2502A2EB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5 Medletne rasti upravičencev po pravicah</w:t>
      </w:r>
    </w:p>
    <w:p w14:paraId="0647E1DA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22C0DEBF" wp14:editId="5C2E047A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54380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0EB02890" w14:textId="78191DB3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6 Transferi ZRSZ, medletne rasti zneskov in števila upravičencev</w:t>
      </w:r>
    </w:p>
    <w:p w14:paraId="1710D0EA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6C6E93E9" wp14:editId="692D3872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noProof/>
          <w:lang w:val="sl-SI"/>
        </w:rPr>
        <w:drawing>
          <wp:inline distT="0" distB="0" distL="0" distR="0" wp14:anchorId="06DB4F59" wp14:editId="267FCC52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B681D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4B4608D6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7 Zneski na upravičenca po pravicah</w:t>
      </w:r>
    </w:p>
    <w:p w14:paraId="58CDCD96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0FCE281B" wp14:editId="72E53DC4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4D725" w14:textId="77777777" w:rsidR="005871B2" w:rsidRPr="004F5B7A" w:rsidRDefault="000C27A9">
      <w:pPr>
        <w:pStyle w:val="Heading3"/>
        <w:rPr>
          <w:lang w:val="sl-SI"/>
        </w:rPr>
      </w:pPr>
      <w:bookmarkStart w:id="2" w:name="letni-podatki"/>
      <w:bookmarkEnd w:id="1"/>
      <w:bookmarkEnd w:id="0"/>
      <w:r w:rsidRPr="004F5B7A">
        <w:rPr>
          <w:lang w:val="sl-SI"/>
        </w:rPr>
        <w:lastRenderedPageBreak/>
        <w:t>Letni podatki</w:t>
      </w:r>
    </w:p>
    <w:p w14:paraId="53CE969C" w14:textId="77777777" w:rsidR="005871B2" w:rsidRPr="004F5B7A" w:rsidRDefault="000C27A9">
      <w:pPr>
        <w:pStyle w:val="FirstParagraph"/>
        <w:rPr>
          <w:lang w:val="sl-SI"/>
        </w:rPr>
      </w:pPr>
      <w:r w:rsidRPr="004F5B7A">
        <w:rPr>
          <w:b/>
          <w:bCs/>
          <w:lang w:val="sl-SI"/>
        </w:rPr>
        <w:t>Slika 8 Letni podatki po pravicah</w:t>
      </w:r>
    </w:p>
    <w:p w14:paraId="3774B54A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5F7F7D9D" wp14:editId="3902E227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lang w:val="sl-SI"/>
        </w:rPr>
        <w:t xml:space="preserve">  Opomba: Pri posameznih pravicah je število upravičencev izračunano kot mesečno povprečje, razen DVD, POS, POG, PRO in VI. Pri otroškem dodatku je prikazano število otrok. </w:t>
      </w:r>
    </w:p>
    <w:p w14:paraId="0674E63B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135BB0D3" w14:textId="574B7FDB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9 Izplačila socialnih transferov po regijah</w:t>
      </w:r>
    </w:p>
    <w:p w14:paraId="3F9B596E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3EAABE25" wp14:editId="374D7253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2B571" w14:textId="77777777" w:rsidR="005871B2" w:rsidRPr="004F5B7A" w:rsidRDefault="000C27A9">
      <w:pPr>
        <w:pStyle w:val="BodyText"/>
        <w:rPr>
          <w:sz w:val="18"/>
          <w:szCs w:val="18"/>
          <w:lang w:val="sl-SI"/>
        </w:rPr>
      </w:pPr>
      <w:r w:rsidRPr="004F5B7A">
        <w:rPr>
          <w:sz w:val="18"/>
          <w:szCs w:val="18"/>
          <w:lang w:val="sl-SI"/>
        </w:rPr>
        <w:t xml:space="preserve">Opomba: Pravice, kjer ni podatka o regiji upravičenca, niso upoštevane v izračun. </w:t>
      </w:r>
    </w:p>
    <w:p w14:paraId="1B7D7231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59B779C7" w14:textId="4DB1079A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10 Letni podatki glede na dohodkovni razred; otroški dodatek, državna štipendija in subvencija vrtca</w:t>
      </w:r>
    </w:p>
    <w:p w14:paraId="6EC7BD4D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3127AEAC" wp14:editId="5A64D220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63665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68DE0710" wp14:editId="28C1F12B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1B19D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334DB7DE" wp14:editId="479390CC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77D52" w14:textId="77777777" w:rsidR="005871B2" w:rsidRPr="004F5B7A" w:rsidRDefault="000C27A9">
      <w:pPr>
        <w:pStyle w:val="BodyText"/>
        <w:rPr>
          <w:sz w:val="18"/>
          <w:szCs w:val="18"/>
          <w:lang w:val="sl-SI"/>
        </w:rPr>
      </w:pPr>
      <w:r w:rsidRPr="004F5B7A">
        <w:rPr>
          <w:sz w:val="18"/>
          <w:szCs w:val="18"/>
          <w:lang w:val="sl-SI"/>
        </w:rP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612F8FD9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78AE6899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11 Letni podatki glede na tip družine; denarna socialna pomoč, izredna denarna socialna pomoč in varstveni dodatek</w:t>
      </w:r>
    </w:p>
    <w:p w14:paraId="55EF9D95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0326B116" wp14:editId="7E645DB3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7D3B76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6B6B8B85" wp14:editId="17D46907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F1202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4ACDE0D3" wp14:editId="5736C9BB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76150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61429F08" w14:textId="36929413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12 Število upravičencev do pravic glede na starost upravičenca; denarna socialna pomoč, izredna denarna socialna pomoč in varstveni dodatek</w:t>
      </w:r>
    </w:p>
    <w:p w14:paraId="53DBDA9C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6BE5E4EC" wp14:editId="6D8C1157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E714F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262DA6FD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13 Število upravičencev do pravic glede na starost upravičenca in tip družine</w:t>
      </w:r>
    </w:p>
    <w:p w14:paraId="406BEFBB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i/>
          <w:iCs/>
          <w:lang w:val="sl-SI"/>
        </w:rPr>
        <w:t>Denarna socialna pomoč</w:t>
      </w:r>
    </w:p>
    <w:p w14:paraId="07D8BF24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31822E1E" wp14:editId="6A3003F2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297244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i/>
          <w:iCs/>
          <w:lang w:val="sl-SI"/>
        </w:rPr>
        <w:t>Varstveni dodatek</w:t>
      </w:r>
    </w:p>
    <w:p w14:paraId="0C387A32" w14:textId="77777777" w:rsidR="0041466F" w:rsidRPr="004F5B7A" w:rsidRDefault="0041466F">
      <w:pPr>
        <w:pStyle w:val="BodyText"/>
        <w:rPr>
          <w:lang w:val="sl-SI"/>
        </w:rPr>
      </w:pPr>
    </w:p>
    <w:p w14:paraId="4E11584B" w14:textId="6B112800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4F144CF4" wp14:editId="58D91803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51AED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i/>
          <w:iCs/>
          <w:lang w:val="sl-SI"/>
        </w:rPr>
        <w:lastRenderedPageBreak/>
        <w:t>Izredna denarna socialna pomoč</w:t>
      </w:r>
    </w:p>
    <w:p w14:paraId="4996BC3B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1B7B1019" wp14:editId="5B253CDD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2C154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36BFFDDF" w14:textId="3D6D0DAF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14 Število upravičencev do pravic glede na starost in spol upravičenca</w:t>
      </w:r>
    </w:p>
    <w:p w14:paraId="7E7B3710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i/>
          <w:iCs/>
          <w:lang w:val="sl-SI"/>
        </w:rPr>
        <w:t>Denarna socialna pomoč</w:t>
      </w:r>
    </w:p>
    <w:p w14:paraId="57FC65F5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3E9CC373" wp14:editId="1F02F277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lang w:val="sl-SI"/>
        </w:rPr>
        <w:t xml:space="preserve">  </w:t>
      </w:r>
      <w:r w:rsidRPr="004F5B7A">
        <w:rPr>
          <w:i/>
          <w:iCs/>
          <w:lang w:val="sl-SI"/>
        </w:rPr>
        <w:t>Varstveni dodatek</w:t>
      </w:r>
    </w:p>
    <w:p w14:paraId="08E05FAB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4F1C70FB" wp14:editId="11273E67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28826" w14:textId="77777777" w:rsidR="0041466F" w:rsidRPr="004F5B7A" w:rsidRDefault="0041466F">
      <w:pPr>
        <w:pStyle w:val="BodyText"/>
        <w:rPr>
          <w:i/>
          <w:iCs/>
          <w:lang w:val="sl-SI"/>
        </w:rPr>
      </w:pPr>
    </w:p>
    <w:p w14:paraId="0250DAE5" w14:textId="77777777" w:rsidR="0041466F" w:rsidRPr="004F5B7A" w:rsidRDefault="0041466F">
      <w:pPr>
        <w:pStyle w:val="BodyText"/>
        <w:rPr>
          <w:i/>
          <w:iCs/>
          <w:lang w:val="sl-SI"/>
        </w:rPr>
      </w:pPr>
    </w:p>
    <w:p w14:paraId="22C2D9AC" w14:textId="07CDEEDA" w:rsidR="005871B2" w:rsidRPr="004F5B7A" w:rsidRDefault="000C27A9">
      <w:pPr>
        <w:pStyle w:val="BodyText"/>
        <w:rPr>
          <w:lang w:val="sl-SI"/>
        </w:rPr>
      </w:pPr>
      <w:r w:rsidRPr="004F5B7A">
        <w:rPr>
          <w:i/>
          <w:iCs/>
          <w:lang w:val="sl-SI"/>
        </w:rPr>
        <w:lastRenderedPageBreak/>
        <w:t>Izredna denarna socialna pomoč</w:t>
      </w:r>
    </w:p>
    <w:p w14:paraId="282557F4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2991BA81" wp14:editId="56ACAC78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BF585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4EF6CCE7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15 Število upravičencev do denarne socialne pomoči po starostnih razredih in od tega upravičenci, ki so registrirano brezposelni</w:t>
      </w:r>
    </w:p>
    <w:p w14:paraId="6D1F8EBC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39616DFB" wp14:editId="69C50FB8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21648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6EB3B3D0" w14:textId="33AF6352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Tabela 1 Število upravičencev do denarne socialne pomoči, ki so registrirano brezposelni, za zadnji opazovani mesec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5871B2" w:rsidRPr="004F5B7A" w14:paraId="19855D4F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139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90C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EA3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4ED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Delež v %</w:t>
            </w: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5871B2" w:rsidRPr="004F5B7A" w14:paraId="65FB8B1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52F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176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D68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17.552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130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1,0</w:t>
            </w:r>
          </w:p>
        </w:tc>
      </w:tr>
      <w:tr w:rsidR="005871B2" w:rsidRPr="004F5B7A" w14:paraId="6363C48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0CB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179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2,068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8B1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4.959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E02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41,7</w:t>
            </w:r>
          </w:p>
        </w:tc>
      </w:tr>
      <w:tr w:rsidR="005871B2" w:rsidRPr="004F5B7A" w14:paraId="308BDB9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6E2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777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3,548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33F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7.254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ECC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48,9</w:t>
            </w:r>
          </w:p>
        </w:tc>
      </w:tr>
      <w:tr w:rsidR="005871B2" w:rsidRPr="004F5B7A" w14:paraId="694A4F7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4AB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D31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4,902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9CB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11.164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779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43,9</w:t>
            </w:r>
          </w:p>
        </w:tc>
      </w:tr>
      <w:tr w:rsidR="005871B2" w:rsidRPr="004F5B7A" w14:paraId="2514666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6FB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6CC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4,119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838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10.313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BFB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39,9</w:t>
            </w:r>
          </w:p>
        </w:tc>
      </w:tr>
      <w:tr w:rsidR="005871B2" w:rsidRPr="004F5B7A" w14:paraId="38DC6A5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93F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A7E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3,315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D52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10.658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443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31,1</w:t>
            </w:r>
          </w:p>
        </w:tc>
      </w:tr>
      <w:tr w:rsidR="005871B2" w:rsidRPr="004F5B7A" w14:paraId="127CD92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513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7B0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AEE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5.286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B01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0,0</w:t>
            </w:r>
          </w:p>
        </w:tc>
      </w:tr>
      <w:tr w:rsidR="005871B2" w:rsidRPr="004F5B7A" w14:paraId="2F67E50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06C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E6A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4C8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2.440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63B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0,0</w:t>
            </w:r>
          </w:p>
        </w:tc>
      </w:tr>
      <w:tr w:rsidR="005871B2" w:rsidRPr="004F5B7A" w14:paraId="6E1CF90E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1CC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  <w:lang w:val="sl-SI"/>
              </w:rPr>
              <w:t>*</w:t>
            </w:r>
            <w:r w:rsidRPr="004F5B7A">
              <w:rPr>
                <w:rFonts w:ascii="Arial" w:eastAsia="Arial" w:hAnsi="Arial" w:cs="Arial"/>
                <w:color w:val="000000"/>
                <w:sz w:val="18"/>
                <w:szCs w:val="18"/>
                <w:lang w:val="sl-SI"/>
              </w:rPr>
              <w:t xml:space="preserve">Delež upravičencev do DSP, ki so registrirano brezposelni; </w:t>
            </w:r>
          </w:p>
        </w:tc>
      </w:tr>
      <w:tr w:rsidR="005871B2" w:rsidRPr="004F5B7A" w14:paraId="483B541E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6F5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18"/>
                <w:szCs w:val="18"/>
                <w:lang w:val="sl-SI"/>
              </w:rPr>
              <w:t>Vir: MDDSZ, ZRSZ</w:t>
            </w:r>
          </w:p>
        </w:tc>
      </w:tr>
    </w:tbl>
    <w:p w14:paraId="0ACF54A1" w14:textId="77777777" w:rsidR="000C27A9" w:rsidRPr="004F5B7A" w:rsidRDefault="000C27A9">
      <w:pPr>
        <w:pStyle w:val="BodyText"/>
        <w:rPr>
          <w:b/>
          <w:bCs/>
          <w:lang w:val="sl-SI"/>
        </w:rPr>
      </w:pPr>
    </w:p>
    <w:p w14:paraId="297207BD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2716D1E0" w14:textId="4EEE5CFC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 xml:space="preserve">Slika 16 Povprečno mesečno število brezposelnih oseb po letih, glede na upravičenost do denarne socialne pomoči </w:t>
      </w:r>
    </w:p>
    <w:p w14:paraId="317E4316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47F9085E" wp14:editId="37C2E806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BE903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53E06C1F" w14:textId="169FAF7C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Tabela 2 Število registrirano brezposelnih oseb, glede na upravičenost do denarne socialne pomoči, stanje in prehodi v zaposlitev po mesecih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784"/>
        <w:gridCol w:w="1396"/>
        <w:gridCol w:w="1441"/>
        <w:gridCol w:w="1507"/>
        <w:gridCol w:w="1396"/>
        <w:gridCol w:w="1441"/>
        <w:gridCol w:w="1441"/>
      </w:tblGrid>
      <w:tr w:rsidR="005871B2" w:rsidRPr="004F5B7A" w14:paraId="0FADD17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C5E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Mesec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937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368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504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AA0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E69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840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Delež upravičencev do DSP med vsemi zaposlitvami brezposelnih (%)</w:t>
            </w:r>
          </w:p>
        </w:tc>
      </w:tr>
      <w:tr w:rsidR="005871B2" w:rsidRPr="004F5B7A" w14:paraId="5FCD640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A2A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24D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C76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E9C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FFD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A98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D37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21,4</w:t>
            </w:r>
          </w:p>
        </w:tc>
      </w:tr>
      <w:tr w:rsidR="005871B2" w:rsidRPr="004F5B7A" w14:paraId="3C8E0C2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6A2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5AA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3FA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4C0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784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CB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6E9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22,8</w:t>
            </w:r>
          </w:p>
        </w:tc>
      </w:tr>
      <w:tr w:rsidR="005871B2" w:rsidRPr="004F5B7A" w14:paraId="379B2FD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9BE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595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0EF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ECD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455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5A5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DB3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24,5</w:t>
            </w:r>
          </w:p>
        </w:tc>
      </w:tr>
      <w:tr w:rsidR="005871B2" w:rsidRPr="004F5B7A" w14:paraId="64FD3B5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E55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B76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0BB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082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95F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FDA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C07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29,5</w:t>
            </w:r>
          </w:p>
        </w:tc>
      </w:tr>
      <w:tr w:rsidR="005871B2" w:rsidRPr="004F5B7A" w14:paraId="343E7A5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B6A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DF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7FB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926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335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79D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D4A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31,4</w:t>
            </w:r>
          </w:p>
        </w:tc>
      </w:tr>
      <w:tr w:rsidR="005871B2" w:rsidRPr="004F5B7A" w14:paraId="634749C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1E3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364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D7A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BCD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AE3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2E0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C00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34,1</w:t>
            </w:r>
          </w:p>
        </w:tc>
      </w:tr>
      <w:tr w:rsidR="005871B2" w:rsidRPr="004F5B7A" w14:paraId="680999F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EF1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48F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D0E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BEA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ED5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28E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2C7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28,6</w:t>
            </w:r>
          </w:p>
        </w:tc>
      </w:tr>
      <w:tr w:rsidR="005871B2" w:rsidRPr="004F5B7A" w14:paraId="37F81E1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86E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D37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696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3AC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BE6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496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32D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26,3</w:t>
            </w:r>
          </w:p>
        </w:tc>
      </w:tr>
      <w:tr w:rsidR="005871B2" w:rsidRPr="004F5B7A" w14:paraId="6F646AB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51F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430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41C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1C8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1BF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F5B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B08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23,4</w:t>
            </w:r>
          </w:p>
        </w:tc>
      </w:tr>
      <w:tr w:rsidR="005871B2" w:rsidRPr="004F5B7A" w14:paraId="3244016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BA2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A21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764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CD7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3D0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2E3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18E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23,9</w:t>
            </w:r>
          </w:p>
        </w:tc>
      </w:tr>
      <w:tr w:rsidR="005871B2" w:rsidRPr="004F5B7A" w14:paraId="5A7B15A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A73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3BD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CD0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587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02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BCE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D5F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23,8</w:t>
            </w:r>
          </w:p>
        </w:tc>
      </w:tr>
      <w:tr w:rsidR="005871B2" w:rsidRPr="004F5B7A" w14:paraId="73A1ED8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993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3AD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F0E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1E9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5BF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206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6F2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23,7</w:t>
            </w:r>
          </w:p>
        </w:tc>
      </w:tr>
      <w:tr w:rsidR="005871B2" w:rsidRPr="004F5B7A" w14:paraId="35F060C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11C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194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505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34F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36D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655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A96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19,7</w:t>
            </w:r>
          </w:p>
        </w:tc>
      </w:tr>
      <w:tr w:rsidR="005871B2" w:rsidRPr="004F5B7A" w14:paraId="1929E12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B15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65C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413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3D0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82D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8CF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645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19,7</w:t>
            </w:r>
          </w:p>
        </w:tc>
      </w:tr>
      <w:tr w:rsidR="005871B2" w:rsidRPr="004F5B7A" w14:paraId="59D1DB3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771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lastRenderedPageBreak/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BD5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775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278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573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C7A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101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21,5</w:t>
            </w:r>
          </w:p>
        </w:tc>
      </w:tr>
      <w:tr w:rsidR="005871B2" w:rsidRPr="004F5B7A" w14:paraId="0BC22CE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4BF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FAE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38C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0C9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2F6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A33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475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26,2</w:t>
            </w:r>
          </w:p>
        </w:tc>
      </w:tr>
      <w:tr w:rsidR="005871B2" w:rsidRPr="004F5B7A" w14:paraId="14FFFB8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1CD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412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D90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A32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FA0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6C2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430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27,1</w:t>
            </w:r>
          </w:p>
        </w:tc>
      </w:tr>
      <w:tr w:rsidR="005871B2" w:rsidRPr="004F5B7A" w14:paraId="651AC68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FBF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82E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9C4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5C5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05F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DF0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B53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26,9</w:t>
            </w:r>
          </w:p>
        </w:tc>
      </w:tr>
      <w:tr w:rsidR="005871B2" w:rsidRPr="004F5B7A" w14:paraId="7097A70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3B6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820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915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DE4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171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9F0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A8E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27,5</w:t>
            </w:r>
          </w:p>
        </w:tc>
      </w:tr>
      <w:tr w:rsidR="005871B2" w:rsidRPr="004F5B7A" w14:paraId="0B6AC81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74F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058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42C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1A5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695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3F9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6FE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23,0</w:t>
            </w:r>
          </w:p>
        </w:tc>
      </w:tr>
      <w:tr w:rsidR="005871B2" w:rsidRPr="004F5B7A" w14:paraId="45A9A7B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CAC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152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7A1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9BC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B9F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6FA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5C1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21,6</w:t>
            </w:r>
          </w:p>
        </w:tc>
      </w:tr>
      <w:tr w:rsidR="005871B2" w:rsidRPr="004F5B7A" w14:paraId="18BE505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C44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162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F7F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B85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B3E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832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1C6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20,5</w:t>
            </w:r>
          </w:p>
        </w:tc>
      </w:tr>
      <w:tr w:rsidR="005871B2" w:rsidRPr="004F5B7A" w14:paraId="5F23EBC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3C8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CFF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26C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828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2D8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DF5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44F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21,1</w:t>
            </w:r>
          </w:p>
        </w:tc>
      </w:tr>
      <w:tr w:rsidR="005871B2" w:rsidRPr="004F5B7A" w14:paraId="5B4062F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440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A6D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579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DAC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C4F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E19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78B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22,1</w:t>
            </w:r>
          </w:p>
        </w:tc>
      </w:tr>
      <w:tr w:rsidR="005871B2" w:rsidRPr="004F5B7A" w14:paraId="20A03EC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565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CD3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F57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0C4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CEE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E00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E0B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19,7</w:t>
            </w:r>
          </w:p>
        </w:tc>
      </w:tr>
      <w:tr w:rsidR="005871B2" w:rsidRPr="004F5B7A" w14:paraId="47ABB02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DC3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085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92F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6DD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B5F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649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3CC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19,1</w:t>
            </w:r>
          </w:p>
        </w:tc>
      </w:tr>
      <w:tr w:rsidR="005871B2" w:rsidRPr="004F5B7A" w14:paraId="7E78CFF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E78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5A4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B09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2CF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6AE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E6B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39F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20,3</w:t>
            </w:r>
          </w:p>
        </w:tc>
      </w:tr>
      <w:tr w:rsidR="005871B2" w:rsidRPr="004F5B7A" w14:paraId="63FDF57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18E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948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032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189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004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457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C89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23,0</w:t>
            </w:r>
          </w:p>
        </w:tc>
      </w:tr>
      <w:tr w:rsidR="005871B2" w:rsidRPr="004F5B7A" w14:paraId="382EDBB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CC8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C31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437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C90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FB9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7E1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14B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22,2</w:t>
            </w:r>
          </w:p>
        </w:tc>
      </w:tr>
      <w:tr w:rsidR="005871B2" w:rsidRPr="004F5B7A" w14:paraId="5E5119D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AAC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lastRenderedPageBreak/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EC0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06D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E7C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B0C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92A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AC8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23,8</w:t>
            </w:r>
          </w:p>
        </w:tc>
      </w:tr>
      <w:tr w:rsidR="005871B2" w:rsidRPr="004F5B7A" w14:paraId="6CDF78F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935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487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52A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63B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CF3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E8A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956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23,6</w:t>
            </w:r>
          </w:p>
        </w:tc>
      </w:tr>
      <w:tr w:rsidR="005871B2" w:rsidRPr="004F5B7A" w14:paraId="38C2AB7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581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CCE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D1B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803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DDD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A5F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262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20,4</w:t>
            </w:r>
          </w:p>
        </w:tc>
      </w:tr>
      <w:tr w:rsidR="005871B2" w:rsidRPr="004F5B7A" w14:paraId="5633553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AD4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0CA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7C6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E47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794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B23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F4B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18,5</w:t>
            </w:r>
          </w:p>
        </w:tc>
      </w:tr>
      <w:tr w:rsidR="005871B2" w:rsidRPr="004F5B7A" w14:paraId="4C1C437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04E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533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F08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1D3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0E6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A6A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9D6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17,9</w:t>
            </w:r>
          </w:p>
        </w:tc>
      </w:tr>
      <w:tr w:rsidR="005871B2" w:rsidRPr="004F5B7A" w14:paraId="08B759C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391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603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AEF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48E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178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D24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38F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19,6</w:t>
            </w:r>
          </w:p>
        </w:tc>
      </w:tr>
      <w:tr w:rsidR="005871B2" w:rsidRPr="004F5B7A" w14:paraId="437E359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553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2FB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A96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201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00F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6E1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E23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20,2</w:t>
            </w:r>
          </w:p>
        </w:tc>
      </w:tr>
      <w:tr w:rsidR="005871B2" w:rsidRPr="004F5B7A" w14:paraId="3A9225C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F69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C7A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73B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358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48E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472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465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15,1</w:t>
            </w:r>
          </w:p>
        </w:tc>
      </w:tr>
      <w:tr w:rsidR="005871B2" w:rsidRPr="004F5B7A" w14:paraId="238252F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394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889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07F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5E3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CC8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5C9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1A7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17,1</w:t>
            </w:r>
          </w:p>
        </w:tc>
      </w:tr>
      <w:tr w:rsidR="005871B2" w:rsidRPr="004F5B7A" w14:paraId="1DB8961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EB1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493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97F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D82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DA5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C9E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50A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18,3</w:t>
            </w:r>
          </w:p>
        </w:tc>
      </w:tr>
      <w:tr w:rsidR="005871B2" w:rsidRPr="004F5B7A" w14:paraId="0C15121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1F1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7F4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DE4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347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6C5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CE1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769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20,0</w:t>
            </w:r>
          </w:p>
        </w:tc>
      </w:tr>
      <w:tr w:rsidR="005871B2" w:rsidRPr="004F5B7A" w14:paraId="0753843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F66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F02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1CB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ACE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605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4FC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85C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20,8</w:t>
            </w:r>
          </w:p>
        </w:tc>
      </w:tr>
      <w:tr w:rsidR="005871B2" w:rsidRPr="004F5B7A" w14:paraId="7005516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63C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CB0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160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CFE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727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E74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4C5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22,9</w:t>
            </w:r>
          </w:p>
        </w:tc>
      </w:tr>
      <w:tr w:rsidR="005871B2" w:rsidRPr="004F5B7A" w14:paraId="2F061B0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F36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6A3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C75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6A3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844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725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064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20,5</w:t>
            </w:r>
          </w:p>
        </w:tc>
      </w:tr>
      <w:tr w:rsidR="005871B2" w:rsidRPr="004F5B7A" w14:paraId="0A129C6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713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77F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E85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3DF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3FE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03D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524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20,3</w:t>
            </w:r>
          </w:p>
        </w:tc>
      </w:tr>
      <w:tr w:rsidR="005871B2" w:rsidRPr="004F5B7A" w14:paraId="18BE614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AB0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lastRenderedPageBreak/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3CE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527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A1C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0CC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862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926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18,7</w:t>
            </w:r>
          </w:p>
        </w:tc>
      </w:tr>
    </w:tbl>
    <w:p w14:paraId="6C424B67" w14:textId="77777777" w:rsidR="000C27A9" w:rsidRPr="004F5B7A" w:rsidRDefault="000C27A9">
      <w:pPr>
        <w:pStyle w:val="BodyText"/>
        <w:rPr>
          <w:b/>
          <w:bCs/>
          <w:lang w:val="sl-SI"/>
        </w:rPr>
      </w:pPr>
    </w:p>
    <w:p w14:paraId="103CDF85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5AA66477" w14:textId="465399B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 xml:space="preserve">Slika 17 Število brezposelnih oseb, vključenih v programe aktivnih politik zaposlovanja po letih, glede na upravičenost do denarne socialne pomoči </w:t>
      </w:r>
    </w:p>
    <w:p w14:paraId="3C68FF40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4B4BFAE8" wp14:editId="3CE5701F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D7422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231501CF" w14:textId="0A57A339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Tabela 3 Število registrirano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5871B2" w:rsidRPr="004F5B7A" w14:paraId="7B8126A5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2794" w14:textId="77777777" w:rsidR="005871B2" w:rsidRPr="004F5B7A" w:rsidRDefault="0058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609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Upravičenost do DSP</w:t>
            </w:r>
          </w:p>
        </w:tc>
      </w:tr>
      <w:tr w:rsidR="005871B2" w:rsidRPr="004F5B7A" w14:paraId="1C1A0B21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905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170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D90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F26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Skupaj</w:t>
            </w:r>
          </w:p>
        </w:tc>
      </w:tr>
      <w:tr w:rsidR="005871B2" w:rsidRPr="004F5B7A" w14:paraId="4207D69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A81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34B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641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73A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391</w:t>
            </w:r>
          </w:p>
        </w:tc>
      </w:tr>
      <w:tr w:rsidR="005871B2" w:rsidRPr="004F5B7A" w14:paraId="14ADA19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26A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1.1.1.4. Lokalni programi neformalnega izobraževanja in usposabljanja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CF4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D07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2,096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B18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2,986</w:t>
            </w:r>
          </w:p>
        </w:tc>
      </w:tr>
      <w:tr w:rsidR="005871B2" w:rsidRPr="004F5B7A" w14:paraId="42EDBD0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64F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1.1.2.2. Vključitev oseb v podporne in razvojne programe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3CC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863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E9B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87</w:t>
            </w:r>
          </w:p>
        </w:tc>
      </w:tr>
      <w:tr w:rsidR="005871B2" w:rsidRPr="004F5B7A" w14:paraId="0953437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0A6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1.1.4.6. UDM za osebe na področju mednarodne zaščite in tujce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39D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46E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80C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</w:t>
            </w:r>
          </w:p>
        </w:tc>
      </w:tr>
      <w:tr w:rsidR="005871B2" w:rsidRPr="004F5B7A" w14:paraId="517C47F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979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F70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E2A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D3B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163</w:t>
            </w:r>
          </w:p>
        </w:tc>
      </w:tr>
      <w:tr w:rsidR="005871B2" w:rsidRPr="004F5B7A" w14:paraId="2913F61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580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CBD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6D7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1,681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515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2,127</w:t>
            </w:r>
          </w:p>
        </w:tc>
      </w:tr>
      <w:tr w:rsidR="005871B2" w:rsidRPr="004F5B7A" w14:paraId="4C415F4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530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4.1.1.3. Javna dela Pomoč v primeru elementarnih nesreč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083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095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22A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164</w:t>
            </w:r>
          </w:p>
        </w:tc>
      </w:tr>
    </w:tbl>
    <w:p w14:paraId="14B0774F" w14:textId="77777777" w:rsidR="000C27A9" w:rsidRPr="004F5B7A" w:rsidRDefault="000C27A9">
      <w:pPr>
        <w:pStyle w:val="BodyText"/>
        <w:rPr>
          <w:b/>
          <w:bCs/>
          <w:lang w:val="sl-SI"/>
        </w:rPr>
      </w:pPr>
    </w:p>
    <w:p w14:paraId="6A1B1BE7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02F0994F" w14:textId="50DDDAAE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18 Število upravičencev do pravic glede na čas prejemanja pravice v zadnjih 36 mesecih in starost upravičenca</w:t>
      </w:r>
    </w:p>
    <w:p w14:paraId="7F3227AB" w14:textId="77777777" w:rsidR="000C27A9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490B26EF" wp14:editId="4BE17837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lang w:val="sl-SI"/>
        </w:rPr>
        <w:t xml:space="preserve">  </w:t>
      </w:r>
    </w:p>
    <w:p w14:paraId="33B38DF7" w14:textId="77777777" w:rsidR="000C27A9" w:rsidRPr="004F5B7A" w:rsidRDefault="000C27A9">
      <w:pPr>
        <w:rPr>
          <w:sz w:val="22"/>
          <w:lang w:val="sl-SI"/>
        </w:rPr>
      </w:pPr>
      <w:r w:rsidRPr="004F5B7A">
        <w:rPr>
          <w:lang w:val="sl-SI"/>
        </w:rPr>
        <w:br w:type="page"/>
      </w:r>
    </w:p>
    <w:p w14:paraId="63362ADD" w14:textId="4228D65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Tabela 4 Število upravičencev do pravic glede na čas prejemanja pravice v zadnjih 36 mesecih in starost upravičenca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3611"/>
        <w:gridCol w:w="751"/>
        <w:gridCol w:w="751"/>
        <w:gridCol w:w="763"/>
        <w:gridCol w:w="1179"/>
        <w:gridCol w:w="922"/>
      </w:tblGrid>
      <w:tr w:rsidR="005871B2" w:rsidRPr="004F5B7A" w14:paraId="62A1576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3ED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DE2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prejemanj v zadnjih 36 mesecih</w:t>
            </w:r>
          </w:p>
        </w:tc>
      </w:tr>
      <w:tr w:rsidR="005871B2" w:rsidRPr="004F5B7A" w14:paraId="35D79C30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176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D15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020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3B6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CF9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3F3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Skupaj</w:t>
            </w:r>
          </w:p>
        </w:tc>
      </w:tr>
      <w:tr w:rsidR="005871B2" w:rsidRPr="004F5B7A" w14:paraId="23B86CE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9F4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19D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1,140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819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1,208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071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2,056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4A9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10,674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23A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15,078</w:t>
            </w:r>
          </w:p>
        </w:tc>
      </w:tr>
      <w:tr w:rsidR="005871B2" w:rsidRPr="004F5B7A" w14:paraId="17C5557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B79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848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02B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289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6FC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2,942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7C0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5,064</w:t>
            </w:r>
          </w:p>
        </w:tc>
      </w:tr>
      <w:tr w:rsidR="005871B2" w:rsidRPr="004F5B7A" w14:paraId="6D78DDB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806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E92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1D7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1CB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1,116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AB9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3,858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A2A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6,383</w:t>
            </w:r>
          </w:p>
        </w:tc>
      </w:tr>
      <w:tr w:rsidR="005871B2" w:rsidRPr="004F5B7A" w14:paraId="782D11E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E21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5F8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AF7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484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1,412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ED6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7,660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A78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10,473</w:t>
            </w:r>
          </w:p>
        </w:tc>
      </w:tr>
      <w:tr w:rsidR="005871B2" w:rsidRPr="004F5B7A" w14:paraId="7879241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A52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FDA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78F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631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1,064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59D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8,326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BFC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10,408</w:t>
            </w:r>
          </w:p>
        </w:tc>
      </w:tr>
      <w:tr w:rsidR="005871B2" w:rsidRPr="004F5B7A" w14:paraId="772A0EC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38E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39E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19C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A0D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44D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9,488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681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11,328</w:t>
            </w:r>
          </w:p>
        </w:tc>
      </w:tr>
      <w:tr w:rsidR="005871B2" w:rsidRPr="004F5B7A" w14:paraId="329BC74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9D2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8A2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E1B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2AE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EE2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5,857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188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6,885</w:t>
            </w:r>
          </w:p>
        </w:tc>
      </w:tr>
      <w:tr w:rsidR="005871B2" w:rsidRPr="004F5B7A" w14:paraId="3A5CF09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357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3E8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4CC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688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004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1,830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5EC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2,182</w:t>
            </w:r>
          </w:p>
        </w:tc>
      </w:tr>
      <w:tr w:rsidR="005871B2" w:rsidRPr="004F5B7A" w14:paraId="6B68453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659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F79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9D7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C62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9DC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BC0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1,122</w:t>
            </w:r>
          </w:p>
        </w:tc>
      </w:tr>
      <w:tr w:rsidR="005871B2" w:rsidRPr="004F5B7A" w14:paraId="60A0271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50E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ACE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4,440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AF0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4,713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87F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8,227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D70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51,543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58F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68,923</w:t>
            </w:r>
          </w:p>
        </w:tc>
      </w:tr>
      <w:tr w:rsidR="005871B2" w:rsidRPr="004F5B7A" w14:paraId="7BD15422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870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0F8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prejemanj v zadnjih 36 mesecih</w:t>
            </w:r>
          </w:p>
        </w:tc>
      </w:tr>
      <w:tr w:rsidR="005871B2" w:rsidRPr="004F5B7A" w14:paraId="47E56D53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9A3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A94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7BC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841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2C3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125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Skupaj</w:t>
            </w:r>
          </w:p>
        </w:tc>
      </w:tr>
      <w:tr w:rsidR="005871B2" w:rsidRPr="004F5B7A" w14:paraId="4BAD16D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E67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417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1F7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CD2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741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5F4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2,311</w:t>
            </w:r>
          </w:p>
        </w:tc>
      </w:tr>
      <w:tr w:rsidR="005871B2" w:rsidRPr="004F5B7A" w14:paraId="1499482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185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7A1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0FA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B20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EA98" w14:textId="77777777" w:rsidR="005871B2" w:rsidRPr="004F5B7A" w:rsidRDefault="0058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B59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489</w:t>
            </w:r>
          </w:p>
        </w:tc>
      </w:tr>
      <w:tr w:rsidR="005871B2" w:rsidRPr="004F5B7A" w14:paraId="179A515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D1A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84F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431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7BE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4A9A" w14:textId="77777777" w:rsidR="005871B2" w:rsidRPr="004F5B7A" w:rsidRDefault="0058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DA6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570</w:t>
            </w:r>
          </w:p>
        </w:tc>
      </w:tr>
      <w:tr w:rsidR="005871B2" w:rsidRPr="004F5B7A" w14:paraId="0B81814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D32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CF5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1,068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473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0AC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38CE" w14:textId="77777777" w:rsidR="005871B2" w:rsidRPr="004F5B7A" w:rsidRDefault="0058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2AF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1,218</w:t>
            </w:r>
          </w:p>
        </w:tc>
      </w:tr>
      <w:tr w:rsidR="005871B2" w:rsidRPr="004F5B7A" w14:paraId="1BA2D45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4D1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81E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1,035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71D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F31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AD7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835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1,207</w:t>
            </w:r>
          </w:p>
        </w:tc>
      </w:tr>
      <w:tr w:rsidR="005871B2" w:rsidRPr="004F5B7A" w14:paraId="1687FA7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9DE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372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1,326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A32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AE9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A84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56B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1,608</w:t>
            </w:r>
          </w:p>
        </w:tc>
      </w:tr>
      <w:tr w:rsidR="005871B2" w:rsidRPr="004F5B7A" w14:paraId="40B5409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238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48D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F11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C84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A82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E83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1,391</w:t>
            </w:r>
          </w:p>
        </w:tc>
      </w:tr>
      <w:tr w:rsidR="005871B2" w:rsidRPr="004F5B7A" w14:paraId="6B46B2D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48F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BAB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0AF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E221" w14:textId="77777777" w:rsidR="005871B2" w:rsidRPr="004F5B7A" w:rsidRDefault="0058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F1D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B30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443</w:t>
            </w:r>
          </w:p>
        </w:tc>
      </w:tr>
      <w:tr w:rsidR="005871B2" w:rsidRPr="004F5B7A" w14:paraId="590A504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793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D7D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3B4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D2AA" w14:textId="77777777" w:rsidR="005871B2" w:rsidRPr="004F5B7A" w:rsidRDefault="0058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877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CE6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180</w:t>
            </w:r>
          </w:p>
        </w:tc>
      </w:tr>
      <w:tr w:rsidR="005871B2" w:rsidRPr="004F5B7A" w14:paraId="4316B6E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E41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563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8,074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4C9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74C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B3D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EAE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9,417</w:t>
            </w:r>
          </w:p>
        </w:tc>
      </w:tr>
      <w:tr w:rsidR="005871B2" w:rsidRPr="004F5B7A" w14:paraId="2AE2D1D9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6F9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Varstveni dodatek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6F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Število prejemanj v zadnjih 36 mesecih</w:t>
            </w:r>
          </w:p>
        </w:tc>
      </w:tr>
      <w:tr w:rsidR="005871B2" w:rsidRPr="004F5B7A" w14:paraId="234CF64B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412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694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0A3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399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827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BC6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Skupaj</w:t>
            </w:r>
          </w:p>
        </w:tc>
      </w:tr>
      <w:tr w:rsidR="005871B2" w:rsidRPr="004F5B7A" w14:paraId="4893893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4F2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lastRenderedPageBreak/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201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6C7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2E6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0EF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43B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78</w:t>
            </w:r>
          </w:p>
        </w:tc>
      </w:tr>
      <w:tr w:rsidR="005871B2" w:rsidRPr="004F5B7A" w14:paraId="122F5BB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C71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C18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67D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45C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C6F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DBD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414</w:t>
            </w:r>
          </w:p>
        </w:tc>
      </w:tr>
      <w:tr w:rsidR="005871B2" w:rsidRPr="004F5B7A" w14:paraId="6E15088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532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C64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79D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652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3AC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1,089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A0F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1,319</w:t>
            </w:r>
          </w:p>
        </w:tc>
      </w:tr>
      <w:tr w:rsidR="005871B2" w:rsidRPr="004F5B7A" w14:paraId="125BD63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029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D80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C86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106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0CD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1,883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C63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2,311</w:t>
            </w:r>
          </w:p>
        </w:tc>
      </w:tr>
      <w:tr w:rsidR="005871B2" w:rsidRPr="004F5B7A" w14:paraId="1C66877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CD1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803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77F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55D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713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9AD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2,724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97A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4,235</w:t>
            </w:r>
          </w:p>
        </w:tc>
      </w:tr>
      <w:tr w:rsidR="005871B2" w:rsidRPr="004F5B7A" w14:paraId="42D255C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9BE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AA5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3D1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AC3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1,577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6BB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8,639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1C5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11,392</w:t>
            </w:r>
          </w:p>
        </w:tc>
      </w:tr>
      <w:tr w:rsidR="005871B2" w:rsidRPr="004F5B7A" w14:paraId="3F8557D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C6E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393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FBE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94B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2B1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3,464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0B0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4,082</w:t>
            </w:r>
          </w:p>
        </w:tc>
      </w:tr>
      <w:tr w:rsidR="005871B2" w:rsidRPr="004F5B7A" w14:paraId="01D1365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ECA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09C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FC6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5D6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0BA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1,599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4B0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1,918</w:t>
            </w:r>
          </w:p>
        </w:tc>
      </w:tr>
      <w:tr w:rsidR="005871B2" w:rsidRPr="004F5B7A" w14:paraId="245A6B5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950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BC1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1,282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6B5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1,400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DB6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3,310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9606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19,757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1FF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25,749</w:t>
            </w:r>
          </w:p>
        </w:tc>
      </w:tr>
      <w:tr w:rsidR="005871B2" w:rsidRPr="004F5B7A" w14:paraId="7812B863" w14:textId="77777777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11A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Vir: MDDSZ</w:t>
            </w:r>
          </w:p>
        </w:tc>
      </w:tr>
    </w:tbl>
    <w:p w14:paraId="3A99EDCF" w14:textId="77777777" w:rsidR="000C27A9" w:rsidRPr="004F5B7A" w:rsidRDefault="000C27A9">
      <w:pPr>
        <w:pStyle w:val="Heading3"/>
        <w:rPr>
          <w:lang w:val="sl-SI"/>
        </w:rPr>
      </w:pPr>
      <w:bookmarkStart w:id="3" w:name="letni-podatki-na-prebivalca"/>
      <w:bookmarkEnd w:id="2"/>
    </w:p>
    <w:p w14:paraId="77D53ED4" w14:textId="77777777" w:rsidR="000C27A9" w:rsidRPr="004F5B7A" w:rsidRDefault="000C27A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val="sl-SI"/>
        </w:rPr>
      </w:pPr>
      <w:r w:rsidRPr="004F5B7A">
        <w:rPr>
          <w:lang w:val="sl-SI"/>
        </w:rPr>
        <w:br w:type="page"/>
      </w:r>
    </w:p>
    <w:p w14:paraId="013898D1" w14:textId="3E44FE1C" w:rsidR="005871B2" w:rsidRPr="004F5B7A" w:rsidRDefault="000C27A9">
      <w:pPr>
        <w:pStyle w:val="Heading3"/>
        <w:rPr>
          <w:lang w:val="sl-SI"/>
        </w:rPr>
      </w:pPr>
      <w:r w:rsidRPr="004F5B7A">
        <w:rPr>
          <w:lang w:val="sl-SI"/>
        </w:rPr>
        <w:lastRenderedPageBreak/>
        <w:t>Letni podatki na prebivalca</w:t>
      </w:r>
    </w:p>
    <w:p w14:paraId="734B3E4C" w14:textId="77777777" w:rsidR="005871B2" w:rsidRPr="004F5B7A" w:rsidRDefault="000C27A9">
      <w:pPr>
        <w:pStyle w:val="FirstParagraph"/>
        <w:rPr>
          <w:lang w:val="sl-SI"/>
        </w:rPr>
      </w:pPr>
      <w:r w:rsidRPr="004F5B7A">
        <w:rPr>
          <w:b/>
          <w:bCs/>
          <w:lang w:val="sl-SI"/>
        </w:rPr>
        <w:t>Slika 19 Letni podatki po pravicah in statističnih regijah glede na 100.000 prebivalcev</w:t>
      </w:r>
    </w:p>
    <w:p w14:paraId="28A1E88A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i/>
          <w:iCs/>
          <w:lang w:val="sl-SI"/>
        </w:rPr>
        <w:t>Blaginja</w:t>
      </w:r>
    </w:p>
    <w:p w14:paraId="6662CFF8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23CDA435" wp14:editId="23215102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15520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i/>
          <w:iCs/>
          <w:lang w:val="sl-SI"/>
        </w:rPr>
        <w:t>Solidarnost</w:t>
      </w:r>
    </w:p>
    <w:p w14:paraId="34BBAC61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lastRenderedPageBreak/>
        <w:drawing>
          <wp:inline distT="0" distB="0" distL="0" distR="0" wp14:anchorId="502D85B4" wp14:editId="7D6F2B45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D0D38A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i/>
          <w:iCs/>
          <w:lang w:val="sl-SI"/>
        </w:rPr>
        <w:t>Ublažitev šokov</w:t>
      </w:r>
    </w:p>
    <w:p w14:paraId="4C5027DA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2CDBF0F3" wp14:editId="0CB76FED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5C46A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701CF7C3" w14:textId="77777777" w:rsidR="005871B2" w:rsidRPr="004F5B7A" w:rsidRDefault="000C27A9">
      <w:pPr>
        <w:pStyle w:val="Heading3"/>
        <w:rPr>
          <w:lang w:val="sl-SI"/>
        </w:rPr>
      </w:pPr>
      <w:bookmarkStart w:id="4" w:name="starševski-dopusti-in-nadomestila"/>
      <w:bookmarkEnd w:id="3"/>
      <w:r w:rsidRPr="004F5B7A">
        <w:rPr>
          <w:lang w:val="sl-SI"/>
        </w:rPr>
        <w:lastRenderedPageBreak/>
        <w:t>Starševski dopusti in nadomestila</w:t>
      </w:r>
    </w:p>
    <w:p w14:paraId="2259EB34" w14:textId="77777777" w:rsidR="005871B2" w:rsidRPr="004F5B7A" w:rsidRDefault="000C27A9">
      <w:pPr>
        <w:pStyle w:val="FirstParagraph"/>
        <w:rPr>
          <w:lang w:val="sl-SI"/>
        </w:rPr>
      </w:pPr>
      <w:r w:rsidRPr="004F5B7A">
        <w:rPr>
          <w:b/>
          <w:bCs/>
          <w:lang w:val="sl-SI"/>
        </w:rPr>
        <w:t>Tabela 5 Povprečni mesečni znesek na upravičenca v letu 2024 do starševskih nadomestil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163"/>
        <w:gridCol w:w="1080"/>
        <w:gridCol w:w="1080"/>
      </w:tblGrid>
      <w:tr w:rsidR="005871B2" w:rsidRPr="004F5B7A" w14:paraId="60FE0356" w14:textId="77777777" w:rsidTr="000C27A9">
        <w:trPr>
          <w:tblHeader/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EB0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Pravica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594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09C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Medletna rast (%)</w:t>
            </w:r>
          </w:p>
        </w:tc>
      </w:tr>
      <w:tr w:rsidR="005871B2" w:rsidRPr="004F5B7A" w14:paraId="2B974820" w14:textId="77777777" w:rsidTr="000C27A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F79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7E0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1.514,3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A28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3,2</w:t>
            </w:r>
          </w:p>
        </w:tc>
      </w:tr>
      <w:tr w:rsidR="005871B2" w:rsidRPr="004F5B7A" w14:paraId="44343BAE" w14:textId="77777777" w:rsidTr="000C27A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ABBF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9A1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1.444,3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9782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8,0</w:t>
            </w:r>
          </w:p>
        </w:tc>
      </w:tr>
      <w:tr w:rsidR="005871B2" w:rsidRPr="004F5B7A" w14:paraId="7AE16A2C" w14:textId="77777777" w:rsidTr="000C27A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59F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B404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830,5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D72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6,6</w:t>
            </w:r>
          </w:p>
        </w:tc>
      </w:tr>
      <w:tr w:rsidR="005871B2" w:rsidRPr="004F5B7A" w14:paraId="64F93D84" w14:textId="77777777" w:rsidTr="000C27A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21F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Nadomestilo v času odmora za dojenje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67BC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232,4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77110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5,1</w:t>
            </w:r>
          </w:p>
        </w:tc>
      </w:tr>
      <w:tr w:rsidR="005871B2" w:rsidRPr="004F5B7A" w14:paraId="1B327915" w14:textId="77777777" w:rsidTr="000C27A9">
        <w:trPr>
          <w:jc w:val="center"/>
        </w:trPr>
        <w:tc>
          <w:tcPr>
            <w:tcW w:w="6323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CE77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Vir: MDDSZ</w:t>
            </w:r>
          </w:p>
        </w:tc>
      </w:tr>
    </w:tbl>
    <w:p w14:paraId="7401DC31" w14:textId="77777777" w:rsidR="000C27A9" w:rsidRPr="004F5B7A" w:rsidRDefault="000C27A9">
      <w:pPr>
        <w:pStyle w:val="BodyText"/>
        <w:rPr>
          <w:b/>
          <w:bCs/>
          <w:lang w:val="sl-SI"/>
        </w:rPr>
      </w:pPr>
    </w:p>
    <w:p w14:paraId="0FBEA7FA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7A5BE9E6" w14:textId="06694668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20 Mesečna dinamika transferjev starševskih nadomestil, zneski in število upravičencev</w:t>
      </w:r>
    </w:p>
    <w:p w14:paraId="33292380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744D7BCF" wp14:editId="5B93B48D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noProof/>
          <w:lang w:val="sl-SI"/>
        </w:rPr>
        <w:drawing>
          <wp:inline distT="0" distB="0" distL="0" distR="0" wp14:anchorId="4C8264E8" wp14:editId="4165F066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D457A" w14:textId="77777777" w:rsidR="0041466F" w:rsidRPr="004F5B7A" w:rsidRDefault="0041466F">
      <w:pPr>
        <w:pStyle w:val="BodyText"/>
        <w:rPr>
          <w:b/>
          <w:bCs/>
          <w:lang w:val="sl-SI"/>
        </w:rPr>
      </w:pPr>
    </w:p>
    <w:p w14:paraId="5ED97539" w14:textId="0A57B592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21 Medletne rasti zneskov in števila upravičencev do starševskih nadomestil po pravicah</w:t>
      </w:r>
    </w:p>
    <w:p w14:paraId="5772F787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7EC443E8" wp14:editId="4A6E06BA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noProof/>
          <w:lang w:val="sl-SI"/>
        </w:rPr>
        <w:drawing>
          <wp:inline distT="0" distB="0" distL="0" distR="0" wp14:anchorId="7A04F9B0" wp14:editId="2BEBD943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EDE7E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33FA698E" w14:textId="77777777" w:rsidR="005871B2" w:rsidRPr="004F5B7A" w:rsidRDefault="000C27A9">
      <w:pPr>
        <w:pStyle w:val="Heading3"/>
        <w:rPr>
          <w:lang w:val="sl-SI"/>
        </w:rPr>
      </w:pPr>
      <w:bookmarkStart w:id="5" w:name="X98b6774fa5f993a79dde33706747e9167da23f4"/>
      <w:bookmarkEnd w:id="4"/>
      <w:r w:rsidRPr="004F5B7A">
        <w:rPr>
          <w:lang w:val="sl-SI"/>
        </w:rPr>
        <w:lastRenderedPageBreak/>
        <w:t>Oprostitve plačil socialno varstvenih storitev</w:t>
      </w:r>
    </w:p>
    <w:p w14:paraId="28B04813" w14:textId="77777777" w:rsidR="005871B2" w:rsidRPr="004F5B7A" w:rsidRDefault="000C27A9">
      <w:pPr>
        <w:pStyle w:val="FirstParagraph"/>
        <w:rPr>
          <w:lang w:val="sl-SI"/>
        </w:rPr>
      </w:pPr>
      <w:r w:rsidRPr="004F5B7A">
        <w:rPr>
          <w:b/>
          <w:bCs/>
          <w:lang w:val="sl-SI"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163"/>
        <w:gridCol w:w="1080"/>
        <w:gridCol w:w="1080"/>
      </w:tblGrid>
      <w:tr w:rsidR="005871B2" w:rsidRPr="004F5B7A" w14:paraId="12862ACF" w14:textId="77777777" w:rsidTr="000C27A9">
        <w:trPr>
          <w:tblHeader/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D26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Pravica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6B0E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A831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Medletna rast (%)</w:t>
            </w:r>
          </w:p>
        </w:tc>
      </w:tr>
      <w:tr w:rsidR="005871B2" w:rsidRPr="004F5B7A" w14:paraId="0733C688" w14:textId="77777777" w:rsidTr="000C27A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F3D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FC4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817,7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73A8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15,5</w:t>
            </w:r>
          </w:p>
        </w:tc>
      </w:tr>
      <w:tr w:rsidR="005871B2" w:rsidRPr="004F5B7A" w14:paraId="6341A8BE" w14:textId="77777777" w:rsidTr="000C27A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025B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4AA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586,5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C515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14,5</w:t>
            </w:r>
          </w:p>
        </w:tc>
      </w:tr>
      <w:tr w:rsidR="005871B2" w:rsidRPr="004F5B7A" w14:paraId="788C1C38" w14:textId="77777777" w:rsidTr="000C27A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735D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l-SI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97AA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94,8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4FA3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-1,4</w:t>
            </w:r>
          </w:p>
        </w:tc>
      </w:tr>
      <w:tr w:rsidR="005871B2" w:rsidRPr="004F5B7A" w14:paraId="1736D629" w14:textId="77777777" w:rsidTr="000C27A9">
        <w:trPr>
          <w:jc w:val="center"/>
        </w:trPr>
        <w:tc>
          <w:tcPr>
            <w:tcW w:w="6323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81C9" w14:textId="77777777" w:rsidR="005871B2" w:rsidRPr="004F5B7A" w:rsidRDefault="000C27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sl-SI"/>
              </w:rPr>
            </w:pPr>
            <w:r w:rsidRPr="004F5B7A">
              <w:rPr>
                <w:rFonts w:ascii="Arial" w:eastAsia="Arial" w:hAnsi="Arial" w:cs="Arial"/>
                <w:color w:val="000000"/>
                <w:sz w:val="22"/>
                <w:szCs w:val="22"/>
                <w:lang w:val="sl-SI"/>
              </w:rPr>
              <w:t>Vir: MDDSZ</w:t>
            </w:r>
          </w:p>
        </w:tc>
      </w:tr>
    </w:tbl>
    <w:p w14:paraId="2DC2AA14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20038A2C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22 Mesečna dinamika oprostitev plačil socialno varstvenih storitev po pravicah, zneski in število upravičencev</w:t>
      </w:r>
    </w:p>
    <w:p w14:paraId="42D889B5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11FAB0CA" wp14:editId="595CF9DE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noProof/>
          <w:lang w:val="sl-SI"/>
        </w:rPr>
        <w:drawing>
          <wp:inline distT="0" distB="0" distL="0" distR="0" wp14:anchorId="5EEA943C" wp14:editId="6845B2C9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7C8C9" w14:textId="77777777" w:rsidR="005871B2" w:rsidRPr="004F5B7A" w:rsidRDefault="000C27A9">
      <w:pPr>
        <w:rPr>
          <w:lang w:val="sl-SI"/>
        </w:rPr>
      </w:pPr>
      <w:r w:rsidRPr="004F5B7A">
        <w:rPr>
          <w:lang w:val="sl-SI"/>
        </w:rPr>
        <w:br w:type="page"/>
      </w:r>
    </w:p>
    <w:p w14:paraId="794E8D4D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23 Medletne rasti zneskov in števila upravičencev do oprostitev plačil socialno varstvenih storitev po pravicah</w:t>
      </w:r>
    </w:p>
    <w:p w14:paraId="558FAB59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54E8C5ED" wp14:editId="00FDE713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7A">
        <w:rPr>
          <w:noProof/>
          <w:lang w:val="sl-SI"/>
        </w:rPr>
        <w:drawing>
          <wp:inline distT="0" distB="0" distL="0" distR="0" wp14:anchorId="27966C71" wp14:editId="50CAE8CB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47375" w14:textId="77777777" w:rsidR="000C27A9" w:rsidRPr="004F5B7A" w:rsidRDefault="000C27A9">
      <w:pPr>
        <w:rPr>
          <w:b/>
          <w:bCs/>
          <w:sz w:val="22"/>
          <w:lang w:val="sl-SI"/>
        </w:rPr>
      </w:pPr>
      <w:r w:rsidRPr="004F5B7A">
        <w:rPr>
          <w:b/>
          <w:bCs/>
          <w:lang w:val="sl-SI"/>
        </w:rPr>
        <w:br w:type="page"/>
      </w:r>
    </w:p>
    <w:p w14:paraId="03AD5039" w14:textId="1F4FB58C" w:rsidR="005871B2" w:rsidRPr="004F5B7A" w:rsidRDefault="000C27A9">
      <w:pPr>
        <w:pStyle w:val="BodyText"/>
        <w:rPr>
          <w:lang w:val="sl-SI"/>
        </w:rPr>
      </w:pPr>
      <w:r w:rsidRPr="004F5B7A">
        <w:rPr>
          <w:b/>
          <w:bCs/>
          <w:lang w:val="sl-SI"/>
        </w:rPr>
        <w:lastRenderedPageBreak/>
        <w:t>Slika 24 Število posameznikov, ki so bili vsaj enkrat v letu upravičeni do pravice</w:t>
      </w:r>
    </w:p>
    <w:p w14:paraId="2AEB5AD9" w14:textId="77777777" w:rsidR="005871B2" w:rsidRPr="004F5B7A" w:rsidRDefault="000C27A9">
      <w:pPr>
        <w:pStyle w:val="BodyText"/>
        <w:rPr>
          <w:lang w:val="sl-SI"/>
        </w:rPr>
      </w:pPr>
      <w:r w:rsidRPr="004F5B7A">
        <w:rPr>
          <w:noProof/>
          <w:lang w:val="sl-SI"/>
        </w:rPr>
        <w:drawing>
          <wp:inline distT="0" distB="0" distL="0" distR="0" wp14:anchorId="13518C80" wp14:editId="3A87D714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5871B2" w:rsidRPr="004F5B7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DAFB" w14:textId="77777777" w:rsidR="000C27A9" w:rsidRDefault="000C27A9">
      <w:pPr>
        <w:spacing w:after="0"/>
      </w:pPr>
      <w:r>
        <w:separator/>
      </w:r>
    </w:p>
  </w:endnote>
  <w:endnote w:type="continuationSeparator" w:id="0">
    <w:p w14:paraId="4E82825B" w14:textId="77777777" w:rsidR="000C27A9" w:rsidRDefault="000C2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E62C" w14:textId="77777777" w:rsidR="005871B2" w:rsidRDefault="000C27A9">
      <w:r>
        <w:separator/>
      </w:r>
    </w:p>
  </w:footnote>
  <w:footnote w:type="continuationSeparator" w:id="0">
    <w:p w14:paraId="252A3569" w14:textId="77777777" w:rsidR="005871B2" w:rsidRDefault="000C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3030179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585963317">
    <w:abstractNumId w:val="1"/>
  </w:num>
  <w:num w:numId="2" w16cid:durableId="139030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B2"/>
    <w:rsid w:val="000C27A9"/>
    <w:rsid w:val="0041466F"/>
    <w:rsid w:val="004F5B7A"/>
    <w:rsid w:val="00587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DCC70"/>
  <w15:docId w15:val="{DAE2CE2D-3178-4A03-B247-EE7438A8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Jernej Čop</dc:creator>
  <cp:keywords/>
  <cp:lastModifiedBy>Gonzalo Carlos Caprirolo Cattoretti</cp:lastModifiedBy>
  <cp:revision>4</cp:revision>
  <dcterms:created xsi:type="dcterms:W3CDTF">2024-11-15T06:45:00Z</dcterms:created>
  <dcterms:modified xsi:type="dcterms:W3CDTF">2024-11-18T14:59:00Z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