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33027" w14:textId="77777777" w:rsidR="005F0154" w:rsidRDefault="005F0154" w:rsidP="007710D7">
      <w:pPr>
        <w:spacing w:after="0" w:line="276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14:paraId="3B5D47D9" w14:textId="77777777" w:rsidR="005F0154" w:rsidRDefault="005F0154" w:rsidP="007710D7">
      <w:pPr>
        <w:spacing w:after="0" w:line="276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14:paraId="5F7BA01B" w14:textId="46965BF6" w:rsidR="00EC4D1A" w:rsidRPr="009D2F8A" w:rsidRDefault="005F0154" w:rsidP="007710D7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D2F8A">
        <w:rPr>
          <w:rFonts w:ascii="Arial" w:eastAsia="Times New Roman" w:hAnsi="Arial" w:cs="Arial"/>
          <w:b/>
          <w:bCs/>
          <w:sz w:val="20"/>
          <w:szCs w:val="20"/>
        </w:rPr>
        <w:t xml:space="preserve">Obrazec št 3: </w:t>
      </w:r>
      <w:r w:rsidR="000539E6">
        <w:rPr>
          <w:rFonts w:ascii="Arial" w:eastAsia="Times New Roman" w:hAnsi="Arial" w:cs="Arial"/>
          <w:b/>
          <w:bCs/>
          <w:sz w:val="20"/>
          <w:szCs w:val="20"/>
        </w:rPr>
        <w:t>Vzorec m</w:t>
      </w:r>
      <w:r w:rsidR="00EC4D1A" w:rsidRPr="009D2F8A">
        <w:rPr>
          <w:rFonts w:ascii="Arial" w:eastAsia="Times New Roman" w:hAnsi="Arial" w:cs="Arial"/>
          <w:b/>
          <w:bCs/>
          <w:sz w:val="20"/>
          <w:szCs w:val="20"/>
        </w:rPr>
        <w:t>atrik</w:t>
      </w:r>
      <w:r w:rsidR="000539E6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="00EC4D1A" w:rsidRPr="009D2F8A">
        <w:rPr>
          <w:rFonts w:ascii="Arial" w:eastAsia="Times New Roman" w:hAnsi="Arial" w:cs="Arial"/>
          <w:b/>
          <w:bCs/>
          <w:sz w:val="20"/>
          <w:szCs w:val="20"/>
        </w:rPr>
        <w:t xml:space="preserve"> tveganj</w:t>
      </w:r>
    </w:p>
    <w:p w14:paraId="24BA2724" w14:textId="77777777" w:rsidR="00EC4D1A" w:rsidRPr="009D2F8A" w:rsidRDefault="00EC4D1A" w:rsidP="007710D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7C692C" w14:textId="77777777" w:rsidR="003C3B62" w:rsidRPr="000539E6" w:rsidRDefault="00EC4D1A" w:rsidP="007710D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539E6">
        <w:rPr>
          <w:rFonts w:ascii="Arial" w:eastAsia="Times New Roman" w:hAnsi="Arial" w:cs="Arial"/>
          <w:sz w:val="20"/>
          <w:szCs w:val="20"/>
        </w:rPr>
        <w:t xml:space="preserve">Prijavitelj pripravi matriko tveganj, kjer </w:t>
      </w:r>
      <w:r w:rsidR="003C3B62" w:rsidRPr="000539E6">
        <w:rPr>
          <w:rFonts w:ascii="Arial" w:eastAsia="Times New Roman" w:hAnsi="Arial" w:cs="Arial"/>
          <w:sz w:val="20"/>
          <w:szCs w:val="20"/>
        </w:rPr>
        <w:t xml:space="preserve"> je </w:t>
      </w:r>
      <w:r w:rsidRPr="000539E6">
        <w:rPr>
          <w:rFonts w:ascii="Arial" w:eastAsia="Times New Roman" w:hAnsi="Arial" w:cs="Arial"/>
          <w:sz w:val="20"/>
          <w:szCs w:val="20"/>
        </w:rPr>
        <w:t xml:space="preserve">potrebno identificirati tveganja  v fazi priprave, izvedbe. </w:t>
      </w:r>
      <w:r w:rsidR="003C3B62" w:rsidRPr="000539E6">
        <w:rPr>
          <w:rFonts w:ascii="Arial" w:eastAsia="Times New Roman" w:hAnsi="Arial" w:cs="Arial"/>
          <w:sz w:val="20"/>
          <w:szCs w:val="20"/>
        </w:rPr>
        <w:t>Določi se tudi verjetnost in posledica/vpliv nastopa tveganj z uporabo opisne lestvice.</w:t>
      </w:r>
      <w:r w:rsidRPr="000539E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3DB6F57" w14:textId="77777777" w:rsidR="005328F4" w:rsidRPr="000539E6" w:rsidRDefault="005328F4" w:rsidP="007710D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4B127B" w14:textId="1152C6F5" w:rsidR="003C3B62" w:rsidRPr="000539E6" w:rsidRDefault="005328F4" w:rsidP="007710D7">
      <w:pPr>
        <w:jc w:val="both"/>
        <w:rPr>
          <w:rFonts w:ascii="Arial" w:hAnsi="Arial" w:cs="Arial"/>
          <w:sz w:val="20"/>
          <w:szCs w:val="20"/>
        </w:rPr>
      </w:pPr>
      <w:r w:rsidRPr="000539E6">
        <w:rPr>
          <w:rFonts w:ascii="Arial" w:hAnsi="Arial" w:cs="Arial"/>
          <w:sz w:val="20"/>
          <w:szCs w:val="20"/>
        </w:rPr>
        <w:t xml:space="preserve">Namen identifikacije tveganja je najti, prepoznati in opisati tveganja, ki lahko </w:t>
      </w:r>
      <w:r w:rsidR="000539E6">
        <w:rPr>
          <w:rFonts w:ascii="Arial" w:hAnsi="Arial" w:cs="Arial"/>
          <w:sz w:val="20"/>
          <w:szCs w:val="20"/>
        </w:rPr>
        <w:t>prijavitelju</w:t>
      </w:r>
      <w:r w:rsidRPr="000539E6">
        <w:rPr>
          <w:rFonts w:ascii="Arial" w:hAnsi="Arial" w:cs="Arial"/>
          <w:sz w:val="20"/>
          <w:szCs w:val="20"/>
        </w:rPr>
        <w:t xml:space="preserve"> omogočijo ali preprečijo doseganje zastavljenih ciljev. Pri identificiranju tveganj so pomembne tudi ustrezne in ažurne informacije.</w:t>
      </w:r>
    </w:p>
    <w:p w14:paraId="348EC264" w14:textId="77777777" w:rsidR="009C206B" w:rsidRPr="000539E6" w:rsidRDefault="009C206B" w:rsidP="007710D7">
      <w:pPr>
        <w:jc w:val="both"/>
        <w:rPr>
          <w:rFonts w:ascii="Arial" w:hAnsi="Arial" w:cs="Arial"/>
          <w:sz w:val="20"/>
          <w:szCs w:val="20"/>
        </w:rPr>
      </w:pPr>
    </w:p>
    <w:p w14:paraId="1F10C32A" w14:textId="77777777" w:rsidR="00EC4D1A" w:rsidRPr="000539E6" w:rsidRDefault="00EC4D1A" w:rsidP="003C3B62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0539E6">
        <w:rPr>
          <w:rFonts w:ascii="Arial" w:eastAsia="Times New Roman" w:hAnsi="Arial" w:cs="Arial"/>
          <w:b/>
          <w:sz w:val="20"/>
          <w:szCs w:val="20"/>
        </w:rPr>
        <w:t xml:space="preserve">Tabela: Matrika tveganj 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960"/>
        <w:gridCol w:w="1460"/>
        <w:gridCol w:w="1276"/>
        <w:gridCol w:w="1701"/>
        <w:gridCol w:w="1842"/>
      </w:tblGrid>
      <w:tr w:rsidR="00EC4D1A" w:rsidRPr="000539E6" w14:paraId="1DB9AF3E" w14:textId="77777777" w:rsidTr="005F0154">
        <w:trPr>
          <w:trHeight w:val="528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1BEADD" w14:textId="77777777" w:rsidR="00EC4D1A" w:rsidRPr="000539E6" w:rsidRDefault="00EC4D1A" w:rsidP="00771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539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Tveganje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AD1505" w14:textId="77777777" w:rsidR="005F0154" w:rsidRPr="000539E6" w:rsidRDefault="005F0154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  <w:p w14:paraId="546C629B" w14:textId="77777777" w:rsidR="005F0154" w:rsidRPr="000539E6" w:rsidRDefault="005F0154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  <w:p w14:paraId="070DFA81" w14:textId="3F0C42D3" w:rsidR="00EC4D1A" w:rsidRPr="000539E6" w:rsidRDefault="00EC4D1A" w:rsidP="005F0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539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Opis tveganja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4FCEA7" w14:textId="77777777" w:rsidR="00EC4D1A" w:rsidRPr="000539E6" w:rsidRDefault="00EC4D1A" w:rsidP="005F0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  <w:r w:rsidRPr="000539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Ocena tveganja</w:t>
            </w:r>
            <w:r w:rsidRPr="000539E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  <w:t xml:space="preserve">                     </w:t>
            </w: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(pogostost in posledica/vpliv)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33C6FC" w14:textId="77777777" w:rsidR="005F0154" w:rsidRPr="000539E6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  <w:p w14:paraId="107C1F57" w14:textId="77777777" w:rsidR="005F0154" w:rsidRPr="000539E6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  <w:p w14:paraId="16B7A174" w14:textId="40657D13" w:rsidR="00EC4D1A" w:rsidRPr="000539E6" w:rsidRDefault="00EC4D1A" w:rsidP="005F0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539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Ukrepi obvladovanja tveganja:</w:t>
            </w:r>
          </w:p>
        </w:tc>
      </w:tr>
      <w:tr w:rsidR="00EC4D1A" w:rsidRPr="000539E6" w14:paraId="6616F96D" w14:textId="77777777" w:rsidTr="005F0154">
        <w:trPr>
          <w:trHeight w:val="528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8497AA" w14:textId="77777777" w:rsidR="00EC4D1A" w:rsidRPr="000539E6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BB532A" w14:textId="77777777" w:rsidR="00EC4D1A" w:rsidRPr="009D2F8A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736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723639" w14:textId="77777777" w:rsidR="00EC4D1A" w:rsidRPr="000539E6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96D284" w14:textId="1E832F0B" w:rsidR="00EC4D1A" w:rsidRPr="000539E6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53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</w:t>
            </w:r>
            <w:r w:rsidR="00EC4D1A" w:rsidRPr="00053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Izvedeni/delno izvedeni/neizvedeni</w:t>
            </w:r>
          </w:p>
        </w:tc>
      </w:tr>
      <w:tr w:rsidR="00EC4D1A" w:rsidRPr="000539E6" w14:paraId="008083F5" w14:textId="77777777" w:rsidTr="005F0154">
        <w:trPr>
          <w:trHeight w:val="612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6BC4E2" w14:textId="77777777" w:rsidR="00EC4D1A" w:rsidRPr="000539E6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6CD65D" w14:textId="77777777" w:rsidR="00EC4D1A" w:rsidRPr="009D2F8A" w:rsidRDefault="00EC4D1A" w:rsidP="005F0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  <w:t>(morebitne posledice na projekt)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687377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  <w:t>Malo verjetno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229996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  <w:t>Manj pomembno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AE4FB" w14:textId="77777777" w:rsidR="00EC4D1A" w:rsidRPr="009D2F8A" w:rsidRDefault="00EC4D1A" w:rsidP="005F0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Preventivni ukrepi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F7B0E" w14:textId="7A6A99A5" w:rsidR="00EC4D1A" w:rsidRPr="009D2F8A" w:rsidRDefault="00EC4D1A" w:rsidP="005F01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Omilitveni ukrepi</w:t>
            </w:r>
          </w:p>
        </w:tc>
      </w:tr>
      <w:tr w:rsidR="00EC4D1A" w:rsidRPr="000539E6" w14:paraId="2F981F10" w14:textId="77777777" w:rsidTr="005F0154">
        <w:trPr>
          <w:trHeight w:val="288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530680" w14:textId="77777777" w:rsidR="00EC4D1A" w:rsidRPr="009D2F8A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552D34B1" w14:textId="77777777" w:rsidR="00EC4D1A" w:rsidRPr="009D2F8A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4B4796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  <w:t>Verjetno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0624CD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  <w:t>Pomembno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EA81C" w14:textId="77777777" w:rsidR="00EC4D1A" w:rsidRPr="009D2F8A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419A1" w14:textId="77777777" w:rsidR="00EC4D1A" w:rsidRPr="009D2F8A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</w:tc>
      </w:tr>
      <w:tr w:rsidR="00EC4D1A" w:rsidRPr="000539E6" w14:paraId="4DB655CA" w14:textId="77777777" w:rsidTr="005F0154">
        <w:trPr>
          <w:trHeight w:val="42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EC8007" w14:textId="77777777" w:rsidR="00EC4D1A" w:rsidRPr="009D2F8A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0F876DF" w14:textId="77777777" w:rsidR="00EC4D1A" w:rsidRPr="009D2F8A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F4F2E5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  <w:t>Zelo verjetno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1729A4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  <w:t>Zelo pomembno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52D7B" w14:textId="77777777" w:rsidR="00EC4D1A" w:rsidRPr="009D2F8A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CE844D" w14:textId="77777777" w:rsidR="00EC4D1A" w:rsidRPr="009D2F8A" w:rsidRDefault="00EC4D1A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l-SI"/>
              </w:rPr>
            </w:pPr>
          </w:p>
        </w:tc>
      </w:tr>
      <w:tr w:rsidR="005F0154" w:rsidRPr="000539E6" w14:paraId="4FA3A4BF" w14:textId="77777777" w:rsidTr="005F0154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BC85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6705FBB9" w14:textId="01DB3AF9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C4CB" w14:textId="77777777" w:rsidR="005F0154" w:rsidRPr="009D2F8A" w:rsidRDefault="005F0154" w:rsidP="00EC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6B96E423" w14:textId="5F928592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1BB9D" w14:textId="77777777" w:rsidR="005F0154" w:rsidRPr="009D2F8A" w:rsidRDefault="005F0154" w:rsidP="00EC4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16BAFD31" w14:textId="10C7665B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64BA7" w14:textId="77777777" w:rsidR="005F0154" w:rsidRPr="009D2F8A" w:rsidRDefault="005F0154" w:rsidP="00EC4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1E8FF8A0" w14:textId="7310F3AC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0C7C1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1441D1F8" w14:textId="377BF920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88E8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3C20C147" w14:textId="3B040273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EC4D1A" w:rsidRPr="000539E6" w14:paraId="5A638FC9" w14:textId="77777777" w:rsidTr="005F0154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836B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188B2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5F2ED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34E7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74B6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92815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F0154" w:rsidRPr="000539E6" w14:paraId="7AB44CB6" w14:textId="77777777" w:rsidTr="005F0154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6A3C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388FE9E9" w14:textId="547C4541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82EC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40D6BF6" w14:textId="09C69FF5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3893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11F36774" w14:textId="77354753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56B8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41D491A0" w14:textId="1ACB9B2D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F454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12E381B7" w14:textId="01F33DB8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7C5E7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3CF4141C" w14:textId="38E01CB0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EC4D1A" w:rsidRPr="000539E6" w14:paraId="409ABEC7" w14:textId="77777777" w:rsidTr="005F0154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E26B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9233A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92164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2D172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CD45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9526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F0154" w:rsidRPr="000539E6" w14:paraId="114D797D" w14:textId="77777777" w:rsidTr="005F0154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F9C87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B95A865" w14:textId="4D34ABC0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282E1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769E4D7" w14:textId="00D3E3DC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7FAE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47CBDC9" w14:textId="2A5A3D9C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6B07E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40898BE8" w14:textId="3A9DBA26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FB7C5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77C90C7C" w14:textId="3CC9F9F3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A017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76F0DCA4" w14:textId="4FB14096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EC4D1A" w:rsidRPr="000539E6" w14:paraId="40248DA2" w14:textId="77777777" w:rsidTr="005F0154">
        <w:trPr>
          <w:trHeight w:val="26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2730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D2724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6D97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007B6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7A07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A3F20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F0154" w:rsidRPr="000539E6" w14:paraId="68C893BB" w14:textId="77777777" w:rsidTr="005F0154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9189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555A65FA" w14:textId="57F0FC66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73A8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80717C4" w14:textId="078FFF54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852A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13277BEB" w14:textId="336F6936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FBCED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6CC9A54F" w14:textId="18CF751D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2443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ED7B7B8" w14:textId="51D2F69B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CF9A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4AFD69A" w14:textId="7EEF0D4D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EC4D1A" w:rsidRPr="000539E6" w14:paraId="6A19FECA" w14:textId="77777777" w:rsidTr="005F0154">
        <w:trPr>
          <w:trHeight w:val="8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40BC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2938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6F04E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DCB90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70F7B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B60E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F0154" w:rsidRPr="000539E6" w14:paraId="047F6ADC" w14:textId="77777777" w:rsidTr="005F0154">
        <w:trPr>
          <w:trHeight w:val="600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6AE0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2508512" w14:textId="0214D970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FDE3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660DB66A" w14:textId="01D4C4D6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694D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371BE72A" w14:textId="3B077362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174ED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447FFAE4" w14:textId="25AF9C2A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76EF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7CC8E55A" w14:textId="6F6769CA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F15D8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42139672" w14:textId="211605D1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EC4D1A" w:rsidRPr="000539E6" w14:paraId="77C3EAD4" w14:textId="77777777" w:rsidTr="005F0154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998C7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6B634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8AD4E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3697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433F8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A8743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EC4D1A" w:rsidRPr="000539E6" w14:paraId="1744D0B8" w14:textId="77777777" w:rsidTr="005F0154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D0E3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E5055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CABBD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49DB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F0204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3AC8" w14:textId="77777777" w:rsidR="00EC4D1A" w:rsidRPr="009D2F8A" w:rsidRDefault="00EC4D1A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D2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F0154" w:rsidRPr="000539E6" w14:paraId="3710E57F" w14:textId="77777777" w:rsidTr="005F0154">
        <w:trPr>
          <w:trHeight w:val="59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41F84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9CAB7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2BE6D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01D50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14500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10104" w14:textId="77777777" w:rsidR="005F0154" w:rsidRPr="009D2F8A" w:rsidRDefault="005F0154" w:rsidP="00EC4D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4607CFF3" w14:textId="77777777" w:rsidR="00EC4D1A" w:rsidRPr="009D2F8A" w:rsidRDefault="00EC4D1A" w:rsidP="003C3B6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C18474" w14:textId="77777777" w:rsidR="00EC4D1A" w:rsidRPr="009D2F8A" w:rsidRDefault="00EC4D1A" w:rsidP="003C3B6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F03348C" w14:textId="77777777" w:rsidR="00EC4D1A" w:rsidRPr="000539E6" w:rsidRDefault="003C3B62" w:rsidP="007710D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539E6">
        <w:rPr>
          <w:rFonts w:ascii="Arial" w:eastAsia="Times New Roman" w:hAnsi="Arial" w:cs="Arial"/>
          <w:sz w:val="20"/>
          <w:szCs w:val="20"/>
        </w:rPr>
        <w:t>Analiza tveganja mora vsebovati vsebinske opise možnih tveganj v posameznih fazah projekta</w:t>
      </w:r>
      <w:r w:rsidR="00EC4D1A" w:rsidRPr="000539E6">
        <w:rPr>
          <w:rFonts w:ascii="Arial" w:eastAsia="Times New Roman" w:hAnsi="Arial" w:cs="Arial"/>
          <w:sz w:val="20"/>
          <w:szCs w:val="20"/>
        </w:rPr>
        <w:t xml:space="preserve">, ki so pomembna: </w:t>
      </w:r>
    </w:p>
    <w:p w14:paraId="3903D9F8" w14:textId="77777777" w:rsidR="00EC4D1A" w:rsidRPr="000539E6" w:rsidRDefault="00EC4D1A" w:rsidP="007710D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539E6">
        <w:rPr>
          <w:rFonts w:ascii="Arial" w:eastAsia="Times New Roman" w:hAnsi="Arial" w:cs="Arial"/>
          <w:sz w:val="20"/>
          <w:szCs w:val="20"/>
        </w:rPr>
        <w:t>- za pravočasno realizacijo projekta,</w:t>
      </w:r>
    </w:p>
    <w:p w14:paraId="63CDC35A" w14:textId="77777777" w:rsidR="00EC4D1A" w:rsidRPr="000539E6" w:rsidRDefault="00EC4D1A" w:rsidP="007710D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539E6">
        <w:rPr>
          <w:rFonts w:ascii="Arial" w:eastAsia="Times New Roman" w:hAnsi="Arial" w:cs="Arial"/>
          <w:sz w:val="20"/>
          <w:szCs w:val="20"/>
        </w:rPr>
        <w:t>- za obvladovanje stroškov projekta,</w:t>
      </w:r>
    </w:p>
    <w:p w14:paraId="67CC3FBD" w14:textId="77777777" w:rsidR="00EC4D1A" w:rsidRPr="000539E6" w:rsidRDefault="00EC4D1A" w:rsidP="007710D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539E6">
        <w:rPr>
          <w:rFonts w:ascii="Arial" w:eastAsia="Times New Roman" w:hAnsi="Arial" w:cs="Arial"/>
          <w:sz w:val="20"/>
          <w:szCs w:val="20"/>
        </w:rPr>
        <w:t xml:space="preserve">- za zagotavljanje kakovosti izvedenih del.  </w:t>
      </w:r>
    </w:p>
    <w:p w14:paraId="21B63304" w14:textId="77777777" w:rsidR="00EC4D1A" w:rsidRPr="000539E6" w:rsidRDefault="00EC4D1A" w:rsidP="007710D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5CFF5DF" w14:textId="77777777" w:rsidR="003C3B62" w:rsidRPr="000539E6" w:rsidRDefault="003C3B62" w:rsidP="007710D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539E6">
        <w:rPr>
          <w:rFonts w:ascii="Arial" w:eastAsia="Times New Roman" w:hAnsi="Arial" w:cs="Arial"/>
          <w:sz w:val="20"/>
          <w:szCs w:val="20"/>
        </w:rPr>
        <w:lastRenderedPageBreak/>
        <w:t xml:space="preserve">Posamezne vrste tveganj je potrebno oceniti in jim pripisati velikost vpliva, možne posledice ter potrebne </w:t>
      </w:r>
      <w:r w:rsidR="00BE45B8" w:rsidRPr="000539E6">
        <w:rPr>
          <w:rFonts w:ascii="Arial" w:eastAsia="Times New Roman" w:hAnsi="Arial" w:cs="Arial"/>
          <w:sz w:val="20"/>
          <w:szCs w:val="20"/>
        </w:rPr>
        <w:t xml:space="preserve">omilitvene in preventivne </w:t>
      </w:r>
      <w:r w:rsidRPr="000539E6">
        <w:rPr>
          <w:rFonts w:ascii="Arial" w:eastAsia="Times New Roman" w:hAnsi="Arial" w:cs="Arial"/>
          <w:sz w:val="20"/>
          <w:szCs w:val="20"/>
        </w:rPr>
        <w:t>ukrepe za zmanjšanje opredeljenega tveganja.</w:t>
      </w:r>
    </w:p>
    <w:p w14:paraId="7618488C" w14:textId="77777777" w:rsidR="0042521E" w:rsidRPr="009D2F8A" w:rsidRDefault="0042521E">
      <w:pPr>
        <w:rPr>
          <w:rFonts w:ascii="Arial" w:hAnsi="Arial" w:cs="Arial"/>
          <w:sz w:val="20"/>
          <w:szCs w:val="20"/>
        </w:rPr>
      </w:pPr>
    </w:p>
    <w:p w14:paraId="1CA40937" w14:textId="2FA76FA2" w:rsidR="005328F4" w:rsidRPr="000539E6" w:rsidRDefault="005328F4" w:rsidP="007710D7">
      <w:pPr>
        <w:jc w:val="both"/>
        <w:rPr>
          <w:rFonts w:ascii="Arial" w:hAnsi="Arial" w:cs="Arial"/>
          <w:sz w:val="20"/>
          <w:szCs w:val="20"/>
        </w:rPr>
      </w:pPr>
      <w:r w:rsidRPr="009D2F8A">
        <w:rPr>
          <w:rFonts w:ascii="Arial" w:hAnsi="Arial" w:cs="Arial"/>
          <w:b/>
          <w:bCs/>
          <w:sz w:val="20"/>
          <w:szCs w:val="20"/>
        </w:rPr>
        <w:t>Merilo</w:t>
      </w:r>
      <w:r w:rsidR="000539E6">
        <w:rPr>
          <w:rFonts w:ascii="Arial" w:hAnsi="Arial" w:cs="Arial"/>
          <w:b/>
          <w:bCs/>
          <w:sz w:val="20"/>
          <w:szCs w:val="20"/>
        </w:rPr>
        <w:t xml:space="preserve"> 2.2</w:t>
      </w:r>
      <w:r w:rsidRPr="009D2F8A">
        <w:rPr>
          <w:rFonts w:ascii="Arial" w:hAnsi="Arial" w:cs="Arial"/>
          <w:b/>
          <w:bCs/>
          <w:sz w:val="20"/>
          <w:szCs w:val="20"/>
        </w:rPr>
        <w:t>:</w:t>
      </w:r>
      <w:r w:rsidRPr="000539E6">
        <w:rPr>
          <w:rFonts w:ascii="Arial" w:hAnsi="Arial" w:cs="Arial"/>
          <w:sz w:val="20"/>
          <w:szCs w:val="20"/>
        </w:rPr>
        <w:t xml:space="preserve"> </w:t>
      </w:r>
      <w:r w:rsidR="000539E6">
        <w:rPr>
          <w:rFonts w:ascii="Arial" w:hAnsi="Arial" w:cs="Arial"/>
          <w:sz w:val="20"/>
          <w:szCs w:val="20"/>
        </w:rPr>
        <w:t>Strokovna komisija</w:t>
      </w:r>
      <w:r w:rsidRPr="000539E6">
        <w:rPr>
          <w:rFonts w:ascii="Arial" w:hAnsi="Arial" w:cs="Arial"/>
          <w:sz w:val="20"/>
          <w:szCs w:val="20"/>
        </w:rPr>
        <w:t xml:space="preserve"> bo ocenil</w:t>
      </w:r>
      <w:r w:rsidR="000539E6">
        <w:rPr>
          <w:rFonts w:ascii="Arial" w:hAnsi="Arial" w:cs="Arial"/>
          <w:sz w:val="20"/>
          <w:szCs w:val="20"/>
        </w:rPr>
        <w:t>a</w:t>
      </w:r>
      <w:r w:rsidRPr="000539E6">
        <w:rPr>
          <w:rFonts w:ascii="Arial" w:hAnsi="Arial" w:cs="Arial"/>
          <w:sz w:val="20"/>
          <w:szCs w:val="20"/>
        </w:rPr>
        <w:t xml:space="preserve"> priloženo matriko tveganj z vidika celovitosti zajema tveganj, z vidika prikaza relevantnih tveganj in z vidika ukrepov, ki jih bo prijavitelj  navedel v tabeli in jih bo predvidoma izvajal tekom realizacije projekta.  </w:t>
      </w:r>
      <w:r w:rsidR="000539E6">
        <w:rPr>
          <w:rFonts w:ascii="Arial" w:hAnsi="Arial" w:cs="Arial"/>
          <w:sz w:val="20"/>
          <w:szCs w:val="20"/>
        </w:rPr>
        <w:t xml:space="preserve">Podrobneje je opis merila določen v razpisni dokumentaciji javnega razpisa. </w:t>
      </w:r>
    </w:p>
    <w:p w14:paraId="5C023B40" w14:textId="77777777" w:rsidR="005328F4" w:rsidRPr="0031433B" w:rsidRDefault="005328F4">
      <w:pPr>
        <w:rPr>
          <w:rFonts w:ascii="Arial" w:hAnsi="Arial" w:cs="Arial"/>
          <w:sz w:val="20"/>
          <w:szCs w:val="20"/>
        </w:rPr>
      </w:pPr>
    </w:p>
    <w:p w14:paraId="0E46C0DE" w14:textId="44E3BECD" w:rsidR="005328F4" w:rsidRPr="0031433B" w:rsidRDefault="004E6883" w:rsidP="004A724B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5328F4" w:rsidRPr="0031433B" w:rsidSect="00BE37DB">
      <w:headerReference w:type="default" r:id="rId7"/>
      <w:headerReference w:type="first" r:id="rId8"/>
      <w:pgSz w:w="11906" w:h="16838"/>
      <w:pgMar w:top="1417" w:right="1417" w:bottom="1417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001A0" w14:textId="77777777" w:rsidR="00BE37DB" w:rsidRDefault="00BE37DB" w:rsidP="00BE37DB">
      <w:pPr>
        <w:spacing w:after="0" w:line="240" w:lineRule="auto"/>
      </w:pPr>
      <w:r>
        <w:separator/>
      </w:r>
    </w:p>
  </w:endnote>
  <w:endnote w:type="continuationSeparator" w:id="0">
    <w:p w14:paraId="428025CF" w14:textId="77777777" w:rsidR="00BE37DB" w:rsidRDefault="00BE37DB" w:rsidP="00BE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57B76" w14:textId="77777777" w:rsidR="00BE37DB" w:rsidRDefault="00BE37DB" w:rsidP="00BE37DB">
      <w:pPr>
        <w:spacing w:after="0" w:line="240" w:lineRule="auto"/>
      </w:pPr>
      <w:r>
        <w:separator/>
      </w:r>
    </w:p>
  </w:footnote>
  <w:footnote w:type="continuationSeparator" w:id="0">
    <w:p w14:paraId="1A18E769" w14:textId="77777777" w:rsidR="00BE37DB" w:rsidRDefault="00BE37DB" w:rsidP="00BE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C2240" w14:textId="1ECA6D50" w:rsidR="00BE37DB" w:rsidRDefault="00BE37DB" w:rsidP="00BE37DB">
    <w:pPr>
      <w:pStyle w:val="Glava"/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8097D53" wp14:editId="56D05B12">
          <wp:simplePos x="0" y="0"/>
          <wp:positionH relativeFrom="column">
            <wp:posOffset>3526155</wp:posOffset>
          </wp:positionH>
          <wp:positionV relativeFrom="paragraph">
            <wp:posOffset>-1252855</wp:posOffset>
          </wp:positionV>
          <wp:extent cx="2150745" cy="828675"/>
          <wp:effectExtent l="0" t="0" r="1905" b="9525"/>
          <wp:wrapThrough wrapText="bothSides">
            <wp:wrapPolygon edited="0">
              <wp:start x="0" y="0"/>
              <wp:lineTo x="0" y="21352"/>
              <wp:lineTo x="21428" y="21352"/>
              <wp:lineTo x="21428" y="0"/>
              <wp:lineTo x="0" y="0"/>
            </wp:wrapPolygon>
          </wp:wrapThrough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5AC6DF" w14:textId="79A81850" w:rsidR="00BE37DB" w:rsidRPr="00BE37DB" w:rsidRDefault="00BE37DB" w:rsidP="00BE37DB">
    <w:pPr>
      <w:pStyle w:val="Glava"/>
      <w:tabs>
        <w:tab w:val="clear" w:pos="4536"/>
        <w:tab w:val="clear" w:pos="9072"/>
        <w:tab w:val="left" w:pos="1920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047D7" w14:textId="77777777" w:rsidR="00BE37DB" w:rsidRDefault="00BE37DB" w:rsidP="00BE37DB">
    <w:pPr>
      <w:pStyle w:val="Glava"/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CA0F586" wp14:editId="05F7D72C">
          <wp:simplePos x="0" y="0"/>
          <wp:positionH relativeFrom="margin">
            <wp:posOffset>4208145</wp:posOffset>
          </wp:positionH>
          <wp:positionV relativeFrom="paragraph">
            <wp:posOffset>-339090</wp:posOffset>
          </wp:positionV>
          <wp:extent cx="2152015" cy="829310"/>
          <wp:effectExtent l="0" t="0" r="635" b="8890"/>
          <wp:wrapThrough wrapText="bothSides">
            <wp:wrapPolygon edited="0">
              <wp:start x="0" y="0"/>
              <wp:lineTo x="0" y="21335"/>
              <wp:lineTo x="21415" y="21335"/>
              <wp:lineTo x="21415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0065D06" wp14:editId="5F2B5ED5">
          <wp:simplePos x="0" y="0"/>
          <wp:positionH relativeFrom="page">
            <wp:posOffset>-293370</wp:posOffset>
          </wp:positionH>
          <wp:positionV relativeFrom="page">
            <wp:posOffset>-267335</wp:posOffset>
          </wp:positionV>
          <wp:extent cx="3348990" cy="1126490"/>
          <wp:effectExtent l="0" t="0" r="3810" b="0"/>
          <wp:wrapNone/>
          <wp:docPr id="10" name="Slika 10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4" descr="MDDSZ_Direkt_za_druzi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19"/>
                  <a:stretch>
                    <a:fillRect/>
                  </a:stretch>
                </pic:blipFill>
                <pic:spPr bwMode="auto">
                  <a:xfrm>
                    <a:off x="0" y="0"/>
                    <a:ext cx="3348990" cy="1126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DE1FF4D" wp14:editId="020BF25C">
          <wp:simplePos x="0" y="0"/>
          <wp:positionH relativeFrom="column">
            <wp:posOffset>3526155</wp:posOffset>
          </wp:positionH>
          <wp:positionV relativeFrom="paragraph">
            <wp:posOffset>-1252855</wp:posOffset>
          </wp:positionV>
          <wp:extent cx="2150745" cy="828675"/>
          <wp:effectExtent l="0" t="0" r="1905" b="9525"/>
          <wp:wrapThrough wrapText="bothSides">
            <wp:wrapPolygon edited="0">
              <wp:start x="0" y="0"/>
              <wp:lineTo x="0" y="21352"/>
              <wp:lineTo x="21428" y="21352"/>
              <wp:lineTo x="21428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AD1E83" w14:textId="77777777" w:rsidR="00BE37DB" w:rsidRDefault="00BE37D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51E"/>
    <w:multiLevelType w:val="hybridMultilevel"/>
    <w:tmpl w:val="6C50C4BC"/>
    <w:lvl w:ilvl="0" w:tplc="26608254">
      <w:start w:val="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F322E"/>
    <w:multiLevelType w:val="hybridMultilevel"/>
    <w:tmpl w:val="329C0E36"/>
    <w:lvl w:ilvl="0" w:tplc="7E1A0D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1D"/>
    <w:rsid w:val="00001657"/>
    <w:rsid w:val="0000663A"/>
    <w:rsid w:val="000066CA"/>
    <w:rsid w:val="000162C4"/>
    <w:rsid w:val="0002394B"/>
    <w:rsid w:val="00025EA0"/>
    <w:rsid w:val="00026CFC"/>
    <w:rsid w:val="000539E6"/>
    <w:rsid w:val="00055CBD"/>
    <w:rsid w:val="00061031"/>
    <w:rsid w:val="0007660B"/>
    <w:rsid w:val="000854F4"/>
    <w:rsid w:val="00086467"/>
    <w:rsid w:val="00086F35"/>
    <w:rsid w:val="000872D3"/>
    <w:rsid w:val="00087D3D"/>
    <w:rsid w:val="00091129"/>
    <w:rsid w:val="00091227"/>
    <w:rsid w:val="00093A57"/>
    <w:rsid w:val="00094753"/>
    <w:rsid w:val="00097A9A"/>
    <w:rsid w:val="000A6A17"/>
    <w:rsid w:val="000C017D"/>
    <w:rsid w:val="000C442C"/>
    <w:rsid w:val="000E18E2"/>
    <w:rsid w:val="000E5B95"/>
    <w:rsid w:val="000F3822"/>
    <w:rsid w:val="000F7178"/>
    <w:rsid w:val="001119BF"/>
    <w:rsid w:val="00131B68"/>
    <w:rsid w:val="00144E88"/>
    <w:rsid w:val="00145AA3"/>
    <w:rsid w:val="0015688C"/>
    <w:rsid w:val="00164AE2"/>
    <w:rsid w:val="00165F4F"/>
    <w:rsid w:val="001746B2"/>
    <w:rsid w:val="001754D0"/>
    <w:rsid w:val="00177AB9"/>
    <w:rsid w:val="00177D3E"/>
    <w:rsid w:val="00190A9D"/>
    <w:rsid w:val="00195D55"/>
    <w:rsid w:val="00195EA5"/>
    <w:rsid w:val="001A06CD"/>
    <w:rsid w:val="001B003D"/>
    <w:rsid w:val="001B1796"/>
    <w:rsid w:val="001B5CDD"/>
    <w:rsid w:val="001D25E6"/>
    <w:rsid w:val="001D2932"/>
    <w:rsid w:val="001D6886"/>
    <w:rsid w:val="001E333D"/>
    <w:rsid w:val="001E623D"/>
    <w:rsid w:val="001E6DC4"/>
    <w:rsid w:val="001F0901"/>
    <w:rsid w:val="00201CE5"/>
    <w:rsid w:val="00206DDC"/>
    <w:rsid w:val="00214040"/>
    <w:rsid w:val="002215CC"/>
    <w:rsid w:val="00221807"/>
    <w:rsid w:val="00226E30"/>
    <w:rsid w:val="00233CAD"/>
    <w:rsid w:val="002448A9"/>
    <w:rsid w:val="00252728"/>
    <w:rsid w:val="00256817"/>
    <w:rsid w:val="00262410"/>
    <w:rsid w:val="002725DE"/>
    <w:rsid w:val="00273B9D"/>
    <w:rsid w:val="00285377"/>
    <w:rsid w:val="002A0C7B"/>
    <w:rsid w:val="002A3207"/>
    <w:rsid w:val="002C27AF"/>
    <w:rsid w:val="002C69C0"/>
    <w:rsid w:val="002D15E2"/>
    <w:rsid w:val="002E7508"/>
    <w:rsid w:val="002E7985"/>
    <w:rsid w:val="002E7D15"/>
    <w:rsid w:val="002F1834"/>
    <w:rsid w:val="002F6B3F"/>
    <w:rsid w:val="003021CD"/>
    <w:rsid w:val="00306CFA"/>
    <w:rsid w:val="0031009E"/>
    <w:rsid w:val="0031433B"/>
    <w:rsid w:val="00322326"/>
    <w:rsid w:val="0032302D"/>
    <w:rsid w:val="00351821"/>
    <w:rsid w:val="00351990"/>
    <w:rsid w:val="00351D63"/>
    <w:rsid w:val="003540F1"/>
    <w:rsid w:val="003616DB"/>
    <w:rsid w:val="00365E8C"/>
    <w:rsid w:val="00371BED"/>
    <w:rsid w:val="003726F6"/>
    <w:rsid w:val="00393FA7"/>
    <w:rsid w:val="003950CD"/>
    <w:rsid w:val="003A0BB1"/>
    <w:rsid w:val="003B27FC"/>
    <w:rsid w:val="003B2FF6"/>
    <w:rsid w:val="003C3B62"/>
    <w:rsid w:val="003E4A21"/>
    <w:rsid w:val="003F0C63"/>
    <w:rsid w:val="003F5F7E"/>
    <w:rsid w:val="00400964"/>
    <w:rsid w:val="00407FCB"/>
    <w:rsid w:val="004101FA"/>
    <w:rsid w:val="00412CD2"/>
    <w:rsid w:val="0042521E"/>
    <w:rsid w:val="004266BF"/>
    <w:rsid w:val="00432B16"/>
    <w:rsid w:val="004518D9"/>
    <w:rsid w:val="00462144"/>
    <w:rsid w:val="00467756"/>
    <w:rsid w:val="00476082"/>
    <w:rsid w:val="004820F3"/>
    <w:rsid w:val="004A09E7"/>
    <w:rsid w:val="004A19A7"/>
    <w:rsid w:val="004A1EB9"/>
    <w:rsid w:val="004A2793"/>
    <w:rsid w:val="004A5294"/>
    <w:rsid w:val="004A724B"/>
    <w:rsid w:val="004B26D1"/>
    <w:rsid w:val="004D563D"/>
    <w:rsid w:val="004E3FC2"/>
    <w:rsid w:val="004E6883"/>
    <w:rsid w:val="005161E5"/>
    <w:rsid w:val="00516360"/>
    <w:rsid w:val="00522A02"/>
    <w:rsid w:val="00531AED"/>
    <w:rsid w:val="005328F4"/>
    <w:rsid w:val="005467DE"/>
    <w:rsid w:val="00562E3C"/>
    <w:rsid w:val="00570E2A"/>
    <w:rsid w:val="005814F7"/>
    <w:rsid w:val="0058292E"/>
    <w:rsid w:val="005836A0"/>
    <w:rsid w:val="00587521"/>
    <w:rsid w:val="005B5F43"/>
    <w:rsid w:val="005C455B"/>
    <w:rsid w:val="005D6100"/>
    <w:rsid w:val="005E0E60"/>
    <w:rsid w:val="005E3315"/>
    <w:rsid w:val="005E648F"/>
    <w:rsid w:val="005F0154"/>
    <w:rsid w:val="005F3833"/>
    <w:rsid w:val="005F4AB5"/>
    <w:rsid w:val="005F4B32"/>
    <w:rsid w:val="005F6E26"/>
    <w:rsid w:val="00603DB7"/>
    <w:rsid w:val="00604EBF"/>
    <w:rsid w:val="0061726D"/>
    <w:rsid w:val="006229B2"/>
    <w:rsid w:val="0062718A"/>
    <w:rsid w:val="0063159E"/>
    <w:rsid w:val="006373BC"/>
    <w:rsid w:val="00644FC4"/>
    <w:rsid w:val="0064710F"/>
    <w:rsid w:val="006537DD"/>
    <w:rsid w:val="006642CA"/>
    <w:rsid w:val="00670AF8"/>
    <w:rsid w:val="00673C26"/>
    <w:rsid w:val="00696559"/>
    <w:rsid w:val="006C30C6"/>
    <w:rsid w:val="006C35EC"/>
    <w:rsid w:val="006C36E7"/>
    <w:rsid w:val="006D3AA6"/>
    <w:rsid w:val="006D5116"/>
    <w:rsid w:val="006E284F"/>
    <w:rsid w:val="006E3E24"/>
    <w:rsid w:val="007026BE"/>
    <w:rsid w:val="00712936"/>
    <w:rsid w:val="00714A8B"/>
    <w:rsid w:val="007305A3"/>
    <w:rsid w:val="00731172"/>
    <w:rsid w:val="00745737"/>
    <w:rsid w:val="00745E61"/>
    <w:rsid w:val="007517EF"/>
    <w:rsid w:val="00756AC0"/>
    <w:rsid w:val="00764CBC"/>
    <w:rsid w:val="00764E4B"/>
    <w:rsid w:val="007670DA"/>
    <w:rsid w:val="007710D7"/>
    <w:rsid w:val="007743DF"/>
    <w:rsid w:val="007B654D"/>
    <w:rsid w:val="007B77F3"/>
    <w:rsid w:val="007D63B3"/>
    <w:rsid w:val="007D7E65"/>
    <w:rsid w:val="007E49C7"/>
    <w:rsid w:val="007E59AB"/>
    <w:rsid w:val="007F164E"/>
    <w:rsid w:val="007F423F"/>
    <w:rsid w:val="00811938"/>
    <w:rsid w:val="00814BAC"/>
    <w:rsid w:val="008169C1"/>
    <w:rsid w:val="0082047B"/>
    <w:rsid w:val="008208EB"/>
    <w:rsid w:val="00822A6C"/>
    <w:rsid w:val="0082469F"/>
    <w:rsid w:val="00830AE0"/>
    <w:rsid w:val="0085557F"/>
    <w:rsid w:val="008556AC"/>
    <w:rsid w:val="008558E3"/>
    <w:rsid w:val="008946C6"/>
    <w:rsid w:val="008A25A0"/>
    <w:rsid w:val="008A36A4"/>
    <w:rsid w:val="008A5A60"/>
    <w:rsid w:val="008B0C6A"/>
    <w:rsid w:val="008B528E"/>
    <w:rsid w:val="008B5AE8"/>
    <w:rsid w:val="008C4FC8"/>
    <w:rsid w:val="008C6D19"/>
    <w:rsid w:val="008D7ACE"/>
    <w:rsid w:val="008F2281"/>
    <w:rsid w:val="008F23F4"/>
    <w:rsid w:val="00903E54"/>
    <w:rsid w:val="009058F3"/>
    <w:rsid w:val="009063D1"/>
    <w:rsid w:val="00913A4C"/>
    <w:rsid w:val="00916C46"/>
    <w:rsid w:val="00926F36"/>
    <w:rsid w:val="00932571"/>
    <w:rsid w:val="0093479C"/>
    <w:rsid w:val="00962B7F"/>
    <w:rsid w:val="00983675"/>
    <w:rsid w:val="0098481A"/>
    <w:rsid w:val="009863B8"/>
    <w:rsid w:val="00986796"/>
    <w:rsid w:val="00986FD1"/>
    <w:rsid w:val="0099201D"/>
    <w:rsid w:val="0099420B"/>
    <w:rsid w:val="00997E5E"/>
    <w:rsid w:val="009A3D52"/>
    <w:rsid w:val="009A5F8F"/>
    <w:rsid w:val="009A6227"/>
    <w:rsid w:val="009A6376"/>
    <w:rsid w:val="009C1E46"/>
    <w:rsid w:val="009C206B"/>
    <w:rsid w:val="009D2EDD"/>
    <w:rsid w:val="009D2F8A"/>
    <w:rsid w:val="009E2741"/>
    <w:rsid w:val="009E34FC"/>
    <w:rsid w:val="009E48B0"/>
    <w:rsid w:val="009F1268"/>
    <w:rsid w:val="009F734D"/>
    <w:rsid w:val="00A0112C"/>
    <w:rsid w:val="00A01928"/>
    <w:rsid w:val="00A031AF"/>
    <w:rsid w:val="00A138A8"/>
    <w:rsid w:val="00A2122E"/>
    <w:rsid w:val="00A21F49"/>
    <w:rsid w:val="00A37212"/>
    <w:rsid w:val="00A53FF1"/>
    <w:rsid w:val="00A700F2"/>
    <w:rsid w:val="00A822D9"/>
    <w:rsid w:val="00A97A4D"/>
    <w:rsid w:val="00AA29E0"/>
    <w:rsid w:val="00AA4044"/>
    <w:rsid w:val="00AB22DA"/>
    <w:rsid w:val="00AB40C7"/>
    <w:rsid w:val="00AC75EE"/>
    <w:rsid w:val="00AD5E22"/>
    <w:rsid w:val="00AE2E59"/>
    <w:rsid w:val="00AF1785"/>
    <w:rsid w:val="00B00CB3"/>
    <w:rsid w:val="00B16743"/>
    <w:rsid w:val="00B20926"/>
    <w:rsid w:val="00B20C6D"/>
    <w:rsid w:val="00B23B66"/>
    <w:rsid w:val="00B258F2"/>
    <w:rsid w:val="00B42A20"/>
    <w:rsid w:val="00B63747"/>
    <w:rsid w:val="00BA4965"/>
    <w:rsid w:val="00BD3117"/>
    <w:rsid w:val="00BE37DB"/>
    <w:rsid w:val="00BE45B8"/>
    <w:rsid w:val="00BE4B40"/>
    <w:rsid w:val="00BF21B1"/>
    <w:rsid w:val="00BF25B1"/>
    <w:rsid w:val="00BF25EA"/>
    <w:rsid w:val="00BF4753"/>
    <w:rsid w:val="00BF78C4"/>
    <w:rsid w:val="00C014BA"/>
    <w:rsid w:val="00C06C20"/>
    <w:rsid w:val="00C25ACC"/>
    <w:rsid w:val="00C261DB"/>
    <w:rsid w:val="00C45AF8"/>
    <w:rsid w:val="00C4716F"/>
    <w:rsid w:val="00C5477E"/>
    <w:rsid w:val="00C54E2B"/>
    <w:rsid w:val="00C57F25"/>
    <w:rsid w:val="00C61143"/>
    <w:rsid w:val="00C6401E"/>
    <w:rsid w:val="00C666F3"/>
    <w:rsid w:val="00C73C0F"/>
    <w:rsid w:val="00C74490"/>
    <w:rsid w:val="00C75BAE"/>
    <w:rsid w:val="00C77045"/>
    <w:rsid w:val="00C77F3A"/>
    <w:rsid w:val="00C844BF"/>
    <w:rsid w:val="00C9368E"/>
    <w:rsid w:val="00C969D6"/>
    <w:rsid w:val="00CA1DB0"/>
    <w:rsid w:val="00CA44B2"/>
    <w:rsid w:val="00CA608D"/>
    <w:rsid w:val="00CB2F6E"/>
    <w:rsid w:val="00CD4BFE"/>
    <w:rsid w:val="00CD66A8"/>
    <w:rsid w:val="00CE4152"/>
    <w:rsid w:val="00CE57BA"/>
    <w:rsid w:val="00CF27AA"/>
    <w:rsid w:val="00CF72F7"/>
    <w:rsid w:val="00CF740D"/>
    <w:rsid w:val="00D23966"/>
    <w:rsid w:val="00D60FC9"/>
    <w:rsid w:val="00D61C43"/>
    <w:rsid w:val="00D63A8D"/>
    <w:rsid w:val="00D63CE7"/>
    <w:rsid w:val="00D71A09"/>
    <w:rsid w:val="00D72A64"/>
    <w:rsid w:val="00D7583E"/>
    <w:rsid w:val="00DD1115"/>
    <w:rsid w:val="00DD7C78"/>
    <w:rsid w:val="00DF2597"/>
    <w:rsid w:val="00DF4E20"/>
    <w:rsid w:val="00DF57B1"/>
    <w:rsid w:val="00E055CA"/>
    <w:rsid w:val="00E06A0F"/>
    <w:rsid w:val="00E070C6"/>
    <w:rsid w:val="00E10684"/>
    <w:rsid w:val="00E27E40"/>
    <w:rsid w:val="00E30181"/>
    <w:rsid w:val="00E30B94"/>
    <w:rsid w:val="00E44C67"/>
    <w:rsid w:val="00E53D86"/>
    <w:rsid w:val="00E866B7"/>
    <w:rsid w:val="00E9094A"/>
    <w:rsid w:val="00E92908"/>
    <w:rsid w:val="00EB25FB"/>
    <w:rsid w:val="00EC4D1A"/>
    <w:rsid w:val="00EE2B1A"/>
    <w:rsid w:val="00EE2D7E"/>
    <w:rsid w:val="00EE45C3"/>
    <w:rsid w:val="00EF1C63"/>
    <w:rsid w:val="00EF7D58"/>
    <w:rsid w:val="00F10456"/>
    <w:rsid w:val="00F372B8"/>
    <w:rsid w:val="00F50734"/>
    <w:rsid w:val="00F51615"/>
    <w:rsid w:val="00F550DA"/>
    <w:rsid w:val="00F6078D"/>
    <w:rsid w:val="00F63787"/>
    <w:rsid w:val="00F7436C"/>
    <w:rsid w:val="00F7473B"/>
    <w:rsid w:val="00F84A32"/>
    <w:rsid w:val="00F8556E"/>
    <w:rsid w:val="00F94D8F"/>
    <w:rsid w:val="00F9744D"/>
    <w:rsid w:val="00FA15A7"/>
    <w:rsid w:val="00FA387E"/>
    <w:rsid w:val="00FB06AF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7D0554"/>
  <w15:chartTrackingRefBased/>
  <w15:docId w15:val="{C0D67BF9-7345-47F0-97C1-14DB8883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521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26F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E3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qFormat/>
    <w:rsid w:val="00BE37DB"/>
  </w:style>
  <w:style w:type="paragraph" w:styleId="Noga">
    <w:name w:val="footer"/>
    <w:basedOn w:val="Navaden"/>
    <w:link w:val="NogaZnak"/>
    <w:uiPriority w:val="99"/>
    <w:unhideWhenUsed/>
    <w:rsid w:val="00BE3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Sambolic</dc:creator>
  <cp:keywords/>
  <dc:description/>
  <cp:lastModifiedBy>Amadeja Pernat</cp:lastModifiedBy>
  <cp:revision>2</cp:revision>
  <dcterms:created xsi:type="dcterms:W3CDTF">2021-05-28T05:35:00Z</dcterms:created>
  <dcterms:modified xsi:type="dcterms:W3CDTF">2021-05-28T05:35:00Z</dcterms:modified>
</cp:coreProperties>
</file>