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55"/>
        <w:tblW w:w="14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3"/>
        <w:gridCol w:w="3311"/>
        <w:gridCol w:w="3230"/>
        <w:gridCol w:w="2554"/>
        <w:gridCol w:w="2560"/>
      </w:tblGrid>
      <w:tr w:rsidR="00406443" w:rsidRPr="006366D6" w:rsidTr="00564BDA">
        <w:trPr>
          <w:trHeight w:val="1124"/>
        </w:trPr>
        <w:tc>
          <w:tcPr>
            <w:tcW w:w="2363" w:type="dxa"/>
            <w:shd w:val="clear" w:color="auto" w:fill="D9D9D9" w:themeFill="background1" w:themeFillShade="D9"/>
            <w:vAlign w:val="center"/>
          </w:tcPr>
          <w:p w:rsidR="00406443" w:rsidRPr="00C87980" w:rsidRDefault="00406443" w:rsidP="00564BD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Naziv aktivnosti</w:t>
            </w:r>
          </w:p>
        </w:tc>
        <w:tc>
          <w:tcPr>
            <w:tcW w:w="3311" w:type="dxa"/>
            <w:shd w:val="clear" w:color="auto" w:fill="D9D9D9" w:themeFill="background1" w:themeFillShade="D9"/>
            <w:vAlign w:val="center"/>
          </w:tcPr>
          <w:p w:rsidR="00406443" w:rsidRPr="00C87980" w:rsidRDefault="00406443" w:rsidP="00564BD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7980">
              <w:rPr>
                <w:rFonts w:ascii="Arial" w:hAnsi="Arial" w:cs="Arial"/>
                <w:b/>
                <w:sz w:val="20"/>
              </w:rPr>
              <w:t>Opis izvedbe aktivnosti</w:t>
            </w:r>
            <w:r>
              <w:rPr>
                <w:rFonts w:ascii="Arial" w:hAnsi="Arial" w:cs="Arial"/>
                <w:b/>
                <w:sz w:val="20"/>
              </w:rPr>
              <w:t xml:space="preserve"> (naloge in opravila)</w:t>
            </w:r>
            <w:r w:rsidRPr="00C8798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406443" w:rsidRPr="009A5985" w:rsidRDefault="00406443" w:rsidP="00564BD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Časovni okvir posamezne aktivnosti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:rsidR="00406443" w:rsidRDefault="00406443" w:rsidP="00564BD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Aktivnost je opravljena</w:t>
            </w:r>
          </w:p>
          <w:p w:rsidR="00406443" w:rsidRDefault="00406443" w:rsidP="00564BD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DA / NE</w:t>
            </w:r>
          </w:p>
        </w:tc>
        <w:tc>
          <w:tcPr>
            <w:tcW w:w="2560" w:type="dxa"/>
            <w:shd w:val="clear" w:color="auto" w:fill="D9D9D9" w:themeFill="background1" w:themeFillShade="D9"/>
            <w:vAlign w:val="center"/>
          </w:tcPr>
          <w:p w:rsidR="00406443" w:rsidRPr="00C87980" w:rsidRDefault="00406443" w:rsidP="00564BDA">
            <w:pPr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Oseba, ki je izvedla aktivnosti</w:t>
            </w:r>
          </w:p>
        </w:tc>
      </w:tr>
      <w:tr w:rsidR="00406443" w:rsidRPr="006366D6" w:rsidTr="00564BDA">
        <w:trPr>
          <w:trHeight w:val="547"/>
        </w:trPr>
        <w:tc>
          <w:tcPr>
            <w:tcW w:w="2363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311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230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560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06443" w:rsidRPr="006366D6" w:rsidTr="00564BDA">
        <w:trPr>
          <w:trHeight w:val="547"/>
        </w:trPr>
        <w:tc>
          <w:tcPr>
            <w:tcW w:w="2363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311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230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560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06443" w:rsidRPr="006366D6" w:rsidTr="00564BDA">
        <w:trPr>
          <w:trHeight w:val="547"/>
        </w:trPr>
        <w:tc>
          <w:tcPr>
            <w:tcW w:w="2363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311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3230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554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560" w:type="dxa"/>
          </w:tcPr>
          <w:p w:rsidR="00406443" w:rsidRPr="006366D6" w:rsidRDefault="00406443" w:rsidP="00564BD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06443" w:rsidRPr="00861789" w:rsidTr="00564BDA">
        <w:trPr>
          <w:trHeight w:val="547"/>
        </w:trPr>
        <w:tc>
          <w:tcPr>
            <w:tcW w:w="2363" w:type="dxa"/>
          </w:tcPr>
          <w:p w:rsidR="00406443" w:rsidRPr="00861789" w:rsidRDefault="00406443" w:rsidP="00564B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1" w:type="dxa"/>
          </w:tcPr>
          <w:p w:rsidR="00406443" w:rsidRPr="00861789" w:rsidRDefault="00406443" w:rsidP="00564B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0" w:type="dxa"/>
          </w:tcPr>
          <w:p w:rsidR="00406443" w:rsidRPr="00861789" w:rsidRDefault="00406443" w:rsidP="00564B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4" w:type="dxa"/>
          </w:tcPr>
          <w:p w:rsidR="00406443" w:rsidRPr="00861789" w:rsidRDefault="00406443" w:rsidP="00564B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</w:tcPr>
          <w:p w:rsidR="00406443" w:rsidRPr="00861789" w:rsidRDefault="00406443" w:rsidP="00564BD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06443" w:rsidRPr="00861789" w:rsidTr="00564BDA">
        <w:trPr>
          <w:trHeight w:val="547"/>
        </w:trPr>
        <w:tc>
          <w:tcPr>
            <w:tcW w:w="2363" w:type="dxa"/>
          </w:tcPr>
          <w:p w:rsidR="00406443" w:rsidRPr="00861789" w:rsidRDefault="00406443" w:rsidP="00564B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11" w:type="dxa"/>
          </w:tcPr>
          <w:p w:rsidR="00406443" w:rsidRPr="00861789" w:rsidRDefault="00406443" w:rsidP="00564B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30" w:type="dxa"/>
          </w:tcPr>
          <w:p w:rsidR="00406443" w:rsidRPr="00861789" w:rsidRDefault="00406443" w:rsidP="00564B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4" w:type="dxa"/>
          </w:tcPr>
          <w:p w:rsidR="00406443" w:rsidRPr="00861789" w:rsidRDefault="00406443" w:rsidP="00564B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60" w:type="dxa"/>
          </w:tcPr>
          <w:p w:rsidR="00406443" w:rsidRPr="00861789" w:rsidRDefault="00406443" w:rsidP="00564BDA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E82C01" w:rsidRDefault="00E82C01"/>
    <w:p w:rsidR="003F7C21" w:rsidRDefault="00E82C01" w:rsidP="00564BDA">
      <w:pPr>
        <w:jc w:val="right"/>
        <w:rPr>
          <w:rFonts w:ascii="Arial" w:hAnsi="Arial" w:cs="Arial"/>
          <w:color w:val="D0CECE" w:themeColor="background2" w:themeShade="E6"/>
          <w:sz w:val="20"/>
        </w:rPr>
      </w:pPr>
      <w:r w:rsidRPr="00564BDA">
        <w:rPr>
          <w:rFonts w:ascii="Arial" w:hAnsi="Arial" w:cs="Arial"/>
          <w:color w:val="D0CECE" w:themeColor="background2" w:themeShade="E6"/>
          <w:sz w:val="20"/>
        </w:rPr>
        <w:t xml:space="preserve">Obrazec št. </w:t>
      </w:r>
      <w:r w:rsidR="00990BCA" w:rsidRPr="00564BDA">
        <w:rPr>
          <w:rFonts w:ascii="Arial" w:hAnsi="Arial" w:cs="Arial"/>
          <w:color w:val="D0CECE" w:themeColor="background2" w:themeShade="E6"/>
          <w:sz w:val="20"/>
        </w:rPr>
        <w:t>4</w:t>
      </w:r>
      <w:r w:rsidRPr="00564BDA">
        <w:rPr>
          <w:rFonts w:ascii="Arial" w:hAnsi="Arial" w:cs="Arial"/>
          <w:color w:val="D0CECE" w:themeColor="background2" w:themeShade="E6"/>
          <w:sz w:val="20"/>
        </w:rPr>
        <w:t>: Spremljanje izvedenih aktivnosti na projektu</w:t>
      </w:r>
    </w:p>
    <w:p w:rsidR="00564BDA" w:rsidRDefault="00564BDA" w:rsidP="00564BDA">
      <w:pPr>
        <w:jc w:val="right"/>
        <w:rPr>
          <w:rFonts w:ascii="Arial" w:hAnsi="Arial" w:cs="Arial"/>
          <w:color w:val="D0CECE" w:themeColor="background2" w:themeShade="E6"/>
          <w:sz w:val="20"/>
        </w:rPr>
      </w:pPr>
    </w:p>
    <w:p w:rsidR="00564BDA" w:rsidRDefault="00564BDA" w:rsidP="00564BDA">
      <w:pPr>
        <w:jc w:val="right"/>
        <w:rPr>
          <w:rFonts w:ascii="Arial" w:hAnsi="Arial" w:cs="Arial"/>
          <w:color w:val="D0CECE" w:themeColor="background2" w:themeShade="E6"/>
          <w:sz w:val="20"/>
        </w:rPr>
      </w:pPr>
    </w:p>
    <w:p w:rsidR="00564BDA" w:rsidRPr="00564BDA" w:rsidRDefault="00564BDA" w:rsidP="00564BDA">
      <w:pPr>
        <w:jc w:val="right"/>
        <w:rPr>
          <w:rFonts w:ascii="Arial" w:hAnsi="Arial" w:cs="Arial"/>
          <w:color w:val="D0CECE" w:themeColor="background2" w:themeShade="E6"/>
          <w:sz w:val="20"/>
        </w:rPr>
      </w:pPr>
    </w:p>
    <w:p w:rsidR="00E82C01" w:rsidRDefault="00E82C01"/>
    <w:p w:rsidR="00B704CA" w:rsidRPr="00B704CA" w:rsidRDefault="00B704CA">
      <w:pPr>
        <w:rPr>
          <w:rFonts w:ascii="Arial" w:hAnsi="Arial" w:cs="Arial"/>
          <w:sz w:val="22"/>
        </w:rPr>
      </w:pPr>
      <w:r w:rsidRPr="00B704CA">
        <w:rPr>
          <w:rFonts w:ascii="Arial" w:hAnsi="Arial" w:cs="Arial"/>
          <w:sz w:val="22"/>
        </w:rPr>
        <w:t>Obdobje poročanja (datum od – do):_________________________</w:t>
      </w:r>
    </w:p>
    <w:p w:rsidR="00B704CA" w:rsidRPr="00B704CA" w:rsidRDefault="00B704CA">
      <w:pPr>
        <w:rPr>
          <w:rFonts w:ascii="Arial" w:hAnsi="Arial" w:cs="Arial"/>
          <w:sz w:val="22"/>
        </w:rPr>
      </w:pPr>
    </w:p>
    <w:p w:rsidR="00B704CA" w:rsidRPr="00B704CA" w:rsidRDefault="00B704CA">
      <w:pPr>
        <w:rPr>
          <w:rFonts w:ascii="Arial" w:hAnsi="Arial" w:cs="Arial"/>
          <w:sz w:val="22"/>
        </w:rPr>
      </w:pPr>
      <w:r w:rsidRPr="00B704CA">
        <w:rPr>
          <w:rFonts w:ascii="Arial" w:hAnsi="Arial" w:cs="Arial"/>
          <w:sz w:val="22"/>
        </w:rPr>
        <w:t>Kraj in datum:_______________</w:t>
      </w:r>
    </w:p>
    <w:p w:rsidR="00B704CA" w:rsidRPr="00B704CA" w:rsidRDefault="00B704CA">
      <w:pPr>
        <w:rPr>
          <w:rFonts w:ascii="Arial" w:hAnsi="Arial" w:cs="Arial"/>
          <w:sz w:val="22"/>
        </w:rPr>
      </w:pPr>
    </w:p>
    <w:p w:rsidR="00B704CA" w:rsidRPr="00B704CA" w:rsidRDefault="00B704CA">
      <w:pPr>
        <w:rPr>
          <w:rFonts w:ascii="Arial" w:hAnsi="Arial" w:cs="Arial"/>
          <w:sz w:val="22"/>
        </w:rPr>
      </w:pPr>
      <w:r w:rsidRPr="00B704CA">
        <w:rPr>
          <w:rFonts w:ascii="Arial" w:hAnsi="Arial" w:cs="Arial"/>
          <w:sz w:val="22"/>
        </w:rPr>
        <w:t>Podpis odgovorne osebe:__________________</w:t>
      </w:r>
      <w:bookmarkStart w:id="0" w:name="_GoBack"/>
      <w:bookmarkEnd w:id="0"/>
    </w:p>
    <w:sectPr w:rsidR="00B704CA" w:rsidRPr="00B704CA" w:rsidSect="00E82C0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01" w:rsidRDefault="00E82C01" w:rsidP="00E82C01">
      <w:r>
        <w:separator/>
      </w:r>
    </w:p>
  </w:endnote>
  <w:endnote w:type="continuationSeparator" w:id="0">
    <w:p w:rsidR="00E82C01" w:rsidRDefault="00E82C01" w:rsidP="00E8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01" w:rsidRDefault="00E82C01" w:rsidP="00E82C01">
      <w:r>
        <w:separator/>
      </w:r>
    </w:p>
  </w:footnote>
  <w:footnote w:type="continuationSeparator" w:id="0">
    <w:p w:rsidR="00E82C01" w:rsidRDefault="00E82C01" w:rsidP="00E8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01" w:rsidRDefault="00E82C01">
    <w:pPr>
      <w:pStyle w:val="Glava"/>
    </w:pPr>
    <w:r w:rsidRPr="00E82C01">
      <w:rPr>
        <w:noProof/>
      </w:rPr>
      <w:drawing>
        <wp:anchor distT="0" distB="0" distL="114300" distR="114300" simplePos="0" relativeHeight="251659264" behindDoc="0" locked="0" layoutInCell="1" allowOverlap="1" wp14:anchorId="63813BB5" wp14:editId="6FDC6CF0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814195" cy="662305"/>
          <wp:effectExtent l="0" t="0" r="0" b="4445"/>
          <wp:wrapSquare wrapText="bothSides"/>
          <wp:docPr id="1" name="Slika 1" descr="Logo_EKP_socialni_sklad_SLO_sloga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KP_socialni_sklad_SLO_slogan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19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2C01">
      <w:rPr>
        <w:noProof/>
      </w:rPr>
      <w:drawing>
        <wp:anchor distT="0" distB="0" distL="114300" distR="114300" simplePos="0" relativeHeight="251660288" behindDoc="1" locked="0" layoutInCell="1" allowOverlap="1" wp14:anchorId="124F9C5F" wp14:editId="132EB491">
          <wp:simplePos x="0" y="0"/>
          <wp:positionH relativeFrom="page">
            <wp:posOffset>90170</wp:posOffset>
          </wp:positionH>
          <wp:positionV relativeFrom="page">
            <wp:posOffset>-198755</wp:posOffset>
          </wp:positionV>
          <wp:extent cx="3349625" cy="1453515"/>
          <wp:effectExtent l="0" t="0" r="3175" b="0"/>
          <wp:wrapNone/>
          <wp:docPr id="3" name="Slika 3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01"/>
    <w:rsid w:val="003F7C21"/>
    <w:rsid w:val="00406443"/>
    <w:rsid w:val="00516918"/>
    <w:rsid w:val="00564BDA"/>
    <w:rsid w:val="00990BCA"/>
    <w:rsid w:val="00B704CA"/>
    <w:rsid w:val="00D426BC"/>
    <w:rsid w:val="00E8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3A4A"/>
  <w15:chartTrackingRefBased/>
  <w15:docId w15:val="{AB07EDB7-3206-4A93-9F08-F422AB96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2C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2C0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82C01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82C0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82C01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Ajda Kline</dc:creator>
  <cp:keywords/>
  <dc:description/>
  <cp:lastModifiedBy>Ajda Kline</cp:lastModifiedBy>
  <cp:revision>6</cp:revision>
  <dcterms:created xsi:type="dcterms:W3CDTF">2020-05-13T12:05:00Z</dcterms:created>
  <dcterms:modified xsi:type="dcterms:W3CDTF">2020-05-20T11:43:00Z</dcterms:modified>
</cp:coreProperties>
</file>