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4A81D" w14:textId="77777777" w:rsidR="003E2AA6" w:rsidRPr="00E21632" w:rsidRDefault="003E2AA6" w:rsidP="003E2AA6">
      <w:pPr>
        <w:rPr>
          <w:rFonts w:ascii="Arial" w:hAnsi="Arial" w:cs="Arial"/>
          <w:b/>
          <w:sz w:val="20"/>
        </w:rPr>
      </w:pPr>
    </w:p>
    <w:p w14:paraId="31021E47" w14:textId="77777777" w:rsidR="00A0405D" w:rsidRDefault="00A0405D" w:rsidP="003E2AA6">
      <w:pPr>
        <w:rPr>
          <w:rFonts w:ascii="Arial" w:hAnsi="Arial" w:cs="Arial"/>
          <w:b/>
          <w:sz w:val="20"/>
        </w:rPr>
      </w:pPr>
    </w:p>
    <w:p w14:paraId="3950570B" w14:textId="77777777" w:rsidR="00E21632" w:rsidRDefault="00E21632" w:rsidP="003E2AA6">
      <w:pPr>
        <w:rPr>
          <w:rFonts w:ascii="Arial" w:hAnsi="Arial" w:cs="Arial"/>
          <w:b/>
          <w:sz w:val="20"/>
        </w:rPr>
      </w:pPr>
    </w:p>
    <w:p w14:paraId="5A282540" w14:textId="77777777" w:rsidR="00E21632" w:rsidRPr="00E21632" w:rsidRDefault="00E21632" w:rsidP="003E2AA6">
      <w:pPr>
        <w:rPr>
          <w:rFonts w:ascii="Arial" w:hAnsi="Arial" w:cs="Arial"/>
          <w:b/>
          <w:sz w:val="20"/>
        </w:rPr>
      </w:pPr>
    </w:p>
    <w:p w14:paraId="5129E370" w14:textId="77777777" w:rsidR="003E2AA6" w:rsidRPr="00E21632" w:rsidRDefault="003E2AA6" w:rsidP="003E2AA6">
      <w:pPr>
        <w:rPr>
          <w:rFonts w:ascii="Arial" w:hAnsi="Arial" w:cs="Arial"/>
          <w:b/>
          <w:sz w:val="20"/>
        </w:rPr>
      </w:pPr>
      <w:r w:rsidRPr="00E21632">
        <w:rPr>
          <w:rFonts w:ascii="Arial" w:hAnsi="Arial" w:cs="Arial"/>
          <w:b/>
          <w:sz w:val="20"/>
        </w:rPr>
        <w:t xml:space="preserve">Obrazec </w:t>
      </w:r>
      <w:r w:rsidR="006D39A9">
        <w:rPr>
          <w:rFonts w:ascii="Arial" w:hAnsi="Arial" w:cs="Arial"/>
          <w:b/>
          <w:sz w:val="20"/>
        </w:rPr>
        <w:t>IP 8</w:t>
      </w:r>
      <w:r w:rsidRPr="00E21632">
        <w:rPr>
          <w:rFonts w:ascii="Arial" w:hAnsi="Arial" w:cs="Arial"/>
          <w:b/>
          <w:sz w:val="20"/>
        </w:rPr>
        <w:t xml:space="preserve">                      </w:t>
      </w:r>
      <w:r w:rsidRPr="00E21632">
        <w:rPr>
          <w:rFonts w:ascii="Arial" w:hAnsi="Arial" w:cs="Arial"/>
          <w:b/>
          <w:sz w:val="20"/>
        </w:rPr>
        <w:tab/>
      </w:r>
      <w:r w:rsidRPr="00E21632">
        <w:rPr>
          <w:rFonts w:ascii="Arial" w:hAnsi="Arial" w:cs="Arial"/>
          <w:b/>
          <w:sz w:val="20"/>
        </w:rPr>
        <w:tab/>
      </w:r>
      <w:r w:rsidRPr="00E21632">
        <w:rPr>
          <w:rFonts w:ascii="Arial" w:hAnsi="Arial" w:cs="Arial"/>
          <w:b/>
          <w:sz w:val="20"/>
        </w:rPr>
        <w:tab/>
      </w:r>
      <w:r w:rsidRPr="00E21632">
        <w:rPr>
          <w:rFonts w:ascii="Arial" w:hAnsi="Arial" w:cs="Arial"/>
          <w:b/>
          <w:sz w:val="20"/>
        </w:rPr>
        <w:tab/>
      </w:r>
      <w:r w:rsidRPr="00E21632">
        <w:rPr>
          <w:rFonts w:ascii="Arial" w:hAnsi="Arial" w:cs="Arial"/>
          <w:b/>
          <w:sz w:val="20"/>
        </w:rPr>
        <w:tab/>
      </w:r>
      <w:r w:rsidRPr="00E21632">
        <w:rPr>
          <w:rFonts w:ascii="Arial" w:hAnsi="Arial" w:cs="Arial"/>
          <w:b/>
          <w:sz w:val="20"/>
        </w:rPr>
        <w:tab/>
      </w:r>
      <w:r w:rsidRPr="00E21632">
        <w:rPr>
          <w:rFonts w:ascii="Arial" w:hAnsi="Arial" w:cs="Arial"/>
          <w:b/>
          <w:sz w:val="20"/>
        </w:rPr>
        <w:tab/>
      </w:r>
    </w:p>
    <w:p w14:paraId="4F071BB3" w14:textId="77777777" w:rsidR="00DD4794" w:rsidRPr="00E21632" w:rsidRDefault="00DD4794" w:rsidP="003E2AA6">
      <w:pPr>
        <w:rPr>
          <w:rFonts w:ascii="Arial" w:hAnsi="Arial" w:cs="Arial"/>
          <w:b/>
          <w:sz w:val="20"/>
        </w:rPr>
      </w:pPr>
    </w:p>
    <w:p w14:paraId="5EBE7DF6" w14:textId="77777777" w:rsidR="00F67F8D" w:rsidRPr="00E21632" w:rsidRDefault="00F67F8D" w:rsidP="003E2AA6">
      <w:pPr>
        <w:rPr>
          <w:rFonts w:ascii="Arial" w:hAnsi="Arial" w:cs="Arial"/>
          <w:b/>
          <w:sz w:val="20"/>
        </w:rPr>
      </w:pPr>
    </w:p>
    <w:p w14:paraId="4CF341B3" w14:textId="77777777" w:rsidR="00F67F8D" w:rsidRPr="00E21632" w:rsidRDefault="00B07152" w:rsidP="003E2AA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Priloga k poglavju Finančna in poslovna sposobnost</w:t>
      </w:r>
    </w:p>
    <w:p w14:paraId="2B2C491E" w14:textId="77777777" w:rsidR="00DD4794" w:rsidRDefault="00DD4794" w:rsidP="003E2AA6">
      <w:pPr>
        <w:rPr>
          <w:rFonts w:ascii="Arial" w:hAnsi="Arial" w:cs="Arial"/>
          <w:b/>
          <w:sz w:val="20"/>
        </w:rPr>
      </w:pPr>
    </w:p>
    <w:p w14:paraId="5CFDDC9D" w14:textId="77777777" w:rsidR="00E21632" w:rsidRDefault="00E21632" w:rsidP="003E2AA6">
      <w:pPr>
        <w:rPr>
          <w:rFonts w:ascii="Arial" w:hAnsi="Arial" w:cs="Arial"/>
          <w:b/>
          <w:sz w:val="20"/>
        </w:rPr>
      </w:pPr>
    </w:p>
    <w:p w14:paraId="12054F46" w14:textId="77777777" w:rsidR="00E21632" w:rsidRPr="00E21632" w:rsidRDefault="00E21632" w:rsidP="003E2AA6">
      <w:pPr>
        <w:rPr>
          <w:rFonts w:ascii="Arial" w:hAnsi="Arial" w:cs="Arial"/>
          <w:b/>
          <w:sz w:val="20"/>
        </w:rPr>
      </w:pPr>
    </w:p>
    <w:p w14:paraId="70BEFAE8" w14:textId="77777777" w:rsidR="003E2AA6" w:rsidRPr="00E21632" w:rsidRDefault="00DD4794" w:rsidP="00DD4794">
      <w:pPr>
        <w:pStyle w:val="Naslov2"/>
        <w:jc w:val="center"/>
        <w:rPr>
          <w:sz w:val="20"/>
          <w:szCs w:val="20"/>
        </w:rPr>
      </w:pPr>
      <w:r w:rsidRPr="00E21632">
        <w:rPr>
          <w:sz w:val="20"/>
          <w:szCs w:val="20"/>
        </w:rPr>
        <w:t>I Z J A V A</w:t>
      </w:r>
    </w:p>
    <w:p w14:paraId="69AC853F" w14:textId="77777777" w:rsidR="003E2AA6" w:rsidRPr="00E21632" w:rsidRDefault="003E2AA6" w:rsidP="003E2AA6">
      <w:pPr>
        <w:rPr>
          <w:rFonts w:ascii="Arial" w:hAnsi="Arial" w:cs="Arial"/>
          <w:sz w:val="20"/>
        </w:rPr>
      </w:pPr>
    </w:p>
    <w:p w14:paraId="1A80C28B" w14:textId="77777777" w:rsidR="00FD6924" w:rsidRDefault="00DD4794" w:rsidP="00FD6924">
      <w:pPr>
        <w:jc w:val="both"/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>Ponudnik …………………</w:t>
      </w:r>
      <w:r w:rsidR="00FD6924">
        <w:rPr>
          <w:rFonts w:ascii="Arial" w:hAnsi="Arial" w:cs="Arial"/>
          <w:sz w:val="20"/>
        </w:rPr>
        <w:t>…….</w:t>
      </w:r>
      <w:r w:rsidR="00CC3A09" w:rsidRPr="00E21632">
        <w:rPr>
          <w:rFonts w:ascii="Arial" w:hAnsi="Arial" w:cs="Arial"/>
          <w:sz w:val="20"/>
        </w:rPr>
        <w:t xml:space="preserve"> v zvezi </w:t>
      </w:r>
      <w:r w:rsidR="006F4189" w:rsidRPr="00E21632">
        <w:rPr>
          <w:rFonts w:ascii="Arial" w:hAnsi="Arial" w:cs="Arial"/>
          <w:sz w:val="20"/>
        </w:rPr>
        <w:t xml:space="preserve">z besedilom </w:t>
      </w:r>
      <w:r w:rsidRPr="00E21632">
        <w:rPr>
          <w:rFonts w:ascii="Arial" w:hAnsi="Arial" w:cs="Arial"/>
          <w:sz w:val="20"/>
        </w:rPr>
        <w:t xml:space="preserve">javnega razpisa objavljenega v Uradnem listu </w:t>
      </w:r>
    </w:p>
    <w:p w14:paraId="58B3FD40" w14:textId="77777777" w:rsidR="00FD6924" w:rsidRDefault="00FD6924" w:rsidP="00FD6924">
      <w:pPr>
        <w:jc w:val="both"/>
        <w:rPr>
          <w:rFonts w:ascii="Arial" w:hAnsi="Arial" w:cs="Arial"/>
          <w:sz w:val="20"/>
        </w:rPr>
      </w:pPr>
    </w:p>
    <w:p w14:paraId="0C076748" w14:textId="02F8BA02" w:rsidR="00FD6924" w:rsidRDefault="00DD4794" w:rsidP="00FD6924">
      <w:pPr>
        <w:jc w:val="both"/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>Republike Slovenije št</w:t>
      </w:r>
      <w:r w:rsidR="003E7B83" w:rsidRPr="00144CF5">
        <w:rPr>
          <w:rFonts w:ascii="Arial" w:hAnsi="Arial" w:cs="Arial"/>
          <w:sz w:val="20"/>
        </w:rPr>
        <w:t xml:space="preserve">. </w:t>
      </w:r>
      <w:r w:rsidR="00856B2B">
        <w:rPr>
          <w:rFonts w:ascii="Arial" w:hAnsi="Arial" w:cs="Arial"/>
          <w:sz w:val="20"/>
        </w:rPr>
        <w:t>100/2021</w:t>
      </w:r>
      <w:r w:rsidR="003E7B83">
        <w:rPr>
          <w:rFonts w:ascii="Arial" w:hAnsi="Arial" w:cs="Arial"/>
          <w:sz w:val="20"/>
        </w:rPr>
        <w:t xml:space="preserve"> </w:t>
      </w:r>
      <w:r w:rsidRPr="00E21632">
        <w:rPr>
          <w:rFonts w:ascii="Arial" w:hAnsi="Arial" w:cs="Arial"/>
          <w:sz w:val="20"/>
        </w:rPr>
        <w:t>podajam</w:t>
      </w:r>
      <w:r w:rsidR="00CC3A09" w:rsidRPr="00E21632">
        <w:rPr>
          <w:rFonts w:ascii="Arial" w:hAnsi="Arial" w:cs="Arial"/>
          <w:sz w:val="20"/>
        </w:rPr>
        <w:t>o</w:t>
      </w:r>
      <w:r w:rsidRPr="00E21632">
        <w:rPr>
          <w:rFonts w:ascii="Arial" w:hAnsi="Arial" w:cs="Arial"/>
          <w:sz w:val="20"/>
        </w:rPr>
        <w:t xml:space="preserve"> izjavo</w:t>
      </w:r>
      <w:r w:rsidR="00275351" w:rsidRPr="00E21632">
        <w:rPr>
          <w:rFonts w:ascii="Arial" w:hAnsi="Arial" w:cs="Arial"/>
          <w:sz w:val="20"/>
        </w:rPr>
        <w:t xml:space="preserve">, da </w:t>
      </w:r>
      <w:r w:rsidR="00C531C0" w:rsidRPr="00E21632">
        <w:rPr>
          <w:rFonts w:ascii="Arial" w:hAnsi="Arial" w:cs="Arial"/>
          <w:sz w:val="20"/>
        </w:rPr>
        <w:t xml:space="preserve">smo oziroma bomo </w:t>
      </w:r>
      <w:r w:rsidR="00EB79F5" w:rsidRPr="00E21632">
        <w:rPr>
          <w:rFonts w:ascii="Arial" w:hAnsi="Arial" w:cs="Arial"/>
          <w:sz w:val="20"/>
        </w:rPr>
        <w:t xml:space="preserve"> </w:t>
      </w:r>
      <w:r w:rsidR="00C531C0" w:rsidRPr="00E21632">
        <w:rPr>
          <w:rFonts w:ascii="Arial" w:hAnsi="Arial" w:cs="Arial"/>
          <w:sz w:val="20"/>
        </w:rPr>
        <w:t xml:space="preserve">za </w:t>
      </w:r>
      <w:r w:rsidR="00EB79F5" w:rsidRPr="00E21632">
        <w:rPr>
          <w:rFonts w:ascii="Arial" w:hAnsi="Arial" w:cs="Arial"/>
          <w:sz w:val="20"/>
        </w:rPr>
        <w:t>gradnjo</w:t>
      </w:r>
      <w:r w:rsidR="006F4189" w:rsidRPr="00E21632">
        <w:rPr>
          <w:rFonts w:ascii="Arial" w:hAnsi="Arial" w:cs="Arial"/>
          <w:sz w:val="20"/>
        </w:rPr>
        <w:t xml:space="preserve">/rekonstrukcijo </w:t>
      </w:r>
    </w:p>
    <w:p w14:paraId="1311DF45" w14:textId="77777777" w:rsidR="00FD6924" w:rsidRDefault="00FD6924" w:rsidP="00FD6924">
      <w:pPr>
        <w:jc w:val="both"/>
        <w:rPr>
          <w:rFonts w:ascii="Arial" w:hAnsi="Arial" w:cs="Arial"/>
          <w:sz w:val="20"/>
        </w:rPr>
      </w:pPr>
    </w:p>
    <w:p w14:paraId="2FAF10B1" w14:textId="77777777" w:rsidR="006F4189" w:rsidRPr="00E21632" w:rsidRDefault="006F4189" w:rsidP="00FD6924">
      <w:pPr>
        <w:jc w:val="both"/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>objekta najeli naslednja posojila</w:t>
      </w:r>
      <w:r w:rsidR="00BA229A" w:rsidRPr="00E21632">
        <w:rPr>
          <w:rFonts w:ascii="Arial" w:hAnsi="Arial" w:cs="Arial"/>
          <w:sz w:val="20"/>
        </w:rPr>
        <w:t xml:space="preserve"> </w:t>
      </w:r>
      <w:r w:rsidR="00BA229A" w:rsidRPr="002D4803">
        <w:rPr>
          <w:rFonts w:ascii="Arial" w:hAnsi="Arial" w:cs="Arial"/>
          <w:sz w:val="20"/>
        </w:rPr>
        <w:t>(posojilodajalec, višina posojila)</w:t>
      </w:r>
      <w:r w:rsidRPr="002D4803">
        <w:rPr>
          <w:rFonts w:ascii="Arial" w:hAnsi="Arial" w:cs="Arial"/>
          <w:sz w:val="20"/>
        </w:rPr>
        <w:t>:</w:t>
      </w:r>
    </w:p>
    <w:p w14:paraId="6A2019BC" w14:textId="77777777" w:rsidR="0040174F" w:rsidRPr="00E21632" w:rsidRDefault="00BA229A" w:rsidP="00BA229A">
      <w:pPr>
        <w:jc w:val="both"/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>-</w:t>
      </w:r>
    </w:p>
    <w:p w14:paraId="6C882D6A" w14:textId="77777777" w:rsidR="006F4189" w:rsidRPr="00E21632" w:rsidRDefault="006F4189" w:rsidP="003E2AA6">
      <w:pPr>
        <w:rPr>
          <w:rFonts w:ascii="Arial" w:hAnsi="Arial" w:cs="Arial"/>
          <w:sz w:val="20"/>
        </w:rPr>
      </w:pPr>
    </w:p>
    <w:p w14:paraId="3F433FD5" w14:textId="77777777" w:rsidR="00275351" w:rsidRPr="00E21632" w:rsidRDefault="00BA229A" w:rsidP="00BA229A">
      <w:pPr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>-</w:t>
      </w:r>
    </w:p>
    <w:p w14:paraId="11F49FD4" w14:textId="77777777" w:rsidR="00BA229A" w:rsidRPr="00E21632" w:rsidRDefault="00BA229A" w:rsidP="00BA229A">
      <w:pPr>
        <w:rPr>
          <w:rFonts w:ascii="Arial" w:hAnsi="Arial" w:cs="Arial"/>
          <w:sz w:val="20"/>
        </w:rPr>
      </w:pPr>
    </w:p>
    <w:p w14:paraId="70A44C7F" w14:textId="77777777" w:rsidR="00BA229A" w:rsidRDefault="00BA229A" w:rsidP="00BA229A">
      <w:pPr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>-</w:t>
      </w:r>
    </w:p>
    <w:p w14:paraId="6A17A516" w14:textId="77777777" w:rsidR="005B17BA" w:rsidRDefault="005B17BA" w:rsidP="00BA229A">
      <w:pPr>
        <w:rPr>
          <w:rFonts w:ascii="Arial" w:hAnsi="Arial" w:cs="Arial"/>
          <w:sz w:val="20"/>
        </w:rPr>
      </w:pPr>
    </w:p>
    <w:p w14:paraId="28252E10" w14:textId="77777777" w:rsidR="005B17BA" w:rsidRPr="00E21632" w:rsidRDefault="005B17BA" w:rsidP="00BA229A">
      <w:pPr>
        <w:rPr>
          <w:rFonts w:ascii="Arial" w:hAnsi="Arial" w:cs="Arial"/>
          <w:sz w:val="20"/>
        </w:rPr>
      </w:pPr>
    </w:p>
    <w:p w14:paraId="3564D2F6" w14:textId="77777777" w:rsidR="00BA229A" w:rsidRPr="00E21632" w:rsidRDefault="00BA229A" w:rsidP="00BA229A">
      <w:pPr>
        <w:rPr>
          <w:rFonts w:ascii="Arial" w:hAnsi="Arial" w:cs="Arial"/>
          <w:sz w:val="20"/>
        </w:rPr>
      </w:pPr>
    </w:p>
    <w:p w14:paraId="77FDF537" w14:textId="77777777" w:rsidR="00275351" w:rsidRPr="00E21632" w:rsidRDefault="00275351" w:rsidP="003E2AA6">
      <w:pPr>
        <w:rPr>
          <w:rFonts w:ascii="Arial" w:hAnsi="Arial" w:cs="Arial"/>
          <w:sz w:val="20"/>
        </w:rPr>
      </w:pPr>
    </w:p>
    <w:p w14:paraId="64B5349E" w14:textId="77777777" w:rsidR="00A11A79" w:rsidRPr="00E21632" w:rsidRDefault="00A11A79" w:rsidP="003E2AA6">
      <w:pPr>
        <w:rPr>
          <w:rFonts w:ascii="Arial" w:hAnsi="Arial" w:cs="Arial"/>
          <w:sz w:val="20"/>
        </w:rPr>
      </w:pPr>
    </w:p>
    <w:p w14:paraId="16B07222" w14:textId="77777777" w:rsidR="00A11A79" w:rsidRPr="00E21632" w:rsidRDefault="00A11A79" w:rsidP="003E2AA6">
      <w:pPr>
        <w:rPr>
          <w:rFonts w:ascii="Arial" w:hAnsi="Arial" w:cs="Arial"/>
          <w:sz w:val="20"/>
        </w:rPr>
      </w:pPr>
    </w:p>
    <w:p w14:paraId="0A1748F0" w14:textId="77777777" w:rsidR="00A11A79" w:rsidRPr="00E21632" w:rsidRDefault="00A11A79" w:rsidP="003E2AA6">
      <w:pPr>
        <w:rPr>
          <w:rFonts w:ascii="Arial" w:hAnsi="Arial" w:cs="Arial"/>
          <w:sz w:val="20"/>
        </w:rPr>
      </w:pPr>
    </w:p>
    <w:p w14:paraId="3A55D6B6" w14:textId="77777777" w:rsidR="00A11A79" w:rsidRPr="00E21632" w:rsidRDefault="00A11A79" w:rsidP="003E2AA6">
      <w:pPr>
        <w:rPr>
          <w:rFonts w:ascii="Arial" w:hAnsi="Arial" w:cs="Arial"/>
          <w:sz w:val="20"/>
        </w:rPr>
      </w:pPr>
    </w:p>
    <w:p w14:paraId="0A1ACE73" w14:textId="77777777" w:rsidR="003E2AA6" w:rsidRPr="00E21632" w:rsidRDefault="003E2AA6" w:rsidP="003E2AA6">
      <w:pPr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 xml:space="preserve">  </w:t>
      </w:r>
    </w:p>
    <w:p w14:paraId="416ECC72" w14:textId="77777777" w:rsidR="003E2AA6" w:rsidRPr="00E21632" w:rsidRDefault="003E2AA6" w:rsidP="003E2AA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E2AA6" w:rsidRPr="00E21632" w14:paraId="7E762A91" w14:textId="7777777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2A613DE" w14:textId="77777777" w:rsidR="003E2AA6" w:rsidRPr="00E21632" w:rsidRDefault="003E2AA6" w:rsidP="003E2AA6">
            <w:pPr>
              <w:rPr>
                <w:rFonts w:ascii="Arial" w:hAnsi="Arial" w:cs="Arial"/>
                <w:sz w:val="20"/>
              </w:rPr>
            </w:pPr>
            <w:r w:rsidRPr="00E21632">
              <w:rPr>
                <w:rFonts w:ascii="Arial" w:hAnsi="Arial" w:cs="Arial"/>
                <w:sz w:val="20"/>
              </w:rPr>
              <w:t>_______________________</w:t>
            </w:r>
          </w:p>
          <w:p w14:paraId="48551F6A" w14:textId="77777777" w:rsidR="003E2AA6" w:rsidRPr="00E21632" w:rsidRDefault="003E2AA6" w:rsidP="003E2AA6">
            <w:pPr>
              <w:rPr>
                <w:rFonts w:ascii="Arial" w:hAnsi="Arial" w:cs="Arial"/>
                <w:sz w:val="20"/>
              </w:rPr>
            </w:pPr>
            <w:r w:rsidRPr="00E21632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4A2F157" w14:textId="77777777" w:rsidR="003E2AA6" w:rsidRPr="00E21632" w:rsidRDefault="003E2AA6" w:rsidP="003E2AA6">
            <w:pPr>
              <w:jc w:val="center"/>
              <w:rPr>
                <w:rFonts w:ascii="Arial" w:hAnsi="Arial" w:cs="Arial"/>
                <w:sz w:val="20"/>
              </w:rPr>
            </w:pPr>
            <w:r w:rsidRPr="00E21632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A11432F" w14:textId="77777777" w:rsidR="003E2AA6" w:rsidRPr="00E21632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E21632">
              <w:rPr>
                <w:rFonts w:ascii="Arial" w:hAnsi="Arial" w:cs="Arial"/>
                <w:sz w:val="20"/>
              </w:rPr>
              <w:t>_______________________</w:t>
            </w:r>
          </w:p>
          <w:p w14:paraId="034B6534" w14:textId="77777777" w:rsidR="003E2AA6" w:rsidRPr="00E21632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E21632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14:paraId="164C031A" w14:textId="77777777" w:rsidR="003E2AA6" w:rsidRPr="00E21632" w:rsidRDefault="003E2AA6" w:rsidP="003E2AA6">
      <w:pPr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 xml:space="preserve">                           </w:t>
      </w:r>
    </w:p>
    <w:p w14:paraId="7D1FC1C0" w14:textId="77777777" w:rsidR="003E2AA6" w:rsidRPr="00E21632" w:rsidRDefault="003E2AA6" w:rsidP="003E2AA6">
      <w:pPr>
        <w:rPr>
          <w:rFonts w:ascii="Arial" w:hAnsi="Arial" w:cs="Arial"/>
          <w:sz w:val="20"/>
        </w:rPr>
      </w:pPr>
    </w:p>
    <w:p w14:paraId="4658E3A0" w14:textId="77777777" w:rsidR="003E2AA6" w:rsidRPr="00E21632" w:rsidRDefault="003E2AA6" w:rsidP="003E2AA6">
      <w:pPr>
        <w:rPr>
          <w:rFonts w:ascii="Arial" w:hAnsi="Arial" w:cs="Arial"/>
          <w:sz w:val="20"/>
        </w:rPr>
      </w:pPr>
    </w:p>
    <w:p w14:paraId="5B215B26" w14:textId="77777777" w:rsidR="003E2AA6" w:rsidRPr="00E21632" w:rsidRDefault="003E2AA6" w:rsidP="003E2AA6">
      <w:pPr>
        <w:rPr>
          <w:rFonts w:ascii="Arial" w:hAnsi="Arial" w:cs="Arial"/>
          <w:sz w:val="20"/>
        </w:rPr>
      </w:pPr>
    </w:p>
    <w:p w14:paraId="29B29B78" w14:textId="77777777" w:rsidR="00602D25" w:rsidRPr="00E21632" w:rsidRDefault="00602D25">
      <w:pPr>
        <w:rPr>
          <w:rFonts w:ascii="Arial" w:hAnsi="Arial" w:cs="Arial"/>
          <w:sz w:val="20"/>
        </w:rPr>
      </w:pPr>
    </w:p>
    <w:sectPr w:rsidR="00602D25" w:rsidRPr="00E21632" w:rsidSect="00123A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12BBB" w14:textId="77777777" w:rsidR="000D4029" w:rsidRDefault="000D4029" w:rsidP="001E01FA">
      <w:r>
        <w:separator/>
      </w:r>
    </w:p>
  </w:endnote>
  <w:endnote w:type="continuationSeparator" w:id="0">
    <w:p w14:paraId="5C7F15F7" w14:textId="77777777" w:rsidR="000D4029" w:rsidRDefault="000D4029" w:rsidP="001E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E9CD" w14:textId="77777777" w:rsidR="00F67F8D" w:rsidRPr="00A0405D" w:rsidRDefault="00F67F8D" w:rsidP="00A0405D">
    <w:pPr>
      <w:pStyle w:val="Nog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31C31" w14:textId="77777777" w:rsidR="000D4029" w:rsidRDefault="000D4029" w:rsidP="001E01FA">
      <w:r>
        <w:separator/>
      </w:r>
    </w:p>
  </w:footnote>
  <w:footnote w:type="continuationSeparator" w:id="0">
    <w:p w14:paraId="05C19B0F" w14:textId="77777777" w:rsidR="000D4029" w:rsidRDefault="000D4029" w:rsidP="001E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09D99" w14:textId="510543FB" w:rsidR="00F67F8D" w:rsidRPr="00E21632" w:rsidRDefault="00F67F8D" w:rsidP="001E01FA">
    <w:pPr>
      <w:jc w:val="both"/>
      <w:rPr>
        <w:rFonts w:ascii="Arial" w:hAnsi="Arial" w:cs="Arial"/>
        <w:sz w:val="20"/>
      </w:rPr>
    </w:pPr>
    <w:r w:rsidRPr="002A08AB">
      <w:rPr>
        <w:rFonts w:ascii="Arial" w:hAnsi="Arial" w:cs="Arial"/>
        <w:sz w:val="20"/>
      </w:rPr>
      <w:t>MDDSZ - Jav</w:t>
    </w:r>
    <w:r w:rsidR="002A08AB">
      <w:rPr>
        <w:rFonts w:ascii="Arial" w:hAnsi="Arial" w:cs="Arial"/>
        <w:sz w:val="20"/>
      </w:rPr>
      <w:t>ni razpis za podelitev koncesij</w:t>
    </w:r>
    <w:r w:rsidRPr="002A08AB">
      <w:rPr>
        <w:rFonts w:ascii="Arial" w:hAnsi="Arial" w:cs="Arial"/>
        <w:sz w:val="20"/>
      </w:rPr>
      <w:t xml:space="preserve"> za opravljanje institucionalnega  varstva v domovih za starejše</w:t>
    </w:r>
    <w:r w:rsidRPr="002A08AB">
      <w:rPr>
        <w:rFonts w:ascii="Arial" w:hAnsi="Arial" w:cs="Arial"/>
        <w:bCs/>
        <w:sz w:val="20"/>
      </w:rPr>
      <w:t xml:space="preserve">; </w:t>
    </w:r>
    <w:r w:rsidR="00BA229A" w:rsidRPr="002A08AB">
      <w:rPr>
        <w:rFonts w:ascii="Arial" w:hAnsi="Arial" w:cs="Arial"/>
        <w:bCs/>
        <w:sz w:val="20"/>
      </w:rPr>
      <w:t>junij 20</w:t>
    </w:r>
    <w:r w:rsidR="00C82CFE">
      <w:rPr>
        <w:rFonts w:ascii="Arial" w:hAnsi="Arial" w:cs="Arial"/>
        <w:bCs/>
        <w:sz w:val="20"/>
      </w:rPr>
      <w:t>2</w:t>
    </w:r>
    <w:r w:rsidR="00645D61">
      <w:rPr>
        <w:rFonts w:ascii="Arial" w:hAnsi="Arial" w:cs="Arial"/>
        <w:bCs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72B3"/>
    <w:multiLevelType w:val="hybridMultilevel"/>
    <w:tmpl w:val="E05EFA32"/>
    <w:lvl w:ilvl="0" w:tplc="779E6D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5573B"/>
    <w:multiLevelType w:val="hybridMultilevel"/>
    <w:tmpl w:val="1046B374"/>
    <w:lvl w:ilvl="0" w:tplc="68305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4640"/>
    <w:multiLevelType w:val="hybridMultilevel"/>
    <w:tmpl w:val="9A4AA168"/>
    <w:lvl w:ilvl="0" w:tplc="40B0E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CE9"/>
    <w:multiLevelType w:val="hybridMultilevel"/>
    <w:tmpl w:val="3048C8FA"/>
    <w:lvl w:ilvl="0" w:tplc="5AA4D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5779C"/>
    <w:multiLevelType w:val="hybridMultilevel"/>
    <w:tmpl w:val="3758A9F6"/>
    <w:lvl w:ilvl="0" w:tplc="62609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851EF"/>
    <w:multiLevelType w:val="hybridMultilevel"/>
    <w:tmpl w:val="348A03B6"/>
    <w:lvl w:ilvl="0" w:tplc="BAA27B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D4FF0"/>
    <w:multiLevelType w:val="hybridMultilevel"/>
    <w:tmpl w:val="A38E2672"/>
    <w:lvl w:ilvl="0" w:tplc="769E18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AA6"/>
    <w:rsid w:val="00065E99"/>
    <w:rsid w:val="000D4029"/>
    <w:rsid w:val="000E2DC3"/>
    <w:rsid w:val="00123A90"/>
    <w:rsid w:val="001E01FA"/>
    <w:rsid w:val="00275351"/>
    <w:rsid w:val="002A08AB"/>
    <w:rsid w:val="002C0AC7"/>
    <w:rsid w:val="002D4803"/>
    <w:rsid w:val="002E3C68"/>
    <w:rsid w:val="00307D7E"/>
    <w:rsid w:val="00397785"/>
    <w:rsid w:val="003A6A4A"/>
    <w:rsid w:val="003C27D9"/>
    <w:rsid w:val="003E2AA6"/>
    <w:rsid w:val="003E7B83"/>
    <w:rsid w:val="0040174F"/>
    <w:rsid w:val="00407144"/>
    <w:rsid w:val="0041473E"/>
    <w:rsid w:val="00594B7F"/>
    <w:rsid w:val="005B17BA"/>
    <w:rsid w:val="005E4E48"/>
    <w:rsid w:val="00602D25"/>
    <w:rsid w:val="00640FB2"/>
    <w:rsid w:val="00645D61"/>
    <w:rsid w:val="006C3158"/>
    <w:rsid w:val="006D39A9"/>
    <w:rsid w:val="006F4189"/>
    <w:rsid w:val="007410CB"/>
    <w:rsid w:val="00776E83"/>
    <w:rsid w:val="007E4BD1"/>
    <w:rsid w:val="00822AF7"/>
    <w:rsid w:val="00850F99"/>
    <w:rsid w:val="00856B2B"/>
    <w:rsid w:val="0086752B"/>
    <w:rsid w:val="008871E2"/>
    <w:rsid w:val="008A3A39"/>
    <w:rsid w:val="00A0405D"/>
    <w:rsid w:val="00A11A79"/>
    <w:rsid w:val="00B07152"/>
    <w:rsid w:val="00B27608"/>
    <w:rsid w:val="00BA229A"/>
    <w:rsid w:val="00BB4138"/>
    <w:rsid w:val="00C01C02"/>
    <w:rsid w:val="00C531C0"/>
    <w:rsid w:val="00C82CFE"/>
    <w:rsid w:val="00CC3A09"/>
    <w:rsid w:val="00CE0AF2"/>
    <w:rsid w:val="00D82307"/>
    <w:rsid w:val="00DB520E"/>
    <w:rsid w:val="00DD4794"/>
    <w:rsid w:val="00E03BC3"/>
    <w:rsid w:val="00E21632"/>
    <w:rsid w:val="00EB79F5"/>
    <w:rsid w:val="00EC359A"/>
    <w:rsid w:val="00EC41DE"/>
    <w:rsid w:val="00EF54EF"/>
    <w:rsid w:val="00F45070"/>
    <w:rsid w:val="00F67F8D"/>
    <w:rsid w:val="00FD5E67"/>
    <w:rsid w:val="00FD6924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9065A"/>
  <w15:docId w15:val="{4B511068-E3DA-400E-9FE7-E64AE20F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B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Teja Podgorelec</cp:lastModifiedBy>
  <cp:revision>2</cp:revision>
  <cp:lastPrinted>2010-12-23T13:28:00Z</cp:lastPrinted>
  <dcterms:created xsi:type="dcterms:W3CDTF">2021-06-30T11:25:00Z</dcterms:created>
  <dcterms:modified xsi:type="dcterms:W3CDTF">2021-06-30T11:25:00Z</dcterms:modified>
</cp:coreProperties>
</file>