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D1" w:rsidRPr="003E2FFF" w:rsidRDefault="00B61807" w:rsidP="00537BD1">
      <w:pPr>
        <w:pStyle w:val="datumtevilka"/>
        <w:rPr>
          <w:rFonts w:cs="Arial"/>
        </w:rPr>
      </w:pPr>
      <w:bookmarkStart w:id="0" w:name="_GoBack"/>
      <w:bookmarkEnd w:id="0"/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CD27A6">
        <w:rPr>
          <w:rFonts w:eastAsia="Calibri" w:cs="Arial"/>
          <w:bCs/>
          <w:color w:val="000000"/>
        </w:rPr>
        <w:t>5</w:t>
      </w:r>
      <w:r w:rsidR="00322C39">
        <w:rPr>
          <w:rFonts w:eastAsia="Calibri" w:cs="Arial"/>
          <w:bCs/>
          <w:color w:val="000000"/>
        </w:rPr>
        <w:t>/2021</w:t>
      </w:r>
    </w:p>
    <w:p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938DA">
        <w:rPr>
          <w:rFonts w:cs="Arial"/>
        </w:rPr>
        <w:t>2</w:t>
      </w:r>
      <w:r w:rsidR="005E3B3C">
        <w:rPr>
          <w:rFonts w:cs="Arial"/>
        </w:rPr>
        <w:t>8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5E3B3C">
        <w:rPr>
          <w:rFonts w:cs="Arial"/>
        </w:rPr>
        <w:t>4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2021</w:t>
      </w:r>
    </w:p>
    <w:p w:rsidR="00537BD1" w:rsidRPr="005553A5" w:rsidRDefault="00537BD1" w:rsidP="00537BD1">
      <w:pPr>
        <w:pStyle w:val="datumtevilka"/>
        <w:rPr>
          <w:rFonts w:cs="Arial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0142-5</w:t>
      </w:r>
      <w:r w:rsidR="00322C39">
        <w:rPr>
          <w:rFonts w:ascii="Helv" w:eastAsia="Calibri" w:hAnsi="Helv" w:cs="Helv"/>
          <w:b/>
          <w:bCs/>
          <w:color w:val="000000"/>
        </w:rPr>
        <w:t>/2021</w:t>
      </w:r>
    </w:p>
    <w:p w:rsidR="00537BD1" w:rsidRPr="005553A5" w:rsidRDefault="00537BD1" w:rsidP="00537BD1">
      <w:pPr>
        <w:jc w:val="center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:rsidR="00537BD1" w:rsidRPr="005553A5" w:rsidRDefault="000407DC" w:rsidP="000407D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Trubarjev dom upokojencev Loka pri Zidanem Mostu, Loka pri Zidanem Mostu 48</w:t>
            </w:r>
            <w:r w:rsidR="00EB25EB">
              <w:rPr>
                <w:rFonts w:cs="Arial"/>
                <w:b/>
                <w:szCs w:val="20"/>
              </w:rPr>
              <w:t>,</w:t>
            </w:r>
            <w:r w:rsidR="007938DA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1434 Loka pri Zidanem Mostu</w:t>
            </w:r>
          </w:p>
        </w:tc>
      </w:tr>
      <w:tr w:rsidR="00537BD1" w:rsidRPr="005553A5" w:rsidTr="00320971">
        <w:tc>
          <w:tcPr>
            <w:tcW w:w="2302" w:type="dxa"/>
          </w:tcPr>
          <w:p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Rok za oddajo vloge je 30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 xml:space="preserve">ustanovitvenega akta </w:t>
      </w:r>
      <w:r w:rsidR="000407DC" w:rsidRPr="000407DC">
        <w:rPr>
          <w:rFonts w:cs="Arial"/>
          <w:szCs w:val="20"/>
        </w:rPr>
        <w:t>Trubarjev</w:t>
      </w:r>
      <w:r w:rsidR="000407DC">
        <w:rPr>
          <w:rFonts w:cs="Arial"/>
          <w:szCs w:val="20"/>
        </w:rPr>
        <w:t>ega</w:t>
      </w:r>
      <w:r w:rsidR="000407DC" w:rsidRPr="000407DC">
        <w:rPr>
          <w:rFonts w:cs="Arial"/>
          <w:szCs w:val="20"/>
        </w:rPr>
        <w:t xml:space="preserve"> dom</w:t>
      </w:r>
      <w:r w:rsidR="000407DC">
        <w:rPr>
          <w:rFonts w:cs="Arial"/>
          <w:szCs w:val="20"/>
        </w:rPr>
        <w:t>a</w:t>
      </w:r>
      <w:r w:rsidR="000407DC" w:rsidRPr="000407DC">
        <w:rPr>
          <w:rFonts w:cs="Arial"/>
          <w:szCs w:val="20"/>
        </w:rPr>
        <w:t xml:space="preserve"> upokojencev Loka pri Zidanem Mostu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:rsidR="00537BD1" w:rsidRPr="005553A5" w:rsidRDefault="00537BD1" w:rsidP="00102490">
      <w:pPr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znanja s področja vodenja in upravljanja;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 xml:space="preserve">poznavanje in izkušnje s področja delovanja javnih zavodov; 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šifra </w:t>
      </w:r>
      <w:r w:rsidR="00CD27A6">
        <w:rPr>
          <w:rFonts w:ascii="Helv" w:eastAsia="Calibri" w:hAnsi="Helv" w:cs="Helv"/>
          <w:b/>
          <w:bCs/>
          <w:color w:val="000000"/>
        </w:rPr>
        <w:t>0142-5</w:t>
      </w:r>
      <w:r w:rsidR="00322C39">
        <w:rPr>
          <w:rFonts w:ascii="Helv" w:eastAsia="Calibri" w:hAnsi="Helv" w:cs="Helv"/>
          <w:b/>
          <w:bCs/>
          <w:color w:val="000000"/>
        </w:rPr>
        <w:t xml:space="preserve">/2021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>, Ljubljana, v roku 30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:rsidR="009E6D1D" w:rsidRPr="005553A5" w:rsidRDefault="009E6D1D" w:rsidP="00537BD1">
      <w:pPr>
        <w:jc w:val="both"/>
        <w:rPr>
          <w:rFonts w:cs="Arial"/>
          <w:szCs w:val="20"/>
        </w:rPr>
      </w:pPr>
    </w:p>
    <w:p w:rsidR="00537BD1" w:rsidRPr="005553A5" w:rsidRDefault="00932D0F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Diana Pernek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diana.pernek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7</w:t>
      </w:r>
      <w:r w:rsidR="006E64E5" w:rsidRPr="005553A5">
        <w:rPr>
          <w:rFonts w:cs="Arial"/>
          <w:szCs w:val="20"/>
        </w:rPr>
        <w:t>7</w:t>
      </w:r>
      <w:r w:rsidR="00020329">
        <w:rPr>
          <w:rFonts w:cs="Arial"/>
          <w:szCs w:val="20"/>
        </w:rPr>
        <w:t xml:space="preserve"> 18</w:t>
      </w:r>
      <w:r w:rsidR="005C65C6" w:rsidRPr="005553A5">
        <w:rPr>
          <w:rFonts w:cs="Arial"/>
          <w:szCs w:val="20"/>
        </w:rPr>
        <w:t>.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jc w:val="both"/>
        <w:rPr>
          <w:rFonts w:cs="Arial"/>
          <w:szCs w:val="20"/>
        </w:rPr>
      </w:pPr>
    </w:p>
    <w:p w:rsidR="00537BD1" w:rsidRDefault="00537BD1" w:rsidP="00537BD1">
      <w:pPr>
        <w:pStyle w:val="datumtevilka"/>
      </w:pPr>
    </w:p>
    <w:p w:rsidR="00537BD1" w:rsidRDefault="00537BD1" w:rsidP="00537BD1"/>
    <w:p w:rsidR="00537BD1" w:rsidRDefault="00537BD1" w:rsidP="00537BD1"/>
    <w:p w:rsidR="00537BD1" w:rsidRPr="00FD49CD" w:rsidRDefault="00537BD1" w:rsidP="00537BD1">
      <w:pPr>
        <w:rPr>
          <w:vertAlign w:val="subscript"/>
        </w:rPr>
      </w:pPr>
    </w:p>
    <w:p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A1F10"/>
    <w:rsid w:val="001C4937"/>
    <w:rsid w:val="001C5A8F"/>
    <w:rsid w:val="001E539E"/>
    <w:rsid w:val="0020312C"/>
    <w:rsid w:val="00215E8F"/>
    <w:rsid w:val="00220157"/>
    <w:rsid w:val="00227DC0"/>
    <w:rsid w:val="00255DD9"/>
    <w:rsid w:val="00264BBB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51223"/>
    <w:rsid w:val="00453206"/>
    <w:rsid w:val="00461D84"/>
    <w:rsid w:val="004675BA"/>
    <w:rsid w:val="00485A2B"/>
    <w:rsid w:val="004A6ADD"/>
    <w:rsid w:val="004B48B4"/>
    <w:rsid w:val="004B60F7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23E31"/>
    <w:rsid w:val="00932D0F"/>
    <w:rsid w:val="00967637"/>
    <w:rsid w:val="0098474E"/>
    <w:rsid w:val="009A0B74"/>
    <w:rsid w:val="009B67BE"/>
    <w:rsid w:val="009B7FDF"/>
    <w:rsid w:val="009E146D"/>
    <w:rsid w:val="009E6D1D"/>
    <w:rsid w:val="009F78CA"/>
    <w:rsid w:val="00A12DFF"/>
    <w:rsid w:val="00A25D62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60CEB"/>
    <w:rsid w:val="00C72304"/>
    <w:rsid w:val="00C82C05"/>
    <w:rsid w:val="00CD27A6"/>
    <w:rsid w:val="00D05434"/>
    <w:rsid w:val="00D37C00"/>
    <w:rsid w:val="00D542DC"/>
    <w:rsid w:val="00D5676B"/>
    <w:rsid w:val="00DB7FBD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Teja Podgorelec</cp:lastModifiedBy>
  <cp:revision>2</cp:revision>
  <cp:lastPrinted>2019-10-10T06:34:00Z</cp:lastPrinted>
  <dcterms:created xsi:type="dcterms:W3CDTF">2021-04-28T13:43:00Z</dcterms:created>
  <dcterms:modified xsi:type="dcterms:W3CDTF">2021-04-28T13:43:00Z</dcterms:modified>
</cp:coreProperties>
</file>