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7B419D" w14:textId="77777777" w:rsidR="00602D6C" w:rsidRDefault="00412FB0">
      <w:pPr>
        <w:spacing w:after="0"/>
        <w:ind w:right="755"/>
        <w:jc w:val="right"/>
      </w:pPr>
      <w:r>
        <w:rPr>
          <w:rFonts w:ascii="Arial" w:eastAsia="Arial" w:hAnsi="Arial" w:cs="Arial"/>
          <w:sz w:val="16"/>
        </w:rPr>
        <w:t xml:space="preserve">T: 01 369 77 00 </w:t>
      </w:r>
      <w:r>
        <w:t xml:space="preserve"> </w:t>
      </w:r>
    </w:p>
    <w:tbl>
      <w:tblPr>
        <w:tblStyle w:val="TableGrid"/>
        <w:tblW w:w="7300" w:type="dxa"/>
        <w:tblInd w:w="-650" w:type="dxa"/>
        <w:tblCellMar>
          <w:top w:w="28" w:type="dxa"/>
        </w:tblCellMar>
        <w:tblLook w:val="04A0" w:firstRow="1" w:lastRow="0" w:firstColumn="1" w:lastColumn="0" w:noHBand="0" w:noVBand="1"/>
      </w:tblPr>
      <w:tblGrid>
        <w:gridCol w:w="5785"/>
        <w:gridCol w:w="1515"/>
      </w:tblGrid>
      <w:tr w:rsidR="00602D6C" w14:paraId="1B6AEA41" w14:textId="77777777">
        <w:trPr>
          <w:trHeight w:val="1319"/>
        </w:trPr>
        <w:tc>
          <w:tcPr>
            <w:tcW w:w="5785" w:type="dxa"/>
            <w:tcBorders>
              <w:top w:val="nil"/>
              <w:left w:val="nil"/>
              <w:bottom w:val="nil"/>
              <w:right w:val="nil"/>
            </w:tcBorders>
          </w:tcPr>
          <w:p w14:paraId="7B90E61E" w14:textId="77777777" w:rsidR="00602D6C" w:rsidRDefault="00412FB0">
            <w:pPr>
              <w:spacing w:after="119"/>
            </w:pPr>
            <w:r>
              <w:t xml:space="preserve"> </w:t>
            </w:r>
            <w:r>
              <w:tab/>
            </w: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  <w:p w14:paraId="00D9150C" w14:textId="77777777" w:rsidR="00602D6C" w:rsidRDefault="00412FB0">
            <w:pPr>
              <w:spacing w:after="42"/>
              <w:ind w:left="670"/>
            </w:pPr>
            <w:r>
              <w:rPr>
                <w:rFonts w:ascii="Arial" w:eastAsia="Arial" w:hAnsi="Arial" w:cs="Arial"/>
                <w:sz w:val="16"/>
              </w:rPr>
              <w:t xml:space="preserve">Štukljeva cesta 44, 1000 Ljubljana </w:t>
            </w:r>
          </w:p>
          <w:p w14:paraId="2309227C" w14:textId="77777777" w:rsidR="00602D6C" w:rsidRDefault="00412FB0">
            <w:pPr>
              <w:spacing w:after="41"/>
              <w:ind w:left="670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  <w:p w14:paraId="307CC092" w14:textId="77777777" w:rsidR="00602D6C" w:rsidRDefault="00412FB0">
            <w:pPr>
              <w:spacing w:after="41"/>
              <w:ind w:left="670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  <w:p w14:paraId="3CF477FE" w14:textId="77777777" w:rsidR="00602D6C" w:rsidRDefault="00412FB0">
            <w:pPr>
              <w:ind w:left="670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AC3065" w14:textId="77777777" w:rsidR="00602D6C" w:rsidRDefault="00412FB0">
            <w:pPr>
              <w:spacing w:after="42"/>
            </w:pPr>
            <w:r>
              <w:rPr>
                <w:rFonts w:ascii="Arial" w:eastAsia="Arial" w:hAnsi="Arial" w:cs="Arial"/>
                <w:sz w:val="16"/>
              </w:rPr>
              <w:t xml:space="preserve">T: 01 369 77 18 </w:t>
            </w:r>
          </w:p>
          <w:p w14:paraId="2DC937B5" w14:textId="77777777" w:rsidR="00602D6C" w:rsidRDefault="00412FB0">
            <w:pPr>
              <w:ind w:right="60"/>
              <w:jc w:val="both"/>
            </w:pPr>
            <w:r>
              <w:rPr>
                <w:rFonts w:ascii="Arial" w:eastAsia="Arial" w:hAnsi="Arial" w:cs="Arial"/>
                <w:sz w:val="16"/>
              </w:rPr>
              <w:t xml:space="preserve">F: 01 369 78 32  E: gp.mddsz@gov.si www.gov.si </w:t>
            </w:r>
          </w:p>
        </w:tc>
      </w:tr>
    </w:tbl>
    <w:p w14:paraId="6FA98EBC" w14:textId="77777777" w:rsidR="00602D6C" w:rsidRDefault="00412FB0">
      <w:pPr>
        <w:spacing w:after="6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149A7EAB" wp14:editId="05FA2A89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3349625" cy="1453515"/>
                <wp:effectExtent l="0" t="0" r="0" b="0"/>
                <wp:wrapSquare wrapText="bothSides"/>
                <wp:docPr id="6316" name="Group 63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49625" cy="1453515"/>
                          <a:chOff x="0" y="0"/>
                          <a:chExt cx="3349625" cy="1453515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49625" cy="145351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77" name="Rectangle 377"/>
                        <wps:cNvSpPr/>
                        <wps:spPr>
                          <a:xfrm>
                            <a:off x="654685" y="616347"/>
                            <a:ext cx="124252" cy="4995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689116B" w14:textId="77777777" w:rsidR="00602D6C" w:rsidRDefault="00412FB0">
                              <w:r>
                                <w:rPr>
                                  <w:rFonts w:ascii="Republika" w:eastAsia="Republika" w:hAnsi="Republika" w:cs="Republika"/>
                                  <w:color w:val="529DBA"/>
                                  <w:sz w:val="6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8" name="Rectangle 378"/>
                        <wps:cNvSpPr/>
                        <wps:spPr>
                          <a:xfrm>
                            <a:off x="654685" y="1121410"/>
                            <a:ext cx="41991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9F71481" w14:textId="77777777" w:rsidR="00602D6C" w:rsidRDefault="00412FB0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6316" style="width:263.75pt;height:114.45pt;position:absolute;mso-position-horizontal-relative:page;mso-position-horizontal:absolute;margin-left:0pt;mso-position-vertical-relative:page;margin-top:1.52588e-05pt;" coordsize="33496,14535">
                <v:shape id="Picture 7" style="position:absolute;width:33496;height:14535;left:0;top:0;" filled="f">
                  <v:imagedata r:id="rId5"/>
                </v:shape>
                <v:rect id="Rectangle 377" style="position:absolute;width:1242;height:4995;left:6546;top:616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Republika" w:hAnsi="Republika" w:eastAsia="Republika" w:ascii="Republika"/>
                            <w:color w:val="529dba"/>
                            <w:sz w:val="6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78" style="position:absolute;width:419;height:1892;left:6546;top:1121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>
        <w:rPr>
          <w:rFonts w:ascii="Arial" w:eastAsia="Arial" w:hAnsi="Arial" w:cs="Arial"/>
          <w:sz w:val="16"/>
        </w:rPr>
        <w:t xml:space="preserve"> </w:t>
      </w:r>
      <w:r>
        <w:t xml:space="preserve"> </w:t>
      </w:r>
    </w:p>
    <w:p w14:paraId="56D5BB4E" w14:textId="77777777" w:rsidR="00602D6C" w:rsidRDefault="00412FB0">
      <w:pPr>
        <w:spacing w:after="37"/>
        <w:ind w:left="20"/>
      </w:pPr>
      <w:r>
        <w:rPr>
          <w:rFonts w:ascii="Arial" w:eastAsia="Arial" w:hAnsi="Arial" w:cs="Arial"/>
          <w:sz w:val="20"/>
        </w:rPr>
        <w:t xml:space="preserve"> </w:t>
      </w:r>
      <w:r>
        <w:t xml:space="preserve"> </w:t>
      </w:r>
    </w:p>
    <w:p w14:paraId="607F86A9" w14:textId="77777777" w:rsidR="00602D6C" w:rsidRDefault="00412FB0">
      <w:pPr>
        <w:spacing w:after="0"/>
        <w:ind w:left="20"/>
      </w:pPr>
      <w:r>
        <w:rPr>
          <w:rFonts w:ascii="Arial" w:eastAsia="Arial" w:hAnsi="Arial" w:cs="Arial"/>
          <w:b/>
          <w:sz w:val="20"/>
        </w:rPr>
        <w:t xml:space="preserve"> </w:t>
      </w:r>
      <w:r>
        <w:t xml:space="preserve"> </w:t>
      </w:r>
    </w:p>
    <w:p w14:paraId="175DEDBE" w14:textId="77777777" w:rsidR="00602D6C" w:rsidRDefault="00412FB0">
      <w:pPr>
        <w:spacing w:after="24"/>
        <w:ind w:left="20"/>
      </w:pPr>
      <w:r>
        <w:rPr>
          <w:rFonts w:ascii="Arial" w:eastAsia="Arial" w:hAnsi="Arial" w:cs="Arial"/>
          <w:b/>
          <w:sz w:val="20"/>
        </w:rPr>
        <w:t xml:space="preserve"> Gibanje osnovnega zneska minimalnega dohodka z uskladitvami po letih </w:t>
      </w:r>
      <w:r>
        <w:t xml:space="preserve"> </w:t>
      </w:r>
    </w:p>
    <w:p w14:paraId="09765E87" w14:textId="77777777" w:rsidR="00602D6C" w:rsidRDefault="00412FB0">
      <w:pPr>
        <w:spacing w:after="37"/>
        <w:ind w:left="20"/>
      </w:pPr>
      <w:r>
        <w:rPr>
          <w:rFonts w:ascii="Arial" w:eastAsia="Arial" w:hAnsi="Arial" w:cs="Arial"/>
          <w:b/>
          <w:sz w:val="20"/>
        </w:rPr>
        <w:t xml:space="preserve"> </w:t>
      </w:r>
      <w:r>
        <w:t xml:space="preserve"> </w:t>
      </w:r>
    </w:p>
    <w:p w14:paraId="1D1525FB" w14:textId="77777777" w:rsidR="00602D6C" w:rsidRDefault="00412FB0">
      <w:pPr>
        <w:spacing w:after="0"/>
        <w:ind w:left="20"/>
      </w:pPr>
      <w:r>
        <w:rPr>
          <w:rFonts w:ascii="Arial" w:eastAsia="Arial" w:hAnsi="Arial" w:cs="Arial"/>
          <w:b/>
          <w:sz w:val="20"/>
        </w:rPr>
        <w:t xml:space="preserve"> </w:t>
      </w:r>
      <w:r>
        <w:t xml:space="preserve"> </w:t>
      </w:r>
    </w:p>
    <w:p w14:paraId="4F5EC5DB" w14:textId="77777777" w:rsidR="00602D6C" w:rsidRDefault="00412FB0">
      <w:pPr>
        <w:spacing w:after="0"/>
        <w:ind w:left="-608"/>
      </w:pPr>
      <w:r>
        <w:rPr>
          <w:noProof/>
        </w:rPr>
        <w:lastRenderedPageBreak/>
        <w:drawing>
          <wp:inline distT="0" distB="0" distL="0" distR="0" wp14:anchorId="693E7706" wp14:editId="1C69164C">
            <wp:extent cx="4742689" cy="6675120"/>
            <wp:effectExtent l="0" t="0" r="0" b="0"/>
            <wp:docPr id="6628" name="Picture 66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28" name="Picture 662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742689" cy="6675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6816" w:type="dxa"/>
        <w:tblInd w:w="35" w:type="dxa"/>
        <w:tblCellMar>
          <w:top w:w="84" w:type="dxa"/>
          <w:bottom w:w="23" w:type="dxa"/>
        </w:tblCellMar>
        <w:tblLook w:val="04A0" w:firstRow="1" w:lastRow="0" w:firstColumn="1" w:lastColumn="0" w:noHBand="0" w:noVBand="1"/>
      </w:tblPr>
      <w:tblGrid>
        <w:gridCol w:w="1701"/>
        <w:gridCol w:w="1712"/>
        <w:gridCol w:w="1701"/>
        <w:gridCol w:w="1702"/>
      </w:tblGrid>
      <w:tr w:rsidR="00602D6C" w14:paraId="053A5D8E" w14:textId="77777777">
        <w:trPr>
          <w:trHeight w:val="961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93AD4" w14:textId="77777777" w:rsidR="00602D6C" w:rsidRDefault="00412FB0">
            <w:pPr>
              <w:ind w:left="125"/>
            </w:pPr>
            <w:r>
              <w:rPr>
                <w:rFonts w:ascii="Arial" w:eastAsia="Arial" w:hAnsi="Arial" w:cs="Arial"/>
                <w:b/>
                <w:sz w:val="20"/>
              </w:rPr>
              <w:t xml:space="preserve">2015 </w:t>
            </w:r>
            <w:r>
              <w:rPr>
                <w:rFonts w:ascii="Arial" w:eastAsia="Arial" w:hAnsi="Arial" w:cs="Arial"/>
                <w:sz w:val="20"/>
              </w:rPr>
              <w:t xml:space="preserve">  </w:t>
            </w:r>
            <w:r>
              <w:t xml:space="preserve"> 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28972" w14:textId="77777777" w:rsidR="00602D6C" w:rsidRDefault="00412FB0">
            <w:pPr>
              <w:ind w:left="175"/>
            </w:pPr>
            <w:r>
              <w:rPr>
                <w:rFonts w:ascii="Arial" w:eastAsia="Arial" w:hAnsi="Arial" w:cs="Arial"/>
                <w:sz w:val="20"/>
              </w:rPr>
              <w:t xml:space="preserve">Od 1.1.2015 do   </w:t>
            </w:r>
          </w:p>
          <w:p w14:paraId="2D4F9742" w14:textId="77777777" w:rsidR="00602D6C" w:rsidRDefault="00412FB0">
            <w:pPr>
              <w:ind w:left="416"/>
            </w:pPr>
            <w:r>
              <w:rPr>
                <w:rFonts w:ascii="Arial" w:eastAsia="Arial" w:hAnsi="Arial" w:cs="Arial"/>
                <w:sz w:val="20"/>
              </w:rPr>
              <w:t xml:space="preserve">31.7.2015   </w:t>
            </w:r>
            <w:r>
              <w:t xml:space="preserve"> </w:t>
            </w:r>
          </w:p>
          <w:p w14:paraId="616A9C53" w14:textId="77777777" w:rsidR="00602D6C" w:rsidRDefault="00412FB0">
            <w:pPr>
              <w:ind w:left="556"/>
            </w:pPr>
            <w:r>
              <w:rPr>
                <w:rFonts w:ascii="Arial" w:eastAsia="Arial" w:hAnsi="Arial" w:cs="Arial"/>
                <w:b/>
                <w:sz w:val="20"/>
              </w:rPr>
              <w:t xml:space="preserve">269,20 </w:t>
            </w:r>
            <w:r>
              <w:rPr>
                <w:rFonts w:ascii="Arial" w:eastAsia="Arial" w:hAnsi="Arial" w:cs="Arial"/>
                <w:sz w:val="20"/>
              </w:rPr>
              <w:t xml:space="preserve">  </w:t>
            </w:r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C198B" w14:textId="77777777" w:rsidR="00602D6C" w:rsidRDefault="00412FB0">
            <w:pPr>
              <w:ind w:left="165"/>
            </w:pPr>
            <w:r>
              <w:rPr>
                <w:rFonts w:ascii="Arial" w:eastAsia="Arial" w:hAnsi="Arial" w:cs="Arial"/>
                <w:sz w:val="20"/>
              </w:rPr>
              <w:t xml:space="preserve">Od 1.8.2015 do   </w:t>
            </w:r>
          </w:p>
          <w:p w14:paraId="4F6CD58B" w14:textId="77777777" w:rsidR="00602D6C" w:rsidRDefault="00412FB0">
            <w:pPr>
              <w:ind w:left="345"/>
            </w:pPr>
            <w:r>
              <w:rPr>
                <w:rFonts w:ascii="Arial" w:eastAsia="Arial" w:hAnsi="Arial" w:cs="Arial"/>
                <w:sz w:val="20"/>
              </w:rPr>
              <w:t xml:space="preserve">31.12.2015   </w:t>
            </w:r>
            <w:r>
              <w:t xml:space="preserve"> </w:t>
            </w:r>
          </w:p>
          <w:p w14:paraId="1D490C7E" w14:textId="77777777" w:rsidR="00602D6C" w:rsidRDefault="00412FB0">
            <w:pPr>
              <w:ind w:left="545"/>
            </w:pPr>
            <w:r>
              <w:rPr>
                <w:rFonts w:ascii="Arial" w:eastAsia="Arial" w:hAnsi="Arial" w:cs="Arial"/>
                <w:b/>
                <w:sz w:val="20"/>
              </w:rPr>
              <w:t xml:space="preserve">270,82 </w:t>
            </w:r>
            <w:r>
              <w:rPr>
                <w:rFonts w:ascii="Arial" w:eastAsia="Arial" w:hAnsi="Arial" w:cs="Arial"/>
                <w:sz w:val="20"/>
              </w:rPr>
              <w:t xml:space="preserve">  </w:t>
            </w:r>
            <w:r>
              <w:t xml:space="preserve"> </w:t>
            </w:r>
          </w:p>
        </w:tc>
        <w:tc>
          <w:tcPr>
            <w:tcW w:w="170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1670ECD5" w14:textId="77777777" w:rsidR="00602D6C" w:rsidRDefault="00412FB0">
            <w:pPr>
              <w:ind w:left="115"/>
            </w:pPr>
            <w:r>
              <w:t xml:space="preserve"> </w:t>
            </w:r>
          </w:p>
        </w:tc>
      </w:tr>
      <w:tr w:rsidR="00602D6C" w14:paraId="6810F408" w14:textId="77777777">
        <w:trPr>
          <w:trHeight w:val="1221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3D094" w14:textId="77777777" w:rsidR="00602D6C" w:rsidRDefault="00412FB0">
            <w:pPr>
              <w:ind w:left="125"/>
            </w:pPr>
            <w:r>
              <w:rPr>
                <w:rFonts w:ascii="Arial" w:eastAsia="Arial" w:hAnsi="Arial" w:cs="Arial"/>
                <w:b/>
                <w:sz w:val="20"/>
              </w:rPr>
              <w:t xml:space="preserve">2016 </w:t>
            </w:r>
            <w:r>
              <w:rPr>
                <w:rFonts w:ascii="Arial" w:eastAsia="Arial" w:hAnsi="Arial" w:cs="Arial"/>
                <w:sz w:val="20"/>
              </w:rPr>
              <w:t xml:space="preserve">  </w:t>
            </w:r>
            <w:r>
              <w:t xml:space="preserve"> 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575E4" w14:textId="77777777" w:rsidR="00602D6C" w:rsidRDefault="00412FB0">
            <w:pPr>
              <w:ind w:left="175"/>
            </w:pPr>
            <w:r>
              <w:rPr>
                <w:rFonts w:ascii="Arial" w:eastAsia="Arial" w:hAnsi="Arial" w:cs="Arial"/>
                <w:sz w:val="20"/>
              </w:rPr>
              <w:t xml:space="preserve">Od 1.1.2016 do   </w:t>
            </w:r>
          </w:p>
          <w:p w14:paraId="2488612E" w14:textId="77777777" w:rsidR="00602D6C" w:rsidRDefault="00412FB0">
            <w:pPr>
              <w:ind w:left="416"/>
            </w:pPr>
            <w:r>
              <w:rPr>
                <w:rFonts w:ascii="Arial" w:eastAsia="Arial" w:hAnsi="Arial" w:cs="Arial"/>
                <w:sz w:val="20"/>
              </w:rPr>
              <w:t xml:space="preserve">31.7.2016   </w:t>
            </w:r>
            <w:r>
              <w:t xml:space="preserve"> </w:t>
            </w:r>
          </w:p>
          <w:p w14:paraId="1F04E1C7" w14:textId="77777777" w:rsidR="00602D6C" w:rsidRDefault="00412FB0">
            <w:pPr>
              <w:ind w:left="556"/>
            </w:pPr>
            <w:r>
              <w:rPr>
                <w:rFonts w:ascii="Arial" w:eastAsia="Arial" w:hAnsi="Arial" w:cs="Arial"/>
                <w:b/>
                <w:sz w:val="20"/>
              </w:rPr>
              <w:t xml:space="preserve">288,81 </w:t>
            </w:r>
            <w:r>
              <w:rPr>
                <w:rFonts w:ascii="Arial" w:eastAsia="Arial" w:hAnsi="Arial" w:cs="Arial"/>
                <w:sz w:val="20"/>
              </w:rPr>
              <w:t xml:space="preserve">  </w:t>
            </w:r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64E63" w14:textId="77777777" w:rsidR="00602D6C" w:rsidRDefault="00412FB0">
            <w:pPr>
              <w:ind w:left="165"/>
            </w:pPr>
            <w:r>
              <w:rPr>
                <w:rFonts w:ascii="Arial" w:eastAsia="Arial" w:hAnsi="Arial" w:cs="Arial"/>
                <w:sz w:val="20"/>
              </w:rPr>
              <w:t xml:space="preserve">Od 1.8.2016 do   </w:t>
            </w:r>
          </w:p>
          <w:p w14:paraId="1F09DD32" w14:textId="77777777" w:rsidR="00602D6C" w:rsidRDefault="00412FB0">
            <w:pPr>
              <w:ind w:left="345"/>
            </w:pPr>
            <w:r>
              <w:rPr>
                <w:rFonts w:ascii="Arial" w:eastAsia="Arial" w:hAnsi="Arial" w:cs="Arial"/>
                <w:sz w:val="20"/>
              </w:rPr>
              <w:t xml:space="preserve">31.12.2016   </w:t>
            </w:r>
            <w:r>
              <w:t xml:space="preserve"> </w:t>
            </w:r>
          </w:p>
          <w:p w14:paraId="5877879A" w14:textId="77777777" w:rsidR="00602D6C" w:rsidRDefault="00412FB0">
            <w:pPr>
              <w:ind w:left="545"/>
            </w:pPr>
            <w:r>
              <w:rPr>
                <w:rFonts w:ascii="Arial" w:eastAsia="Arial" w:hAnsi="Arial" w:cs="Arial"/>
                <w:b/>
                <w:sz w:val="20"/>
              </w:rPr>
              <w:t xml:space="preserve">292,56 </w:t>
            </w:r>
            <w:r>
              <w:rPr>
                <w:rFonts w:ascii="Arial" w:eastAsia="Arial" w:hAnsi="Arial" w:cs="Arial"/>
                <w:sz w:val="20"/>
              </w:rPr>
              <w:t xml:space="preserve">  </w:t>
            </w:r>
            <w:r>
              <w:t xml:space="preserve"> </w:t>
            </w:r>
          </w:p>
          <w:p w14:paraId="7C9A00E0" w14:textId="77777777" w:rsidR="00602D6C" w:rsidRDefault="00412FB0">
            <w:pPr>
              <w:ind w:left="53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  </w:t>
            </w: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B207ABA" w14:textId="77777777" w:rsidR="00602D6C" w:rsidRDefault="00602D6C"/>
        </w:tc>
      </w:tr>
      <w:tr w:rsidR="00602D6C" w14:paraId="51ADCAC5" w14:textId="77777777">
        <w:trPr>
          <w:trHeight w:val="971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EB52A" w14:textId="77777777" w:rsidR="00602D6C" w:rsidRDefault="00412FB0">
            <w:pPr>
              <w:ind w:left="115"/>
            </w:pPr>
            <w:r>
              <w:rPr>
                <w:sz w:val="16"/>
              </w:rPr>
              <w:lastRenderedPageBreak/>
              <w:t xml:space="preserve"> </w:t>
            </w:r>
            <w:r>
              <w:rPr>
                <w:rFonts w:ascii="Arial" w:eastAsia="Arial" w:hAnsi="Arial" w:cs="Arial"/>
                <w:b/>
                <w:sz w:val="20"/>
              </w:rPr>
              <w:t xml:space="preserve">2017 </w:t>
            </w:r>
            <w:r>
              <w:rPr>
                <w:rFonts w:ascii="Arial" w:eastAsia="Arial" w:hAnsi="Arial" w:cs="Arial"/>
                <w:sz w:val="20"/>
              </w:rPr>
              <w:t xml:space="preserve">  </w:t>
            </w:r>
            <w:r>
              <w:t xml:space="preserve"> 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8F96E" w14:textId="77777777" w:rsidR="00602D6C" w:rsidRDefault="00412FB0">
            <w:pPr>
              <w:ind w:left="175"/>
            </w:pPr>
            <w:r>
              <w:rPr>
                <w:rFonts w:ascii="Arial" w:eastAsia="Arial" w:hAnsi="Arial" w:cs="Arial"/>
                <w:sz w:val="20"/>
              </w:rPr>
              <w:t xml:space="preserve">Od 1.1.2017 do   </w:t>
            </w:r>
          </w:p>
          <w:p w14:paraId="7DF5BD76" w14:textId="77777777" w:rsidR="00602D6C" w:rsidRDefault="00412FB0">
            <w:pPr>
              <w:ind w:left="416"/>
            </w:pPr>
            <w:r>
              <w:rPr>
                <w:rFonts w:ascii="Arial" w:eastAsia="Arial" w:hAnsi="Arial" w:cs="Arial"/>
                <w:sz w:val="20"/>
              </w:rPr>
              <w:t xml:space="preserve">31.7.2017   </w:t>
            </w:r>
            <w:r>
              <w:t xml:space="preserve"> </w:t>
            </w:r>
          </w:p>
          <w:p w14:paraId="5772432A" w14:textId="77777777" w:rsidR="00602D6C" w:rsidRDefault="00412FB0">
            <w:pPr>
              <w:ind w:left="556"/>
            </w:pPr>
            <w:r>
              <w:rPr>
                <w:rFonts w:ascii="Arial" w:eastAsia="Arial" w:hAnsi="Arial" w:cs="Arial"/>
                <w:b/>
                <w:sz w:val="20"/>
              </w:rPr>
              <w:t xml:space="preserve">292,56 </w:t>
            </w:r>
            <w:r>
              <w:rPr>
                <w:rFonts w:ascii="Arial" w:eastAsia="Arial" w:hAnsi="Arial" w:cs="Arial"/>
                <w:sz w:val="20"/>
              </w:rPr>
              <w:t xml:space="preserve">  </w:t>
            </w:r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7804B" w14:textId="77777777" w:rsidR="00602D6C" w:rsidRDefault="00412FB0">
            <w:pPr>
              <w:ind w:left="165"/>
            </w:pPr>
            <w:r>
              <w:rPr>
                <w:rFonts w:ascii="Arial" w:eastAsia="Arial" w:hAnsi="Arial" w:cs="Arial"/>
                <w:sz w:val="20"/>
              </w:rPr>
              <w:t xml:space="preserve">Od 1.8.2017 do   </w:t>
            </w:r>
          </w:p>
          <w:p w14:paraId="4A519583" w14:textId="77777777" w:rsidR="00602D6C" w:rsidRDefault="00412FB0">
            <w:pPr>
              <w:ind w:left="355"/>
            </w:pPr>
            <w:r>
              <w:rPr>
                <w:rFonts w:ascii="Arial" w:eastAsia="Arial" w:hAnsi="Arial" w:cs="Arial"/>
                <w:sz w:val="20"/>
              </w:rPr>
              <w:t xml:space="preserve">31.12.2017   </w:t>
            </w:r>
            <w:r>
              <w:t xml:space="preserve"> </w:t>
            </w:r>
          </w:p>
          <w:p w14:paraId="36E19B61" w14:textId="77777777" w:rsidR="00602D6C" w:rsidRDefault="00412FB0">
            <w:pPr>
              <w:ind w:left="545"/>
            </w:pPr>
            <w:r>
              <w:rPr>
                <w:rFonts w:ascii="Arial" w:eastAsia="Arial" w:hAnsi="Arial" w:cs="Arial"/>
                <w:b/>
                <w:sz w:val="20"/>
              </w:rPr>
              <w:t xml:space="preserve">297,53 </w:t>
            </w:r>
            <w:r>
              <w:rPr>
                <w:rFonts w:ascii="Arial" w:eastAsia="Arial" w:hAnsi="Arial" w:cs="Arial"/>
                <w:sz w:val="20"/>
              </w:rPr>
              <w:t xml:space="preserve">  </w:t>
            </w: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812BB72" w14:textId="77777777" w:rsidR="00602D6C" w:rsidRDefault="00602D6C"/>
        </w:tc>
      </w:tr>
      <w:tr w:rsidR="00602D6C" w14:paraId="78D3978D" w14:textId="77777777">
        <w:trPr>
          <w:trHeight w:val="961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8D6EA" w14:textId="77777777" w:rsidR="00602D6C" w:rsidRDefault="00412FB0">
            <w:pPr>
              <w:ind w:left="115"/>
            </w:pPr>
            <w:r>
              <w:rPr>
                <w:rFonts w:ascii="Arial" w:eastAsia="Arial" w:hAnsi="Arial" w:cs="Arial"/>
                <w:b/>
                <w:sz w:val="20"/>
              </w:rPr>
              <w:t xml:space="preserve">2018 </w:t>
            </w:r>
            <w:r>
              <w:rPr>
                <w:rFonts w:ascii="Arial" w:eastAsia="Arial" w:hAnsi="Arial" w:cs="Arial"/>
                <w:sz w:val="20"/>
              </w:rPr>
              <w:t xml:space="preserve">  </w:t>
            </w:r>
            <w:r>
              <w:t xml:space="preserve"> 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97F56" w14:textId="77777777" w:rsidR="00602D6C" w:rsidRDefault="00412FB0">
            <w:pPr>
              <w:ind w:left="175"/>
            </w:pPr>
            <w:r>
              <w:rPr>
                <w:rFonts w:ascii="Arial" w:eastAsia="Arial" w:hAnsi="Arial" w:cs="Arial"/>
                <w:sz w:val="20"/>
              </w:rPr>
              <w:t xml:space="preserve">Od 1.1.2018 do   </w:t>
            </w:r>
          </w:p>
          <w:p w14:paraId="2646E627" w14:textId="77777777" w:rsidR="00602D6C" w:rsidRDefault="00412FB0">
            <w:pPr>
              <w:ind w:left="416"/>
            </w:pPr>
            <w:r>
              <w:rPr>
                <w:rFonts w:ascii="Arial" w:eastAsia="Arial" w:hAnsi="Arial" w:cs="Arial"/>
                <w:sz w:val="20"/>
              </w:rPr>
              <w:t xml:space="preserve">31.5.2018   </w:t>
            </w:r>
            <w:r>
              <w:t xml:space="preserve"> </w:t>
            </w:r>
          </w:p>
          <w:p w14:paraId="08F82CD4" w14:textId="77777777" w:rsidR="00602D6C" w:rsidRDefault="00412FB0">
            <w:pPr>
              <w:ind w:left="556"/>
            </w:pPr>
            <w:r>
              <w:rPr>
                <w:rFonts w:ascii="Arial" w:eastAsia="Arial" w:hAnsi="Arial" w:cs="Arial"/>
                <w:b/>
                <w:sz w:val="20"/>
              </w:rPr>
              <w:t xml:space="preserve">297,53 </w:t>
            </w:r>
            <w:r>
              <w:rPr>
                <w:rFonts w:ascii="Arial" w:eastAsia="Arial" w:hAnsi="Arial" w:cs="Arial"/>
                <w:sz w:val="20"/>
              </w:rPr>
              <w:t xml:space="preserve">  </w:t>
            </w:r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C7F82" w14:textId="77777777" w:rsidR="00602D6C" w:rsidRDefault="00412FB0">
            <w:pPr>
              <w:ind w:right="106"/>
              <w:jc w:val="right"/>
            </w:pPr>
            <w:r>
              <w:rPr>
                <w:rFonts w:ascii="Arial" w:eastAsia="Arial" w:hAnsi="Arial" w:cs="Arial"/>
                <w:sz w:val="20"/>
              </w:rPr>
              <w:t xml:space="preserve">Od 1.6.2018 do  </w:t>
            </w:r>
          </w:p>
          <w:p w14:paraId="2D146470" w14:textId="77777777" w:rsidR="00602D6C" w:rsidRDefault="00412FB0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31.7.2018 </w:t>
            </w:r>
            <w:r>
              <w:t xml:space="preserve"> </w:t>
            </w:r>
          </w:p>
          <w:p w14:paraId="025DD7BC" w14:textId="77777777" w:rsidR="00602D6C" w:rsidRDefault="00412FB0">
            <w:pPr>
              <w:ind w:left="80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385,05</w:t>
            </w:r>
            <w:r>
              <w:rPr>
                <w:rFonts w:ascii="Arial" w:eastAsia="Arial" w:hAnsi="Arial" w:cs="Arial"/>
                <w:sz w:val="20"/>
              </w:rPr>
              <w:t xml:space="preserve">  </w:t>
            </w:r>
            <w: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9FFDE" w14:textId="77777777" w:rsidR="00602D6C" w:rsidRDefault="00412FB0">
            <w:pPr>
              <w:ind w:left="-5"/>
              <w:jc w:val="both"/>
            </w:pPr>
            <w:r>
              <w:t xml:space="preserve"> </w:t>
            </w:r>
            <w:r>
              <w:rPr>
                <w:rFonts w:ascii="Arial" w:eastAsia="Arial" w:hAnsi="Arial" w:cs="Arial"/>
                <w:sz w:val="20"/>
              </w:rPr>
              <w:t xml:space="preserve">Od 1.8.2018 do  </w:t>
            </w:r>
          </w:p>
          <w:p w14:paraId="1749C6D0" w14:textId="77777777" w:rsidR="00602D6C" w:rsidRDefault="00412FB0">
            <w:pPr>
              <w:ind w:left="355"/>
            </w:pPr>
            <w:r>
              <w:rPr>
                <w:rFonts w:ascii="Arial" w:eastAsia="Arial" w:hAnsi="Arial" w:cs="Arial"/>
                <w:sz w:val="20"/>
              </w:rPr>
              <w:t xml:space="preserve">31.12.2018   </w:t>
            </w:r>
            <w:r>
              <w:t xml:space="preserve"> </w:t>
            </w:r>
          </w:p>
          <w:p w14:paraId="045CD7E8" w14:textId="77777777" w:rsidR="00602D6C" w:rsidRDefault="00412FB0">
            <w:pPr>
              <w:ind w:left="546"/>
            </w:pPr>
            <w:r>
              <w:rPr>
                <w:rFonts w:ascii="Arial" w:eastAsia="Arial" w:hAnsi="Arial" w:cs="Arial"/>
                <w:b/>
                <w:sz w:val="20"/>
              </w:rPr>
              <w:t xml:space="preserve">392,75 </w:t>
            </w:r>
            <w:r>
              <w:rPr>
                <w:rFonts w:ascii="Arial" w:eastAsia="Arial" w:hAnsi="Arial" w:cs="Arial"/>
                <w:sz w:val="20"/>
              </w:rPr>
              <w:t xml:space="preserve">  </w:t>
            </w:r>
            <w:r>
              <w:t xml:space="preserve"> </w:t>
            </w:r>
          </w:p>
        </w:tc>
      </w:tr>
      <w:tr w:rsidR="00602D6C" w14:paraId="554CD636" w14:textId="77777777">
        <w:trPr>
          <w:trHeight w:val="97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9E5DF" w14:textId="77777777" w:rsidR="00602D6C" w:rsidRDefault="00412FB0">
            <w:pPr>
              <w:ind w:left="115"/>
            </w:pPr>
            <w:r>
              <w:rPr>
                <w:rFonts w:ascii="Arial" w:eastAsia="Arial" w:hAnsi="Arial" w:cs="Arial"/>
                <w:b/>
                <w:sz w:val="20"/>
              </w:rPr>
              <w:t xml:space="preserve">2019 </w:t>
            </w:r>
            <w:r>
              <w:t xml:space="preserve"> 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47A59" w14:textId="77777777" w:rsidR="00602D6C" w:rsidRDefault="00412FB0">
            <w:pPr>
              <w:ind w:right="86"/>
              <w:jc w:val="right"/>
            </w:pPr>
            <w:r>
              <w:rPr>
                <w:rFonts w:ascii="Arial" w:eastAsia="Arial" w:hAnsi="Arial" w:cs="Arial"/>
                <w:sz w:val="20"/>
              </w:rPr>
              <w:t xml:space="preserve">Od 1.1.2019 do </w:t>
            </w:r>
            <w:r>
              <w:t xml:space="preserve"> </w:t>
            </w:r>
          </w:p>
          <w:p w14:paraId="5DF6761B" w14:textId="77777777" w:rsidR="00602D6C" w:rsidRDefault="00412FB0">
            <w:pPr>
              <w:ind w:left="476"/>
            </w:pPr>
            <w:r>
              <w:rPr>
                <w:rFonts w:ascii="Arial" w:eastAsia="Arial" w:hAnsi="Arial" w:cs="Arial"/>
                <w:sz w:val="20"/>
              </w:rPr>
              <w:t xml:space="preserve">31.7.2019 </w:t>
            </w:r>
            <w:r>
              <w:t xml:space="preserve"> </w:t>
            </w:r>
          </w:p>
          <w:p w14:paraId="531DD87A" w14:textId="77777777" w:rsidR="00602D6C" w:rsidRDefault="00412FB0">
            <w:pPr>
              <w:ind w:left="130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392,75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6A506" w14:textId="77777777" w:rsidR="00602D6C" w:rsidRDefault="00412FB0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Od 1.8.2019 </w:t>
            </w:r>
            <w:r>
              <w:rPr>
                <w:rFonts w:ascii="Arial" w:eastAsia="Arial" w:hAnsi="Arial" w:cs="Arial"/>
                <w:b/>
                <w:sz w:val="20"/>
              </w:rPr>
              <w:t xml:space="preserve">402,18 </w:t>
            </w:r>
            <w:r>
              <w:t xml:space="preserve"> 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8F5B5D1" w14:textId="77777777" w:rsidR="00602D6C" w:rsidRDefault="00602D6C"/>
        </w:tc>
      </w:tr>
      <w:tr w:rsidR="00602D6C" w14:paraId="64714B7D" w14:textId="77777777">
        <w:trPr>
          <w:trHeight w:val="351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2B3CC" w14:textId="77777777" w:rsidR="00602D6C" w:rsidRDefault="00412FB0">
            <w:pPr>
              <w:ind w:left="115"/>
            </w:pPr>
            <w:r>
              <w:rPr>
                <w:rFonts w:ascii="Arial" w:eastAsia="Arial" w:hAnsi="Arial" w:cs="Arial"/>
                <w:b/>
                <w:sz w:val="20"/>
              </w:rPr>
              <w:t xml:space="preserve">2020 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8A5AC" w14:textId="77777777" w:rsidR="00602D6C" w:rsidRDefault="00412FB0">
            <w:pPr>
              <w:ind w:left="1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402,18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E78AE66" w14:textId="77777777" w:rsidR="00602D6C" w:rsidRDefault="00602D6C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46C73CB8" w14:textId="77777777" w:rsidR="00602D6C" w:rsidRDefault="00602D6C"/>
        </w:tc>
      </w:tr>
      <w:tr w:rsidR="00602D6C" w14:paraId="72038C88" w14:textId="77777777">
        <w:trPr>
          <w:trHeight w:val="33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9E2C8" w14:textId="77777777" w:rsidR="00602D6C" w:rsidRDefault="00412FB0">
            <w:pPr>
              <w:ind w:left="115"/>
            </w:pPr>
            <w:r>
              <w:rPr>
                <w:rFonts w:ascii="Arial" w:eastAsia="Arial" w:hAnsi="Arial" w:cs="Arial"/>
                <w:b/>
                <w:sz w:val="20"/>
              </w:rPr>
              <w:t xml:space="preserve">2021 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E13D6" w14:textId="77777777" w:rsidR="00602D6C" w:rsidRDefault="00412FB0">
            <w:pPr>
              <w:ind w:left="1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402,18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8BBB1E9" w14:textId="77777777" w:rsidR="00602D6C" w:rsidRDefault="00602D6C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03A52831" w14:textId="77777777" w:rsidR="00602D6C" w:rsidRDefault="00602D6C"/>
        </w:tc>
      </w:tr>
      <w:tr w:rsidR="00602D6C" w14:paraId="7444008E" w14:textId="77777777">
        <w:trPr>
          <w:trHeight w:val="96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3281C" w14:textId="77777777" w:rsidR="00602D6C" w:rsidRDefault="00412FB0">
            <w:pPr>
              <w:ind w:left="115"/>
            </w:pPr>
            <w:r>
              <w:rPr>
                <w:rFonts w:ascii="Arial" w:eastAsia="Arial" w:hAnsi="Arial" w:cs="Arial"/>
                <w:b/>
                <w:sz w:val="20"/>
              </w:rPr>
              <w:t xml:space="preserve">2022 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66075" w14:textId="77777777" w:rsidR="00602D6C" w:rsidRDefault="00412FB0">
            <w:pPr>
              <w:ind w:left="3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Od 1.1.2022 </w:t>
            </w:r>
          </w:p>
          <w:p w14:paraId="69FF61BC" w14:textId="77777777" w:rsidR="00602D6C" w:rsidRDefault="00412FB0">
            <w:pPr>
              <w:spacing w:after="2"/>
              <w:ind w:left="1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do 28.2.2022  </w:t>
            </w:r>
          </w:p>
          <w:p w14:paraId="0555659B" w14:textId="77777777" w:rsidR="00602D6C" w:rsidRDefault="00412FB0">
            <w:pPr>
              <w:ind w:left="1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402,18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7ABE6" w14:textId="77777777" w:rsidR="00602D6C" w:rsidRDefault="00412FB0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Od 1.3.2022 </w:t>
            </w:r>
            <w:r>
              <w:rPr>
                <w:rFonts w:ascii="Arial" w:eastAsia="Arial" w:hAnsi="Arial" w:cs="Arial"/>
                <w:b/>
                <w:sz w:val="20"/>
              </w:rPr>
              <w:t>421,89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64FA600F" w14:textId="77777777" w:rsidR="00602D6C" w:rsidRDefault="00602D6C"/>
        </w:tc>
      </w:tr>
      <w:tr w:rsidR="00901495" w14:paraId="1F89E102" w14:textId="77777777">
        <w:trPr>
          <w:trHeight w:val="96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C0404" w14:textId="3AB5611A" w:rsidR="00901495" w:rsidRDefault="00901495">
            <w:pPr>
              <w:ind w:left="115"/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>2023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2C53F" w14:textId="6D9A0C07" w:rsidR="00901495" w:rsidRDefault="00901495">
            <w:pPr>
              <w:ind w:left="30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Od 1.3.202</w:t>
            </w:r>
            <w:r w:rsidR="00412FB0">
              <w:rPr>
                <w:rFonts w:ascii="Arial" w:eastAsia="Arial" w:hAnsi="Arial" w:cs="Arial"/>
                <w:sz w:val="20"/>
              </w:rPr>
              <w:t>3</w:t>
            </w:r>
          </w:p>
          <w:p w14:paraId="41A2F082" w14:textId="4250248E" w:rsidR="00901495" w:rsidRPr="00901495" w:rsidRDefault="00901495">
            <w:pPr>
              <w:ind w:left="30"/>
              <w:jc w:val="center"/>
              <w:rPr>
                <w:rFonts w:ascii="Arial" w:eastAsia="Arial" w:hAnsi="Arial" w:cs="Arial"/>
                <w:b/>
                <w:bCs/>
                <w:sz w:val="20"/>
              </w:rPr>
            </w:pPr>
            <w:r w:rsidRPr="00901495">
              <w:rPr>
                <w:rFonts w:ascii="Arial" w:eastAsia="Arial" w:hAnsi="Arial" w:cs="Arial"/>
                <w:b/>
                <w:bCs/>
                <w:sz w:val="20"/>
              </w:rPr>
              <w:t>465,34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18A03" w14:textId="77777777" w:rsidR="00901495" w:rsidRDefault="00901495">
            <w:pPr>
              <w:jc w:val="center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7486650" w14:textId="77777777" w:rsidR="00901495" w:rsidRDefault="00901495"/>
        </w:tc>
      </w:tr>
      <w:tr w:rsidR="00253A65" w14:paraId="269D4BEC" w14:textId="77777777">
        <w:trPr>
          <w:trHeight w:val="96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B63A3" w14:textId="51E06BF4" w:rsidR="00253A65" w:rsidRDefault="00253A65">
            <w:pPr>
              <w:ind w:left="115"/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>2024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BECD5" w14:textId="16ACD1E6" w:rsidR="00253A65" w:rsidRDefault="00253A65" w:rsidP="00253A65">
            <w:pPr>
              <w:ind w:left="30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Od 1.3.202</w:t>
            </w:r>
            <w:r w:rsidR="00467234">
              <w:rPr>
                <w:rFonts w:ascii="Arial" w:eastAsia="Arial" w:hAnsi="Arial" w:cs="Arial"/>
                <w:sz w:val="20"/>
              </w:rPr>
              <w:t>4</w:t>
            </w:r>
          </w:p>
          <w:p w14:paraId="30DA2434" w14:textId="7D964B1F" w:rsidR="00253A65" w:rsidRDefault="00253A65" w:rsidP="00253A65">
            <w:pPr>
              <w:ind w:left="30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</w:rPr>
              <w:t>484,88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BBD60" w14:textId="77777777" w:rsidR="00253A65" w:rsidRDefault="00253A65">
            <w:pPr>
              <w:jc w:val="center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68CE796" w14:textId="77777777" w:rsidR="00253A65" w:rsidRDefault="00253A65"/>
        </w:tc>
      </w:tr>
    </w:tbl>
    <w:p w14:paraId="6FD63102" w14:textId="77777777" w:rsidR="00602D6C" w:rsidRDefault="00412FB0">
      <w:pPr>
        <w:spacing w:after="37"/>
        <w:ind w:left="20"/>
      </w:pPr>
      <w:r>
        <w:rPr>
          <w:rFonts w:ascii="Arial" w:eastAsia="Arial" w:hAnsi="Arial" w:cs="Arial"/>
          <w:sz w:val="20"/>
        </w:rPr>
        <w:t xml:space="preserve"> </w:t>
      </w:r>
      <w:r>
        <w:t xml:space="preserve"> </w:t>
      </w:r>
    </w:p>
    <w:p w14:paraId="07230973" w14:textId="77777777" w:rsidR="00602D6C" w:rsidRDefault="00412FB0">
      <w:pPr>
        <w:spacing w:after="26"/>
        <w:ind w:left="20"/>
      </w:pPr>
      <w:r>
        <w:rPr>
          <w:rFonts w:ascii="Arial" w:eastAsia="Arial" w:hAnsi="Arial" w:cs="Arial"/>
          <w:sz w:val="20"/>
        </w:rPr>
        <w:t xml:space="preserve"> </w:t>
      </w:r>
      <w:r>
        <w:t xml:space="preserve"> </w:t>
      </w:r>
    </w:p>
    <w:p w14:paraId="662E2DA8" w14:textId="77777777" w:rsidR="00602D6C" w:rsidRDefault="00412FB0">
      <w:pPr>
        <w:spacing w:after="0"/>
        <w:ind w:left="20"/>
      </w:pPr>
      <w:r>
        <w:rPr>
          <w:rFonts w:ascii="Arial" w:eastAsia="Arial" w:hAnsi="Arial" w:cs="Arial"/>
          <w:sz w:val="20"/>
        </w:rPr>
        <w:t xml:space="preserve"> </w:t>
      </w:r>
      <w:r>
        <w:t xml:space="preserve"> </w:t>
      </w:r>
    </w:p>
    <w:sectPr w:rsidR="00602D6C">
      <w:pgSz w:w="11900" w:h="16840"/>
      <w:pgMar w:top="1856" w:right="3211" w:bottom="1000" w:left="168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2D6C"/>
    <w:rsid w:val="000B7541"/>
    <w:rsid w:val="00253A65"/>
    <w:rsid w:val="00412FB0"/>
    <w:rsid w:val="00467234"/>
    <w:rsid w:val="00602D6C"/>
    <w:rsid w:val="007D612D"/>
    <w:rsid w:val="00901495"/>
    <w:rsid w:val="00BB6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D2FD4"/>
  <w15:docId w15:val="{226F6AC7-B63A-4132-9B5D-AD9FAD028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rFonts w:ascii="Calibri" w:eastAsia="Calibri" w:hAnsi="Calibri" w:cs="Calibri"/>
      <w:color w:val="00000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0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132</Words>
  <Characters>754</Characters>
  <Application>Microsoft Office Word</Application>
  <DocSecurity>0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 sistema Windows</dc:creator>
  <cp:keywords/>
  <cp:lastModifiedBy>Marjetka Kovšca</cp:lastModifiedBy>
  <cp:revision>8</cp:revision>
  <dcterms:created xsi:type="dcterms:W3CDTF">2024-02-14T10:41:00Z</dcterms:created>
  <dcterms:modified xsi:type="dcterms:W3CDTF">2024-02-14T13:24:00Z</dcterms:modified>
</cp:coreProperties>
</file>