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06" w:rsidRPr="004E0F71" w:rsidRDefault="004E0F71" w:rsidP="004E0F71">
      <w:pPr>
        <w:spacing w:after="0"/>
        <w:jc w:val="right"/>
        <w:rPr>
          <w:rFonts w:ascii="Arial" w:hAnsi="Arial" w:cs="Arial"/>
          <w:sz w:val="20"/>
          <w:szCs w:val="20"/>
          <w:lang w:val="sl-SI"/>
        </w:rPr>
      </w:pPr>
      <w:r w:rsidRPr="004E0F71">
        <w:rPr>
          <w:rFonts w:ascii="Arial" w:hAnsi="Arial" w:cs="Arial"/>
          <w:sz w:val="20"/>
          <w:szCs w:val="20"/>
          <w:lang w:val="sl-SI"/>
        </w:rPr>
        <w:t>Priloga 1</w:t>
      </w:r>
    </w:p>
    <w:p w:rsidR="004E0F71" w:rsidRDefault="004E0F71" w:rsidP="004E0F71">
      <w:pPr>
        <w:pBdr>
          <w:top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F12AA" w:rsidRPr="00891906" w:rsidRDefault="00891906" w:rsidP="004E0F71">
      <w:pPr>
        <w:pBdr>
          <w:top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891906">
        <w:rPr>
          <w:rFonts w:ascii="Arial" w:hAnsi="Arial" w:cs="Arial"/>
          <w:b/>
          <w:sz w:val="24"/>
          <w:szCs w:val="24"/>
          <w:lang w:val="sl-SI"/>
        </w:rPr>
        <w:t>Prošnja za uvrstitev v evidenco prosilcev, primernih, da postanejo posvojitelji</w:t>
      </w:r>
    </w:p>
    <w:p w:rsidR="00891906" w:rsidRDefault="00891906" w:rsidP="00891906">
      <w:pPr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91906" w:rsidTr="00891906">
        <w:tc>
          <w:tcPr>
            <w:tcW w:w="4606" w:type="dxa"/>
          </w:tcPr>
          <w:p w:rsidR="00891906" w:rsidRDefault="002B44F8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sl-SI"/>
              </w:rPr>
              <w:t>Prosilec</w:t>
            </w:r>
            <w:r w:rsidR="00891906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Rojen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606" w:type="dxa"/>
          </w:tcPr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sz w:val="20"/>
                <w:szCs w:val="20"/>
                <w:u w:val="single"/>
                <w:lang w:val="sl-SI"/>
              </w:rPr>
              <w:t>Prosil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sl-SI"/>
              </w:rPr>
              <w:t>ka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Rojen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91906" w:rsidRDefault="00891906" w:rsidP="00891906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91906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  <w:t>……………………………………..</w:t>
            </w:r>
          </w:p>
        </w:tc>
      </w:tr>
    </w:tbl>
    <w:p w:rsidR="00891906" w:rsidRDefault="00891906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891906" w:rsidRDefault="004E0F71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Prosiva za uvrstitev v evidenco prosilcev, ki so primerni, da postanejo posvojitelji glede na § 25 zák. Č. 359/1999 Sb., o socialno – pravni zaščiti otrok v smislu poznejšihpredpisov. K prošnji prilagava: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Odobritev prošnje za posvojitev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Rojstni list prosilcev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Potrdilo o državljanstvu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Potrdilo o nekaznovanju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Poročni list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Socialno poročilo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Psihološko poročilo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Poročilo o zdravstvenem stanju prosilcev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Potrdilo o zaposlitvi prosilcev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Potrdilo o dohodkih prosilcev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Soglasje prosilcev s kontrolami otroka v terminih, ki jih določi Urad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Izpolnjen vprašalnik</w:t>
      </w:r>
    </w:p>
    <w:p w:rsidR="004E0F71" w:rsidRDefault="004E0F71" w:rsidP="004E0F7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Fotodokumentacija</w:t>
      </w:r>
    </w:p>
    <w:p w:rsidR="004E0F71" w:rsidRDefault="004E0F71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4E0F71" w:rsidRDefault="00AF3964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Soglašam s tem, da i</w:t>
      </w:r>
      <w:r w:rsidR="004E0F71">
        <w:rPr>
          <w:rFonts w:ascii="Arial" w:hAnsi="Arial" w:cs="Arial"/>
          <w:sz w:val="20"/>
          <w:szCs w:val="20"/>
          <w:lang w:val="sl-SI"/>
        </w:rPr>
        <w:t>ma Urad pravico opraviti kontrolo, če ni prišlo do spremembe odločujočih dejstve, ki so navedene v priloženi dokumentaciji.</w:t>
      </w:r>
    </w:p>
    <w:p w:rsidR="004E0F71" w:rsidRDefault="004E0F71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BB14D8" w:rsidRDefault="00BB14D8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4E0F71" w:rsidRDefault="004E0F71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V………………………</w:t>
      </w:r>
      <w:r w:rsidR="00BB14D8">
        <w:rPr>
          <w:rFonts w:ascii="Arial" w:hAnsi="Arial" w:cs="Arial"/>
          <w:sz w:val="20"/>
          <w:szCs w:val="20"/>
          <w:lang w:val="sl-SI"/>
        </w:rPr>
        <w:t>…….,</w:t>
      </w:r>
      <w:r>
        <w:rPr>
          <w:rFonts w:ascii="Arial" w:hAnsi="Arial" w:cs="Arial"/>
          <w:sz w:val="20"/>
          <w:szCs w:val="20"/>
          <w:lang w:val="sl-SI"/>
        </w:rPr>
        <w:t xml:space="preserve"> dne…………………………….</w:t>
      </w:r>
    </w:p>
    <w:p w:rsidR="004E0F71" w:rsidRDefault="004E0F71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BB14D8" w:rsidRDefault="00BB14D8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B14D8" w:rsidTr="00A97673">
        <w:tc>
          <w:tcPr>
            <w:tcW w:w="4606" w:type="dxa"/>
          </w:tcPr>
          <w:p w:rsidR="00BB14D8" w:rsidRDefault="00BB14D8" w:rsidP="00A97673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BB14D8" w:rsidRDefault="00BB14D8" w:rsidP="00BB14D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……………………………………………………..</w:t>
            </w:r>
          </w:p>
          <w:p w:rsidR="00BB14D8" w:rsidRDefault="00BB14D8" w:rsidP="00BB14D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Prosilec</w:t>
            </w:r>
          </w:p>
          <w:p w:rsidR="00BB14D8" w:rsidRDefault="00BB14D8" w:rsidP="00A97673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606" w:type="dxa"/>
          </w:tcPr>
          <w:p w:rsidR="00BB14D8" w:rsidRDefault="00BB14D8" w:rsidP="00A97673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BB14D8" w:rsidRDefault="00BB14D8" w:rsidP="00BB14D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</w:t>
            </w:r>
          </w:p>
          <w:p w:rsidR="00BB14D8" w:rsidRDefault="00BB14D8" w:rsidP="00BB14D8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Prosilka</w:t>
            </w:r>
          </w:p>
        </w:tc>
      </w:tr>
    </w:tbl>
    <w:p w:rsidR="004E0F71" w:rsidRPr="004E0F71" w:rsidRDefault="004E0F71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sectPr w:rsidR="004E0F71" w:rsidRPr="004E0F71" w:rsidSect="007F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3D6"/>
    <w:multiLevelType w:val="hybridMultilevel"/>
    <w:tmpl w:val="C84EE99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891906"/>
    <w:rsid w:val="0002133B"/>
    <w:rsid w:val="002859FA"/>
    <w:rsid w:val="002B44F8"/>
    <w:rsid w:val="002C49A5"/>
    <w:rsid w:val="004B2045"/>
    <w:rsid w:val="004E0F71"/>
    <w:rsid w:val="007F12AA"/>
    <w:rsid w:val="00891906"/>
    <w:rsid w:val="00AB272B"/>
    <w:rsid w:val="00AF3964"/>
    <w:rsid w:val="00BB14D8"/>
    <w:rsid w:val="00C9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12A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9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E0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mdi091</dc:creator>
  <cp:lastModifiedBy>mdi091</cp:lastModifiedBy>
  <cp:revision>6</cp:revision>
  <dcterms:created xsi:type="dcterms:W3CDTF">2014-08-27T09:41:00Z</dcterms:created>
  <dcterms:modified xsi:type="dcterms:W3CDTF">2014-08-27T10:55:00Z</dcterms:modified>
</cp:coreProperties>
</file>