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09FB" w14:textId="77777777" w:rsidR="0063401A" w:rsidRPr="0063401A" w:rsidRDefault="0063401A" w:rsidP="0063401A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63401A">
        <w:rPr>
          <w:rFonts w:ascii="Arial" w:hAnsi="Arial" w:cs="Arial"/>
          <w:b/>
          <w:sz w:val="20"/>
          <w:szCs w:val="20"/>
          <w:lang w:val="en-GB"/>
        </w:rPr>
        <w:t>CONVENTION</w:t>
      </w:r>
    </w:p>
    <w:p w14:paraId="3D83AC4A" w14:textId="77777777" w:rsidR="0063401A" w:rsidRPr="0063401A" w:rsidRDefault="0063401A" w:rsidP="0063401A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63401A">
        <w:rPr>
          <w:rFonts w:ascii="Arial" w:hAnsi="Arial" w:cs="Arial"/>
          <w:b/>
          <w:sz w:val="20"/>
          <w:szCs w:val="20"/>
          <w:lang w:val="en-GB"/>
        </w:rPr>
        <w:t>ON THE CIVIL ASPECTS OF INTERNATIONAL CHILD ABDUCTION</w:t>
      </w:r>
    </w:p>
    <w:p w14:paraId="7F755F02" w14:textId="77777777" w:rsidR="0063401A" w:rsidRPr="0063401A" w:rsidRDefault="0063401A" w:rsidP="0063401A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63401A">
        <w:rPr>
          <w:rFonts w:ascii="Arial" w:hAnsi="Arial" w:cs="Arial"/>
          <w:b/>
          <w:sz w:val="20"/>
          <w:szCs w:val="20"/>
          <w:lang w:val="en-GB"/>
        </w:rPr>
        <w:t>OF 25 OCTOBER 1980</w:t>
      </w:r>
    </w:p>
    <w:p w14:paraId="54CABE8B" w14:textId="77777777" w:rsidR="0063401A" w:rsidRPr="0063401A" w:rsidRDefault="0063401A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0FCCD37" w14:textId="77777777" w:rsidR="0063401A" w:rsidRDefault="0063401A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D596DF9" w14:textId="77777777" w:rsidR="008758E8" w:rsidRPr="0063401A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31"/>
      </w:tblGrid>
      <w:tr w:rsidR="0063401A" w:rsidRPr="0049650A" w14:paraId="6A644400" w14:textId="77777777" w:rsidTr="00132DE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ADCF619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9650A">
              <w:rPr>
                <w:rFonts w:ascii="Arial" w:hAnsi="Arial" w:cs="Arial"/>
                <w:b/>
                <w:sz w:val="20"/>
                <w:szCs w:val="20"/>
              </w:rPr>
              <w:t>POOBLASTILO</w:t>
            </w:r>
          </w:p>
          <w:p w14:paraId="39DA0036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B46FD71" w14:textId="77777777" w:rsidR="0063401A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Ime in priimek:________________________</w:t>
            </w:r>
          </w:p>
          <w:p w14:paraId="6D75D27B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Naslov:_____________________________</w:t>
            </w:r>
          </w:p>
          <w:p w14:paraId="5C18B164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3A5A3B25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329BD0E9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AA45A6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3EC454" w14:textId="22A46CFE" w:rsidR="0063401A" w:rsidRPr="0049650A" w:rsidRDefault="00E83515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Oče</w:t>
            </w:r>
            <w:r w:rsidR="004662D3">
              <w:rPr>
                <w:rFonts w:ascii="Arial" w:hAnsi="Arial" w:cs="Arial"/>
                <w:sz w:val="20"/>
                <w:szCs w:val="20"/>
              </w:rPr>
              <w:t>/mati</w:t>
            </w:r>
            <w:r w:rsidRPr="004965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650A">
              <w:rPr>
                <w:rFonts w:ascii="Arial" w:hAnsi="Arial" w:cs="Arial"/>
                <w:sz w:val="20"/>
                <w:szCs w:val="20"/>
              </w:rPr>
              <w:t>mld</w:t>
            </w:r>
            <w:proofErr w:type="spellEnd"/>
            <w:r w:rsidRPr="0049650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37C7D" w:rsidRPr="0049650A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884B83" w:rsidRPr="0049650A">
              <w:rPr>
                <w:rFonts w:ascii="Arial" w:hAnsi="Arial" w:cs="Arial"/>
                <w:sz w:val="20"/>
                <w:szCs w:val="20"/>
              </w:rPr>
              <w:t>___________</w:t>
            </w:r>
            <w:r w:rsidR="0063401A" w:rsidRPr="0049650A">
              <w:rPr>
                <w:rFonts w:ascii="Arial" w:hAnsi="Arial" w:cs="Arial"/>
                <w:sz w:val="20"/>
                <w:szCs w:val="20"/>
              </w:rPr>
              <w:t>, roj</w:t>
            </w:r>
            <w:r w:rsidR="00737C7D" w:rsidRPr="0049650A">
              <w:rPr>
                <w:rFonts w:ascii="Arial" w:hAnsi="Arial" w:cs="Arial"/>
                <w:sz w:val="20"/>
                <w:szCs w:val="20"/>
              </w:rPr>
              <w:t>.____________</w:t>
            </w:r>
          </w:p>
          <w:p w14:paraId="53FE87E2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AFB9DF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7969C7" w14:textId="60303FC8" w:rsidR="0063401A" w:rsidRDefault="00317A3D" w:rsidP="00317A3D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P</w:t>
            </w:r>
            <w:r w:rsidR="0063401A" w:rsidRPr="0049650A">
              <w:rPr>
                <w:rFonts w:ascii="Arial" w:hAnsi="Arial" w:cs="Arial"/>
                <w:sz w:val="20"/>
                <w:szCs w:val="20"/>
              </w:rPr>
              <w:t>ooblaščam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401A" w:rsidRPr="00FB7834">
              <w:rPr>
                <w:rFonts w:ascii="Arial" w:hAnsi="Arial" w:cs="Arial"/>
                <w:sz w:val="20"/>
                <w:szCs w:val="20"/>
              </w:rPr>
              <w:t>osrednji organ</w:t>
            </w:r>
          </w:p>
          <w:p w14:paraId="4D083405" w14:textId="77777777" w:rsidR="00317A3D" w:rsidRPr="00FB7834" w:rsidRDefault="00317A3D" w:rsidP="00FB7834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E50DD7F" w14:textId="77777777" w:rsidR="00317A3D" w:rsidRPr="00317A3D" w:rsidRDefault="00317A3D" w:rsidP="00317A3D">
            <w:r w:rsidRPr="00317A3D">
              <w:t>Federal Office of Justice FOJ</w:t>
            </w:r>
          </w:p>
          <w:p w14:paraId="7F4E55C2" w14:textId="77777777" w:rsidR="00317A3D" w:rsidRPr="00317A3D" w:rsidRDefault="00317A3D" w:rsidP="00317A3D">
            <w:proofErr w:type="spellStart"/>
            <w:r w:rsidRPr="00317A3D">
              <w:t>Private</w:t>
            </w:r>
            <w:proofErr w:type="spellEnd"/>
            <w:r w:rsidRPr="00317A3D">
              <w:t xml:space="preserve"> Law </w:t>
            </w:r>
            <w:proofErr w:type="spellStart"/>
            <w:r w:rsidRPr="00317A3D">
              <w:t>Devision</w:t>
            </w:r>
            <w:proofErr w:type="spellEnd"/>
          </w:p>
          <w:p w14:paraId="7B3CE0CB" w14:textId="77777777" w:rsidR="00317A3D" w:rsidRPr="00317A3D" w:rsidRDefault="00317A3D" w:rsidP="00317A3D">
            <w:proofErr w:type="spellStart"/>
            <w:r w:rsidRPr="00317A3D">
              <w:t>Private</w:t>
            </w:r>
            <w:proofErr w:type="spellEnd"/>
            <w:r w:rsidRPr="00317A3D">
              <w:t xml:space="preserve"> International Law </w:t>
            </w:r>
            <w:proofErr w:type="spellStart"/>
            <w:r w:rsidRPr="00317A3D">
              <w:t>Unite</w:t>
            </w:r>
            <w:proofErr w:type="spellEnd"/>
          </w:p>
          <w:p w14:paraId="6988CC8C" w14:textId="77777777" w:rsidR="00317A3D" w:rsidRPr="00317A3D" w:rsidRDefault="00317A3D" w:rsidP="00317A3D">
            <w:proofErr w:type="spellStart"/>
            <w:r w:rsidRPr="00317A3D">
              <w:t>Bundesrain</w:t>
            </w:r>
            <w:proofErr w:type="spellEnd"/>
            <w:r w:rsidRPr="00317A3D">
              <w:t xml:space="preserve"> 20</w:t>
            </w:r>
          </w:p>
          <w:p w14:paraId="401BF9FD" w14:textId="77777777" w:rsidR="00317A3D" w:rsidRPr="00317A3D" w:rsidRDefault="00317A3D" w:rsidP="00317A3D">
            <w:r w:rsidRPr="00317A3D">
              <w:t>3003 Berne</w:t>
            </w:r>
          </w:p>
          <w:p w14:paraId="0C5244AB" w14:textId="77777777" w:rsidR="00317A3D" w:rsidRPr="00317A3D" w:rsidRDefault="00317A3D" w:rsidP="00317A3D">
            <w:proofErr w:type="spellStart"/>
            <w:r w:rsidRPr="00317A3D">
              <w:t>Switzerland</w:t>
            </w:r>
            <w:proofErr w:type="spellEnd"/>
          </w:p>
          <w:p w14:paraId="594337B3" w14:textId="77777777" w:rsidR="00794C35" w:rsidRPr="0049650A" w:rsidRDefault="00794C35" w:rsidP="008E2596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9851883" w14:textId="77777777" w:rsidR="0063401A" w:rsidRPr="0049650A" w:rsidRDefault="00266D9C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da skladno z 28. členom Konvencije o civilnopravnih vidikih mednarodne ugrabitve otrok v postopku vrnitve otroka zastopa prosilca ali da imenuje predstavnika, ki bo deloval namesto njega.</w:t>
            </w:r>
          </w:p>
          <w:p w14:paraId="620A3E11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DFC0245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b/>
                <w:sz w:val="20"/>
                <w:szCs w:val="20"/>
                <w:lang w:val="en-GB"/>
              </w:rPr>
              <w:t>AUTHORIZATION</w:t>
            </w:r>
          </w:p>
          <w:p w14:paraId="07EFE0B8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8CA98B" w14:textId="77777777" w:rsidR="00536CCD" w:rsidRPr="0049650A" w:rsidRDefault="00737C7D" w:rsidP="00536CCD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Name:_____________________________</w:t>
            </w:r>
          </w:p>
          <w:p w14:paraId="675103E6" w14:textId="77777777" w:rsidR="0063401A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  <w:r w:rsidRPr="0049650A">
              <w:rPr>
                <w:rFonts w:ascii="Arial" w:hAnsi="Arial" w:cs="Arial"/>
                <w:sz w:val="20"/>
                <w:szCs w:val="20"/>
              </w:rPr>
              <w:t>:_</w:t>
            </w:r>
            <w:proofErr w:type="gramEnd"/>
            <w:r w:rsidRPr="0049650A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2A0F768F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2E4403EC" w14:textId="77777777" w:rsidR="0063401A" w:rsidRPr="0049650A" w:rsidRDefault="00737C7D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__________________________________</w:t>
            </w:r>
          </w:p>
          <w:p w14:paraId="02574284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89F63E5" w14:textId="77777777" w:rsidR="00737C7D" w:rsidRPr="0049650A" w:rsidRDefault="00737C7D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C82CE6" w14:textId="3F01DDC8" w:rsidR="0063401A" w:rsidRPr="0049650A" w:rsidRDefault="004662D3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E83515" w:rsidRPr="0049650A">
              <w:rPr>
                <w:rFonts w:ascii="Arial" w:hAnsi="Arial" w:cs="Arial"/>
                <w:sz w:val="20"/>
                <w:szCs w:val="20"/>
                <w:lang w:val="en-GB"/>
              </w:rPr>
              <w:t>at</w:t>
            </w:r>
            <w:r w:rsidR="00536CCD" w:rsidRPr="0049650A">
              <w:rPr>
                <w:rFonts w:ascii="Arial" w:hAnsi="Arial" w:cs="Arial"/>
                <w:sz w:val="20"/>
                <w:szCs w:val="20"/>
                <w:lang w:val="en-GB"/>
              </w:rPr>
              <w:t>her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/mother</w:t>
            </w:r>
            <w:r w:rsidR="0063401A" w:rsidRPr="0049650A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737C7D"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_______________</w:t>
            </w:r>
            <w:r w:rsidR="00884B83"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</w:t>
            </w:r>
            <w:r w:rsidR="00737C7D" w:rsidRPr="0049650A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B05AC2" w:rsidRPr="0049650A">
              <w:rPr>
                <w:rFonts w:ascii="Arial" w:hAnsi="Arial" w:cs="Arial"/>
                <w:sz w:val="20"/>
                <w:szCs w:val="20"/>
                <w:lang w:val="en-GB"/>
              </w:rPr>
              <w:t xml:space="preserve">, born on </w:t>
            </w:r>
            <w:r w:rsidR="00737C7D"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_____________________</w:t>
            </w:r>
          </w:p>
          <w:p w14:paraId="2B6F42D5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639F99" w14:textId="77777777" w:rsidR="00884B83" w:rsidRPr="0049650A" w:rsidRDefault="00884B83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EDF8221" w14:textId="26AB107F" w:rsidR="0063401A" w:rsidRPr="00FB7834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am giving authority to</w:t>
            </w:r>
            <w:r w:rsidR="00317A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B7834">
              <w:rPr>
                <w:rFonts w:ascii="Arial" w:hAnsi="Arial" w:cs="Arial"/>
                <w:sz w:val="20"/>
                <w:szCs w:val="20"/>
              </w:rPr>
              <w:t>Central Authority</w:t>
            </w:r>
            <w:r w:rsidR="00132DE3" w:rsidRPr="00FB78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8FEDB4" w14:textId="77777777" w:rsidR="00266D9C" w:rsidRPr="0049650A" w:rsidRDefault="00266D9C" w:rsidP="00FB7834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9165197" w14:textId="77777777" w:rsidR="00317A3D" w:rsidRPr="00317A3D" w:rsidRDefault="00317A3D" w:rsidP="00317A3D">
            <w:r w:rsidRPr="00317A3D">
              <w:t>Federal Office of Justice FOJ</w:t>
            </w:r>
          </w:p>
          <w:p w14:paraId="2844E620" w14:textId="77777777" w:rsidR="00317A3D" w:rsidRPr="00317A3D" w:rsidRDefault="00317A3D" w:rsidP="00317A3D">
            <w:proofErr w:type="spellStart"/>
            <w:r w:rsidRPr="00317A3D">
              <w:t>Private</w:t>
            </w:r>
            <w:proofErr w:type="spellEnd"/>
            <w:r w:rsidRPr="00317A3D">
              <w:t xml:space="preserve"> Law </w:t>
            </w:r>
            <w:proofErr w:type="spellStart"/>
            <w:r w:rsidRPr="00317A3D">
              <w:t>Devision</w:t>
            </w:r>
            <w:proofErr w:type="spellEnd"/>
          </w:p>
          <w:p w14:paraId="763D1783" w14:textId="77777777" w:rsidR="00317A3D" w:rsidRPr="00317A3D" w:rsidRDefault="00317A3D" w:rsidP="00317A3D">
            <w:proofErr w:type="spellStart"/>
            <w:r w:rsidRPr="00317A3D">
              <w:t>Private</w:t>
            </w:r>
            <w:proofErr w:type="spellEnd"/>
            <w:r w:rsidRPr="00317A3D">
              <w:t xml:space="preserve"> International Law </w:t>
            </w:r>
            <w:proofErr w:type="spellStart"/>
            <w:r w:rsidRPr="00317A3D">
              <w:t>Unite</w:t>
            </w:r>
            <w:proofErr w:type="spellEnd"/>
          </w:p>
          <w:p w14:paraId="6711872A" w14:textId="77777777" w:rsidR="00317A3D" w:rsidRPr="00317A3D" w:rsidRDefault="00317A3D" w:rsidP="00317A3D">
            <w:proofErr w:type="spellStart"/>
            <w:r w:rsidRPr="00317A3D">
              <w:t>Bundesrain</w:t>
            </w:r>
            <w:proofErr w:type="spellEnd"/>
            <w:r w:rsidRPr="00317A3D">
              <w:t xml:space="preserve"> 20</w:t>
            </w:r>
          </w:p>
          <w:p w14:paraId="267B392A" w14:textId="77777777" w:rsidR="00317A3D" w:rsidRPr="00317A3D" w:rsidRDefault="00317A3D" w:rsidP="00317A3D">
            <w:r w:rsidRPr="00317A3D">
              <w:t>3003 Berne</w:t>
            </w:r>
          </w:p>
          <w:p w14:paraId="7CC5D4BF" w14:textId="59C6E8BB" w:rsidR="00794C35" w:rsidRDefault="00317A3D" w:rsidP="00317A3D">
            <w:proofErr w:type="spellStart"/>
            <w:r w:rsidRPr="00317A3D">
              <w:t>Switzerland</w:t>
            </w:r>
            <w:proofErr w:type="spellEnd"/>
          </w:p>
          <w:p w14:paraId="3EDB4692" w14:textId="77777777" w:rsidR="00317A3D" w:rsidRPr="00317A3D" w:rsidRDefault="00317A3D" w:rsidP="00317A3D"/>
          <w:p w14:paraId="7CAA2836" w14:textId="4DC8AC3D" w:rsidR="00266D9C" w:rsidRPr="0049650A" w:rsidRDefault="00266D9C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to act on behalf of the applicant, or to designate a qualified representative, under Article 28 of the Convention on the civil aspects of international child abduction in the procedure of returning the child.</w:t>
            </w:r>
          </w:p>
          <w:p w14:paraId="26D5928F" w14:textId="77777777" w:rsidR="00266D9C" w:rsidRPr="0049650A" w:rsidRDefault="00266D9C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3919BDA" w14:textId="77777777" w:rsidR="00266D9C" w:rsidRDefault="00266D9C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2414CA98" w14:textId="77777777" w:rsidR="00266D9C" w:rsidRDefault="00266D9C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V___________________, dne_____________         In_________________, on______________</w:t>
      </w:r>
    </w:p>
    <w:p w14:paraId="4CACFF3C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23C88EB8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6017EE3A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11B088E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523EF20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E9979A9" w14:textId="77777777" w:rsidR="008758E8" w:rsidRDefault="008758E8" w:rsidP="008758E8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Podpis/Signature:</w:t>
      </w:r>
    </w:p>
    <w:p w14:paraId="40DD3CD5" w14:textId="77777777" w:rsidR="008758E8" w:rsidRDefault="008758E8" w:rsidP="008758E8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</w:p>
    <w:p w14:paraId="02739B90" w14:textId="77777777" w:rsidR="008758E8" w:rsidRPr="0063401A" w:rsidRDefault="008758E8" w:rsidP="008758E8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sectPr w:rsidR="008758E8" w:rsidRPr="0063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1A"/>
    <w:rsid w:val="00016D4E"/>
    <w:rsid w:val="000A272C"/>
    <w:rsid w:val="001164E5"/>
    <w:rsid w:val="00132DE3"/>
    <w:rsid w:val="001867DE"/>
    <w:rsid w:val="001A1D09"/>
    <w:rsid w:val="00251F47"/>
    <w:rsid w:val="00266D9C"/>
    <w:rsid w:val="00273BB2"/>
    <w:rsid w:val="00317A3D"/>
    <w:rsid w:val="004662D3"/>
    <w:rsid w:val="0049650A"/>
    <w:rsid w:val="00536CCD"/>
    <w:rsid w:val="0063401A"/>
    <w:rsid w:val="00654387"/>
    <w:rsid w:val="00737C7D"/>
    <w:rsid w:val="00771B67"/>
    <w:rsid w:val="00794C35"/>
    <w:rsid w:val="008758E8"/>
    <w:rsid w:val="00884B83"/>
    <w:rsid w:val="008E2596"/>
    <w:rsid w:val="00907E7C"/>
    <w:rsid w:val="00AC539A"/>
    <w:rsid w:val="00B05AC2"/>
    <w:rsid w:val="00BA5B2A"/>
    <w:rsid w:val="00D01641"/>
    <w:rsid w:val="00E83515"/>
    <w:rsid w:val="00F0001A"/>
    <w:rsid w:val="00F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4FEC1"/>
  <w15:docId w15:val="{6D40486C-40E8-4B64-A5FF-BDFD93A1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40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34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CONVENTION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mdi212</dc:creator>
  <cp:lastModifiedBy>Barbara Lah</cp:lastModifiedBy>
  <cp:revision>2</cp:revision>
  <cp:lastPrinted>2016-12-06T10:01:00Z</cp:lastPrinted>
  <dcterms:created xsi:type="dcterms:W3CDTF">2024-03-12T10:50:00Z</dcterms:created>
  <dcterms:modified xsi:type="dcterms:W3CDTF">2024-03-12T10:50:00Z</dcterms:modified>
</cp:coreProperties>
</file>