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650A">
              <w:rPr>
                <w:rFonts w:ascii="Arial" w:hAnsi="Arial" w:cs="Arial"/>
                <w:sz w:val="20"/>
                <w:szCs w:val="20"/>
              </w:rPr>
              <w:t>mld</w:t>
            </w:r>
            <w:proofErr w:type="spellEnd"/>
            <w:r w:rsidRPr="004965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60303FC8" w:rsidR="0063401A" w:rsidRDefault="00317A3D" w:rsidP="00317A3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ooblaščam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01A"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4D083405" w14:textId="77777777" w:rsidR="00317A3D" w:rsidRPr="00FB7834" w:rsidRDefault="00317A3D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4337B3" w14:textId="6EF04614" w:rsidR="00794C35" w:rsidRDefault="007B53F9" w:rsidP="007B53F9">
            <w:pPr>
              <w:spacing w:after="210"/>
            </w:pPr>
            <w:proofErr w:type="spellStart"/>
            <w:r>
              <w:t>Ministry</w:t>
            </w:r>
            <w:proofErr w:type="spellEnd"/>
            <w:r>
              <w:t xml:space="preserve"> of Justice of the Republic of Serbia</w:t>
            </w:r>
            <w:r>
              <w:br/>
            </w:r>
            <w:proofErr w:type="spellStart"/>
            <w:r>
              <w:t>Sector</w:t>
            </w:r>
            <w:proofErr w:type="spellEnd"/>
            <w:r>
              <w:t xml:space="preserve"> for </w:t>
            </w:r>
            <w:proofErr w:type="spellStart"/>
            <w:r>
              <w:t>international</w:t>
            </w:r>
            <w:proofErr w:type="spellEnd"/>
            <w:r>
              <w:t xml:space="preserve"> legal </w:t>
            </w:r>
            <w:proofErr w:type="spellStart"/>
            <w:r>
              <w:t>assistance</w:t>
            </w:r>
            <w:proofErr w:type="spellEnd"/>
            <w:r>
              <w:br/>
              <w:t xml:space="preserve">Department for </w:t>
            </w:r>
            <w:proofErr w:type="spellStart"/>
            <w:r>
              <w:t>international</w:t>
            </w:r>
            <w:proofErr w:type="spellEnd"/>
            <w:r>
              <w:t xml:space="preserve"> legal </w:t>
            </w:r>
            <w:proofErr w:type="spellStart"/>
            <w:r>
              <w:t>assistance</w:t>
            </w:r>
            <w:proofErr w:type="spellEnd"/>
            <w:r>
              <w:t xml:space="preserve"> in civil </w:t>
            </w:r>
            <w:proofErr w:type="spellStart"/>
            <w:r>
              <w:t>matters</w:t>
            </w:r>
            <w:proofErr w:type="spellEnd"/>
            <w:r>
              <w:br/>
            </w:r>
            <w:proofErr w:type="spellStart"/>
            <w:r>
              <w:t>Nemanjina</w:t>
            </w:r>
            <w:proofErr w:type="spellEnd"/>
            <w:r>
              <w:t xml:space="preserve"> 22/26 Str.</w:t>
            </w:r>
            <w:r>
              <w:br/>
              <w:t xml:space="preserve">11000 </w:t>
            </w:r>
            <w:proofErr w:type="spellStart"/>
            <w:r>
              <w:t>Belgrade</w:t>
            </w:r>
            <w:proofErr w:type="spellEnd"/>
            <w:r>
              <w:br/>
              <w:t>Republic of Serbia</w:t>
            </w:r>
          </w:p>
          <w:p w14:paraId="10844276" w14:textId="77777777" w:rsidR="007B53F9" w:rsidRPr="007B53F9" w:rsidRDefault="007B53F9" w:rsidP="007B53F9"/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49650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26AB107F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  <w:r w:rsidR="00317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77777777" w:rsidR="00266D9C" w:rsidRPr="0049650A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DB4692" w14:textId="3CF6755F" w:rsidR="00317A3D" w:rsidRDefault="007B53F9" w:rsidP="007B53F9">
            <w:pPr>
              <w:spacing w:after="210"/>
            </w:pPr>
            <w:proofErr w:type="spellStart"/>
            <w:r>
              <w:t>Ministry</w:t>
            </w:r>
            <w:proofErr w:type="spellEnd"/>
            <w:r>
              <w:t xml:space="preserve"> of Justice of the Republic of Serbia</w:t>
            </w:r>
            <w:r>
              <w:br/>
            </w:r>
            <w:proofErr w:type="spellStart"/>
            <w:r>
              <w:t>Sector</w:t>
            </w:r>
            <w:proofErr w:type="spellEnd"/>
            <w:r>
              <w:t xml:space="preserve"> for </w:t>
            </w:r>
            <w:proofErr w:type="spellStart"/>
            <w:r>
              <w:t>international</w:t>
            </w:r>
            <w:proofErr w:type="spellEnd"/>
            <w:r>
              <w:t xml:space="preserve"> legal </w:t>
            </w:r>
            <w:proofErr w:type="spellStart"/>
            <w:r>
              <w:t>assistance</w:t>
            </w:r>
            <w:proofErr w:type="spellEnd"/>
            <w:r>
              <w:br/>
              <w:t xml:space="preserve">Department for </w:t>
            </w:r>
            <w:proofErr w:type="spellStart"/>
            <w:r>
              <w:t>international</w:t>
            </w:r>
            <w:proofErr w:type="spellEnd"/>
            <w:r>
              <w:t xml:space="preserve"> legal </w:t>
            </w:r>
            <w:proofErr w:type="spellStart"/>
            <w:r>
              <w:t>assistance</w:t>
            </w:r>
            <w:proofErr w:type="spellEnd"/>
            <w:r>
              <w:t xml:space="preserve"> in civil </w:t>
            </w:r>
            <w:proofErr w:type="spellStart"/>
            <w:r>
              <w:t>matters</w:t>
            </w:r>
            <w:proofErr w:type="spellEnd"/>
            <w:r>
              <w:br/>
            </w:r>
            <w:proofErr w:type="spellStart"/>
            <w:r>
              <w:t>Nemanjina</w:t>
            </w:r>
            <w:proofErr w:type="spellEnd"/>
            <w:r>
              <w:t xml:space="preserve"> 22/26 Str.</w:t>
            </w:r>
            <w:r>
              <w:br/>
              <w:t xml:space="preserve">11000 </w:t>
            </w:r>
            <w:proofErr w:type="spellStart"/>
            <w:r>
              <w:t>Belgrade</w:t>
            </w:r>
            <w:proofErr w:type="spellEnd"/>
            <w:r>
              <w:br/>
              <w:t>Republic of Serbia</w:t>
            </w:r>
          </w:p>
          <w:p w14:paraId="56018272" w14:textId="77777777" w:rsidR="007B53F9" w:rsidRPr="00317A3D" w:rsidRDefault="007B53F9" w:rsidP="00317A3D"/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A272C"/>
    <w:rsid w:val="001164E5"/>
    <w:rsid w:val="00132DE3"/>
    <w:rsid w:val="001867DE"/>
    <w:rsid w:val="001A1D09"/>
    <w:rsid w:val="00251F47"/>
    <w:rsid w:val="00266D9C"/>
    <w:rsid w:val="00273BB2"/>
    <w:rsid w:val="00317A3D"/>
    <w:rsid w:val="004662D3"/>
    <w:rsid w:val="0049650A"/>
    <w:rsid w:val="00536CCD"/>
    <w:rsid w:val="0063401A"/>
    <w:rsid w:val="00654387"/>
    <w:rsid w:val="00737C7D"/>
    <w:rsid w:val="00771B67"/>
    <w:rsid w:val="00794C35"/>
    <w:rsid w:val="007B53F9"/>
    <w:rsid w:val="008758E8"/>
    <w:rsid w:val="00884B83"/>
    <w:rsid w:val="008E2596"/>
    <w:rsid w:val="00907E7C"/>
    <w:rsid w:val="00AC539A"/>
    <w:rsid w:val="00B05AC2"/>
    <w:rsid w:val="00BA5B2A"/>
    <w:rsid w:val="00D01641"/>
    <w:rsid w:val="00E83515"/>
    <w:rsid w:val="00F0001A"/>
    <w:rsid w:val="00F606AE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2024-03-12T10:51:00Z</dcterms:created>
  <dcterms:modified xsi:type="dcterms:W3CDTF">2024-03-12T10:51:00Z</dcterms:modified>
</cp:coreProperties>
</file>